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8B4" w:rsidRPr="00BE56C2" w:rsidRDefault="00BE56C2" w:rsidP="00BE56C2">
      <w:pPr>
        <w:jc w:val="center"/>
        <w:rPr>
          <w:b/>
        </w:rPr>
      </w:pPr>
      <w:r w:rsidRPr="00BE56C2">
        <w:rPr>
          <w:b/>
        </w:rPr>
        <w:t>GUIA DE APRENDIZAJE UNIDAD 1</w:t>
      </w:r>
      <w:r w:rsidR="009A4C6E">
        <w:rPr>
          <w:b/>
        </w:rPr>
        <w:t xml:space="preserve">   </w:t>
      </w:r>
      <w:proofErr w:type="spellStart"/>
      <w:r w:rsidR="009A4C6E">
        <w:rPr>
          <w:b/>
        </w:rPr>
        <w:t>N°</w:t>
      </w:r>
      <w:proofErr w:type="spellEnd"/>
      <w:r w:rsidR="009A4C6E">
        <w:rPr>
          <w:b/>
        </w:rPr>
        <w:t xml:space="preserve"> DE GUÍA:   </w:t>
      </w:r>
      <w:r w:rsidR="00A13931">
        <w:rPr>
          <w:b/>
        </w:rPr>
        <w:t>2</w:t>
      </w:r>
      <w:bookmarkStart w:id="0" w:name="_GoBack"/>
      <w:bookmarkEnd w:id="0"/>
    </w:p>
    <w:p w:rsidR="007E55AA" w:rsidRDefault="00BE56C2" w:rsidP="00BE56C2"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092C45">
        <w:t xml:space="preserve">  PAGINAS:  </w:t>
      </w:r>
      <w:r w:rsidR="000748EB">
        <w:t>22-23</w:t>
      </w:r>
    </w:p>
    <w:p w:rsidR="0023078C" w:rsidRDefault="0023078C" w:rsidP="00BE56C2">
      <w:r>
        <w:t xml:space="preserve">Video educativo: </w:t>
      </w:r>
      <w:hyperlink r:id="rId7" w:history="1">
        <w:r w:rsidR="005F3324">
          <w:rPr>
            <w:rStyle w:val="Hipervnculo"/>
          </w:rPr>
          <w:t>https://www.youtube.com/watch?v=VpV07LCJ4kQ</w:t>
        </w:r>
      </w:hyperlink>
    </w:p>
    <w:p w:rsidR="0023078C" w:rsidRPr="009A4C6E" w:rsidRDefault="0023078C" w:rsidP="00BE56C2">
      <w:proofErr w:type="spellStart"/>
      <w:r w:rsidRPr="009A4C6E">
        <w:t>Power</w:t>
      </w:r>
      <w:proofErr w:type="spellEnd"/>
      <w:r w:rsidRPr="009A4C6E">
        <w:t xml:space="preserve"> Point clase 1</w:t>
      </w:r>
      <w:r w:rsidR="00220632">
        <w:t xml:space="preserve"> </w:t>
      </w:r>
    </w:p>
    <w:p w:rsidR="00BE56C2" w:rsidRDefault="00092C45" w:rsidP="00BE56C2">
      <w:r w:rsidRPr="009A4C6E">
        <w:t xml:space="preserve">ASIGNATURA: </w:t>
      </w:r>
      <w:r w:rsidRPr="00092C45">
        <w:t>Historia</w:t>
      </w:r>
      <w:r w:rsidRPr="009A4C6E">
        <w:t xml:space="preserve"> y </w:t>
      </w:r>
      <w:r w:rsidRPr="00092C45">
        <w:t>geografía</w:t>
      </w:r>
      <w:r w:rsidRPr="009A4C6E">
        <w:t xml:space="preserve"> </w:t>
      </w:r>
    </w:p>
    <w:p w:rsidR="00BE56C2" w:rsidRDefault="00BE56C2" w:rsidP="00BE56C2">
      <w:r>
        <w:t>NOMBRE ESTUDIANTE: ______________________________________________________</w:t>
      </w:r>
    </w:p>
    <w:p w:rsidR="00BE56C2" w:rsidRDefault="00BE56C2" w:rsidP="00BE56C2">
      <w:r>
        <w:t>CURSO: __________</w:t>
      </w:r>
      <w:r w:rsidR="0035270E">
        <w:t>__</w:t>
      </w:r>
      <w:r w:rsidR="005C528E">
        <w:t>Tercero</w:t>
      </w:r>
      <w:r w:rsidR="0035270E">
        <w:t xml:space="preserve">__________________ LETRA: </w:t>
      </w:r>
      <w:r w:rsidR="005C528E">
        <w:t>A B C</w:t>
      </w:r>
      <w:r w:rsidR="0035270E">
        <w:t>______</w:t>
      </w:r>
      <w:r>
        <w:t xml:space="preserve"> FECHA: __________________</w:t>
      </w:r>
    </w:p>
    <w:p w:rsidR="0023078C" w:rsidRDefault="00BE56C2" w:rsidP="00554104">
      <w:pPr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 xml:space="preserve">O.A: </w:t>
      </w:r>
      <w:r w:rsidR="00092C45">
        <w:rPr>
          <w:rFonts w:ascii="Arial" w:hAnsi="Arial" w:cs="Arial"/>
          <w:color w:val="4D4D4D"/>
          <w:sz w:val="23"/>
          <w:szCs w:val="23"/>
          <w:shd w:val="clear" w:color="auto" w:fill="FFFFFF"/>
        </w:rPr>
        <w:t>Ubicar personas, lugares y elementos en una cuadrícula, utilizando líneas de referencia y puntos cardinales.</w:t>
      </w:r>
    </w:p>
    <w:p w:rsidR="00BD3181" w:rsidRDefault="00BD3181" w:rsidP="00BD3181">
      <w:pPr>
        <w:jc w:val="center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LOCALIZACION DE PUNTOS EN UNA CUADRICULA</w:t>
      </w:r>
    </w:p>
    <w:p w:rsidR="005C528E" w:rsidRDefault="00983A8F" w:rsidP="005C528E">
      <w:pPr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32BB84E">
            <wp:simplePos x="0" y="0"/>
            <wp:positionH relativeFrom="column">
              <wp:posOffset>836325</wp:posOffset>
            </wp:positionH>
            <wp:positionV relativeFrom="paragraph">
              <wp:posOffset>88915</wp:posOffset>
            </wp:positionV>
            <wp:extent cx="5187803" cy="2317897"/>
            <wp:effectExtent l="0" t="0" r="0" b="6350"/>
            <wp:wrapNone/>
            <wp:docPr id="10" name="Imagen 10" descr="Katherine Espinosa M. &#10;Profesora Tercero Básico B &#10;2014 &#10;Localización de cuadrículas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therine Espinosa M. &#10;Profesora Tercero Básico B &#10;2014 &#10;Localización de cuadrículas 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9" t="15000" r="24988" b="65659"/>
                    <a:stretch/>
                  </pic:blipFill>
                  <pic:spPr bwMode="auto">
                    <a:xfrm>
                      <a:off x="0" y="0"/>
                      <a:ext cx="5226582" cy="23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8E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Observa </w:t>
      </w:r>
    </w:p>
    <w:p w:rsidR="000D2E6F" w:rsidRDefault="000D2E6F" w:rsidP="00CC6234">
      <w:pPr>
        <w:jc w:val="center"/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8C3EF6A">
            <wp:simplePos x="0" y="0"/>
            <wp:positionH relativeFrom="margin">
              <wp:posOffset>367326</wp:posOffset>
            </wp:positionH>
            <wp:positionV relativeFrom="paragraph">
              <wp:posOffset>184106</wp:posOffset>
            </wp:positionV>
            <wp:extent cx="6324954" cy="2732299"/>
            <wp:effectExtent l="0" t="0" r="0" b="0"/>
            <wp:wrapNone/>
            <wp:docPr id="7" name="Imagen 7" descr="Katherine Espinosa M. &#10;Profesora Tercero Básico B &#10;2014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herine Espinosa M. &#10;Profesora Tercero Básico B &#10;2014 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7" t="11164" r="7792" b="61085"/>
                    <a:stretch/>
                  </pic:blipFill>
                  <pic:spPr bwMode="auto">
                    <a:xfrm>
                      <a:off x="0" y="0"/>
                      <a:ext cx="6324954" cy="27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  <w: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t xml:space="preserve"> </w:t>
      </w:r>
    </w:p>
    <w:p w:rsidR="00983A8F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983A8F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983A8F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983A8F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983A8F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983A8F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983A8F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983A8F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983A8F" w:rsidRDefault="00983A8F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Pr="00983A8F" w:rsidRDefault="00983A8F" w:rsidP="0037367F">
      <w:pPr>
        <w:rPr>
          <w:rFonts w:ascii="Arial" w:hAnsi="Arial" w:cs="Arial"/>
          <w:b/>
          <w:noProof/>
          <w:color w:val="4D4D4D"/>
          <w:sz w:val="23"/>
          <w:szCs w:val="23"/>
          <w:shd w:val="clear" w:color="auto" w:fill="FFFFFF"/>
          <w:lang w:eastAsia="es-CL"/>
        </w:rPr>
      </w:pPr>
      <w:r>
        <w:rPr>
          <w:noProof/>
          <w:shd w:val="clear" w:color="auto" w:fill="FFFFFF"/>
          <w:lang w:eastAsia="es-C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985180</wp:posOffset>
            </wp:positionH>
            <wp:positionV relativeFrom="paragraph">
              <wp:posOffset>11754</wp:posOffset>
            </wp:positionV>
            <wp:extent cx="5081905" cy="4295553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8" b="5987"/>
                    <a:stretch/>
                  </pic:blipFill>
                  <pic:spPr bwMode="auto">
                    <a:xfrm>
                      <a:off x="0" y="0"/>
                      <a:ext cx="5096071" cy="43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t xml:space="preserve"> </w:t>
      </w:r>
      <w:r w:rsidRPr="00983A8F">
        <w:rPr>
          <w:rFonts w:ascii="Arial" w:hAnsi="Arial" w:cs="Arial"/>
          <w:b/>
          <w:noProof/>
          <w:color w:val="4D4D4D"/>
          <w:sz w:val="23"/>
          <w:szCs w:val="23"/>
          <w:shd w:val="clear" w:color="auto" w:fill="FFFFFF"/>
          <w:lang w:eastAsia="es-CL"/>
        </w:rPr>
        <w:t xml:space="preserve">Practica </w:t>
      </w: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5C528E" w:rsidRDefault="005C528E" w:rsidP="0037367F">
      <w:p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220632" w:rsidRDefault="00220632" w:rsidP="00554104"/>
    <w:p w:rsidR="00F33900" w:rsidRDefault="00F33900" w:rsidP="00554104"/>
    <w:p w:rsidR="00F33900" w:rsidRDefault="00F33900" w:rsidP="00554104"/>
    <w:p w:rsidR="00F33900" w:rsidRDefault="00F33900" w:rsidP="002D22F3">
      <w:r>
        <w:t xml:space="preserve">             </w:t>
      </w:r>
    </w:p>
    <w:p w:rsidR="002D22F3" w:rsidRDefault="002D22F3" w:rsidP="00554104"/>
    <w:p w:rsidR="00983A8F" w:rsidRDefault="00983A8F" w:rsidP="00983A8F">
      <w:pPr>
        <w:pStyle w:val="Prrafodelista"/>
        <w:numPr>
          <w:ilvl w:val="0"/>
          <w:numId w:val="2"/>
        </w:num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  <w:r w:rsidRPr="00983A8F"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t>Anota las coordenadas según correspondan :</w:t>
      </w:r>
    </w:p>
    <w:p w:rsidR="00983A8F" w:rsidRPr="00983A8F" w:rsidRDefault="00983A8F" w:rsidP="00983A8F">
      <w:pPr>
        <w:pStyle w:val="Prrafodelista"/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</w:p>
    <w:p w:rsidR="00983A8F" w:rsidRDefault="00983A8F" w:rsidP="00983A8F">
      <w:pPr>
        <w:pStyle w:val="Prrafodelista"/>
        <w:numPr>
          <w:ilvl w:val="0"/>
          <w:numId w:val="1"/>
        </w:num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  <w: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t xml:space="preserve">La casa se encunetra en las coordenadas </w:t>
      </w:r>
      <w: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softHyphen/>
        <w:t>_____ , ______</w:t>
      </w:r>
    </w:p>
    <w:p w:rsidR="00983A8F" w:rsidRDefault="00983A8F" w:rsidP="00983A8F">
      <w:pPr>
        <w:pStyle w:val="Prrafodelista"/>
        <w:numPr>
          <w:ilvl w:val="0"/>
          <w:numId w:val="1"/>
        </w:num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  <w: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t xml:space="preserve">El auto se encunetra en las coordenadas </w:t>
      </w:r>
      <w: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softHyphen/>
        <w:t>_____ , ______</w:t>
      </w:r>
    </w:p>
    <w:p w:rsidR="00983A8F" w:rsidRDefault="00983A8F" w:rsidP="00983A8F">
      <w:pPr>
        <w:pStyle w:val="Prrafodelista"/>
        <w:numPr>
          <w:ilvl w:val="0"/>
          <w:numId w:val="1"/>
        </w:num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  <w: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t xml:space="preserve">El resfalin se encunetra en las coordenadas </w:t>
      </w:r>
      <w: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softHyphen/>
        <w:t>_____ , ______</w:t>
      </w:r>
    </w:p>
    <w:p w:rsidR="00983A8F" w:rsidRDefault="00983A8F" w:rsidP="00983A8F">
      <w:pPr>
        <w:pStyle w:val="Prrafodelista"/>
        <w:numPr>
          <w:ilvl w:val="0"/>
          <w:numId w:val="1"/>
        </w:numP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</w:pPr>
      <w: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t xml:space="preserve">La banca con el farol  se encunetra en las coordenadas </w:t>
      </w:r>
      <w:r>
        <w:rPr>
          <w:rFonts w:ascii="Arial" w:hAnsi="Arial" w:cs="Arial"/>
          <w:noProof/>
          <w:color w:val="4D4D4D"/>
          <w:sz w:val="23"/>
          <w:szCs w:val="23"/>
          <w:shd w:val="clear" w:color="auto" w:fill="FFFFFF"/>
          <w:lang w:eastAsia="es-CL"/>
        </w:rPr>
        <w:softHyphen/>
        <w:t>_____ , ______</w:t>
      </w:r>
    </w:p>
    <w:p w:rsidR="00D72B3C" w:rsidRDefault="00D8228D" w:rsidP="0055410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12699</wp:posOffset>
                </wp:positionV>
                <wp:extent cx="2009140" cy="962025"/>
                <wp:effectExtent l="0" t="0" r="10160" b="161925"/>
                <wp:wrapNone/>
                <wp:docPr id="8" name="Bocadillo: rectángulo con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962025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2F3" w:rsidRPr="00D72B3C" w:rsidRDefault="002D22F3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B3C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Ponte a prueba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8" o:spid="_x0000_s1026" type="#_x0000_t62" style="position:absolute;margin-left:22.3pt;margin-top:1pt;width:158.2pt;height:75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p/twIAALsFAAAOAAAAZHJzL2Uyb0RvYy54bWysVM1u2zAMvg/YOwi6r3aCtmuNOkWWosOA&#10;oi3aDj0r+okNyKImybGzt9mz7MVGyXYadMUGDMtBoUzyI/mJ5MVl32iylc7XYEo6O8opkYaDqM2m&#10;pF+frj+cUeIDM4JpMLKkO+np5eL9u4vOFnIOFWghHUEQ44vOlrQKwRZZ5nklG+aPwEqDSgWuYQGv&#10;bpMJxzpEb3Q2z/PTrAMnrAMuvcevV4OSLhK+UpKHO6W8DESXFHML6XTpXMczW1ywYuOYrWo+psH+&#10;IYuG1QaD7qGuWGCkdfVvUE3NHXhQ4YhDk4FSNZepBqxmlr+q5rFiVqZakBxv9zT5/wfLb7f3jtSi&#10;pPhQhjX4RJ+AM1FrDQVxyN/PH2bTaiAcDJH+W1sb5lEhwAjJBMpnkcTO+gKxHu29G28exchIr1wT&#10;/7FW0ifid3viZR8Ix4/4kuezY3wfjrrz03k+P4mg2Yu3dT58ltCQKJS0k2IjH6A14gFTXDHMtg3p&#10;Adj2xofBd/KJ0bWJpwddi2usLV1ij8mVdmTLsDtCPxtjHlhhBtEzi+UNBSUp7LQcUB+kQvZiCSl6&#10;6tsXTMa5NOF4UFVMyCHUSY6/KdiURSpXGwSMyAqT3GPP/oQ91DraR1eZ2n7vnP/dee+RIoMJe+em&#10;NuDeAtBhYksN9hNJAzWRpdCv+7EX1iB22GYOhvnzll/X+I43zId75nDg8OlxiYQ7PJSGrqQwSpRU&#10;4L6/9T3a4xyglpIOB7ik2JzMSUr0F4MTgg0VOyqky/HJxzle3KFmfagxbbMC7IIZrivLkxjtg55E&#10;5aB5xl2zjFFRxQzH2CXlwU2XVRgWC24rLpfLZIZTblm4MY+WR/BIcGzLp/6ZOTs2c8AxuIVp2Fnx&#10;qoUH2+hpYNkGUHXq70jxwOtIPW6I1EPjNosr6PCerF527uIXAAAA//8DAFBLAwQUAAYACAAAACEA&#10;sIXja98AAAAIAQAADwAAAGRycy9kb3ducmV2LnhtbEyPQUvDQBCF74L/YRnBS7GbtGlaYjZFBPUg&#10;Ko0Fr5vsmASzsyG7aeO/dzzpbR7v4817+X62vTjh6DtHCuJlBAKpdqajRsHx/eFmB8IHTUb3jlDB&#10;N3rYF5cXuc6MO9MBT2VoBIeQz7SCNoQhk9LXLVrtl25AYu/TjVYHlmMjzajPHG57uYqiVFrdEX9o&#10;9YD3LdZf5WQVlIfkTc67+GVRPc1h+/H4vJheK6Wur+a7WxAB5/AHw299rg4Fd6rcRMaLXkGSpEwq&#10;WPEittdpzEfF3Ga9AVnk8v+A4gcAAP//AwBQSwECLQAUAAYACAAAACEAtoM4kv4AAADhAQAAEwAA&#10;AAAAAAAAAAAAAAAAAAAAW0NvbnRlbnRfVHlwZXNdLnhtbFBLAQItABQABgAIAAAAIQA4/SH/1gAA&#10;AJQBAAALAAAAAAAAAAAAAAAAAC8BAABfcmVscy8ucmVsc1BLAQItABQABgAIAAAAIQBnHpp/twIA&#10;ALsFAAAOAAAAAAAAAAAAAAAAAC4CAABkcnMvZTJvRG9jLnhtbFBLAQItABQABgAIAAAAIQCwheNr&#10;3wAAAAgBAAAPAAAAAAAAAAAAAAAAABEFAABkcnMvZG93bnJldi54bWxQSwUGAAAAAAQABADzAAAA&#10;HQYAAAAA&#10;" adj="6300,24300" fillcolor="#8064a2 [3207]" strokecolor="black [3213]" strokeweight="2pt">
                <v:textbox>
                  <w:txbxContent>
                    <w:p w:rsidR="002D22F3" w:rsidRPr="00D72B3C" w:rsidRDefault="002D22F3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2B3C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Ponte a prueba</w:t>
                      </w:r>
                    </w:p>
                  </w:txbxContent>
                </v:textbox>
              </v:shape>
            </w:pict>
          </mc:Fallback>
        </mc:AlternateContent>
      </w:r>
    </w:p>
    <w:p w:rsidR="00983A8F" w:rsidRDefault="00983A8F" w:rsidP="00554104"/>
    <w:tbl>
      <w:tblPr>
        <w:tblStyle w:val="Tablaconcuadrcula"/>
        <w:tblpPr w:leftFromText="141" w:rightFromText="141" w:vertAnchor="text" w:horzAnchor="page" w:tblpX="6796" w:tblpY="939"/>
        <w:tblW w:w="0" w:type="auto"/>
        <w:tblLook w:val="04A0" w:firstRow="1" w:lastRow="0" w:firstColumn="1" w:lastColumn="0" w:noHBand="0" w:noVBand="1"/>
      </w:tblPr>
      <w:tblGrid>
        <w:gridCol w:w="677"/>
        <w:gridCol w:w="677"/>
        <w:gridCol w:w="677"/>
        <w:gridCol w:w="677"/>
        <w:gridCol w:w="677"/>
        <w:gridCol w:w="677"/>
      </w:tblGrid>
      <w:tr w:rsidR="00983A8F" w:rsidTr="00983A8F">
        <w:trPr>
          <w:trHeight w:val="520"/>
        </w:trPr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</w:tr>
      <w:tr w:rsidR="00983A8F" w:rsidTr="00983A8F">
        <w:trPr>
          <w:trHeight w:val="491"/>
        </w:trPr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</w:tr>
      <w:tr w:rsidR="00983A8F" w:rsidTr="00983A8F">
        <w:trPr>
          <w:trHeight w:val="491"/>
        </w:trPr>
        <w:tc>
          <w:tcPr>
            <w:tcW w:w="677" w:type="dxa"/>
          </w:tcPr>
          <w:p w:rsidR="00983A8F" w:rsidRDefault="00983A8F" w:rsidP="00983A8F">
            <w:r>
              <w:t xml:space="preserve">          </w:t>
            </w:r>
          </w:p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  <w:tc>
          <w:tcPr>
            <w:tcW w:w="677" w:type="dxa"/>
          </w:tcPr>
          <w:p w:rsidR="00983A8F" w:rsidRDefault="00983A8F" w:rsidP="00983A8F"/>
        </w:tc>
      </w:tr>
    </w:tbl>
    <w:p w:rsidR="00983A8F" w:rsidRDefault="00983A8F" w:rsidP="00554104"/>
    <w:p w:rsidR="00983A8F" w:rsidRDefault="00983A8F" w:rsidP="00983A8F">
      <w:r>
        <w:t xml:space="preserve">                                                                                                             </w:t>
      </w:r>
    </w:p>
    <w:p w:rsidR="00983A8F" w:rsidRDefault="00983A8F" w:rsidP="00983A8F">
      <w:r>
        <w:t xml:space="preserve">                </w:t>
      </w:r>
      <w:r w:rsidR="00D8228D">
        <w:t>Marca y une los puntos</w:t>
      </w:r>
      <w:r>
        <w:t xml:space="preserve">                                                         </w:t>
      </w:r>
      <w:r w:rsidR="00D8228D">
        <w:t>1</w:t>
      </w:r>
      <w:r>
        <w:t xml:space="preserve">                                            </w:t>
      </w:r>
    </w:p>
    <w:p w:rsidR="00983A8F" w:rsidRDefault="00D8228D" w:rsidP="00983A8F">
      <w:r>
        <w:t xml:space="preserve">               (A,1) </w:t>
      </w:r>
      <w:proofErr w:type="gramStart"/>
      <w:r>
        <w:t xml:space="preserve">   (</w:t>
      </w:r>
      <w:proofErr w:type="gramEnd"/>
      <w:r>
        <w:t xml:space="preserve">C,3)    ( E, 1)                                                                 2                                      </w:t>
      </w:r>
    </w:p>
    <w:p w:rsidR="00D8228D" w:rsidRDefault="00D8228D" w:rsidP="00983A8F">
      <w:r>
        <w:t xml:space="preserve">                  ¿Qué figura es?                                                                      3                             </w:t>
      </w:r>
    </w:p>
    <w:p w:rsidR="00983A8F" w:rsidRDefault="00D8228D" w:rsidP="00554104">
      <w:r>
        <w:t xml:space="preserve">                                                                                                                                A           B            C           D            E         F</w:t>
      </w:r>
    </w:p>
    <w:p w:rsidR="00983A8F" w:rsidRDefault="00983A8F" w:rsidP="00554104"/>
    <w:p w:rsidR="00983A8F" w:rsidRDefault="00983A8F" w:rsidP="00554104"/>
    <w:p w:rsidR="00D72B3C" w:rsidRDefault="00D72B3C" w:rsidP="00554104"/>
    <w:p w:rsidR="002D22F3" w:rsidRDefault="002D22F3" w:rsidP="00554104"/>
    <w:sectPr w:rsidR="002D22F3" w:rsidSect="00CC6234">
      <w:headerReference w:type="default" r:id="rId13"/>
      <w:pgSz w:w="12240" w:h="20160" w:code="5"/>
      <w:pgMar w:top="1417" w:right="61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16B0" w:rsidRDefault="002A16B0" w:rsidP="00BE56C2">
      <w:pPr>
        <w:spacing w:after="0" w:line="240" w:lineRule="auto"/>
      </w:pPr>
      <w:r>
        <w:separator/>
      </w:r>
    </w:p>
  </w:endnote>
  <w:endnote w:type="continuationSeparator" w:id="0">
    <w:p w:rsidR="002A16B0" w:rsidRDefault="002A16B0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16B0" w:rsidRDefault="002A16B0" w:rsidP="00BE56C2">
      <w:pPr>
        <w:spacing w:after="0" w:line="240" w:lineRule="auto"/>
      </w:pPr>
      <w:r>
        <w:separator/>
      </w:r>
    </w:p>
  </w:footnote>
  <w:footnote w:type="continuationSeparator" w:id="0">
    <w:p w:rsidR="002A16B0" w:rsidRDefault="002A16B0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35270E">
      <w:t xml:space="preserve">    </w:t>
    </w:r>
    <w:r>
      <w:t xml:space="preserve">UNIDAD TECNICO PEDAGOGICO 2020 –APRENDIENDO EN </w:t>
    </w:r>
    <w:proofErr w:type="gramStart"/>
    <w:r>
      <w:t>LINEA  MINERAL</w:t>
    </w:r>
    <w:proofErr w:type="gramEnd"/>
    <w:r>
      <w:t xml:space="preserve"> </w:t>
    </w:r>
  </w:p>
  <w:p w:rsidR="0035270E" w:rsidRDefault="0035270E" w:rsidP="0035270E">
    <w:pPr>
      <w:pStyle w:val="Encabezado"/>
      <w:tabs>
        <w:tab w:val="left" w:pos="8064"/>
      </w:tabs>
    </w:pPr>
  </w:p>
  <w:p w:rsidR="0035270E" w:rsidRDefault="0035270E" w:rsidP="0035270E">
    <w:pPr>
      <w:pStyle w:val="Encabezado"/>
      <w:tabs>
        <w:tab w:val="left" w:pos="8064"/>
      </w:tabs>
    </w:pPr>
  </w:p>
  <w:p w:rsidR="00252108" w:rsidRPr="00252108" w:rsidRDefault="00554104" w:rsidP="00252108">
    <w:pPr>
      <w:pStyle w:val="Encabezado"/>
      <w:tabs>
        <w:tab w:val="clear" w:pos="8838"/>
        <w:tab w:val="left" w:pos="8040"/>
      </w:tabs>
      <w:rPr>
        <w:b/>
        <w:color w:val="17365D" w:themeColor="text2" w:themeShade="BF"/>
      </w:rPr>
    </w:pPr>
    <w:r>
      <w:t xml:space="preserve">CORREO INSTITUCIONAL DOCENTE: </w:t>
    </w:r>
    <w:hyperlink r:id="rId2" w:history="1">
      <w:r w:rsidR="00252108" w:rsidRPr="00252108">
        <w:rPr>
          <w:rStyle w:val="Hipervnculo"/>
          <w:b/>
          <w:color w:val="17365D" w:themeColor="text2" w:themeShade="BF"/>
          <w:u w:val="none"/>
        </w:rPr>
        <w:t>carla.veliz@colegio-mineralelteniente.cl</w:t>
      </w:r>
    </w:hyperlink>
    <w:r w:rsidR="00252108" w:rsidRPr="00252108">
      <w:rPr>
        <w:b/>
        <w:color w:val="17365D" w:themeColor="text2" w:themeShade="BF"/>
      </w:rPr>
      <w:t xml:space="preserve"> (3°B), </w:t>
    </w:r>
  </w:p>
  <w:p w:rsidR="00252108" w:rsidRPr="00252108" w:rsidRDefault="00252108" w:rsidP="00252108">
    <w:pPr>
      <w:pStyle w:val="Encabezado"/>
      <w:tabs>
        <w:tab w:val="left" w:pos="8064"/>
      </w:tabs>
      <w:jc w:val="both"/>
      <w:rPr>
        <w:b/>
        <w:color w:val="17365D" w:themeColor="text2" w:themeShade="BF"/>
      </w:rPr>
    </w:pPr>
    <w:proofErr w:type="gramStart"/>
    <w:r w:rsidRPr="00252108">
      <w:rPr>
        <w:b/>
        <w:color w:val="17365D" w:themeColor="text2" w:themeShade="BF"/>
      </w:rPr>
      <w:t>dayson.moreno</w:t>
    </w:r>
    <w:proofErr w:type="gramEnd"/>
    <w:r w:rsidR="00024D97">
      <w:fldChar w:fldCharType="begin"/>
    </w:r>
    <w:r w:rsidR="00024D97">
      <w:instrText xml:space="preserve"> HYPERLINK "mailto:carla.veliz@colegio-mineralelteniente.cl" </w:instrText>
    </w:r>
    <w:r w:rsidR="00024D97">
      <w:fldChar w:fldCharType="separate"/>
    </w:r>
    <w:r w:rsidRPr="00252108">
      <w:rPr>
        <w:rStyle w:val="Hipervnculo"/>
        <w:b/>
        <w:color w:val="17365D" w:themeColor="text2" w:themeShade="BF"/>
        <w:u w:val="none"/>
      </w:rPr>
      <w:t>@colegio-mineralelteniente.cl</w:t>
    </w:r>
    <w:r w:rsidR="00024D97">
      <w:rPr>
        <w:rStyle w:val="Hipervnculo"/>
        <w:b/>
        <w:color w:val="17365D" w:themeColor="text2" w:themeShade="BF"/>
        <w:u w:val="none"/>
      </w:rPr>
      <w:fldChar w:fldCharType="end"/>
    </w:r>
    <w:r w:rsidRPr="00252108">
      <w:rPr>
        <w:b/>
        <w:color w:val="17365D" w:themeColor="text2" w:themeShade="BF"/>
      </w:rPr>
      <w:t>(3°A),</w:t>
    </w:r>
  </w:p>
  <w:p w:rsidR="00BE56C2" w:rsidRDefault="00252108" w:rsidP="00252108">
    <w:pPr>
      <w:pStyle w:val="Encabezado"/>
      <w:tabs>
        <w:tab w:val="left" w:pos="8064"/>
      </w:tabs>
      <w:jc w:val="both"/>
    </w:pPr>
    <w:proofErr w:type="gramStart"/>
    <w:r w:rsidRPr="00252108">
      <w:rPr>
        <w:b/>
        <w:color w:val="17365D" w:themeColor="text2" w:themeShade="BF"/>
      </w:rPr>
      <w:t>monica.rodriguez</w:t>
    </w:r>
    <w:proofErr w:type="gramEnd"/>
    <w:hyperlink r:id="rId3" w:history="1">
      <w:r w:rsidRPr="00252108">
        <w:rPr>
          <w:rStyle w:val="Hipervnculo"/>
          <w:b/>
          <w:color w:val="17365D" w:themeColor="text2" w:themeShade="BF"/>
          <w:u w:val="none"/>
        </w:rPr>
        <w:t>@colegio-mineralelteniente.cl</w:t>
      </w:r>
    </w:hyperlink>
    <w:r w:rsidRPr="00252108">
      <w:rPr>
        <w:b/>
        <w:color w:val="17365D" w:themeColor="text2" w:themeShade="BF"/>
      </w:rPr>
      <w:t xml:space="preserve"> (3°C)</w:t>
    </w:r>
    <w:r w:rsidRPr="004F53B6">
      <w:tab/>
    </w:r>
    <w:r w:rsidR="0035270E">
      <w:tab/>
    </w:r>
  </w:p>
  <w:p w:rsidR="00554104" w:rsidRDefault="00554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37910"/>
    <w:multiLevelType w:val="hybridMultilevel"/>
    <w:tmpl w:val="3C9A549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D424F"/>
    <w:multiLevelType w:val="hybridMultilevel"/>
    <w:tmpl w:val="2A869E0C"/>
    <w:lvl w:ilvl="0" w:tplc="CBD8CA52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6A7BBF"/>
    <w:multiLevelType w:val="hybridMultilevel"/>
    <w:tmpl w:val="38DCA5CC"/>
    <w:lvl w:ilvl="0" w:tplc="28EC39EA">
      <w:start w:val="1"/>
      <w:numFmt w:val="decimal"/>
      <w:lvlText w:val="%1"/>
      <w:lvlJc w:val="left"/>
      <w:pPr>
        <w:ind w:left="59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660" w:hanging="360"/>
      </w:pPr>
    </w:lvl>
    <w:lvl w:ilvl="2" w:tplc="340A001B" w:tentative="1">
      <w:start w:val="1"/>
      <w:numFmt w:val="lowerRoman"/>
      <w:lvlText w:val="%3."/>
      <w:lvlJc w:val="right"/>
      <w:pPr>
        <w:ind w:left="7380" w:hanging="180"/>
      </w:pPr>
    </w:lvl>
    <w:lvl w:ilvl="3" w:tplc="340A000F" w:tentative="1">
      <w:start w:val="1"/>
      <w:numFmt w:val="decimal"/>
      <w:lvlText w:val="%4."/>
      <w:lvlJc w:val="left"/>
      <w:pPr>
        <w:ind w:left="8100" w:hanging="360"/>
      </w:pPr>
    </w:lvl>
    <w:lvl w:ilvl="4" w:tplc="340A0019" w:tentative="1">
      <w:start w:val="1"/>
      <w:numFmt w:val="lowerLetter"/>
      <w:lvlText w:val="%5."/>
      <w:lvlJc w:val="left"/>
      <w:pPr>
        <w:ind w:left="8820" w:hanging="360"/>
      </w:pPr>
    </w:lvl>
    <w:lvl w:ilvl="5" w:tplc="340A001B" w:tentative="1">
      <w:start w:val="1"/>
      <w:numFmt w:val="lowerRoman"/>
      <w:lvlText w:val="%6."/>
      <w:lvlJc w:val="right"/>
      <w:pPr>
        <w:ind w:left="9540" w:hanging="180"/>
      </w:pPr>
    </w:lvl>
    <w:lvl w:ilvl="6" w:tplc="340A000F" w:tentative="1">
      <w:start w:val="1"/>
      <w:numFmt w:val="decimal"/>
      <w:lvlText w:val="%7."/>
      <w:lvlJc w:val="left"/>
      <w:pPr>
        <w:ind w:left="10260" w:hanging="360"/>
      </w:pPr>
    </w:lvl>
    <w:lvl w:ilvl="7" w:tplc="340A0019" w:tentative="1">
      <w:start w:val="1"/>
      <w:numFmt w:val="lowerLetter"/>
      <w:lvlText w:val="%8."/>
      <w:lvlJc w:val="left"/>
      <w:pPr>
        <w:ind w:left="10980" w:hanging="360"/>
      </w:pPr>
    </w:lvl>
    <w:lvl w:ilvl="8" w:tplc="340A001B" w:tentative="1">
      <w:start w:val="1"/>
      <w:numFmt w:val="lowerRoman"/>
      <w:lvlText w:val="%9."/>
      <w:lvlJc w:val="right"/>
      <w:pPr>
        <w:ind w:left="117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24D97"/>
    <w:rsid w:val="0003723F"/>
    <w:rsid w:val="000748EB"/>
    <w:rsid w:val="00085726"/>
    <w:rsid w:val="00092C45"/>
    <w:rsid w:val="000B734B"/>
    <w:rsid w:val="000D2E6F"/>
    <w:rsid w:val="00102998"/>
    <w:rsid w:val="001B2C78"/>
    <w:rsid w:val="00220632"/>
    <w:rsid w:val="0023078C"/>
    <w:rsid w:val="002504ED"/>
    <w:rsid w:val="00252108"/>
    <w:rsid w:val="002A16B0"/>
    <w:rsid w:val="002D22F3"/>
    <w:rsid w:val="0035270E"/>
    <w:rsid w:val="0037367F"/>
    <w:rsid w:val="003A5D2D"/>
    <w:rsid w:val="003D183F"/>
    <w:rsid w:val="004009FC"/>
    <w:rsid w:val="00554104"/>
    <w:rsid w:val="005A7485"/>
    <w:rsid w:val="005C528E"/>
    <w:rsid w:val="005F3324"/>
    <w:rsid w:val="006051CA"/>
    <w:rsid w:val="00621937"/>
    <w:rsid w:val="00643A8F"/>
    <w:rsid w:val="00740205"/>
    <w:rsid w:val="007E20FE"/>
    <w:rsid w:val="007E55AA"/>
    <w:rsid w:val="009148B4"/>
    <w:rsid w:val="00983A8F"/>
    <w:rsid w:val="009A4C6E"/>
    <w:rsid w:val="009A67F6"/>
    <w:rsid w:val="009B10CA"/>
    <w:rsid w:val="00A13931"/>
    <w:rsid w:val="00BD3181"/>
    <w:rsid w:val="00BE56C2"/>
    <w:rsid w:val="00CC6234"/>
    <w:rsid w:val="00D72B3C"/>
    <w:rsid w:val="00D8228D"/>
    <w:rsid w:val="00DA4E63"/>
    <w:rsid w:val="00E025DF"/>
    <w:rsid w:val="00E07D66"/>
    <w:rsid w:val="00F3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E35470"/>
  <w15:docId w15:val="{76A5A4F0-7E97-41AC-B893-9AC440A71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410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410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736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3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pV07LCJ4kQ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carla.veliz@colegio-mineralelteniente.c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maka</cp:lastModifiedBy>
  <cp:revision>4</cp:revision>
  <dcterms:created xsi:type="dcterms:W3CDTF">2020-03-23T03:51:00Z</dcterms:created>
  <dcterms:modified xsi:type="dcterms:W3CDTF">2020-03-23T13:56:00Z</dcterms:modified>
</cp:coreProperties>
</file>