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</w:t>
      </w:r>
      <w:r w:rsidR="0038497F">
        <w:rPr>
          <w:b/>
        </w:rPr>
        <w:t xml:space="preserve"> </w:t>
      </w:r>
      <w:r w:rsidR="003040C2">
        <w:rPr>
          <w:b/>
        </w:rPr>
        <w:t xml:space="preserve"> 3°A,B,C </w:t>
      </w:r>
      <w:r w:rsidR="0038497F">
        <w:rPr>
          <w:b/>
        </w:rPr>
        <w:t xml:space="preserve">EVALUACION FORMATIVA </w:t>
      </w:r>
      <w:r w:rsidR="00EE5258">
        <w:rPr>
          <w:b/>
        </w:rPr>
        <w:t xml:space="preserve"> UNIDAD 2   N° DE GUÍA:   16</w:t>
      </w:r>
    </w:p>
    <w:p w:rsidR="00147B19" w:rsidRDefault="00B91D64" w:rsidP="00BE56C2">
      <w:pPr>
        <w:rPr>
          <w:rFonts w:cstheme="minorHAnsi"/>
        </w:rPr>
      </w:pPr>
      <w:r>
        <w:t>M</w:t>
      </w:r>
      <w:r w:rsidR="008557B8">
        <w:t>aterial de apoyo</w:t>
      </w:r>
      <w:r w:rsidR="00EE5258">
        <w:t>:</w:t>
      </w:r>
      <w:r w:rsidR="008557B8">
        <w:t xml:space="preserve"> </w:t>
      </w:r>
      <w:r w:rsidR="00EE5258">
        <w:t xml:space="preserve"> ppt 16</w:t>
      </w:r>
      <w:r>
        <w:t xml:space="preserve">  </w:t>
      </w:r>
      <w:r w:rsidR="002E2D30">
        <w:t xml:space="preserve">  </w:t>
      </w:r>
      <w:r>
        <w:t xml:space="preserve"> </w:t>
      </w:r>
      <w:r w:rsidR="00147B19">
        <w:t xml:space="preserve">   </w:t>
      </w:r>
      <w:r w:rsidR="00773138" w:rsidRPr="00773138">
        <w:t xml:space="preserve">ASIGNATURA: Historia y geografía          </w:t>
      </w:r>
      <w:r w:rsidR="00721C05">
        <w:t xml:space="preserve">  </w:t>
      </w:r>
      <w:r w:rsidR="00773138">
        <w:t xml:space="preserve">                  </w:t>
      </w:r>
      <w:r w:rsidR="00FD1B70">
        <w:t xml:space="preserve">Libro de </w:t>
      </w:r>
      <w:r w:rsidR="00DF62C4">
        <w:t>Historia:</w:t>
      </w:r>
      <w:r w:rsidR="000E782F">
        <w:t xml:space="preserve"> </w:t>
      </w:r>
      <w:r w:rsidR="001B0B89">
        <w:t xml:space="preserve">paginas </w:t>
      </w:r>
      <w:r w:rsidR="00721C05">
        <w:rPr>
          <w:rFonts w:cstheme="minorHAnsi"/>
        </w:rPr>
        <w:t>98-99</w:t>
      </w:r>
      <w:r w:rsidR="00147B19">
        <w:rPr>
          <w:rFonts w:cstheme="minorHAnsi"/>
        </w:rPr>
        <w:t xml:space="preserve"> </w:t>
      </w:r>
    </w:p>
    <w:p w:rsidR="00BE56C2" w:rsidRDefault="00147B19" w:rsidP="003040C2">
      <w:r>
        <w:rPr>
          <w:rFonts w:cstheme="minorHAnsi"/>
        </w:rPr>
        <w:t xml:space="preserve"> </w:t>
      </w:r>
      <w:r w:rsidR="00773138">
        <w:t xml:space="preserve"> </w:t>
      </w:r>
      <w:r w:rsidR="00BE56C2">
        <w:t>NOMBRE ESTUDIANTE: ______________________________________________________</w:t>
      </w:r>
    </w:p>
    <w:p w:rsidR="001D49D3" w:rsidRDefault="00BE56C2" w:rsidP="00083DA7">
      <w:pPr>
        <w:spacing w:line="240" w:lineRule="auto"/>
      </w:pPr>
      <w:r>
        <w:t>CURSO: __________</w:t>
      </w:r>
      <w:r w:rsidR="0035270E">
        <w:t>___</w:t>
      </w:r>
      <w:r w:rsidR="00DF62C4">
        <w:t>TERCERO</w:t>
      </w:r>
      <w:r w:rsidR="0035270E">
        <w:t>_________________ LETRA: _</w:t>
      </w:r>
      <w:r w:rsidR="00DF62C4">
        <w:t>A B C</w:t>
      </w:r>
      <w:r w:rsidR="0035270E">
        <w:t>_____</w:t>
      </w:r>
      <w:r>
        <w:t xml:space="preserve"> FECHA: __________________</w:t>
      </w:r>
    </w:p>
    <w:p w:rsidR="005608B7" w:rsidRDefault="000D68E7" w:rsidP="00C63590">
      <w:pPr>
        <w:rPr>
          <w:rFonts w:asciiTheme="majorHAnsi" w:eastAsiaTheme="majorEastAsia" w:hAnsiTheme="majorHAnsi" w:cstheme="majorBidi"/>
          <w:bCs/>
          <w:iCs/>
        </w:rPr>
      </w:pPr>
      <w:r w:rsidRPr="000D68E7">
        <w:rPr>
          <w:rFonts w:asciiTheme="majorHAnsi" w:eastAsiaTheme="majorEastAsia" w:hAnsiTheme="majorHAnsi" w:cstheme="majorBidi"/>
          <w:bCs/>
          <w:iCs/>
        </w:rPr>
        <w:t xml:space="preserve">OBJETIVO: Unidad </w:t>
      </w:r>
      <w:r w:rsidR="00DF62C4" w:rsidRPr="000D68E7">
        <w:rPr>
          <w:rFonts w:asciiTheme="majorHAnsi" w:eastAsiaTheme="majorEastAsia" w:hAnsiTheme="majorHAnsi" w:cstheme="majorBidi"/>
          <w:bCs/>
          <w:iCs/>
        </w:rPr>
        <w:t>2 Nivel</w:t>
      </w:r>
      <w:r w:rsidRPr="000D68E7">
        <w:rPr>
          <w:rFonts w:asciiTheme="majorHAnsi" w:eastAsiaTheme="majorEastAsia" w:hAnsiTheme="majorHAnsi" w:cstheme="majorBidi"/>
          <w:bCs/>
          <w:iCs/>
        </w:rPr>
        <w:t xml:space="preserve"> 1OA 3: </w:t>
      </w:r>
      <w:r w:rsidR="00DF62C4" w:rsidRPr="000D68E7">
        <w:rPr>
          <w:rFonts w:asciiTheme="majorHAnsi" w:eastAsiaTheme="majorEastAsia" w:hAnsiTheme="majorHAnsi" w:cstheme="majorBidi"/>
          <w:bCs/>
          <w:iCs/>
        </w:rPr>
        <w:t>Explicar, cómo</w:t>
      </w:r>
      <w:r w:rsidRPr="000D68E7">
        <w:rPr>
          <w:rFonts w:asciiTheme="majorHAnsi" w:eastAsiaTheme="majorEastAsia" w:hAnsiTheme="majorHAnsi" w:cstheme="majorBidi"/>
          <w:bCs/>
          <w:iCs/>
        </w:rPr>
        <w:t xml:space="preserve"> diferentes culturas y pueblos como griegos han enfrentado de distintas maneras el desafío de desarrollarse y satisfacer las necesidades comunes a todos los seres humanos por medio del legado artístico y arquitectónico.OA11:: Asumir sus deberes y responsabilidades como estudiante y en situaciones de la vida cotidiana.</w:t>
      </w:r>
      <w:r>
        <w:rPr>
          <w:rFonts w:asciiTheme="majorHAnsi" w:eastAsiaTheme="majorEastAsia" w:hAnsiTheme="majorHAnsi" w:cstheme="majorBidi"/>
          <w:bCs/>
          <w:iCs/>
        </w:rPr>
        <w:t xml:space="preserve"> </w:t>
      </w:r>
    </w:p>
    <w:p w:rsidR="00C63590" w:rsidRDefault="00605A61" w:rsidP="00C63590">
      <w:pPr>
        <w:rPr>
          <w:lang w:eastAsia="es-CL"/>
        </w:rPr>
      </w:pPr>
      <w:r>
        <w:rPr>
          <w:rFonts w:cstheme="min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0" locked="0" layoutInCell="1" allowOverlap="1" wp14:anchorId="34E3DEDB" wp14:editId="24E947F5">
            <wp:simplePos x="0" y="0"/>
            <wp:positionH relativeFrom="column">
              <wp:posOffset>2431747</wp:posOffset>
            </wp:positionH>
            <wp:positionV relativeFrom="paragraph">
              <wp:posOffset>484126</wp:posOffset>
            </wp:positionV>
            <wp:extent cx="2347415" cy="295988"/>
            <wp:effectExtent l="0" t="0" r="0" b="0"/>
            <wp:wrapNone/>
            <wp:docPr id="1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9" cy="29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590">
        <w:rPr>
          <w:lang w:eastAsia="es-CL"/>
        </w:rPr>
        <w:t>Responde las si</w:t>
      </w:r>
      <w:r w:rsidR="005608B7">
        <w:rPr>
          <w:lang w:eastAsia="es-CL"/>
        </w:rPr>
        <w:t>guiente actividad relacionada c</w:t>
      </w:r>
      <w:r w:rsidR="00F00702">
        <w:rPr>
          <w:lang w:eastAsia="es-CL"/>
        </w:rPr>
        <w:t xml:space="preserve">on el arte y la cultura </w:t>
      </w:r>
      <w:r w:rsidR="00DF62C4">
        <w:rPr>
          <w:lang w:eastAsia="es-CL"/>
        </w:rPr>
        <w:t>Griega. Decora</w:t>
      </w:r>
      <w:r w:rsidR="00F00702">
        <w:rPr>
          <w:lang w:eastAsia="es-CL"/>
        </w:rPr>
        <w:t xml:space="preserve"> y dibuja en el jarrón vacío un dibujo de tu vestimenta y arquitectura actual de esta época y este siglo .Luego en ele recuadro describe lo que dibujaste  . </w:t>
      </w:r>
    </w:p>
    <w:p w:rsidR="00E34C1C" w:rsidRDefault="00DF62C4" w:rsidP="00C63590">
      <w:pPr>
        <w:rPr>
          <w:lang w:eastAsia="es-CL"/>
        </w:rPr>
      </w:pP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40640</wp:posOffset>
                </wp:positionV>
                <wp:extent cx="7320915" cy="1799590"/>
                <wp:effectExtent l="0" t="0" r="0" b="0"/>
                <wp:wrapNone/>
                <wp:docPr id="2" name="7 Pla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0915" cy="1799590"/>
                        </a:xfrm>
                        <a:prstGeom prst="plaqu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1088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6"/>
                              <w:gridCol w:w="5097"/>
                              <w:gridCol w:w="5528"/>
                            </w:tblGrid>
                            <w:tr w:rsidR="00B10A81" w:rsidTr="00363BF6">
                              <w:tc>
                                <w:tcPr>
                                  <w:tcW w:w="256" w:type="dxa"/>
                                </w:tcPr>
                                <w:p w:rsidR="00B10A81" w:rsidRPr="00FA1C4C" w:rsidRDefault="00B10A81" w:rsidP="00FA1C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1C4C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7" w:type="dxa"/>
                                </w:tcPr>
                                <w:p w:rsidR="0005712A" w:rsidRPr="00BB2DAD" w:rsidRDefault="004358F1" w:rsidP="004358F1">
                                  <w:r w:rsidRPr="00BB2DAD">
                                    <w:t xml:space="preserve"> </w:t>
                                  </w:r>
                                  <w:r>
                                    <w:t xml:space="preserve">Los dibujos en los jarrones de la antigua Grecia nos dan una idea de cómo era la vida hace más de dos mil años. 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:rsidR="004358F1" w:rsidRDefault="004358F1" w:rsidP="004358F1">
                                  <w:pPr>
                                    <w:pStyle w:val="Sinespaciado"/>
                                    <w:jc w:val="both"/>
                                  </w:pPr>
                                  <w:r w:rsidRPr="004358F1">
                                    <w:rPr>
                                      <w:b/>
                                    </w:rPr>
                                    <w:t>ACTIVIDAD:</w:t>
                                  </w:r>
                                  <w:r>
                                    <w:t xml:space="preserve"> Decora el jarrón que está abajo con un dibujo que le muestre a las personas del futuro cómo se vive en nuestro siglo y que tipo de arquitectura </w:t>
                                  </w:r>
                                  <w:r w:rsidR="00DF62C4">
                                    <w:t>poseemos.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B10A81" w:rsidRDefault="00B10A81" w:rsidP="004358F1"/>
                              </w:tc>
                            </w:tr>
                            <w:tr w:rsidR="00B10A81" w:rsidTr="00363BF6">
                              <w:tc>
                                <w:tcPr>
                                  <w:tcW w:w="256" w:type="dxa"/>
                                </w:tcPr>
                                <w:p w:rsidR="00B10A81" w:rsidRPr="00FA1C4C" w:rsidRDefault="00B10A81" w:rsidP="00FA1C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1C4C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7" w:type="dxa"/>
                                </w:tcPr>
                                <w:p w:rsidR="0005712A" w:rsidRDefault="004358F1" w:rsidP="00C63590">
                                  <w:r w:rsidRPr="004358F1">
                                    <w:t>Por ejemplo, este jarrón nos puede mostrar el tipo de ropa que usaban en ese tiempo.</w:t>
                                  </w:r>
                                </w:p>
                                <w:p w:rsidR="0005712A" w:rsidRPr="00BB2DAD" w:rsidRDefault="0005712A" w:rsidP="00C63590"/>
                              </w:tc>
                              <w:tc>
                                <w:tcPr>
                                  <w:tcW w:w="5528" w:type="dxa"/>
                                </w:tcPr>
                                <w:p w:rsidR="00B10A81" w:rsidRDefault="00B10A81" w:rsidP="00C63590"/>
                              </w:tc>
                            </w:tr>
                          </w:tbl>
                          <w:p w:rsidR="00AE4067" w:rsidRDefault="00AE4067" w:rsidP="00AE40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7 Placa" o:spid="_x0000_s1026" type="#_x0000_t21" style="position:absolute;margin-left:-4.25pt;margin-top:3.2pt;width:576.45pt;height:1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" fillcolor="white [3201]" strokecolor="black [3213]" strokeweight="2pt">
                <v:path arrowok="t"/>
                <v:textbox>
                  <w:txbxContent>
                    <w:tbl>
                      <w:tblPr>
                        <w:tblStyle w:val="Tablaconcuadrcula"/>
                        <w:tblW w:w="1088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6"/>
                        <w:gridCol w:w="5097"/>
                        <w:gridCol w:w="5528"/>
                      </w:tblGrid>
                      <w:tr w:rsidR="00B10A81" w:rsidTr="00363BF6">
                        <w:tc>
                          <w:tcPr>
                            <w:tcW w:w="256" w:type="dxa"/>
                          </w:tcPr>
                          <w:p w:rsidR="00B10A81" w:rsidRPr="00FA1C4C" w:rsidRDefault="00B10A81" w:rsidP="00FA1C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1C4C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7" w:type="dxa"/>
                          </w:tcPr>
                          <w:p w:rsidR="0005712A" w:rsidRPr="00BB2DAD" w:rsidRDefault="004358F1" w:rsidP="004358F1">
                            <w:r w:rsidRPr="00BB2DAD">
                              <w:t xml:space="preserve"> </w:t>
                            </w:r>
                            <w:r>
                              <w:t xml:space="preserve">Los dibujos en los jarrones de la antigua Grecia nos dan una idea de cómo era la vida hace más de dos mil años. 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:rsidR="004358F1" w:rsidRDefault="004358F1" w:rsidP="004358F1">
                            <w:pPr>
                              <w:pStyle w:val="Sinespaciado"/>
                              <w:jc w:val="both"/>
                            </w:pPr>
                            <w:r w:rsidRPr="004358F1">
                              <w:rPr>
                                <w:b/>
                              </w:rPr>
                              <w:t>ACTIVIDAD:</w:t>
                            </w:r>
                            <w:r>
                              <w:t xml:space="preserve"> Decora el jarrón que está abajo con un dibujo que le muestre a las personas del futuro cómo se vive en nuestro siglo y que tipo de arquitectura </w:t>
                            </w:r>
                            <w:r w:rsidR="00DF62C4">
                              <w:t>poseemos.</w:t>
                            </w:r>
                            <w:r>
                              <w:t xml:space="preserve"> </w:t>
                            </w:r>
                          </w:p>
                          <w:p w:rsidR="00B10A81" w:rsidRDefault="00B10A81" w:rsidP="004358F1"/>
                        </w:tc>
                      </w:tr>
                      <w:tr w:rsidR="00B10A81" w:rsidTr="00363BF6">
                        <w:tc>
                          <w:tcPr>
                            <w:tcW w:w="256" w:type="dxa"/>
                          </w:tcPr>
                          <w:p w:rsidR="00B10A81" w:rsidRPr="00FA1C4C" w:rsidRDefault="00B10A81" w:rsidP="00FA1C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1C4C"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7" w:type="dxa"/>
                          </w:tcPr>
                          <w:p w:rsidR="0005712A" w:rsidRDefault="004358F1" w:rsidP="00C63590">
                            <w:r w:rsidRPr="004358F1">
                              <w:t>Por ejemplo, este jarrón nos puede mostrar el tipo de ropa que usaban en ese tiempo.</w:t>
                            </w:r>
                          </w:p>
                          <w:p w:rsidR="0005712A" w:rsidRPr="00BB2DAD" w:rsidRDefault="0005712A" w:rsidP="00C63590"/>
                        </w:tc>
                        <w:tc>
                          <w:tcPr>
                            <w:tcW w:w="5528" w:type="dxa"/>
                          </w:tcPr>
                          <w:p w:rsidR="00B10A81" w:rsidRDefault="00B10A81" w:rsidP="00C63590"/>
                        </w:tc>
                      </w:tr>
                    </w:tbl>
                    <w:p w:rsidR="00AE4067" w:rsidRDefault="00AE4067" w:rsidP="00AE40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34C1C" w:rsidRPr="00C63590" w:rsidRDefault="00E34C1C" w:rsidP="00C63590">
      <w:pPr>
        <w:rPr>
          <w:lang w:eastAsia="es-CL"/>
        </w:rPr>
      </w:pPr>
    </w:p>
    <w:p w:rsidR="00C63590" w:rsidRPr="00C63590" w:rsidRDefault="00C63590" w:rsidP="00C63590">
      <w:pPr>
        <w:rPr>
          <w:lang w:eastAsia="es-CL"/>
        </w:rPr>
      </w:pPr>
    </w:p>
    <w:p w:rsidR="00B10A81" w:rsidRDefault="00F00702" w:rsidP="00B10A81">
      <w:pP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C92318D" wp14:editId="5F83A332">
            <wp:simplePos x="0" y="0"/>
            <wp:positionH relativeFrom="column">
              <wp:posOffset>5570220</wp:posOffset>
            </wp:positionH>
            <wp:positionV relativeFrom="paragraph">
              <wp:posOffset>51435</wp:posOffset>
            </wp:positionV>
            <wp:extent cx="1888490" cy="230632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A81" w:rsidRDefault="00B10A81" w:rsidP="00B10A81">
      <w:pP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</w:p>
    <w:p w:rsidR="00B10A81" w:rsidRPr="00D1227F" w:rsidRDefault="00F00702" w:rsidP="00B10A81">
      <w:pPr>
        <w:rPr>
          <w:rFonts w:ascii="Arial" w:eastAsia="Times New Roman" w:hAnsi="Arial" w:cs="Arial"/>
          <w:color w:val="4D4D4D"/>
          <w:sz w:val="28"/>
          <w:szCs w:val="28"/>
          <w:lang w:eastAsia="es-CL"/>
        </w:rPr>
      </w:pPr>
      <w:r>
        <w:rPr>
          <w:rFonts w:cstheme="minorHAnsi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1EF55A72" wp14:editId="459B8228">
            <wp:simplePos x="0" y="0"/>
            <wp:positionH relativeFrom="column">
              <wp:posOffset>-304800</wp:posOffset>
            </wp:positionH>
            <wp:positionV relativeFrom="paragraph">
              <wp:posOffset>73025</wp:posOffset>
            </wp:positionV>
            <wp:extent cx="3510915" cy="462026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462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DA6" w:rsidRPr="005157B7" w:rsidRDefault="00DF62C4" w:rsidP="00613DA6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83185</wp:posOffset>
                </wp:positionV>
                <wp:extent cx="1924050" cy="3112135"/>
                <wp:effectExtent l="19050" t="19050" r="0" b="0"/>
                <wp:wrapNone/>
                <wp:docPr id="7" name="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0" cy="3112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F00702" w:rsidRDefault="00F00702" w:rsidP="00F00702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256489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¿De qué se trata el dibujo?</w:t>
                            </w:r>
                          </w:p>
                          <w:p w:rsidR="00F00702" w:rsidRPr="00256489" w:rsidRDefault="00F00702" w:rsidP="00F00702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margin-left:268.85pt;margin-top:6.55pt;width:151.5pt;height:24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" fillcolor="window" strokeweight="2.25pt">
                <v:stroke dashstyle="longDash"/>
                <v:path arrowok="t"/>
                <v:textbox>
                  <w:txbxContent>
                    <w:p w:rsidR="00F00702" w:rsidRDefault="00F00702" w:rsidP="00F00702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256489">
                        <w:rPr>
                          <w:rFonts w:ascii="Berlin Sans FB" w:hAnsi="Berlin Sans FB"/>
                          <w:sz w:val="28"/>
                          <w:szCs w:val="28"/>
                        </w:rPr>
                        <w:t>¿De qué se trata el dibujo?</w:t>
                      </w:r>
                    </w:p>
                    <w:p w:rsidR="00F00702" w:rsidRPr="00256489" w:rsidRDefault="00F00702" w:rsidP="00F00702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61115">
        <w:rPr>
          <w:rFonts w:cstheme="minorHAnsi"/>
          <w:sz w:val="20"/>
          <w:szCs w:val="20"/>
          <w:shd w:val="clear" w:color="auto" w:fill="FFFFFF"/>
        </w:rPr>
        <w:t>.</w:t>
      </w:r>
      <w:r w:rsidR="005608B7" w:rsidRPr="005608B7">
        <w:rPr>
          <w:noProof/>
          <w:lang w:val="es-ES" w:eastAsia="es-ES"/>
        </w:rPr>
        <w:t xml:space="preserve"> </w:t>
      </w:r>
    </w:p>
    <w:p w:rsidR="00613DA6" w:rsidRPr="009E60C9" w:rsidRDefault="00662FE1" w:rsidP="00662FE1">
      <w:pPr>
        <w:tabs>
          <w:tab w:val="left" w:pos="6168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FFFFFF"/>
        </w:rPr>
        <w:tab/>
      </w:r>
      <w:bookmarkStart w:id="0" w:name="_GoBack"/>
      <w:bookmarkEnd w:id="0"/>
    </w:p>
    <w:sectPr w:rsidR="00613DA6" w:rsidRPr="009E60C9" w:rsidSect="00662FE1">
      <w:headerReference w:type="default" r:id="rId10"/>
      <w:pgSz w:w="12240" w:h="15840" w:code="1"/>
      <w:pgMar w:top="1417" w:right="191" w:bottom="284" w:left="426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B8E" w:rsidRDefault="000C7B8E" w:rsidP="00BE56C2">
      <w:pPr>
        <w:spacing w:after="0" w:line="240" w:lineRule="auto"/>
      </w:pPr>
      <w:r>
        <w:separator/>
      </w:r>
    </w:p>
  </w:endnote>
  <w:endnote w:type="continuationSeparator" w:id="0">
    <w:p w:rsidR="000C7B8E" w:rsidRDefault="000C7B8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B8E" w:rsidRDefault="000C7B8E" w:rsidP="00BE56C2">
      <w:pPr>
        <w:spacing w:after="0" w:line="240" w:lineRule="auto"/>
      </w:pPr>
      <w:r>
        <w:separator/>
      </w:r>
    </w:p>
  </w:footnote>
  <w:footnote w:type="continuationSeparator" w:id="0">
    <w:p w:rsidR="000C7B8E" w:rsidRDefault="000C7B8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5759450</wp:posOffset>
          </wp:positionH>
          <wp:positionV relativeFrom="paragraph">
            <wp:posOffset>20955</wp:posOffset>
          </wp:positionV>
          <wp:extent cx="595630" cy="743585"/>
          <wp:effectExtent l="19050" t="0" r="0" b="0"/>
          <wp:wrapTight wrapText="bothSides">
            <wp:wrapPolygon edited="0">
              <wp:start x="-691" y="553"/>
              <wp:lineTo x="691" y="18815"/>
              <wp:lineTo x="6908" y="21028"/>
              <wp:lineTo x="8290" y="21028"/>
              <wp:lineTo x="13817" y="21028"/>
              <wp:lineTo x="15198" y="21028"/>
              <wp:lineTo x="20034" y="18815"/>
              <wp:lineTo x="20725" y="18261"/>
              <wp:lineTo x="21416" y="12174"/>
              <wp:lineTo x="21416" y="553"/>
              <wp:lineTo x="-691" y="553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252108" w:rsidRPr="00252108" w:rsidRDefault="00554104" w:rsidP="00252108">
    <w:pPr>
      <w:pStyle w:val="Encabezado"/>
      <w:tabs>
        <w:tab w:val="clear" w:pos="8838"/>
        <w:tab w:val="left" w:pos="8040"/>
      </w:tabs>
      <w:rPr>
        <w:b/>
        <w:color w:val="17365D" w:themeColor="text2" w:themeShade="BF"/>
      </w:rPr>
    </w:pPr>
    <w:r>
      <w:t xml:space="preserve">CORREO INSTITUCIONAL DOCENTE: </w:t>
    </w:r>
    <w:hyperlink r:id="rId2" w:history="1">
      <w:r w:rsidR="00252108" w:rsidRPr="00252108">
        <w:rPr>
          <w:rStyle w:val="Hipervnculo"/>
          <w:b/>
          <w:color w:val="17365D" w:themeColor="text2" w:themeShade="BF"/>
          <w:u w:val="none"/>
        </w:rPr>
        <w:t>carla.veliz@colegio-mineralelteniente.cl</w:t>
      </w:r>
    </w:hyperlink>
    <w:r w:rsidR="00252108" w:rsidRPr="00252108">
      <w:rPr>
        <w:b/>
        <w:color w:val="17365D" w:themeColor="text2" w:themeShade="BF"/>
      </w:rPr>
      <w:t xml:space="preserve"> (3°B), </w:t>
    </w:r>
  </w:p>
  <w:p w:rsidR="00252108" w:rsidRPr="00252108" w:rsidRDefault="00252108" w:rsidP="00252108">
    <w:pPr>
      <w:pStyle w:val="Encabezado"/>
      <w:tabs>
        <w:tab w:val="left" w:pos="8064"/>
      </w:tabs>
      <w:jc w:val="both"/>
      <w:rPr>
        <w:b/>
        <w:color w:val="17365D" w:themeColor="text2" w:themeShade="BF"/>
      </w:rPr>
    </w:pPr>
    <w:r w:rsidRPr="00252108">
      <w:rPr>
        <w:b/>
        <w:color w:val="17365D" w:themeColor="text2" w:themeShade="BF"/>
      </w:rPr>
      <w:t>dayson.moreno</w:t>
    </w:r>
    <w:hyperlink r:id="rId3" w:history="1">
      <w:r w:rsidRPr="00252108">
        <w:rPr>
          <w:rStyle w:val="Hipervnculo"/>
          <w:b/>
          <w:color w:val="17365D" w:themeColor="text2" w:themeShade="BF"/>
          <w:u w:val="none"/>
        </w:rPr>
        <w:t>@colegio-mineralelteniente.cl</w:t>
      </w:r>
    </w:hyperlink>
    <w:r w:rsidRPr="00252108">
      <w:rPr>
        <w:b/>
        <w:color w:val="17365D" w:themeColor="text2" w:themeShade="BF"/>
      </w:rPr>
      <w:t>(3°A),</w:t>
    </w:r>
  </w:p>
  <w:p w:rsidR="00554104" w:rsidRDefault="00252108" w:rsidP="008A6504">
    <w:pPr>
      <w:pStyle w:val="Encabezado"/>
      <w:tabs>
        <w:tab w:val="left" w:pos="8064"/>
      </w:tabs>
      <w:jc w:val="both"/>
    </w:pPr>
    <w:r w:rsidRPr="00252108">
      <w:rPr>
        <w:b/>
        <w:color w:val="17365D" w:themeColor="text2" w:themeShade="BF"/>
      </w:rPr>
      <w:t>monica.rodriguez</w:t>
    </w:r>
    <w:hyperlink r:id="rId4" w:history="1">
      <w:r w:rsidRPr="00252108">
        <w:rPr>
          <w:rStyle w:val="Hipervnculo"/>
          <w:b/>
          <w:color w:val="17365D" w:themeColor="text2" w:themeShade="BF"/>
          <w:u w:val="none"/>
        </w:rPr>
        <w:t>@colegio-mineralelteniente.cl</w:t>
      </w:r>
    </w:hyperlink>
    <w:r w:rsidRPr="00252108">
      <w:rPr>
        <w:b/>
        <w:color w:val="17365D" w:themeColor="text2" w:themeShade="BF"/>
      </w:rPr>
      <w:t xml:space="preserve"> (3°C)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E55"/>
    <w:multiLevelType w:val="hybridMultilevel"/>
    <w:tmpl w:val="043856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2057"/>
    <w:multiLevelType w:val="hybridMultilevel"/>
    <w:tmpl w:val="CF989F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D424F"/>
    <w:multiLevelType w:val="hybridMultilevel"/>
    <w:tmpl w:val="2A869E0C"/>
    <w:lvl w:ilvl="0" w:tplc="CBD8CA5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86625"/>
    <w:multiLevelType w:val="hybridMultilevel"/>
    <w:tmpl w:val="A78628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B01F3"/>
    <w:multiLevelType w:val="hybridMultilevel"/>
    <w:tmpl w:val="E97273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625EC"/>
    <w:multiLevelType w:val="hybridMultilevel"/>
    <w:tmpl w:val="043856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26B07"/>
    <w:rsid w:val="0003723F"/>
    <w:rsid w:val="0005712A"/>
    <w:rsid w:val="000575FC"/>
    <w:rsid w:val="000748EB"/>
    <w:rsid w:val="00074EE5"/>
    <w:rsid w:val="00083DA7"/>
    <w:rsid w:val="00085726"/>
    <w:rsid w:val="00092C45"/>
    <w:rsid w:val="000B7C7A"/>
    <w:rsid w:val="000C7B8E"/>
    <w:rsid w:val="000D2E6F"/>
    <w:rsid w:val="000D68E7"/>
    <w:rsid w:val="000E782F"/>
    <w:rsid w:val="00100740"/>
    <w:rsid w:val="00102998"/>
    <w:rsid w:val="00116111"/>
    <w:rsid w:val="00147B19"/>
    <w:rsid w:val="00153B80"/>
    <w:rsid w:val="00156B36"/>
    <w:rsid w:val="00174EF5"/>
    <w:rsid w:val="001B0B89"/>
    <w:rsid w:val="001B2C78"/>
    <w:rsid w:val="001B41D3"/>
    <w:rsid w:val="001D49D3"/>
    <w:rsid w:val="001F7145"/>
    <w:rsid w:val="00204C74"/>
    <w:rsid w:val="00220632"/>
    <w:rsid w:val="0023078C"/>
    <w:rsid w:val="00246275"/>
    <w:rsid w:val="002504ED"/>
    <w:rsid w:val="00252108"/>
    <w:rsid w:val="0026018B"/>
    <w:rsid w:val="00262525"/>
    <w:rsid w:val="0027792A"/>
    <w:rsid w:val="00292DBD"/>
    <w:rsid w:val="00294341"/>
    <w:rsid w:val="002B38FE"/>
    <w:rsid w:val="002D4ED5"/>
    <w:rsid w:val="002E2D30"/>
    <w:rsid w:val="003040C2"/>
    <w:rsid w:val="0032349C"/>
    <w:rsid w:val="00326F47"/>
    <w:rsid w:val="0035270E"/>
    <w:rsid w:val="00353596"/>
    <w:rsid w:val="00360D42"/>
    <w:rsid w:val="00363BF6"/>
    <w:rsid w:val="0037367F"/>
    <w:rsid w:val="00377C51"/>
    <w:rsid w:val="00383CEF"/>
    <w:rsid w:val="0038497F"/>
    <w:rsid w:val="003A5D2D"/>
    <w:rsid w:val="003A6D6D"/>
    <w:rsid w:val="003D183F"/>
    <w:rsid w:val="004009FC"/>
    <w:rsid w:val="0043336F"/>
    <w:rsid w:val="004358F1"/>
    <w:rsid w:val="0044121B"/>
    <w:rsid w:val="004530D4"/>
    <w:rsid w:val="004A0370"/>
    <w:rsid w:val="004A4EA1"/>
    <w:rsid w:val="004A5332"/>
    <w:rsid w:val="004C56AD"/>
    <w:rsid w:val="004E685E"/>
    <w:rsid w:val="00541A5C"/>
    <w:rsid w:val="00554104"/>
    <w:rsid w:val="005608B7"/>
    <w:rsid w:val="00586F34"/>
    <w:rsid w:val="005A015C"/>
    <w:rsid w:val="005A7485"/>
    <w:rsid w:val="005D0EF7"/>
    <w:rsid w:val="005F3324"/>
    <w:rsid w:val="00605A61"/>
    <w:rsid w:val="00613DA6"/>
    <w:rsid w:val="00621937"/>
    <w:rsid w:val="00643A8F"/>
    <w:rsid w:val="006527D2"/>
    <w:rsid w:val="0065340B"/>
    <w:rsid w:val="00662FE1"/>
    <w:rsid w:val="00664988"/>
    <w:rsid w:val="006B44FB"/>
    <w:rsid w:val="006C0FB1"/>
    <w:rsid w:val="006D3B66"/>
    <w:rsid w:val="00713C16"/>
    <w:rsid w:val="00715E38"/>
    <w:rsid w:val="00721C05"/>
    <w:rsid w:val="00726944"/>
    <w:rsid w:val="00730C8A"/>
    <w:rsid w:val="00740205"/>
    <w:rsid w:val="00761115"/>
    <w:rsid w:val="00773138"/>
    <w:rsid w:val="00782424"/>
    <w:rsid w:val="00792FB3"/>
    <w:rsid w:val="007B3C15"/>
    <w:rsid w:val="007B6D07"/>
    <w:rsid w:val="007C5AD3"/>
    <w:rsid w:val="007C60B2"/>
    <w:rsid w:val="007C7105"/>
    <w:rsid w:val="007E20FE"/>
    <w:rsid w:val="007E55AA"/>
    <w:rsid w:val="007F5518"/>
    <w:rsid w:val="007F6154"/>
    <w:rsid w:val="00846F22"/>
    <w:rsid w:val="008557B8"/>
    <w:rsid w:val="0086652C"/>
    <w:rsid w:val="0087553E"/>
    <w:rsid w:val="008A6504"/>
    <w:rsid w:val="008D311F"/>
    <w:rsid w:val="008E12A0"/>
    <w:rsid w:val="008F7419"/>
    <w:rsid w:val="00901C5E"/>
    <w:rsid w:val="00902CD2"/>
    <w:rsid w:val="00903984"/>
    <w:rsid w:val="00907B5A"/>
    <w:rsid w:val="009148B4"/>
    <w:rsid w:val="00920A91"/>
    <w:rsid w:val="009238F5"/>
    <w:rsid w:val="009365ED"/>
    <w:rsid w:val="009446EB"/>
    <w:rsid w:val="00966650"/>
    <w:rsid w:val="009730BA"/>
    <w:rsid w:val="009930BF"/>
    <w:rsid w:val="009A2FB2"/>
    <w:rsid w:val="009A4C6E"/>
    <w:rsid w:val="009A67F6"/>
    <w:rsid w:val="009B10CA"/>
    <w:rsid w:val="009B6915"/>
    <w:rsid w:val="009C57EF"/>
    <w:rsid w:val="009E60C9"/>
    <w:rsid w:val="00A12780"/>
    <w:rsid w:val="00A8155E"/>
    <w:rsid w:val="00A93BC5"/>
    <w:rsid w:val="00AA7F84"/>
    <w:rsid w:val="00AC4D19"/>
    <w:rsid w:val="00AC4ED5"/>
    <w:rsid w:val="00AE4067"/>
    <w:rsid w:val="00AF387B"/>
    <w:rsid w:val="00B10A81"/>
    <w:rsid w:val="00B350A3"/>
    <w:rsid w:val="00B53B58"/>
    <w:rsid w:val="00B83A8F"/>
    <w:rsid w:val="00B91D64"/>
    <w:rsid w:val="00BB2DAD"/>
    <w:rsid w:val="00BD3181"/>
    <w:rsid w:val="00BE56C2"/>
    <w:rsid w:val="00C532B1"/>
    <w:rsid w:val="00C63590"/>
    <w:rsid w:val="00C670AD"/>
    <w:rsid w:val="00C80EA4"/>
    <w:rsid w:val="00C91094"/>
    <w:rsid w:val="00CC6234"/>
    <w:rsid w:val="00CD49B2"/>
    <w:rsid w:val="00CF7D40"/>
    <w:rsid w:val="00D35B2B"/>
    <w:rsid w:val="00D43BC6"/>
    <w:rsid w:val="00D46F8A"/>
    <w:rsid w:val="00D51A39"/>
    <w:rsid w:val="00D87FCC"/>
    <w:rsid w:val="00DA4E63"/>
    <w:rsid w:val="00DA7E3B"/>
    <w:rsid w:val="00DC20C0"/>
    <w:rsid w:val="00DD6698"/>
    <w:rsid w:val="00DF62C4"/>
    <w:rsid w:val="00E025DF"/>
    <w:rsid w:val="00E172F6"/>
    <w:rsid w:val="00E27818"/>
    <w:rsid w:val="00E34C1C"/>
    <w:rsid w:val="00E45A49"/>
    <w:rsid w:val="00E82ECD"/>
    <w:rsid w:val="00EC07D2"/>
    <w:rsid w:val="00EE5258"/>
    <w:rsid w:val="00F00702"/>
    <w:rsid w:val="00F30421"/>
    <w:rsid w:val="00F31046"/>
    <w:rsid w:val="00F33900"/>
    <w:rsid w:val="00F47598"/>
    <w:rsid w:val="00F6313C"/>
    <w:rsid w:val="00F64E3B"/>
    <w:rsid w:val="00FC6C6B"/>
    <w:rsid w:val="00FD1B70"/>
    <w:rsid w:val="00FD6C58"/>
    <w:rsid w:val="00FE10CD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47171"/>
  <w15:docId w15:val="{F94BFFEE-9DA1-4F62-BC84-93EE0B40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01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41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54104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7367F"/>
    <w:pPr>
      <w:ind w:left="720"/>
      <w:contextualSpacing/>
    </w:pPr>
  </w:style>
  <w:style w:type="table" w:styleId="Tablaconcuadrcula">
    <w:name w:val="Table Grid"/>
    <w:basedOn w:val="Tablanormal"/>
    <w:uiPriority w:val="59"/>
    <w:rsid w:val="00AE4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260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4358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carla.veliz@colegio-mineralelteniente.cl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carla.veli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Berta Donoso</cp:lastModifiedBy>
  <cp:revision>2</cp:revision>
  <cp:lastPrinted>2020-03-26T16:32:00Z</cp:lastPrinted>
  <dcterms:created xsi:type="dcterms:W3CDTF">2020-08-21T16:34:00Z</dcterms:created>
  <dcterms:modified xsi:type="dcterms:W3CDTF">2020-08-21T16:34:00Z</dcterms:modified>
</cp:coreProperties>
</file>