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</w:t>
      </w:r>
      <w:r w:rsidR="0038497F">
        <w:rPr>
          <w:b/>
        </w:rPr>
        <w:t xml:space="preserve"> </w:t>
      </w:r>
      <w:r w:rsidR="003040C2">
        <w:rPr>
          <w:b/>
        </w:rPr>
        <w:t xml:space="preserve"> 3°A,B,C </w:t>
      </w:r>
      <w:r w:rsidR="0038497F">
        <w:rPr>
          <w:b/>
        </w:rPr>
        <w:t xml:space="preserve">EVALUACION FORMATIVA </w:t>
      </w:r>
      <w:r w:rsidR="00466662">
        <w:rPr>
          <w:b/>
        </w:rPr>
        <w:t xml:space="preserve"> UNIDAD 3   N° DE GUÍA:   20</w:t>
      </w:r>
    </w:p>
    <w:p w:rsidR="00147B19" w:rsidRDefault="00B91D64" w:rsidP="00BE56C2">
      <w:pPr>
        <w:rPr>
          <w:rFonts w:cstheme="minorHAnsi"/>
        </w:rPr>
      </w:pPr>
      <w:r>
        <w:t>M</w:t>
      </w:r>
      <w:r w:rsidR="008557B8">
        <w:t>aterial de apoyo</w:t>
      </w:r>
      <w:r w:rsidR="00EE5258">
        <w:t>:</w:t>
      </w:r>
      <w:r w:rsidR="008557B8">
        <w:t xml:space="preserve"> </w:t>
      </w:r>
      <w:r w:rsidR="00466662">
        <w:t xml:space="preserve"> ppt 20</w:t>
      </w:r>
      <w:r w:rsidR="002E2D30">
        <w:t xml:space="preserve"> </w:t>
      </w:r>
      <w:r>
        <w:t xml:space="preserve"> </w:t>
      </w:r>
      <w:r w:rsidR="00147B19">
        <w:t xml:space="preserve">   </w:t>
      </w:r>
      <w:r w:rsidR="00773138" w:rsidRPr="00773138">
        <w:t xml:space="preserve">ASIGNATURA: Historia y geografía          </w:t>
      </w:r>
      <w:r w:rsidR="00721C05">
        <w:t xml:space="preserve">  </w:t>
      </w:r>
      <w:r w:rsidR="00773138">
        <w:t xml:space="preserve">                  </w:t>
      </w:r>
      <w:r w:rsidR="00FD1B70">
        <w:t>Libro de Historia :</w:t>
      </w:r>
      <w:r w:rsidR="000E782F">
        <w:t xml:space="preserve"> </w:t>
      </w:r>
    </w:p>
    <w:p w:rsidR="00BE56C2" w:rsidRDefault="00147B19" w:rsidP="003040C2">
      <w:r>
        <w:rPr>
          <w:rFonts w:cstheme="minorHAnsi"/>
        </w:rPr>
        <w:t xml:space="preserve"> </w:t>
      </w:r>
      <w:r w:rsidR="00773138">
        <w:t xml:space="preserve"> </w:t>
      </w:r>
      <w:r w:rsidR="00BE56C2">
        <w:t>NOMBRE ESTUDIANTE: ______________________________________________________</w:t>
      </w:r>
    </w:p>
    <w:p w:rsidR="001D49D3" w:rsidRDefault="00BE56C2" w:rsidP="00083DA7">
      <w:pPr>
        <w:spacing w:line="240" w:lineRule="auto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466662" w:rsidRPr="003F61F0" w:rsidRDefault="00136633" w:rsidP="00466662">
      <w:pPr>
        <w:pStyle w:val="Ttulo4"/>
        <w:spacing w:before="0" w:after="207" w:line="240" w:lineRule="auto"/>
        <w:rPr>
          <w:b w:val="0"/>
          <w:i w:val="0"/>
        </w:rPr>
      </w:pPr>
      <w:r w:rsidRPr="00542243">
        <w:rPr>
          <w:rFonts w:cstheme="minorHAnsi"/>
          <w:b w:val="0"/>
          <w:i w:val="0"/>
          <w:color w:val="auto"/>
        </w:rPr>
        <w:t>OBJETIVO</w:t>
      </w:r>
      <w:r>
        <w:rPr>
          <w:rFonts w:cstheme="minorHAnsi"/>
          <w:b w:val="0"/>
          <w:i w:val="0"/>
          <w:color w:val="auto"/>
        </w:rPr>
        <w:t xml:space="preserve">. </w:t>
      </w:r>
      <w:r w:rsidR="00466662">
        <w:rPr>
          <w:rFonts w:cstheme="minorHAnsi"/>
          <w:b w:val="0"/>
          <w:i w:val="0"/>
          <w:color w:val="auto"/>
        </w:rPr>
        <w:t xml:space="preserve">Unidad4 Nivel 2;OA5 OA5 </w:t>
      </w:r>
      <w:r w:rsidR="00466662" w:rsidRPr="003F61F0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>Extraen información explícita de fuentes dadas por el docente sobre el tema escogido</w:t>
      </w:r>
      <w:r w:rsidR="00466662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 xml:space="preserve"> derechos y leyes legado de Roma .</w:t>
      </w:r>
      <w:r w:rsidR="00466662" w:rsidRPr="003F61F0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 xml:space="preserve">Investigar </w:t>
      </w:r>
      <w:r w:rsidR="00466662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 xml:space="preserve">y retroalimentación </w:t>
      </w:r>
      <w:r w:rsidR="00466662" w:rsidRPr="003F61F0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>sobre algún tema de su interés con relación a las civilizaciones estudiadas</w:t>
      </w:r>
      <w:r w:rsidR="00466662">
        <w:rPr>
          <w:rFonts w:ascii="Arial" w:hAnsi="Arial" w:cs="Arial"/>
          <w:b w:val="0"/>
          <w:i w:val="0"/>
          <w:color w:val="4D4D4D"/>
          <w:sz w:val="23"/>
          <w:szCs w:val="23"/>
          <w:shd w:val="clear" w:color="auto" w:fill="FFFFFF"/>
        </w:rPr>
        <w:t>.</w:t>
      </w:r>
    </w:p>
    <w:p w:rsidR="00613DA6" w:rsidRPr="00700703" w:rsidRDefault="00D50C53" w:rsidP="00466662">
      <w:pPr>
        <w:pStyle w:val="Ttulo4"/>
        <w:spacing w:before="0" w:after="207" w:line="240" w:lineRule="auto"/>
        <w:rPr>
          <w:rFonts w:cstheme="minorHAnsi"/>
          <w:b w:val="0"/>
          <w:i w:val="0"/>
        </w:rPr>
      </w:pPr>
      <w:r>
        <w:rPr>
          <w:b w:val="0"/>
          <w:i w:val="0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43815</wp:posOffset>
                </wp:positionV>
                <wp:extent cx="7538085" cy="6727825"/>
                <wp:effectExtent l="0" t="0" r="5715" b="0"/>
                <wp:wrapNone/>
                <wp:docPr id="7" name="7 Pla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8085" cy="6727825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92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8743"/>
                              <w:gridCol w:w="45"/>
                              <w:gridCol w:w="96"/>
                            </w:tblGrid>
                            <w:tr w:rsidR="00B62000" w:rsidTr="00FF3E91">
                              <w:trPr>
                                <w:trHeight w:val="430"/>
                              </w:trPr>
                              <w:tc>
                                <w:tcPr>
                                  <w:tcW w:w="392" w:type="dxa"/>
                                </w:tcPr>
                                <w:p w:rsidR="00B62000" w:rsidRPr="00FA1C4C" w:rsidRDefault="00B62000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4" w:type="dxa"/>
                                  <w:gridSpan w:val="3"/>
                                </w:tcPr>
                                <w:p w:rsidR="00531AB5" w:rsidRPr="00B45F20" w:rsidRDefault="00FF3E91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Responde las siguientes preguntas </w:t>
                                  </w:r>
                                  <w:r w:rsidR="008F50DC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31AB5" w:rsidRPr="00B45F20" w:rsidRDefault="00531AB5" w:rsidP="00BA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2000" w:rsidTr="00FF3E91">
                              <w:trPr>
                                <w:gridAfter w:val="1"/>
                                <w:wAfter w:w="96" w:type="dxa"/>
                                <w:trHeight w:val="3217"/>
                              </w:trPr>
                              <w:tc>
                                <w:tcPr>
                                  <w:tcW w:w="392" w:type="dxa"/>
                                </w:tcPr>
                                <w:p w:rsidR="00B62000" w:rsidRPr="00FA1C4C" w:rsidRDefault="00FF3E91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2"/>
                                </w:tcPr>
                                <w:p w:rsidR="005A55E8" w:rsidRPr="005A55E8" w:rsidRDefault="005A55E8" w:rsidP="005A55E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55E8">
                                    <w:rPr>
                                      <w:noProof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1896BB0B" wp14:editId="69924672">
                                        <wp:extent cx="5324475" cy="1418308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Dayson\Pictures\his1.png5.png7.png6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24475" cy="14183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A55E8" w:rsidRPr="005A55E8" w:rsidRDefault="005A55E8" w:rsidP="005A55E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A55E8" w:rsidRPr="005A55E8" w:rsidRDefault="005A55E8" w:rsidP="005A55E8">
                                  <w:pPr>
                                    <w:rPr>
                                      <w:rFonts w:eastAsiaTheme="minorEastAsia" w:cstheme="minorHAnsi"/>
                                      <w:shd w:val="clear" w:color="auto" w:fill="FFFFFF"/>
                                      <w:lang w:val="es-ES" w:eastAsia="es-ES"/>
                                    </w:rPr>
                                  </w:pPr>
                                  <w:r w:rsidRPr="005A55E8">
                                    <w:rPr>
                                      <w:rFonts w:eastAsiaTheme="minorEastAsia" w:cstheme="minorHAnsi"/>
                                      <w:shd w:val="clear" w:color="auto" w:fill="FFFFFF"/>
                                      <w:lang w:val="es-ES" w:eastAsia="es-ES"/>
                                    </w:rPr>
                                    <w:t>RESPONDE:___________________________________________________________________</w:t>
                                  </w:r>
                                  <w:r w:rsidR="00FF3E91">
                                    <w:rPr>
                                      <w:rFonts w:eastAsiaTheme="minorEastAsia" w:cstheme="minorHAnsi"/>
                                      <w:shd w:val="clear" w:color="auto" w:fill="FFFFFF"/>
                                      <w:lang w:val="es-ES" w:eastAsia="es-ES"/>
                                    </w:rPr>
                                    <w:t>_</w:t>
                                  </w:r>
                                </w:p>
                                <w:p w:rsidR="00FF3E91" w:rsidRPr="00B45F20" w:rsidRDefault="00FF3E91" w:rsidP="00D52B93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3E91" w:rsidRPr="00B45F20" w:rsidTr="00FF3E91">
                              <w:trPr>
                                <w:trHeight w:val="430"/>
                              </w:trPr>
                              <w:tc>
                                <w:tcPr>
                                  <w:tcW w:w="392" w:type="dxa"/>
                                </w:tcPr>
                                <w:p w:rsidR="00FF3E91" w:rsidRPr="00FA1C4C" w:rsidRDefault="00FF3E91" w:rsidP="00772D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884" w:type="dxa"/>
                                  <w:gridSpan w:val="3"/>
                                </w:tcPr>
                                <w:p w:rsidR="00FF3E91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Según la información dada en la guía escribe dos leyes que heredamos de los Romanos .</w:t>
                                  </w:r>
                                </w:p>
                                <w:p w:rsidR="00FF3E91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-_______________________________________________________________________</w:t>
                                  </w:r>
                                </w:p>
                                <w:p w:rsidR="00FF3E91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3E91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-_______________________________________________________________________</w:t>
                                  </w:r>
                                </w:p>
                                <w:p w:rsidR="00FF3E91" w:rsidRPr="00B45F20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3E91" w:rsidRPr="00B45F20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3E91" w:rsidRPr="00B45F20" w:rsidTr="00FF3E91">
                              <w:trPr>
                                <w:trHeight w:val="430"/>
                              </w:trPr>
                              <w:tc>
                                <w:tcPr>
                                  <w:tcW w:w="392" w:type="dxa"/>
                                </w:tcPr>
                                <w:p w:rsidR="00FF3E91" w:rsidRPr="00FA1C4C" w:rsidRDefault="00FF3E91" w:rsidP="00772D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884" w:type="dxa"/>
                                  <w:gridSpan w:val="3"/>
                                </w:tcPr>
                                <w:p w:rsidR="00FF3E91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¿Para que sirve  el  legado del derecho  Romano?</w:t>
                                  </w:r>
                                </w:p>
                                <w:p w:rsidR="00FF3E91" w:rsidRPr="00B45F20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_______________________________________________________________________</w:t>
                                  </w:r>
                                </w:p>
                                <w:p w:rsidR="00FF3E91" w:rsidRPr="00B45F20" w:rsidRDefault="00FF3E91" w:rsidP="00772D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3E91" w:rsidRPr="00B45F20" w:rsidTr="00FF3E91">
                              <w:trPr>
                                <w:gridAfter w:val="2"/>
                                <w:wAfter w:w="141" w:type="dxa"/>
                                <w:trHeight w:val="430"/>
                              </w:trPr>
                              <w:tc>
                                <w:tcPr>
                                  <w:tcW w:w="392" w:type="dxa"/>
                                </w:tcPr>
                                <w:p w:rsidR="00FF3E91" w:rsidRPr="00FA1C4C" w:rsidRDefault="00FF3E91" w:rsidP="00772D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:rsidR="00FF3E91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Nombra y escribe dos normas que tienes en tu hogar .</w:t>
                                  </w:r>
                                </w:p>
                                <w:p w:rsidR="00FF3E91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1:__________________________________________________________________</w:t>
                                  </w:r>
                                </w:p>
                                <w:p w:rsidR="00FF3E91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2.__________________________________________________________________</w:t>
                                  </w:r>
                                </w:p>
                                <w:p w:rsidR="00FF3E91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3E91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3E91" w:rsidRPr="00B45F20" w:rsidRDefault="00FF3E91" w:rsidP="00FF3E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4067" w:rsidRDefault="00AE4067" w:rsidP="00FF3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6" type="#_x0000_t21" style="position:absolute;margin-left:-11.75pt;margin-top:3.45pt;width:593.55pt;height:5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" fillcolor="white [3201]" strokecolor="black [3213]" strokeweight="2pt">
                <v:path arrowok="t"/>
                <v:textbox>
                  <w:txbxContent>
                    <w:tbl>
                      <w:tblPr>
                        <w:tblStyle w:val="Tablaconcuadrcula"/>
                        <w:tblW w:w="92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8743"/>
                        <w:gridCol w:w="45"/>
                        <w:gridCol w:w="96"/>
                      </w:tblGrid>
                      <w:tr w:rsidR="00B62000" w:rsidTr="00FF3E91">
                        <w:trPr>
                          <w:trHeight w:val="430"/>
                        </w:trPr>
                        <w:tc>
                          <w:tcPr>
                            <w:tcW w:w="392" w:type="dxa"/>
                          </w:tcPr>
                          <w:p w:rsidR="00B62000" w:rsidRPr="00FA1C4C" w:rsidRDefault="00B62000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884" w:type="dxa"/>
                            <w:gridSpan w:val="3"/>
                          </w:tcPr>
                          <w:p w:rsidR="00531AB5" w:rsidRPr="00B45F20" w:rsidRDefault="00FF3E91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Responde las siguientes preguntas </w:t>
                            </w:r>
                            <w:r w:rsidR="008F50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1AB5" w:rsidRPr="00B45F20" w:rsidRDefault="00531AB5" w:rsidP="00BA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2000" w:rsidTr="00FF3E91">
                        <w:trPr>
                          <w:gridAfter w:val="1"/>
                          <w:wAfter w:w="96" w:type="dxa"/>
                          <w:trHeight w:val="3217"/>
                        </w:trPr>
                        <w:tc>
                          <w:tcPr>
                            <w:tcW w:w="392" w:type="dxa"/>
                          </w:tcPr>
                          <w:p w:rsidR="00B62000" w:rsidRPr="00FA1C4C" w:rsidRDefault="00FF3E91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2"/>
                          </w:tcPr>
                          <w:p w:rsidR="005A55E8" w:rsidRPr="005A55E8" w:rsidRDefault="005A55E8" w:rsidP="005A55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55E8">
                              <w:rPr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1896BB0B" wp14:editId="69924672">
                                  <wp:extent cx="5324475" cy="1418308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Dayson\Pictures\his1.png5.png7.png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1418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55E8" w:rsidRPr="005A55E8" w:rsidRDefault="005A55E8" w:rsidP="005A55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55E8" w:rsidRPr="005A55E8" w:rsidRDefault="005A55E8" w:rsidP="005A55E8">
                            <w:pPr>
                              <w:rPr>
                                <w:rFonts w:eastAsiaTheme="minorEastAsia" w:cstheme="minorHAnsi"/>
                                <w:shd w:val="clear" w:color="auto" w:fill="FFFFFF"/>
                                <w:lang w:val="es-ES" w:eastAsia="es-ES"/>
                              </w:rPr>
                            </w:pPr>
                            <w:r w:rsidRPr="005A55E8">
                              <w:rPr>
                                <w:rFonts w:eastAsiaTheme="minorEastAsia" w:cstheme="minorHAnsi"/>
                                <w:shd w:val="clear" w:color="auto" w:fill="FFFFFF"/>
                                <w:lang w:val="es-ES" w:eastAsia="es-ES"/>
                              </w:rPr>
                              <w:t>RESPONDE:___________________________________________________________________</w:t>
                            </w:r>
                            <w:r w:rsidR="00FF3E91">
                              <w:rPr>
                                <w:rFonts w:eastAsiaTheme="minorEastAsia" w:cstheme="minorHAnsi"/>
                                <w:shd w:val="clear" w:color="auto" w:fill="FFFFFF"/>
                                <w:lang w:val="es-ES" w:eastAsia="es-ES"/>
                              </w:rPr>
                              <w:t>_</w:t>
                            </w:r>
                          </w:p>
                          <w:p w:rsidR="00FF3E91" w:rsidRPr="00B45F20" w:rsidRDefault="00FF3E91" w:rsidP="00D52B9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3E91" w:rsidRPr="00B45F20" w:rsidTr="00FF3E91">
                        <w:trPr>
                          <w:trHeight w:val="430"/>
                        </w:trPr>
                        <w:tc>
                          <w:tcPr>
                            <w:tcW w:w="392" w:type="dxa"/>
                          </w:tcPr>
                          <w:p w:rsidR="00FF3E91" w:rsidRPr="00FA1C4C" w:rsidRDefault="00FF3E91" w:rsidP="0077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884" w:type="dxa"/>
                            <w:gridSpan w:val="3"/>
                          </w:tcPr>
                          <w:p w:rsidR="00FF3E91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Según la información dada en la guía escribe dos leyes que heredamos de los Romanos .</w:t>
                            </w:r>
                          </w:p>
                          <w:p w:rsidR="00FF3E91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-_______________________________________________________________________</w:t>
                            </w:r>
                          </w:p>
                          <w:p w:rsidR="00FF3E91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3E91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-_______________________________________________________________________</w:t>
                            </w:r>
                          </w:p>
                          <w:p w:rsidR="00FF3E91" w:rsidRPr="00B45F20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3E91" w:rsidRPr="00B45F20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3E91" w:rsidRPr="00B45F20" w:rsidTr="00FF3E91">
                        <w:trPr>
                          <w:trHeight w:val="430"/>
                        </w:trPr>
                        <w:tc>
                          <w:tcPr>
                            <w:tcW w:w="392" w:type="dxa"/>
                          </w:tcPr>
                          <w:p w:rsidR="00FF3E91" w:rsidRPr="00FA1C4C" w:rsidRDefault="00FF3E91" w:rsidP="0077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884" w:type="dxa"/>
                            <w:gridSpan w:val="3"/>
                          </w:tcPr>
                          <w:p w:rsidR="00FF3E91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¿Para que sirve  el  legado del derecho  Romano?</w:t>
                            </w:r>
                          </w:p>
                          <w:p w:rsidR="00FF3E91" w:rsidRPr="00B45F20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:rsidR="00FF3E91" w:rsidRPr="00B45F20" w:rsidRDefault="00FF3E91" w:rsidP="00772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3E91" w:rsidRPr="00B45F20" w:rsidTr="00FF3E91">
                        <w:trPr>
                          <w:gridAfter w:val="2"/>
                          <w:wAfter w:w="141" w:type="dxa"/>
                          <w:trHeight w:val="430"/>
                        </w:trPr>
                        <w:tc>
                          <w:tcPr>
                            <w:tcW w:w="392" w:type="dxa"/>
                          </w:tcPr>
                          <w:p w:rsidR="00FF3E91" w:rsidRPr="00FA1C4C" w:rsidRDefault="00FF3E91" w:rsidP="0077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:rsidR="00FF3E91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Nombra y escribe dos normas que tienes en tu hogar .</w:t>
                            </w:r>
                          </w:p>
                          <w:p w:rsidR="00FF3E91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1:__________________________________________________________________</w:t>
                            </w:r>
                          </w:p>
                          <w:p w:rsidR="00FF3E91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2.__________________________________________________________________</w:t>
                            </w:r>
                          </w:p>
                          <w:p w:rsidR="00FF3E91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3E91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3E91" w:rsidRPr="00B45F20" w:rsidRDefault="00FF3E91" w:rsidP="00FF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4067" w:rsidRDefault="00AE4067" w:rsidP="00FF3E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5F20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4DA1A04B" wp14:editId="4C8F4339">
            <wp:simplePos x="0" y="0"/>
            <wp:positionH relativeFrom="column">
              <wp:posOffset>2399665</wp:posOffset>
            </wp:positionH>
            <wp:positionV relativeFrom="paragraph">
              <wp:posOffset>274955</wp:posOffset>
            </wp:positionV>
            <wp:extent cx="2346960" cy="295910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F34" w:rsidRDefault="00BA2F34" w:rsidP="00662FE1">
      <w:pPr>
        <w:tabs>
          <w:tab w:val="left" w:pos="6168"/>
        </w:tabs>
        <w:rPr>
          <w:rFonts w:cstheme="minorHAnsi"/>
          <w:sz w:val="20"/>
          <w:szCs w:val="20"/>
          <w:shd w:val="clear" w:color="auto" w:fill="FFFFFF"/>
        </w:rPr>
      </w:pPr>
    </w:p>
    <w:p w:rsidR="00BA2F34" w:rsidRDefault="00662FE1" w:rsidP="00662FE1">
      <w:pPr>
        <w:tabs>
          <w:tab w:val="left" w:pos="61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ab/>
      </w: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62000">
      <w:pPr>
        <w:rPr>
          <w:rFonts w:cstheme="minorHAnsi"/>
          <w:sz w:val="20"/>
          <w:szCs w:val="20"/>
        </w:rPr>
      </w:pPr>
    </w:p>
    <w:sectPr w:rsidR="00BA2F34" w:rsidRPr="00BA2F34" w:rsidSect="00662FE1">
      <w:headerReference w:type="default" r:id="rId9"/>
      <w:pgSz w:w="12240" w:h="15840" w:code="1"/>
      <w:pgMar w:top="1417" w:right="191" w:bottom="284" w:left="42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8A" w:rsidRDefault="0077358A" w:rsidP="00BE56C2">
      <w:pPr>
        <w:spacing w:after="0" w:line="240" w:lineRule="auto"/>
      </w:pPr>
      <w:r>
        <w:separator/>
      </w:r>
    </w:p>
  </w:endnote>
  <w:endnote w:type="continuationSeparator" w:id="0">
    <w:p w:rsidR="0077358A" w:rsidRDefault="0077358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8A" w:rsidRDefault="0077358A" w:rsidP="00BE56C2">
      <w:pPr>
        <w:spacing w:after="0" w:line="240" w:lineRule="auto"/>
      </w:pPr>
      <w:r>
        <w:separator/>
      </w:r>
    </w:p>
  </w:footnote>
  <w:footnote w:type="continuationSeparator" w:id="0">
    <w:p w:rsidR="0077358A" w:rsidRDefault="0077358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5759450</wp:posOffset>
          </wp:positionH>
          <wp:positionV relativeFrom="paragraph">
            <wp:posOffset>20955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252108" w:rsidRPr="00252108" w:rsidRDefault="00554104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="00252108"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="00252108" w:rsidRPr="00252108">
      <w:rPr>
        <w:b/>
        <w:color w:val="17365D" w:themeColor="text2" w:themeShade="BF"/>
      </w:rPr>
      <w:t xml:space="preserve"> (3°B), </w:t>
    </w:r>
  </w:p>
  <w:p w:rsidR="00252108" w:rsidRPr="00252108" w:rsidRDefault="00252108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r w:rsidRPr="00252108">
      <w:rPr>
        <w:b/>
        <w:color w:val="17365D" w:themeColor="text2" w:themeShade="BF"/>
      </w:rPr>
      <w:t>dayson.moreno</w:t>
    </w:r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>(3°A),</w:t>
    </w:r>
  </w:p>
  <w:p w:rsidR="00554104" w:rsidRDefault="00252108" w:rsidP="008A6504">
    <w:pPr>
      <w:pStyle w:val="Encabezado"/>
      <w:tabs>
        <w:tab w:val="left" w:pos="8064"/>
      </w:tabs>
      <w:jc w:val="both"/>
    </w:pPr>
    <w:r w:rsidRPr="00252108">
      <w:rPr>
        <w:b/>
        <w:color w:val="17365D" w:themeColor="text2" w:themeShade="BF"/>
      </w:rPr>
      <w:t>monica.rodriguez</w:t>
    </w:r>
    <w:hyperlink r:id="rId4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5EC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6B07"/>
    <w:rsid w:val="0003723F"/>
    <w:rsid w:val="0005712A"/>
    <w:rsid w:val="000575FC"/>
    <w:rsid w:val="000748EB"/>
    <w:rsid w:val="00074EE5"/>
    <w:rsid w:val="00083DA7"/>
    <w:rsid w:val="00085726"/>
    <w:rsid w:val="00092C45"/>
    <w:rsid w:val="000A3D55"/>
    <w:rsid w:val="000B7C7A"/>
    <w:rsid w:val="000D2E6F"/>
    <w:rsid w:val="000D68E7"/>
    <w:rsid w:val="000E782F"/>
    <w:rsid w:val="00100740"/>
    <w:rsid w:val="00102998"/>
    <w:rsid w:val="00116111"/>
    <w:rsid w:val="00136633"/>
    <w:rsid w:val="00147B19"/>
    <w:rsid w:val="00153B80"/>
    <w:rsid w:val="00156B36"/>
    <w:rsid w:val="00174EF5"/>
    <w:rsid w:val="001B0B89"/>
    <w:rsid w:val="001B2C78"/>
    <w:rsid w:val="001B41D3"/>
    <w:rsid w:val="001D49D3"/>
    <w:rsid w:val="001F7145"/>
    <w:rsid w:val="00203270"/>
    <w:rsid w:val="00204C74"/>
    <w:rsid w:val="00220632"/>
    <w:rsid w:val="0023078C"/>
    <w:rsid w:val="00246275"/>
    <w:rsid w:val="002504ED"/>
    <w:rsid w:val="00252108"/>
    <w:rsid w:val="0026018B"/>
    <w:rsid w:val="00262525"/>
    <w:rsid w:val="0027792A"/>
    <w:rsid w:val="00292DBD"/>
    <w:rsid w:val="00294341"/>
    <w:rsid w:val="002B38FE"/>
    <w:rsid w:val="002D4ED5"/>
    <w:rsid w:val="002E2D30"/>
    <w:rsid w:val="002E5663"/>
    <w:rsid w:val="002F0FEE"/>
    <w:rsid w:val="003040C2"/>
    <w:rsid w:val="0032349C"/>
    <w:rsid w:val="00326F47"/>
    <w:rsid w:val="0035270E"/>
    <w:rsid w:val="00353596"/>
    <w:rsid w:val="00360D42"/>
    <w:rsid w:val="00363BF6"/>
    <w:rsid w:val="0037367F"/>
    <w:rsid w:val="00377C51"/>
    <w:rsid w:val="00383CEF"/>
    <w:rsid w:val="0038497F"/>
    <w:rsid w:val="003A5D2D"/>
    <w:rsid w:val="003A6D6D"/>
    <w:rsid w:val="003D183F"/>
    <w:rsid w:val="004009FC"/>
    <w:rsid w:val="0043336F"/>
    <w:rsid w:val="00434DAB"/>
    <w:rsid w:val="004358F1"/>
    <w:rsid w:val="0044121B"/>
    <w:rsid w:val="004530D4"/>
    <w:rsid w:val="00466662"/>
    <w:rsid w:val="004A0370"/>
    <w:rsid w:val="004A4EA1"/>
    <w:rsid w:val="004A5332"/>
    <w:rsid w:val="004C56AD"/>
    <w:rsid w:val="004E685E"/>
    <w:rsid w:val="005173F3"/>
    <w:rsid w:val="00531AB5"/>
    <w:rsid w:val="00541A5C"/>
    <w:rsid w:val="00554104"/>
    <w:rsid w:val="005608B7"/>
    <w:rsid w:val="00586F34"/>
    <w:rsid w:val="005A015C"/>
    <w:rsid w:val="005A55E8"/>
    <w:rsid w:val="005A7485"/>
    <w:rsid w:val="005D0EF7"/>
    <w:rsid w:val="005F3324"/>
    <w:rsid w:val="00605A61"/>
    <w:rsid w:val="00613DA6"/>
    <w:rsid w:val="00621937"/>
    <w:rsid w:val="00643A8F"/>
    <w:rsid w:val="006527D2"/>
    <w:rsid w:val="0065340B"/>
    <w:rsid w:val="00662FE1"/>
    <w:rsid w:val="0066301B"/>
    <w:rsid w:val="00664988"/>
    <w:rsid w:val="006B44FB"/>
    <w:rsid w:val="006C0FB1"/>
    <w:rsid w:val="006D3B66"/>
    <w:rsid w:val="00700703"/>
    <w:rsid w:val="00713C16"/>
    <w:rsid w:val="00715E38"/>
    <w:rsid w:val="00721C05"/>
    <w:rsid w:val="00726944"/>
    <w:rsid w:val="00730C8A"/>
    <w:rsid w:val="00740205"/>
    <w:rsid w:val="00761115"/>
    <w:rsid w:val="00773138"/>
    <w:rsid w:val="0077358A"/>
    <w:rsid w:val="00782424"/>
    <w:rsid w:val="00792FB3"/>
    <w:rsid w:val="007B3C15"/>
    <w:rsid w:val="007B6D07"/>
    <w:rsid w:val="007C5AD3"/>
    <w:rsid w:val="007C60B2"/>
    <w:rsid w:val="007C7105"/>
    <w:rsid w:val="007E20FE"/>
    <w:rsid w:val="007E55AA"/>
    <w:rsid w:val="007F5518"/>
    <w:rsid w:val="007F6154"/>
    <w:rsid w:val="00846F22"/>
    <w:rsid w:val="008557B8"/>
    <w:rsid w:val="0086652C"/>
    <w:rsid w:val="0087553E"/>
    <w:rsid w:val="008A6504"/>
    <w:rsid w:val="008D311F"/>
    <w:rsid w:val="008E12A0"/>
    <w:rsid w:val="008F50DC"/>
    <w:rsid w:val="008F7419"/>
    <w:rsid w:val="00901C5E"/>
    <w:rsid w:val="00902CD2"/>
    <w:rsid w:val="00903984"/>
    <w:rsid w:val="00907B5A"/>
    <w:rsid w:val="009148B4"/>
    <w:rsid w:val="00920A91"/>
    <w:rsid w:val="009238F5"/>
    <w:rsid w:val="009365ED"/>
    <w:rsid w:val="009446EB"/>
    <w:rsid w:val="00966650"/>
    <w:rsid w:val="009730BA"/>
    <w:rsid w:val="009930BF"/>
    <w:rsid w:val="009A2FB2"/>
    <w:rsid w:val="009A4C6E"/>
    <w:rsid w:val="009A67F6"/>
    <w:rsid w:val="009B10CA"/>
    <w:rsid w:val="009B6915"/>
    <w:rsid w:val="009C57EF"/>
    <w:rsid w:val="009E60C9"/>
    <w:rsid w:val="00A12780"/>
    <w:rsid w:val="00A8155E"/>
    <w:rsid w:val="00A93BC5"/>
    <w:rsid w:val="00AA7F84"/>
    <w:rsid w:val="00AC4D19"/>
    <w:rsid w:val="00AC4ED5"/>
    <w:rsid w:val="00AE4067"/>
    <w:rsid w:val="00AF387B"/>
    <w:rsid w:val="00B10A81"/>
    <w:rsid w:val="00B350A3"/>
    <w:rsid w:val="00B45F20"/>
    <w:rsid w:val="00B53B58"/>
    <w:rsid w:val="00B62000"/>
    <w:rsid w:val="00B83A8F"/>
    <w:rsid w:val="00B91D64"/>
    <w:rsid w:val="00BA2F34"/>
    <w:rsid w:val="00BB2DAD"/>
    <w:rsid w:val="00BD3181"/>
    <w:rsid w:val="00BE56C2"/>
    <w:rsid w:val="00C532B1"/>
    <w:rsid w:val="00C63590"/>
    <w:rsid w:val="00C670AD"/>
    <w:rsid w:val="00C757FE"/>
    <w:rsid w:val="00C80EA4"/>
    <w:rsid w:val="00C91094"/>
    <w:rsid w:val="00CC6234"/>
    <w:rsid w:val="00CD49B2"/>
    <w:rsid w:val="00CF7D40"/>
    <w:rsid w:val="00D35B2B"/>
    <w:rsid w:val="00D43BC6"/>
    <w:rsid w:val="00D46F8A"/>
    <w:rsid w:val="00D50C53"/>
    <w:rsid w:val="00D51A39"/>
    <w:rsid w:val="00D52B93"/>
    <w:rsid w:val="00D87FCC"/>
    <w:rsid w:val="00DA4E63"/>
    <w:rsid w:val="00DA7E3B"/>
    <w:rsid w:val="00DC20C0"/>
    <w:rsid w:val="00DD6698"/>
    <w:rsid w:val="00E025DF"/>
    <w:rsid w:val="00E172F6"/>
    <w:rsid w:val="00E27818"/>
    <w:rsid w:val="00E34C1C"/>
    <w:rsid w:val="00E45A49"/>
    <w:rsid w:val="00E82ECD"/>
    <w:rsid w:val="00EC07D2"/>
    <w:rsid w:val="00EE5258"/>
    <w:rsid w:val="00F00702"/>
    <w:rsid w:val="00F30421"/>
    <w:rsid w:val="00F31046"/>
    <w:rsid w:val="00F33900"/>
    <w:rsid w:val="00F47598"/>
    <w:rsid w:val="00F51C5C"/>
    <w:rsid w:val="00F6313C"/>
    <w:rsid w:val="00F64E3B"/>
    <w:rsid w:val="00F8357C"/>
    <w:rsid w:val="00FC6C6B"/>
    <w:rsid w:val="00FD1B70"/>
    <w:rsid w:val="00FD6C58"/>
    <w:rsid w:val="00FE10CD"/>
    <w:rsid w:val="00FE2357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B36DC-4755-4458-ADA0-0C2EB66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6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35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cp:lastPrinted>2020-11-09T13:56:00Z</cp:lastPrinted>
  <dcterms:created xsi:type="dcterms:W3CDTF">2020-11-09T13:56:00Z</dcterms:created>
  <dcterms:modified xsi:type="dcterms:W3CDTF">2020-11-09T13:56:00Z</dcterms:modified>
</cp:coreProperties>
</file>