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5AA" w:rsidRPr="00171318" w:rsidRDefault="00324068" w:rsidP="00685F0C">
      <w:pPr>
        <w:jc w:val="center"/>
        <w:rPr>
          <w:rFonts w:cstheme="minorHAnsi"/>
          <w:b/>
        </w:rPr>
      </w:pPr>
      <w:bookmarkStart w:id="0" w:name="_GoBack"/>
      <w:bookmarkEnd w:id="0"/>
      <w:r>
        <w:rPr>
          <w:rFonts w:cstheme="minorHAnsi"/>
          <w:b/>
        </w:rPr>
        <w:t xml:space="preserve">GUIA DE APRENDIZAJE UNIDAD </w:t>
      </w:r>
      <w:r w:rsidR="00AB0E38">
        <w:rPr>
          <w:rFonts w:cstheme="minorHAnsi"/>
          <w:b/>
        </w:rPr>
        <w:t>3</w:t>
      </w:r>
      <w:r w:rsidR="009A4C6E" w:rsidRPr="00171318">
        <w:rPr>
          <w:rFonts w:cstheme="minorHAnsi"/>
          <w:b/>
        </w:rPr>
        <w:t xml:space="preserve">   N° DE GUÍA:   </w:t>
      </w:r>
      <w:r w:rsidR="008E61AF">
        <w:rPr>
          <w:rFonts w:cstheme="minorHAnsi"/>
          <w:b/>
        </w:rPr>
        <w:t>20</w:t>
      </w:r>
    </w:p>
    <w:p w:rsidR="008122BE" w:rsidRPr="001D2F5B" w:rsidRDefault="00FB233C" w:rsidP="00C23E7E">
      <w:pPr>
        <w:rPr>
          <w:rFonts w:cstheme="minorHAnsi"/>
        </w:rPr>
      </w:pPr>
      <w:r w:rsidRPr="00171318">
        <w:rPr>
          <w:rFonts w:cstheme="minorHAnsi"/>
        </w:rPr>
        <w:t xml:space="preserve">Power </w:t>
      </w:r>
      <w:proofErr w:type="gramStart"/>
      <w:r w:rsidRPr="00171318">
        <w:rPr>
          <w:rFonts w:cstheme="minorHAnsi"/>
        </w:rPr>
        <w:t>Point</w:t>
      </w:r>
      <w:r w:rsidR="001D2F5B">
        <w:rPr>
          <w:rFonts w:cstheme="minorHAnsi"/>
        </w:rPr>
        <w:t xml:space="preserve"> </w:t>
      </w:r>
      <w:r w:rsidR="0006483E" w:rsidRPr="00171318">
        <w:rPr>
          <w:rFonts w:cstheme="minorHAnsi"/>
        </w:rPr>
        <w:t>:</w:t>
      </w:r>
      <w:proofErr w:type="gramEnd"/>
      <w:r w:rsidR="008E61AF">
        <w:rPr>
          <w:rFonts w:cstheme="minorHAnsi"/>
        </w:rPr>
        <w:t xml:space="preserve"> clase 20 </w:t>
      </w:r>
      <w:r w:rsidR="00AB0E38">
        <w:rPr>
          <w:rFonts w:cstheme="minorHAnsi"/>
        </w:rPr>
        <w:t xml:space="preserve"> </w:t>
      </w:r>
      <w:r w:rsidR="009B760C" w:rsidRPr="00171318">
        <w:rPr>
          <w:rFonts w:cstheme="minorHAnsi"/>
        </w:rPr>
        <w:t>Material de apoyo</w:t>
      </w:r>
      <w:r w:rsidR="00C23E7E">
        <w:rPr>
          <w:rFonts w:cstheme="minorHAnsi"/>
        </w:rPr>
        <w:t xml:space="preserve">     </w:t>
      </w:r>
      <w:r w:rsidR="00092C45" w:rsidRPr="00171318">
        <w:rPr>
          <w:rFonts w:cstheme="minorHAnsi"/>
        </w:rPr>
        <w:t xml:space="preserve">ASIGNATURA: Historia y geografía </w:t>
      </w:r>
      <w:r w:rsidR="008843A3">
        <w:rPr>
          <w:rFonts w:cstheme="minorHAnsi"/>
        </w:rPr>
        <w:t xml:space="preserve">    </w:t>
      </w:r>
      <w:r w:rsidR="00C23E7E">
        <w:rPr>
          <w:rFonts w:cstheme="minorHAnsi"/>
        </w:rPr>
        <w:t xml:space="preserve"> </w:t>
      </w:r>
      <w:r w:rsidR="00B5693D">
        <w:rPr>
          <w:rFonts w:cstheme="minorHAnsi"/>
        </w:rPr>
        <w:t xml:space="preserve">             </w:t>
      </w:r>
      <w:r w:rsidR="00B5693D" w:rsidRPr="00B5693D">
        <w:rPr>
          <w:rFonts w:cstheme="minorHAnsi"/>
        </w:rPr>
        <w:t xml:space="preserve">  </w:t>
      </w:r>
      <w:r w:rsidR="00915B95">
        <w:rPr>
          <w:rFonts w:cstheme="minorHAnsi"/>
        </w:rPr>
        <w:t xml:space="preserve">                             </w:t>
      </w:r>
      <w:r w:rsidR="00B5693D" w:rsidRPr="00B5693D">
        <w:rPr>
          <w:rFonts w:cstheme="minorHAnsi"/>
        </w:rPr>
        <w:t>Fecha :__________</w:t>
      </w:r>
      <w:r w:rsidR="008122BE">
        <w:rPr>
          <w:rFonts w:cstheme="minorHAnsi"/>
          <w:sz w:val="18"/>
          <w:szCs w:val="18"/>
        </w:rPr>
        <w:t xml:space="preserve">                                             </w:t>
      </w:r>
    </w:p>
    <w:p w:rsidR="003A58FD" w:rsidRDefault="00C23E7E" w:rsidP="00C23E7E">
      <w:pPr>
        <w:rPr>
          <w:rFonts w:cstheme="minorHAnsi"/>
        </w:rPr>
      </w:pPr>
      <w:r w:rsidRPr="00C23E7E">
        <w:rPr>
          <w:rFonts w:cstheme="minorHAnsi"/>
          <w:sz w:val="18"/>
          <w:szCs w:val="18"/>
        </w:rPr>
        <w:t xml:space="preserve"> </w:t>
      </w:r>
      <w:r w:rsidR="00BE56C2" w:rsidRPr="00C23E7E">
        <w:rPr>
          <w:rFonts w:cstheme="minorHAnsi"/>
          <w:sz w:val="18"/>
          <w:szCs w:val="18"/>
        </w:rPr>
        <w:t>NOMBRE ESTUDIANTE:</w:t>
      </w:r>
      <w:r w:rsidR="00BE56C2" w:rsidRPr="00171318">
        <w:rPr>
          <w:rFonts w:cstheme="minorHAnsi"/>
        </w:rPr>
        <w:t xml:space="preserve"> ______________________</w:t>
      </w:r>
      <w:r w:rsidR="004602E5">
        <w:rPr>
          <w:rFonts w:cstheme="minorHAnsi"/>
        </w:rPr>
        <w:t>______________________C</w:t>
      </w:r>
      <w:r w:rsidR="00C03458">
        <w:rPr>
          <w:rFonts w:cstheme="minorHAnsi"/>
        </w:rPr>
        <w:t>URSO: _____</w:t>
      </w:r>
      <w:r w:rsidR="0035270E" w:rsidRPr="00171318">
        <w:rPr>
          <w:rFonts w:cstheme="minorHAnsi"/>
        </w:rPr>
        <w:t>__</w:t>
      </w:r>
      <w:proofErr w:type="gramStart"/>
      <w:r w:rsidR="005C528E" w:rsidRPr="00171318">
        <w:rPr>
          <w:rFonts w:cstheme="minorHAnsi"/>
        </w:rPr>
        <w:t>Tercero</w:t>
      </w:r>
      <w:r w:rsidR="0045208D">
        <w:rPr>
          <w:rFonts w:cstheme="minorHAnsi"/>
        </w:rPr>
        <w:t xml:space="preserve"> </w:t>
      </w:r>
      <w:r>
        <w:rPr>
          <w:rFonts w:cstheme="minorHAnsi"/>
        </w:rPr>
        <w:t>:A</w:t>
      </w:r>
      <w:proofErr w:type="gramEnd"/>
      <w:r>
        <w:rPr>
          <w:rFonts w:cstheme="minorHAnsi"/>
        </w:rPr>
        <w:t>-B-C</w:t>
      </w:r>
    </w:p>
    <w:p w:rsidR="00AB0E38" w:rsidRPr="003F61F0" w:rsidRDefault="0046326A" w:rsidP="00F05A22">
      <w:pPr>
        <w:pStyle w:val="Ttulo4"/>
        <w:spacing w:before="0" w:after="207" w:line="240" w:lineRule="auto"/>
        <w:rPr>
          <w:b w:val="0"/>
          <w:i w:val="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31FD903" wp14:editId="67D5235A">
            <wp:simplePos x="0" y="0"/>
            <wp:positionH relativeFrom="column">
              <wp:posOffset>5106035</wp:posOffset>
            </wp:positionH>
            <wp:positionV relativeFrom="paragraph">
              <wp:posOffset>327025</wp:posOffset>
            </wp:positionV>
            <wp:extent cx="826135" cy="819150"/>
            <wp:effectExtent l="0" t="0" r="0" b="0"/>
            <wp:wrapNone/>
            <wp:docPr id="11" name="Imagen 11" descr="C:\Users\Dayson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yson\Pictures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FD" w:rsidRPr="00542243">
        <w:rPr>
          <w:rFonts w:cstheme="minorHAnsi"/>
          <w:b w:val="0"/>
          <w:i w:val="0"/>
          <w:color w:val="auto"/>
        </w:rPr>
        <w:t>OBJETIVO</w:t>
      </w:r>
      <w:r w:rsidR="003F61F0">
        <w:rPr>
          <w:rFonts w:cstheme="minorHAnsi"/>
          <w:b w:val="0"/>
          <w:i w:val="0"/>
          <w:color w:val="auto"/>
        </w:rPr>
        <w:t xml:space="preserve">. Unidad4 Nivel </w:t>
      </w:r>
      <w:proofErr w:type="gramStart"/>
      <w:r w:rsidR="003F61F0">
        <w:rPr>
          <w:rFonts w:cstheme="minorHAnsi"/>
          <w:b w:val="0"/>
          <w:i w:val="0"/>
          <w:color w:val="auto"/>
        </w:rPr>
        <w:t>2;OA</w:t>
      </w:r>
      <w:proofErr w:type="gramEnd"/>
      <w:r w:rsidR="003F61F0">
        <w:rPr>
          <w:rFonts w:cstheme="minorHAnsi"/>
          <w:b w:val="0"/>
          <w:i w:val="0"/>
          <w:color w:val="auto"/>
        </w:rPr>
        <w:t>5</w:t>
      </w:r>
      <w:r w:rsidR="00AB0E38">
        <w:rPr>
          <w:rFonts w:cstheme="minorHAnsi"/>
          <w:b w:val="0"/>
          <w:i w:val="0"/>
          <w:color w:val="auto"/>
        </w:rPr>
        <w:t xml:space="preserve"> </w:t>
      </w:r>
      <w:r w:rsidR="003F61F0" w:rsidRPr="003F61F0">
        <w:rPr>
          <w:rFonts w:ascii="Arial" w:hAnsi="Arial" w:cs="Arial"/>
          <w:b w:val="0"/>
          <w:i w:val="0"/>
          <w:color w:val="4D4D4D"/>
          <w:sz w:val="23"/>
          <w:szCs w:val="23"/>
          <w:shd w:val="clear" w:color="auto" w:fill="FFFFFF"/>
        </w:rPr>
        <w:t>Extraen información explícita de fuentes dadas por el docente sobre el tema escogido</w:t>
      </w:r>
      <w:r w:rsidR="003F61F0">
        <w:rPr>
          <w:rFonts w:ascii="Arial" w:hAnsi="Arial" w:cs="Arial"/>
          <w:b w:val="0"/>
          <w:i w:val="0"/>
          <w:color w:val="4D4D4D"/>
          <w:sz w:val="23"/>
          <w:szCs w:val="23"/>
          <w:shd w:val="clear" w:color="auto" w:fill="FFFFFF"/>
        </w:rPr>
        <w:t xml:space="preserve"> </w:t>
      </w:r>
      <w:r w:rsidR="00235551">
        <w:rPr>
          <w:rFonts w:ascii="Arial" w:hAnsi="Arial" w:cs="Arial"/>
          <w:b w:val="0"/>
          <w:i w:val="0"/>
          <w:color w:val="4D4D4D"/>
          <w:sz w:val="23"/>
          <w:szCs w:val="23"/>
          <w:shd w:val="clear" w:color="auto" w:fill="FFFFFF"/>
        </w:rPr>
        <w:t>derechos y leyes legado de Roma .</w:t>
      </w:r>
      <w:r w:rsidR="003F61F0" w:rsidRPr="003F61F0">
        <w:rPr>
          <w:rFonts w:ascii="Arial" w:hAnsi="Arial" w:cs="Arial"/>
          <w:b w:val="0"/>
          <w:i w:val="0"/>
          <w:color w:val="4D4D4D"/>
          <w:sz w:val="23"/>
          <w:szCs w:val="23"/>
          <w:shd w:val="clear" w:color="auto" w:fill="FFFFFF"/>
        </w:rPr>
        <w:t xml:space="preserve">Investigar </w:t>
      </w:r>
      <w:r w:rsidR="003F61F0">
        <w:rPr>
          <w:rFonts w:ascii="Arial" w:hAnsi="Arial" w:cs="Arial"/>
          <w:b w:val="0"/>
          <w:i w:val="0"/>
          <w:color w:val="4D4D4D"/>
          <w:sz w:val="23"/>
          <w:szCs w:val="23"/>
          <w:shd w:val="clear" w:color="auto" w:fill="FFFFFF"/>
        </w:rPr>
        <w:t xml:space="preserve">y retroalimentación </w:t>
      </w:r>
      <w:r w:rsidR="003F61F0" w:rsidRPr="003F61F0">
        <w:rPr>
          <w:rFonts w:ascii="Arial" w:hAnsi="Arial" w:cs="Arial"/>
          <w:b w:val="0"/>
          <w:i w:val="0"/>
          <w:color w:val="4D4D4D"/>
          <w:sz w:val="23"/>
          <w:szCs w:val="23"/>
          <w:shd w:val="clear" w:color="auto" w:fill="FFFFFF"/>
        </w:rPr>
        <w:t>sobre algún tema de su interés con relación a las civilizaciones estudiadas</w:t>
      </w:r>
      <w:r w:rsidR="003F61F0">
        <w:rPr>
          <w:rFonts w:ascii="Arial" w:hAnsi="Arial" w:cs="Arial"/>
          <w:b w:val="0"/>
          <w:i w:val="0"/>
          <w:color w:val="4D4D4D"/>
          <w:sz w:val="23"/>
          <w:szCs w:val="23"/>
          <w:shd w:val="clear" w:color="auto" w:fill="FFFFFF"/>
        </w:rPr>
        <w:t>.</w:t>
      </w:r>
    </w:p>
    <w:p w:rsidR="00B069C7" w:rsidRDefault="0046326A" w:rsidP="00AB0E38">
      <w:pPr>
        <w:pStyle w:val="Ttulo4"/>
        <w:spacing w:before="207" w:after="207" w:line="240" w:lineRule="auto"/>
        <w:rPr>
          <w:rFonts w:cstheme="minorHAnsi"/>
          <w:b w:val="0"/>
          <w:i w:val="0"/>
          <w:color w:val="auto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C58F942" wp14:editId="7C5F62EB">
            <wp:simplePos x="0" y="0"/>
            <wp:positionH relativeFrom="column">
              <wp:posOffset>-75565</wp:posOffset>
            </wp:positionH>
            <wp:positionV relativeFrom="paragraph">
              <wp:posOffset>196215</wp:posOffset>
            </wp:positionV>
            <wp:extent cx="3417491" cy="2495550"/>
            <wp:effectExtent l="0" t="0" r="0" b="0"/>
            <wp:wrapNone/>
            <wp:docPr id="13" name="Imagen 13" descr="C:\Users\Dayson\Pictures\historua.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yson\Pictures\historua.png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91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27F" w:rsidRPr="00311877">
        <w:rPr>
          <w:rFonts w:cstheme="minorHAnsi"/>
          <w:b w:val="0"/>
          <w:i w:val="0"/>
          <w:color w:val="auto"/>
          <w:sz w:val="24"/>
          <w:szCs w:val="24"/>
          <w:u w:val="single"/>
          <w:shd w:val="clear" w:color="auto" w:fill="FFFFFF"/>
        </w:rPr>
        <w:t>I</w:t>
      </w:r>
      <w:r w:rsidR="009B760C" w:rsidRPr="00311877">
        <w:rPr>
          <w:rFonts w:cstheme="minorHAnsi"/>
          <w:b w:val="0"/>
          <w:i w:val="0"/>
          <w:color w:val="auto"/>
          <w:sz w:val="24"/>
          <w:szCs w:val="24"/>
          <w:u w:val="single"/>
          <w:shd w:val="clear" w:color="auto" w:fill="FFFFFF"/>
        </w:rPr>
        <w:t>nicio</w:t>
      </w:r>
      <w:r w:rsidR="009B760C" w:rsidRPr="00311877">
        <w:rPr>
          <w:rFonts w:cstheme="minorHAnsi"/>
          <w:b w:val="0"/>
          <w:i w:val="0"/>
          <w:color w:val="auto"/>
          <w:shd w:val="clear" w:color="auto" w:fill="FFFFFF"/>
        </w:rPr>
        <w:t>:</w:t>
      </w:r>
      <w:r w:rsidR="004A0EEE" w:rsidRPr="00311877">
        <w:rPr>
          <w:rFonts w:cstheme="minorHAnsi"/>
          <w:b w:val="0"/>
          <w:i w:val="0"/>
          <w:color w:val="auto"/>
          <w:shd w:val="clear" w:color="auto" w:fill="FFFFFF"/>
        </w:rPr>
        <w:t xml:space="preserve"> </w:t>
      </w:r>
      <w:r w:rsidR="00D4735D" w:rsidRPr="00311877">
        <w:rPr>
          <w:rFonts w:cstheme="minorHAnsi"/>
          <w:b w:val="0"/>
          <w:i w:val="0"/>
          <w:color w:val="auto"/>
          <w:shd w:val="clear" w:color="auto" w:fill="FFFFFF"/>
        </w:rPr>
        <w:t xml:space="preserve"> </w:t>
      </w:r>
      <w:r w:rsidR="002248CA">
        <w:rPr>
          <w:rFonts w:cstheme="minorHAnsi"/>
          <w:b w:val="0"/>
          <w:i w:val="0"/>
          <w:color w:val="auto"/>
          <w:shd w:val="clear" w:color="auto" w:fill="FFFFFF"/>
        </w:rPr>
        <w:t>Observa</w:t>
      </w:r>
      <w:r w:rsidR="00EF0392">
        <w:rPr>
          <w:rFonts w:cstheme="minorHAnsi"/>
          <w:b w:val="0"/>
          <w:i w:val="0"/>
          <w:color w:val="auto"/>
          <w:shd w:val="clear" w:color="auto" w:fill="FFFFFF"/>
        </w:rPr>
        <w:t xml:space="preserve"> </w:t>
      </w:r>
      <w:proofErr w:type="gramStart"/>
      <w:r w:rsidR="00EF0392">
        <w:rPr>
          <w:rFonts w:cstheme="minorHAnsi"/>
          <w:b w:val="0"/>
          <w:i w:val="0"/>
          <w:color w:val="auto"/>
          <w:shd w:val="clear" w:color="auto" w:fill="FFFFFF"/>
        </w:rPr>
        <w:t xml:space="preserve">y </w:t>
      </w:r>
      <w:r>
        <w:rPr>
          <w:rFonts w:cstheme="minorHAnsi"/>
          <w:b w:val="0"/>
          <w:i w:val="0"/>
          <w:color w:val="auto"/>
          <w:shd w:val="clear" w:color="auto" w:fill="FFFFFF"/>
        </w:rPr>
        <w:t xml:space="preserve"> recuerda</w:t>
      </w:r>
      <w:proofErr w:type="gramEnd"/>
      <w:r>
        <w:rPr>
          <w:rFonts w:cstheme="minorHAnsi"/>
          <w:b w:val="0"/>
          <w:i w:val="0"/>
          <w:color w:val="auto"/>
          <w:shd w:val="clear" w:color="auto" w:fill="FFFFFF"/>
        </w:rPr>
        <w:t xml:space="preserve"> donde se encuentra Roma </w:t>
      </w:r>
      <w:r w:rsidR="00EF0392">
        <w:rPr>
          <w:rFonts w:cstheme="minorHAnsi"/>
          <w:b w:val="0"/>
          <w:i w:val="0"/>
          <w:color w:val="auto"/>
          <w:shd w:val="clear" w:color="auto" w:fill="FFFFFF"/>
        </w:rPr>
        <w:t xml:space="preserve">  .</w:t>
      </w:r>
    </w:p>
    <w:p w:rsidR="00915B95" w:rsidRDefault="0046326A" w:rsidP="00915B95">
      <w:r>
        <w:rPr>
          <w:noProof/>
        </w:rPr>
        <w:drawing>
          <wp:anchor distT="0" distB="0" distL="114300" distR="114300" simplePos="0" relativeHeight="251696128" behindDoc="0" locked="0" layoutInCell="1" allowOverlap="1" wp14:anchorId="5FF21D90" wp14:editId="6664FB6C">
            <wp:simplePos x="0" y="0"/>
            <wp:positionH relativeFrom="column">
              <wp:posOffset>3067685</wp:posOffset>
            </wp:positionH>
            <wp:positionV relativeFrom="paragraph">
              <wp:posOffset>200660</wp:posOffset>
            </wp:positionV>
            <wp:extent cx="4562475" cy="2381250"/>
            <wp:effectExtent l="0" t="0" r="9525" b="0"/>
            <wp:wrapNone/>
            <wp:docPr id="15" name="Imagen 15" descr="C:\Users\Dayson\Pictures\5.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yson\Pictures\5.png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B95" w:rsidRDefault="00915B95" w:rsidP="00915B95"/>
    <w:p w:rsidR="00915B95" w:rsidRDefault="00915B95" w:rsidP="00915B95"/>
    <w:p w:rsidR="00915B95" w:rsidRDefault="00915B95" w:rsidP="00915B95"/>
    <w:p w:rsidR="00915B95" w:rsidRDefault="00915B95" w:rsidP="00915B95"/>
    <w:p w:rsidR="00915B95" w:rsidRDefault="00915B95" w:rsidP="00915B95"/>
    <w:p w:rsidR="0046326A" w:rsidRDefault="0046326A" w:rsidP="0046326A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46326A" w:rsidRDefault="0046326A" w:rsidP="0046326A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46326A" w:rsidRDefault="0046326A" w:rsidP="0046326A">
      <w:pPr>
        <w:spacing w:line="240" w:lineRule="auto"/>
        <w:rPr>
          <w:rFonts w:cstheme="minorHAnsi"/>
          <w:sz w:val="23"/>
          <w:szCs w:val="23"/>
          <w:shd w:val="clear" w:color="auto" w:fill="FFFFFF"/>
        </w:rPr>
      </w:pPr>
      <w:proofErr w:type="gramStart"/>
      <w:r>
        <w:rPr>
          <w:rFonts w:cstheme="minorHAnsi"/>
          <w:b/>
          <w:sz w:val="23"/>
          <w:szCs w:val="23"/>
          <w:u w:val="single"/>
          <w:shd w:val="clear" w:color="auto" w:fill="FFFFFF"/>
        </w:rPr>
        <w:t>D</w:t>
      </w:r>
      <w:r w:rsidRPr="0003424C">
        <w:rPr>
          <w:rFonts w:cstheme="minorHAnsi"/>
          <w:b/>
          <w:sz w:val="23"/>
          <w:szCs w:val="23"/>
          <w:u w:val="single"/>
          <w:shd w:val="clear" w:color="auto" w:fill="FFFFFF"/>
        </w:rPr>
        <w:t>esarrollo :</w:t>
      </w:r>
      <w:proofErr w:type="gramEnd"/>
      <w:r>
        <w:rPr>
          <w:rFonts w:cstheme="minorHAnsi"/>
          <w:sz w:val="23"/>
          <w:szCs w:val="23"/>
          <w:u w:val="single"/>
          <w:shd w:val="clear" w:color="auto" w:fill="FFFFFF"/>
        </w:rPr>
        <w:t xml:space="preserve"> </w:t>
      </w:r>
      <w:r>
        <w:rPr>
          <w:rFonts w:cstheme="minorHAnsi"/>
          <w:sz w:val="23"/>
          <w:szCs w:val="23"/>
          <w:shd w:val="clear" w:color="auto" w:fill="FFFFFF"/>
        </w:rPr>
        <w:t xml:space="preserve"> A continuación lee la información sobre El derecho y la ley Romana como legado de nuestra civilización .</w:t>
      </w:r>
    </w:p>
    <w:tbl>
      <w:tblPr>
        <w:tblStyle w:val="Tablaconcuadrcula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6028"/>
        <w:gridCol w:w="6027"/>
      </w:tblGrid>
      <w:tr w:rsidR="00811EF1" w:rsidTr="00301508">
        <w:trPr>
          <w:trHeight w:val="5700"/>
        </w:trPr>
        <w:tc>
          <w:tcPr>
            <w:tcW w:w="6028" w:type="dxa"/>
          </w:tcPr>
          <w:p w:rsidR="0046326A" w:rsidRDefault="0046326A" w:rsidP="00811EF1"/>
          <w:p w:rsidR="00811EF1" w:rsidRDefault="00811EF1" w:rsidP="00811EF1">
            <w:r>
              <w:rPr>
                <w:noProof/>
              </w:rPr>
              <w:drawing>
                <wp:inline distT="0" distB="0" distL="0" distR="0" wp14:anchorId="09E85020" wp14:editId="3056812A">
                  <wp:extent cx="3714750" cy="3228975"/>
                  <wp:effectExtent l="0" t="0" r="0" b="9525"/>
                  <wp:docPr id="9" name="Imagen 9" descr="C:\Users\Dayson\Pictures\historua.png2.pn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yson\Pictures\historua.png2.png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292"/>
                          <a:stretch/>
                        </pic:blipFill>
                        <pic:spPr bwMode="auto">
                          <a:xfrm>
                            <a:off x="0" y="0"/>
                            <a:ext cx="3722771" cy="323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326A" w:rsidRDefault="0046326A" w:rsidP="00811EF1"/>
          <w:p w:rsidR="0046326A" w:rsidRDefault="0046326A" w:rsidP="00811EF1"/>
        </w:tc>
        <w:tc>
          <w:tcPr>
            <w:tcW w:w="6027" w:type="dxa"/>
          </w:tcPr>
          <w:p w:rsidR="00811EF1" w:rsidRDefault="0046326A" w:rsidP="00811EF1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1A6022D" wp14:editId="58AE2AA0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45085</wp:posOffset>
                  </wp:positionV>
                  <wp:extent cx="3762374" cy="3409950"/>
                  <wp:effectExtent l="0" t="0" r="0" b="0"/>
                  <wp:wrapNone/>
                  <wp:docPr id="8" name="Imagen 8" descr="C:\Users\Dayson\Pictures\historua.png2.png2.png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yson\Pictures\historua.png2.png2.png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34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1EF1" w:rsidRDefault="00811EF1" w:rsidP="00811EF1"/>
          <w:p w:rsidR="00811EF1" w:rsidRDefault="00811EF1" w:rsidP="00811EF1"/>
          <w:p w:rsidR="00811EF1" w:rsidRDefault="00811EF1" w:rsidP="00811EF1"/>
          <w:p w:rsidR="00811EF1" w:rsidRDefault="00811EF1" w:rsidP="00811EF1"/>
          <w:p w:rsidR="00811EF1" w:rsidRDefault="00811EF1" w:rsidP="00811EF1"/>
          <w:p w:rsidR="00811EF1" w:rsidRDefault="00811EF1" w:rsidP="00811EF1"/>
          <w:p w:rsidR="00811EF1" w:rsidRDefault="00811EF1" w:rsidP="00811EF1"/>
          <w:p w:rsidR="00811EF1" w:rsidRDefault="00811EF1" w:rsidP="00811EF1"/>
          <w:p w:rsidR="00811EF1" w:rsidRDefault="00811EF1" w:rsidP="00811EF1"/>
          <w:p w:rsidR="00811EF1" w:rsidRDefault="00811EF1" w:rsidP="00811EF1"/>
          <w:p w:rsidR="00811EF1" w:rsidRDefault="00811EF1" w:rsidP="00811EF1"/>
          <w:p w:rsidR="00811EF1" w:rsidRDefault="00811EF1" w:rsidP="00811EF1"/>
          <w:p w:rsidR="00811EF1" w:rsidRDefault="00811EF1" w:rsidP="00811EF1"/>
        </w:tc>
      </w:tr>
    </w:tbl>
    <w:p w:rsidR="00915B95" w:rsidRDefault="00915B95" w:rsidP="004A009D">
      <w:pPr>
        <w:spacing w:line="240" w:lineRule="auto"/>
        <w:rPr>
          <w:rFonts w:cstheme="minorHAnsi"/>
          <w:sz w:val="24"/>
          <w:szCs w:val="24"/>
          <w:shd w:val="clear" w:color="auto" w:fill="FFFFFF"/>
        </w:rPr>
      </w:pPr>
    </w:p>
    <w:p w:rsidR="004A009D" w:rsidRDefault="00EF0392" w:rsidP="00554104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       </w:t>
      </w:r>
    </w:p>
    <w:p w:rsidR="001A3B14" w:rsidRDefault="00421DC3" w:rsidP="0060356E">
      <w:pPr>
        <w:rPr>
          <w:rFonts w:cstheme="minorHAnsi"/>
          <w:shd w:val="clear" w:color="auto" w:fill="FFFFFF"/>
        </w:rPr>
      </w:pPr>
      <w:r>
        <w:rPr>
          <w:rFonts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D7040D" wp14:editId="15C33FBE">
                <wp:simplePos x="0" y="0"/>
                <wp:positionH relativeFrom="column">
                  <wp:posOffset>-118745</wp:posOffset>
                </wp:positionH>
                <wp:positionV relativeFrom="paragraph">
                  <wp:posOffset>372745</wp:posOffset>
                </wp:positionV>
                <wp:extent cx="7582535" cy="10160"/>
                <wp:effectExtent l="0" t="0" r="18415" b="2794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253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47E9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9.35pt;margin-top:29.35pt;width:597.05pt;height: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H6Iw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"/>
            </w:pict>
          </mc:Fallback>
        </mc:AlternateContent>
      </w:r>
      <w:proofErr w:type="gramStart"/>
      <w:r w:rsidR="007D37EF">
        <w:rPr>
          <w:rFonts w:cstheme="minorHAnsi"/>
          <w:b/>
          <w:u w:val="single"/>
          <w:shd w:val="clear" w:color="auto" w:fill="FFFFFF"/>
        </w:rPr>
        <w:t>C</w:t>
      </w:r>
      <w:r w:rsidR="001A3B14" w:rsidRPr="004F4F58">
        <w:rPr>
          <w:rFonts w:cstheme="minorHAnsi"/>
          <w:b/>
          <w:u w:val="single"/>
          <w:shd w:val="clear" w:color="auto" w:fill="FFFFFF"/>
        </w:rPr>
        <w:t>ierre</w:t>
      </w:r>
      <w:r w:rsidR="001A3B14" w:rsidRPr="004F4F58">
        <w:rPr>
          <w:rFonts w:cstheme="minorHAnsi"/>
          <w:shd w:val="clear" w:color="auto" w:fill="FFFFFF"/>
        </w:rPr>
        <w:t xml:space="preserve"> :</w:t>
      </w:r>
      <w:proofErr w:type="gramEnd"/>
      <w:r w:rsidR="001A3B14" w:rsidRPr="004F4F58">
        <w:rPr>
          <w:rFonts w:cstheme="minorHAnsi"/>
          <w:shd w:val="clear" w:color="auto" w:fill="FFFFFF"/>
        </w:rPr>
        <w:t xml:space="preserve"> </w:t>
      </w:r>
      <w:r w:rsidR="00D46009">
        <w:rPr>
          <w:rFonts w:cstheme="minorHAnsi"/>
          <w:shd w:val="clear" w:color="auto" w:fill="FFFFFF"/>
        </w:rPr>
        <w:t xml:space="preserve"> Para finalizar  y saber si comprendiste a </w:t>
      </w:r>
      <w:r w:rsidR="001A3B14" w:rsidRPr="004F4F58">
        <w:rPr>
          <w:rFonts w:cstheme="minorHAnsi"/>
          <w:shd w:val="clear" w:color="auto" w:fill="FFFFFF"/>
        </w:rPr>
        <w:t xml:space="preserve"> continuación </w:t>
      </w:r>
      <w:r w:rsidR="00D46009">
        <w:rPr>
          <w:rFonts w:cstheme="minorHAnsi"/>
          <w:shd w:val="clear" w:color="auto" w:fill="FFFFFF"/>
        </w:rPr>
        <w:t xml:space="preserve"> </w:t>
      </w:r>
      <w:r w:rsidR="00FD63B6">
        <w:rPr>
          <w:rFonts w:cstheme="minorHAnsi"/>
          <w:shd w:val="clear" w:color="auto" w:fill="FFFFFF"/>
        </w:rPr>
        <w:t xml:space="preserve">lee y observa lo </w:t>
      </w:r>
      <w:r w:rsidR="004A009D">
        <w:rPr>
          <w:rFonts w:cstheme="minorHAnsi"/>
          <w:shd w:val="clear" w:color="auto" w:fill="FFFFFF"/>
        </w:rPr>
        <w:t xml:space="preserve"> anterior </w:t>
      </w:r>
      <w:r w:rsidR="00FD63B6">
        <w:rPr>
          <w:rFonts w:cstheme="minorHAnsi"/>
          <w:shd w:val="clear" w:color="auto" w:fill="FFFFFF"/>
        </w:rPr>
        <w:t xml:space="preserve">. Responde </w:t>
      </w:r>
      <w:proofErr w:type="gramStart"/>
      <w:r w:rsidR="00FD63B6">
        <w:rPr>
          <w:rFonts w:cstheme="minorHAnsi"/>
          <w:shd w:val="clear" w:color="auto" w:fill="FFFFFF"/>
        </w:rPr>
        <w:t>la preguntas</w:t>
      </w:r>
      <w:proofErr w:type="gramEnd"/>
      <w:r w:rsidR="00FD63B6">
        <w:rPr>
          <w:rFonts w:cstheme="minorHAnsi"/>
          <w:shd w:val="clear" w:color="auto" w:fill="FFFFFF"/>
        </w:rPr>
        <w:t xml:space="preserve"> de manera escrita 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5353"/>
        <w:gridCol w:w="6521"/>
      </w:tblGrid>
      <w:tr w:rsidR="000B7F68" w:rsidRPr="000B7F68" w:rsidTr="00C36586">
        <w:tc>
          <w:tcPr>
            <w:tcW w:w="5353" w:type="dxa"/>
          </w:tcPr>
          <w:p w:rsidR="000B7F68" w:rsidRPr="000B7F68" w:rsidRDefault="000B7F68" w:rsidP="000B7F68">
            <w:pPr>
              <w:jc w:val="both"/>
              <w:rPr>
                <w:b/>
                <w:sz w:val="28"/>
                <w:szCs w:val="28"/>
              </w:rPr>
            </w:pPr>
            <w:r w:rsidRPr="000B7F68">
              <w:rPr>
                <w:b/>
                <w:sz w:val="28"/>
                <w:szCs w:val="28"/>
              </w:rPr>
              <w:t xml:space="preserve">Pregunta </w:t>
            </w:r>
          </w:p>
        </w:tc>
        <w:tc>
          <w:tcPr>
            <w:tcW w:w="6521" w:type="dxa"/>
          </w:tcPr>
          <w:p w:rsidR="000B7F68" w:rsidRPr="000B7F68" w:rsidRDefault="000B7F68" w:rsidP="000B7F68">
            <w:pPr>
              <w:jc w:val="both"/>
              <w:rPr>
                <w:b/>
                <w:sz w:val="28"/>
                <w:szCs w:val="28"/>
              </w:rPr>
            </w:pPr>
            <w:r w:rsidRPr="000B7F68">
              <w:rPr>
                <w:b/>
                <w:sz w:val="28"/>
                <w:szCs w:val="28"/>
              </w:rPr>
              <w:t xml:space="preserve">Respuesta </w:t>
            </w:r>
          </w:p>
        </w:tc>
      </w:tr>
      <w:tr w:rsidR="000B7F68" w:rsidRPr="000B7F68" w:rsidTr="00C36586">
        <w:tc>
          <w:tcPr>
            <w:tcW w:w="5353" w:type="dxa"/>
          </w:tcPr>
          <w:p w:rsidR="000B7F68" w:rsidRPr="000B7F68" w:rsidRDefault="00C36586" w:rsidP="000B7F6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1.¿</w:t>
            </w:r>
            <w:proofErr w:type="gramEnd"/>
            <w:r>
              <w:rPr>
                <w:sz w:val="24"/>
                <w:szCs w:val="24"/>
              </w:rPr>
              <w:t xml:space="preserve">Que son las normas </w:t>
            </w:r>
            <w:r w:rsidR="000B7F68">
              <w:rPr>
                <w:sz w:val="24"/>
                <w:szCs w:val="24"/>
              </w:rPr>
              <w:t xml:space="preserve"> </w:t>
            </w:r>
            <w:r w:rsidR="000B7F68" w:rsidRPr="000B7F68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Da un ejemplo </w:t>
            </w:r>
          </w:p>
        </w:tc>
        <w:tc>
          <w:tcPr>
            <w:tcW w:w="6521" w:type="dxa"/>
          </w:tcPr>
          <w:p w:rsidR="000B7F68" w:rsidRDefault="000B7F68" w:rsidP="000B7F68">
            <w:pPr>
              <w:jc w:val="both"/>
              <w:rPr>
                <w:sz w:val="24"/>
                <w:szCs w:val="24"/>
              </w:rPr>
            </w:pPr>
          </w:p>
          <w:p w:rsidR="00C36586" w:rsidRDefault="00C36586" w:rsidP="000B7F68">
            <w:pPr>
              <w:jc w:val="both"/>
              <w:rPr>
                <w:sz w:val="24"/>
                <w:szCs w:val="24"/>
              </w:rPr>
            </w:pPr>
          </w:p>
          <w:p w:rsidR="000B7F68" w:rsidRPr="000B7F68" w:rsidRDefault="000B7F68" w:rsidP="000B7F68">
            <w:pPr>
              <w:jc w:val="both"/>
              <w:rPr>
                <w:sz w:val="24"/>
                <w:szCs w:val="24"/>
              </w:rPr>
            </w:pPr>
          </w:p>
        </w:tc>
      </w:tr>
      <w:tr w:rsidR="000B7F68" w:rsidRPr="000B7F68" w:rsidTr="00C36586">
        <w:trPr>
          <w:trHeight w:val="469"/>
        </w:trPr>
        <w:tc>
          <w:tcPr>
            <w:tcW w:w="5353" w:type="dxa"/>
          </w:tcPr>
          <w:p w:rsidR="000B7F68" w:rsidRPr="000B7F68" w:rsidRDefault="00C36586" w:rsidP="000B7F6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2.¿</w:t>
            </w:r>
            <w:proofErr w:type="gramEnd"/>
            <w:r>
              <w:rPr>
                <w:sz w:val="24"/>
                <w:szCs w:val="24"/>
              </w:rPr>
              <w:t xml:space="preserve">Para </w:t>
            </w:r>
            <w:proofErr w:type="spellStart"/>
            <w:r>
              <w:rPr>
                <w:sz w:val="24"/>
                <w:szCs w:val="24"/>
              </w:rPr>
              <w:t>que</w:t>
            </w:r>
            <w:proofErr w:type="spellEnd"/>
            <w:r>
              <w:rPr>
                <w:sz w:val="24"/>
                <w:szCs w:val="24"/>
              </w:rPr>
              <w:t xml:space="preserve"> sirven las normas </w:t>
            </w:r>
            <w:r w:rsidR="000B7F68" w:rsidRPr="000B7F68">
              <w:rPr>
                <w:sz w:val="24"/>
                <w:szCs w:val="24"/>
              </w:rPr>
              <w:t>?</w:t>
            </w:r>
          </w:p>
        </w:tc>
        <w:tc>
          <w:tcPr>
            <w:tcW w:w="6521" w:type="dxa"/>
          </w:tcPr>
          <w:p w:rsidR="000B7F68" w:rsidRDefault="000B7F68" w:rsidP="000B7F68">
            <w:pPr>
              <w:jc w:val="both"/>
              <w:rPr>
                <w:sz w:val="24"/>
                <w:szCs w:val="24"/>
              </w:rPr>
            </w:pPr>
          </w:p>
          <w:p w:rsidR="00C36586" w:rsidRPr="000B7F68" w:rsidRDefault="00C36586" w:rsidP="000B7F68">
            <w:pPr>
              <w:jc w:val="both"/>
              <w:rPr>
                <w:sz w:val="24"/>
                <w:szCs w:val="24"/>
              </w:rPr>
            </w:pPr>
          </w:p>
          <w:p w:rsidR="000B7F68" w:rsidRPr="000B7F68" w:rsidRDefault="000B7F68" w:rsidP="000B7F68">
            <w:pPr>
              <w:jc w:val="both"/>
              <w:rPr>
                <w:sz w:val="24"/>
                <w:szCs w:val="24"/>
              </w:rPr>
            </w:pPr>
          </w:p>
        </w:tc>
      </w:tr>
      <w:tr w:rsidR="000B7F68" w:rsidRPr="000B7F68" w:rsidTr="00C36586">
        <w:tc>
          <w:tcPr>
            <w:tcW w:w="5353" w:type="dxa"/>
          </w:tcPr>
          <w:p w:rsidR="000B7F68" w:rsidRPr="000B7F68" w:rsidRDefault="00C36586" w:rsidP="00C36586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1.¿</w:t>
            </w:r>
            <w:proofErr w:type="spellStart"/>
            <w:proofErr w:type="gramEnd"/>
            <w:r>
              <w:rPr>
                <w:sz w:val="24"/>
                <w:szCs w:val="24"/>
              </w:rPr>
              <w:t>Por que</w:t>
            </w:r>
            <w:proofErr w:type="spellEnd"/>
            <w:r>
              <w:rPr>
                <w:sz w:val="24"/>
                <w:szCs w:val="24"/>
              </w:rPr>
              <w:t xml:space="preserve"> son importantes las leyes </w:t>
            </w:r>
            <w:r w:rsidR="000B7F68" w:rsidRPr="000B7F68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</w:tcPr>
          <w:p w:rsidR="000B7F68" w:rsidRDefault="000B7F68" w:rsidP="00EB6698">
            <w:pPr>
              <w:jc w:val="both"/>
              <w:rPr>
                <w:sz w:val="24"/>
                <w:szCs w:val="24"/>
              </w:rPr>
            </w:pPr>
          </w:p>
          <w:p w:rsidR="00C36586" w:rsidRPr="000B7F68" w:rsidRDefault="00C36586" w:rsidP="00EB6698">
            <w:pPr>
              <w:jc w:val="both"/>
              <w:rPr>
                <w:sz w:val="24"/>
                <w:szCs w:val="24"/>
              </w:rPr>
            </w:pPr>
          </w:p>
          <w:p w:rsidR="000B7F68" w:rsidRPr="000B7F68" w:rsidRDefault="000B7F68" w:rsidP="00EB6698">
            <w:pPr>
              <w:jc w:val="both"/>
              <w:rPr>
                <w:sz w:val="24"/>
                <w:szCs w:val="24"/>
              </w:rPr>
            </w:pPr>
          </w:p>
        </w:tc>
      </w:tr>
      <w:tr w:rsidR="000B7F68" w:rsidRPr="000B7F68" w:rsidTr="00C36586">
        <w:trPr>
          <w:trHeight w:val="469"/>
        </w:trPr>
        <w:tc>
          <w:tcPr>
            <w:tcW w:w="5353" w:type="dxa"/>
          </w:tcPr>
          <w:p w:rsidR="00C36586" w:rsidRDefault="00C36586" w:rsidP="00EB669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2.¿</w:t>
            </w:r>
            <w:proofErr w:type="gramEnd"/>
            <w:r>
              <w:rPr>
                <w:sz w:val="24"/>
                <w:szCs w:val="24"/>
              </w:rPr>
              <w:t xml:space="preserve">En nuestra sociedad existe la esclavitud </w:t>
            </w:r>
            <w:r w:rsidR="000B7F68" w:rsidRPr="000B7F68">
              <w:rPr>
                <w:sz w:val="24"/>
                <w:szCs w:val="24"/>
              </w:rPr>
              <w:t>?</w:t>
            </w:r>
          </w:p>
          <w:p w:rsidR="000B7F68" w:rsidRPr="000B7F68" w:rsidRDefault="00C36586" w:rsidP="00EB66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¿</w:t>
            </w:r>
            <w:proofErr w:type="spellStart"/>
            <w:r>
              <w:rPr>
                <w:sz w:val="24"/>
                <w:szCs w:val="24"/>
              </w:rPr>
              <w:t xml:space="preserve">Por </w:t>
            </w:r>
            <w:proofErr w:type="gramStart"/>
            <w:r>
              <w:rPr>
                <w:sz w:val="24"/>
                <w:szCs w:val="24"/>
              </w:rPr>
              <w:t>que</w:t>
            </w:r>
            <w:proofErr w:type="spellEnd"/>
            <w:r>
              <w:rPr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6521" w:type="dxa"/>
          </w:tcPr>
          <w:p w:rsidR="000B7F68" w:rsidRDefault="000B7F68" w:rsidP="00EB6698">
            <w:pPr>
              <w:jc w:val="both"/>
              <w:rPr>
                <w:sz w:val="24"/>
                <w:szCs w:val="24"/>
              </w:rPr>
            </w:pPr>
          </w:p>
          <w:p w:rsidR="00C36586" w:rsidRPr="000B7F68" w:rsidRDefault="00C36586" w:rsidP="00EB6698">
            <w:pPr>
              <w:jc w:val="both"/>
              <w:rPr>
                <w:sz w:val="24"/>
                <w:szCs w:val="24"/>
              </w:rPr>
            </w:pPr>
          </w:p>
          <w:p w:rsidR="000B7F68" w:rsidRPr="000B7F68" w:rsidRDefault="000B7F68" w:rsidP="00EB6698">
            <w:pPr>
              <w:jc w:val="both"/>
              <w:rPr>
                <w:sz w:val="24"/>
                <w:szCs w:val="24"/>
              </w:rPr>
            </w:pPr>
          </w:p>
        </w:tc>
      </w:tr>
    </w:tbl>
    <w:p w:rsidR="000B7F68" w:rsidRDefault="006D742C" w:rsidP="000B7F68">
      <w:pPr>
        <w:spacing w:after="0" w:line="240" w:lineRule="auto"/>
        <w:jc w:val="both"/>
        <w:rPr>
          <w:rFonts w:eastAsiaTheme="minorHAnsi"/>
          <w:sz w:val="24"/>
          <w:szCs w:val="24"/>
          <w:lang w:val="es-CL" w:eastAsia="en-US"/>
        </w:rPr>
      </w:pPr>
      <w:r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6FDAC4F" wp14:editId="0CC83EC0">
            <wp:simplePos x="0" y="0"/>
            <wp:positionH relativeFrom="column">
              <wp:posOffset>724535</wp:posOffset>
            </wp:positionH>
            <wp:positionV relativeFrom="paragraph">
              <wp:posOffset>59055</wp:posOffset>
            </wp:positionV>
            <wp:extent cx="5267325" cy="2000250"/>
            <wp:effectExtent l="0" t="0" r="9525" b="0"/>
            <wp:wrapNone/>
            <wp:docPr id="19" name="Imagen 19" descr="C:\Users\Dayson\Pictures\5.png3.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yson\Pictures\5.png3.png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36E" w:rsidRDefault="00A6536E" w:rsidP="000B7F68">
      <w:pPr>
        <w:spacing w:after="0" w:line="240" w:lineRule="auto"/>
        <w:jc w:val="both"/>
        <w:rPr>
          <w:rFonts w:eastAsiaTheme="minorHAnsi"/>
          <w:sz w:val="24"/>
          <w:szCs w:val="24"/>
          <w:lang w:val="es-CL" w:eastAsia="en-US"/>
        </w:rPr>
      </w:pPr>
    </w:p>
    <w:p w:rsidR="00A6536E" w:rsidRDefault="00A6536E" w:rsidP="000B7F68">
      <w:pPr>
        <w:spacing w:after="0" w:line="240" w:lineRule="auto"/>
        <w:jc w:val="both"/>
        <w:rPr>
          <w:rFonts w:eastAsiaTheme="minorHAnsi"/>
          <w:sz w:val="24"/>
          <w:szCs w:val="24"/>
          <w:lang w:val="es-CL" w:eastAsia="en-US"/>
        </w:rPr>
      </w:pPr>
    </w:p>
    <w:p w:rsidR="00A6536E" w:rsidRDefault="00A6536E" w:rsidP="000B7F68">
      <w:pPr>
        <w:spacing w:after="0" w:line="240" w:lineRule="auto"/>
        <w:jc w:val="both"/>
        <w:rPr>
          <w:rFonts w:eastAsiaTheme="minorHAnsi"/>
          <w:sz w:val="24"/>
          <w:szCs w:val="24"/>
          <w:lang w:val="es-CL" w:eastAsia="en-US"/>
        </w:rPr>
      </w:pPr>
    </w:p>
    <w:p w:rsidR="00A6536E" w:rsidRDefault="00A6536E" w:rsidP="000B7F68">
      <w:pPr>
        <w:spacing w:after="0" w:line="240" w:lineRule="auto"/>
        <w:jc w:val="both"/>
        <w:rPr>
          <w:rFonts w:eastAsiaTheme="minorHAnsi"/>
          <w:sz w:val="24"/>
          <w:szCs w:val="24"/>
          <w:lang w:val="es-CL" w:eastAsia="en-US"/>
        </w:rPr>
      </w:pPr>
    </w:p>
    <w:p w:rsidR="00A6536E" w:rsidRDefault="006D742C" w:rsidP="006D742C">
      <w:pPr>
        <w:tabs>
          <w:tab w:val="left" w:pos="4995"/>
        </w:tabs>
        <w:spacing w:after="0" w:line="240" w:lineRule="auto"/>
        <w:jc w:val="both"/>
        <w:rPr>
          <w:rFonts w:eastAsiaTheme="minorHAnsi"/>
          <w:sz w:val="24"/>
          <w:szCs w:val="24"/>
          <w:lang w:val="es-CL" w:eastAsia="en-US"/>
        </w:rPr>
      </w:pPr>
      <w:r>
        <w:rPr>
          <w:rFonts w:eastAsiaTheme="minorHAnsi"/>
          <w:sz w:val="24"/>
          <w:szCs w:val="24"/>
          <w:lang w:val="es-CL" w:eastAsia="en-US"/>
        </w:rPr>
        <w:tab/>
      </w:r>
    </w:p>
    <w:p w:rsidR="00A6536E" w:rsidRDefault="00A6536E" w:rsidP="000B7F68">
      <w:pPr>
        <w:spacing w:after="0" w:line="240" w:lineRule="auto"/>
        <w:jc w:val="both"/>
        <w:rPr>
          <w:rFonts w:eastAsiaTheme="minorHAnsi"/>
          <w:sz w:val="24"/>
          <w:szCs w:val="24"/>
          <w:lang w:val="es-CL" w:eastAsia="en-US"/>
        </w:rPr>
      </w:pPr>
    </w:p>
    <w:p w:rsidR="00A6536E" w:rsidRDefault="00A6536E" w:rsidP="000B7F68">
      <w:pPr>
        <w:spacing w:after="0" w:line="240" w:lineRule="auto"/>
        <w:jc w:val="both"/>
        <w:rPr>
          <w:rFonts w:eastAsiaTheme="minorHAnsi"/>
          <w:sz w:val="24"/>
          <w:szCs w:val="24"/>
          <w:lang w:val="es-CL" w:eastAsia="en-US"/>
        </w:rPr>
      </w:pPr>
    </w:p>
    <w:p w:rsidR="00A6536E" w:rsidRDefault="00A6536E" w:rsidP="000B7F68">
      <w:pPr>
        <w:spacing w:after="0" w:line="240" w:lineRule="auto"/>
        <w:jc w:val="both"/>
        <w:rPr>
          <w:rFonts w:eastAsiaTheme="minorHAnsi"/>
          <w:sz w:val="24"/>
          <w:szCs w:val="24"/>
          <w:lang w:val="es-CL" w:eastAsia="en-US"/>
        </w:rPr>
      </w:pPr>
    </w:p>
    <w:p w:rsidR="00A6536E" w:rsidRDefault="00F74E7F" w:rsidP="000B7F68">
      <w:pPr>
        <w:spacing w:after="0" w:line="240" w:lineRule="auto"/>
        <w:jc w:val="both"/>
        <w:rPr>
          <w:rFonts w:eastAsiaTheme="minorHAnsi"/>
          <w:sz w:val="24"/>
          <w:szCs w:val="24"/>
          <w:lang w:val="es-CL" w:eastAsia="en-US"/>
        </w:rPr>
      </w:pPr>
      <w:r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130476</wp:posOffset>
            </wp:positionH>
            <wp:positionV relativeFrom="paragraph">
              <wp:posOffset>480060</wp:posOffset>
            </wp:positionV>
            <wp:extent cx="6457950" cy="3146181"/>
            <wp:effectExtent l="0" t="0" r="0" b="0"/>
            <wp:wrapNone/>
            <wp:docPr id="20" name="Imagen 20" descr="C:\Users\Dayson\Pictures\5.png3.png3.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yson\Pictures\5.png3.png3.png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14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36E" w:rsidSect="00BE1C81">
      <w:headerReference w:type="default" r:id="rId14"/>
      <w:pgSz w:w="12240" w:h="15840" w:code="1"/>
      <w:pgMar w:top="313" w:right="49" w:bottom="0" w:left="284" w:header="426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03F0" w:rsidRDefault="004303F0" w:rsidP="00BE56C2">
      <w:pPr>
        <w:spacing w:after="0" w:line="240" w:lineRule="auto"/>
      </w:pPr>
      <w:r>
        <w:separator/>
      </w:r>
    </w:p>
  </w:endnote>
  <w:endnote w:type="continuationSeparator" w:id="0">
    <w:p w:rsidR="004303F0" w:rsidRDefault="004303F0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03F0" w:rsidRDefault="004303F0" w:rsidP="00BE56C2">
      <w:pPr>
        <w:spacing w:after="0" w:line="240" w:lineRule="auto"/>
      </w:pPr>
      <w:r>
        <w:separator/>
      </w:r>
    </w:p>
  </w:footnote>
  <w:footnote w:type="continuationSeparator" w:id="0">
    <w:p w:rsidR="004303F0" w:rsidRDefault="004303F0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35270E">
    <w:pPr>
      <w:pStyle w:val="Encabezado"/>
      <w:tabs>
        <w:tab w:val="left" w:pos="80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0E51377" wp14:editId="3F2863F1">
          <wp:simplePos x="0" y="0"/>
          <wp:positionH relativeFrom="column">
            <wp:posOffset>6586220</wp:posOffset>
          </wp:positionH>
          <wp:positionV relativeFrom="paragraph">
            <wp:posOffset>-199390</wp:posOffset>
          </wp:positionV>
          <wp:extent cx="479425" cy="593725"/>
          <wp:effectExtent l="19050" t="0" r="0" b="0"/>
          <wp:wrapTight wrapText="bothSides">
            <wp:wrapPolygon edited="0">
              <wp:start x="-858" y="693"/>
              <wp:lineTo x="-858" y="16633"/>
              <wp:lineTo x="2575" y="20791"/>
              <wp:lineTo x="6866" y="20791"/>
              <wp:lineTo x="14591" y="20791"/>
              <wp:lineTo x="18024" y="20791"/>
              <wp:lineTo x="21457" y="15940"/>
              <wp:lineTo x="21457" y="693"/>
              <wp:lineTo x="-858" y="693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252108" w:rsidRPr="00252108" w:rsidRDefault="00554104" w:rsidP="00252108">
    <w:pPr>
      <w:pStyle w:val="Encabezado"/>
      <w:tabs>
        <w:tab w:val="clear" w:pos="8838"/>
        <w:tab w:val="left" w:pos="8040"/>
      </w:tabs>
      <w:rPr>
        <w:b/>
        <w:color w:val="17365D" w:themeColor="text2" w:themeShade="BF"/>
      </w:rPr>
    </w:pPr>
    <w:r>
      <w:t xml:space="preserve">CORREO INSTITUCIONAL DOCENTE: </w:t>
    </w:r>
    <w:hyperlink r:id="rId2" w:history="1">
      <w:r w:rsidR="00252108" w:rsidRPr="00252108">
        <w:rPr>
          <w:rStyle w:val="Hipervnculo"/>
          <w:b/>
          <w:color w:val="17365D" w:themeColor="text2" w:themeShade="BF"/>
          <w:u w:val="none"/>
        </w:rPr>
        <w:t>carla.veliz@colegio-mineralelteniente.cl</w:t>
      </w:r>
    </w:hyperlink>
    <w:r w:rsidR="00252108" w:rsidRPr="00252108">
      <w:rPr>
        <w:b/>
        <w:color w:val="17365D" w:themeColor="text2" w:themeShade="BF"/>
      </w:rPr>
      <w:t xml:space="preserve"> (3°B</w:t>
    </w:r>
    <w:r w:rsidR="00CD5B13" w:rsidRPr="0045208D">
      <w:rPr>
        <w:rStyle w:val="Hipervnculo"/>
        <w:rFonts w:ascii="Helvetica" w:hAnsi="Helvetica"/>
        <w:sz w:val="21"/>
        <w:szCs w:val="21"/>
        <w:shd w:val="clear" w:color="auto" w:fill="FFFFFF"/>
      </w:rPr>
      <w:t>+569 64175753</w:t>
    </w:r>
    <w:r w:rsidR="00252108" w:rsidRPr="00252108">
      <w:rPr>
        <w:b/>
        <w:color w:val="17365D" w:themeColor="text2" w:themeShade="BF"/>
      </w:rPr>
      <w:t xml:space="preserve">), </w:t>
    </w:r>
  </w:p>
  <w:p w:rsidR="00CD5B13" w:rsidRPr="00CD5B13" w:rsidRDefault="00252108" w:rsidP="006425FA">
    <w:pPr>
      <w:pStyle w:val="Encabezado"/>
      <w:tabs>
        <w:tab w:val="left" w:pos="8064"/>
      </w:tabs>
      <w:jc w:val="both"/>
      <w:rPr>
        <w:b/>
        <w:color w:val="17365D" w:themeColor="text2" w:themeShade="BF"/>
        <w:lang w:val="en-US"/>
      </w:rPr>
    </w:pPr>
    <w:proofErr w:type="gramStart"/>
    <w:r w:rsidRPr="00CD5B13">
      <w:rPr>
        <w:b/>
        <w:color w:val="17365D" w:themeColor="text2" w:themeShade="BF"/>
        <w:lang w:val="en-US"/>
      </w:rPr>
      <w:t>dayson.moreno</w:t>
    </w:r>
    <w:proofErr w:type="gramEnd"/>
    <w:hyperlink r:id="rId3" w:history="1">
      <w:r w:rsidRPr="00CD5B13">
        <w:rPr>
          <w:rStyle w:val="Hipervnculo"/>
          <w:b/>
          <w:color w:val="17365D" w:themeColor="text2" w:themeShade="BF"/>
          <w:u w:val="none"/>
          <w:lang w:val="en-US"/>
        </w:rPr>
        <w:t>@colegio-mineralelteniente.cl</w:t>
      </w:r>
    </w:hyperlink>
    <w:r w:rsidR="001752E1" w:rsidRPr="001752E1">
      <w:rPr>
        <w:lang w:val="en-US"/>
      </w:rPr>
      <w:t xml:space="preserve"> </w:t>
    </w:r>
    <w:r w:rsidRPr="00CD5B13">
      <w:rPr>
        <w:b/>
        <w:color w:val="17365D" w:themeColor="text2" w:themeShade="BF"/>
        <w:lang w:val="en-US"/>
      </w:rPr>
      <w:t>(3°A)</w:t>
    </w:r>
    <w:r w:rsidR="00CD5B13" w:rsidRPr="00CD5B13">
      <w:rPr>
        <w:rFonts w:ascii="Helvetica" w:hAnsi="Helvetica"/>
        <w:sz w:val="21"/>
        <w:szCs w:val="21"/>
        <w:shd w:val="clear" w:color="auto" w:fill="FFFFFF"/>
        <w:lang w:val="en-US"/>
      </w:rPr>
      <w:t xml:space="preserve"> </w:t>
    </w:r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 xml:space="preserve">), </w:t>
    </w:r>
    <w:proofErr w:type="spellStart"/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Wsp</w:t>
    </w:r>
    <w:proofErr w:type="spellEnd"/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/ +56964194194</w:t>
    </w:r>
    <w:r w:rsidRPr="00CD5B13">
      <w:rPr>
        <w:b/>
        <w:color w:val="17365D" w:themeColor="text2" w:themeShade="BF"/>
        <w:lang w:val="en-US"/>
      </w:rPr>
      <w:t>,</w:t>
    </w:r>
  </w:p>
  <w:p w:rsidR="00554104" w:rsidRPr="00CD5B13" w:rsidRDefault="00252108" w:rsidP="006425FA">
    <w:pPr>
      <w:pStyle w:val="Encabezado"/>
      <w:tabs>
        <w:tab w:val="left" w:pos="8064"/>
      </w:tabs>
      <w:jc w:val="both"/>
      <w:rPr>
        <w:lang w:val="en-US"/>
      </w:rPr>
    </w:pPr>
    <w:r w:rsidRPr="00CD5B13">
      <w:rPr>
        <w:b/>
        <w:color w:val="17365D" w:themeColor="text2" w:themeShade="BF"/>
        <w:lang w:val="en-US"/>
      </w:rPr>
      <w:t>monica.rodriguez</w:t>
    </w:r>
    <w:hyperlink r:id="rId4" w:history="1">
      <w:r w:rsidRPr="00CD5B13">
        <w:rPr>
          <w:rStyle w:val="Hipervnculo"/>
          <w:b/>
          <w:color w:val="17365D" w:themeColor="text2" w:themeShade="BF"/>
          <w:u w:val="none"/>
          <w:lang w:val="en-US"/>
        </w:rPr>
        <w:t>@colegio-mineralelteniente.cl</w:t>
      </w:r>
    </w:hyperlink>
    <w:r w:rsidRPr="00CD5B13">
      <w:rPr>
        <w:b/>
        <w:color w:val="17365D" w:themeColor="text2" w:themeShade="BF"/>
        <w:lang w:val="en-US"/>
      </w:rPr>
      <w:t xml:space="preserve"> (3°C)</w:t>
    </w:r>
    <w:r w:rsidR="00CD5B13" w:rsidRPr="00CD5B13">
      <w:rPr>
        <w:rFonts w:ascii="Helvetica" w:hAnsi="Helvetica"/>
        <w:color w:val="000000" w:themeColor="text1"/>
        <w:sz w:val="21"/>
        <w:szCs w:val="21"/>
        <w:shd w:val="clear" w:color="auto" w:fill="FFFFFF"/>
        <w:lang w:val="en-US"/>
      </w:rPr>
      <w:t xml:space="preserve"> </w:t>
    </w:r>
    <w:proofErr w:type="spellStart"/>
    <w:r w:rsidR="00CD5B13" w:rsidRPr="00DE5DED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Wsp</w:t>
    </w:r>
    <w:proofErr w:type="spellEnd"/>
    <w:r w:rsidR="00CD5B13" w:rsidRPr="00DE5DED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 xml:space="preserve"> </w:t>
    </w:r>
    <w:r w:rsidR="00CD5B13" w:rsidRPr="00DE5DED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  <w:lang w:val="en-US"/>
      </w:rPr>
      <w:t>+569 64243126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37910"/>
    <w:multiLevelType w:val="hybridMultilevel"/>
    <w:tmpl w:val="3C9A549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D424F"/>
    <w:multiLevelType w:val="hybridMultilevel"/>
    <w:tmpl w:val="2A869E0C"/>
    <w:lvl w:ilvl="0" w:tplc="CBD8CA52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2C4D4D"/>
    <w:multiLevelType w:val="hybridMultilevel"/>
    <w:tmpl w:val="E6C6E4E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E6A7BBF"/>
    <w:multiLevelType w:val="hybridMultilevel"/>
    <w:tmpl w:val="38DCA5CC"/>
    <w:lvl w:ilvl="0" w:tplc="28EC39EA">
      <w:start w:val="1"/>
      <w:numFmt w:val="decimal"/>
      <w:lvlText w:val="%1"/>
      <w:lvlJc w:val="left"/>
      <w:pPr>
        <w:ind w:left="59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660" w:hanging="360"/>
      </w:pPr>
    </w:lvl>
    <w:lvl w:ilvl="2" w:tplc="340A001B" w:tentative="1">
      <w:start w:val="1"/>
      <w:numFmt w:val="lowerRoman"/>
      <w:lvlText w:val="%3."/>
      <w:lvlJc w:val="right"/>
      <w:pPr>
        <w:ind w:left="7380" w:hanging="180"/>
      </w:pPr>
    </w:lvl>
    <w:lvl w:ilvl="3" w:tplc="340A000F" w:tentative="1">
      <w:start w:val="1"/>
      <w:numFmt w:val="decimal"/>
      <w:lvlText w:val="%4."/>
      <w:lvlJc w:val="left"/>
      <w:pPr>
        <w:ind w:left="8100" w:hanging="360"/>
      </w:pPr>
    </w:lvl>
    <w:lvl w:ilvl="4" w:tplc="340A0019" w:tentative="1">
      <w:start w:val="1"/>
      <w:numFmt w:val="lowerLetter"/>
      <w:lvlText w:val="%5."/>
      <w:lvlJc w:val="left"/>
      <w:pPr>
        <w:ind w:left="8820" w:hanging="360"/>
      </w:pPr>
    </w:lvl>
    <w:lvl w:ilvl="5" w:tplc="340A001B" w:tentative="1">
      <w:start w:val="1"/>
      <w:numFmt w:val="lowerRoman"/>
      <w:lvlText w:val="%6."/>
      <w:lvlJc w:val="right"/>
      <w:pPr>
        <w:ind w:left="9540" w:hanging="180"/>
      </w:pPr>
    </w:lvl>
    <w:lvl w:ilvl="6" w:tplc="340A000F" w:tentative="1">
      <w:start w:val="1"/>
      <w:numFmt w:val="decimal"/>
      <w:lvlText w:val="%7."/>
      <w:lvlJc w:val="left"/>
      <w:pPr>
        <w:ind w:left="10260" w:hanging="360"/>
      </w:pPr>
    </w:lvl>
    <w:lvl w:ilvl="7" w:tplc="340A0019" w:tentative="1">
      <w:start w:val="1"/>
      <w:numFmt w:val="lowerLetter"/>
      <w:lvlText w:val="%8."/>
      <w:lvlJc w:val="left"/>
      <w:pPr>
        <w:ind w:left="10980" w:hanging="360"/>
      </w:pPr>
    </w:lvl>
    <w:lvl w:ilvl="8" w:tplc="340A001B" w:tentative="1">
      <w:start w:val="1"/>
      <w:numFmt w:val="lowerRoman"/>
      <w:lvlText w:val="%9."/>
      <w:lvlJc w:val="right"/>
      <w:pPr>
        <w:ind w:left="11700" w:hanging="180"/>
      </w:pPr>
    </w:lvl>
  </w:abstractNum>
  <w:abstractNum w:abstractNumId="4" w15:restartNumberingAfterBreak="0">
    <w:nsid w:val="677363B4"/>
    <w:multiLevelType w:val="hybridMultilevel"/>
    <w:tmpl w:val="0B8666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00129"/>
    <w:rsid w:val="000119BF"/>
    <w:rsid w:val="00011D9B"/>
    <w:rsid w:val="00014C90"/>
    <w:rsid w:val="00021E7D"/>
    <w:rsid w:val="00024D97"/>
    <w:rsid w:val="0003424C"/>
    <w:rsid w:val="0003723F"/>
    <w:rsid w:val="00041CE3"/>
    <w:rsid w:val="000463D1"/>
    <w:rsid w:val="000509AB"/>
    <w:rsid w:val="0006309F"/>
    <w:rsid w:val="0006483E"/>
    <w:rsid w:val="00071B8F"/>
    <w:rsid w:val="00072FEB"/>
    <w:rsid w:val="000748EB"/>
    <w:rsid w:val="00085726"/>
    <w:rsid w:val="00085B1C"/>
    <w:rsid w:val="000927B4"/>
    <w:rsid w:val="00092C45"/>
    <w:rsid w:val="000960CE"/>
    <w:rsid w:val="000B0215"/>
    <w:rsid w:val="000B734B"/>
    <w:rsid w:val="000B7F68"/>
    <w:rsid w:val="000C51A5"/>
    <w:rsid w:val="000D2E6F"/>
    <w:rsid w:val="000D7695"/>
    <w:rsid w:val="000E4115"/>
    <w:rsid w:val="000E4B50"/>
    <w:rsid w:val="00102998"/>
    <w:rsid w:val="0011594C"/>
    <w:rsid w:val="00127A22"/>
    <w:rsid w:val="00130B0A"/>
    <w:rsid w:val="001310D9"/>
    <w:rsid w:val="00133418"/>
    <w:rsid w:val="00135ADE"/>
    <w:rsid w:val="001416E0"/>
    <w:rsid w:val="00141CA5"/>
    <w:rsid w:val="0016701A"/>
    <w:rsid w:val="001707EA"/>
    <w:rsid w:val="00171318"/>
    <w:rsid w:val="001752E1"/>
    <w:rsid w:val="00192D73"/>
    <w:rsid w:val="0019739B"/>
    <w:rsid w:val="001A3B14"/>
    <w:rsid w:val="001A6848"/>
    <w:rsid w:val="001A7FEB"/>
    <w:rsid w:val="001B2C78"/>
    <w:rsid w:val="001B656E"/>
    <w:rsid w:val="001C4A7B"/>
    <w:rsid w:val="001C742F"/>
    <w:rsid w:val="001D2F5B"/>
    <w:rsid w:val="001D6603"/>
    <w:rsid w:val="001E403B"/>
    <w:rsid w:val="001E4780"/>
    <w:rsid w:val="001F111D"/>
    <w:rsid w:val="002009F5"/>
    <w:rsid w:val="002062D6"/>
    <w:rsid w:val="0020744B"/>
    <w:rsid w:val="00220632"/>
    <w:rsid w:val="002248CA"/>
    <w:rsid w:val="00226161"/>
    <w:rsid w:val="002272A3"/>
    <w:rsid w:val="0023078C"/>
    <w:rsid w:val="0023554B"/>
    <w:rsid w:val="00235551"/>
    <w:rsid w:val="002419D2"/>
    <w:rsid w:val="002504ED"/>
    <w:rsid w:val="00252108"/>
    <w:rsid w:val="00255A39"/>
    <w:rsid w:val="00255D63"/>
    <w:rsid w:val="00283973"/>
    <w:rsid w:val="0028490B"/>
    <w:rsid w:val="00287575"/>
    <w:rsid w:val="002A0032"/>
    <w:rsid w:val="002A16B0"/>
    <w:rsid w:val="002A555A"/>
    <w:rsid w:val="002A7D80"/>
    <w:rsid w:val="002C1FDE"/>
    <w:rsid w:val="002C5448"/>
    <w:rsid w:val="002C6289"/>
    <w:rsid w:val="002D22F3"/>
    <w:rsid w:val="002F296E"/>
    <w:rsid w:val="002F3828"/>
    <w:rsid w:val="00301508"/>
    <w:rsid w:val="00311877"/>
    <w:rsid w:val="0031495F"/>
    <w:rsid w:val="00324068"/>
    <w:rsid w:val="00324A45"/>
    <w:rsid w:val="0035270E"/>
    <w:rsid w:val="00355FD4"/>
    <w:rsid w:val="003629DA"/>
    <w:rsid w:val="00364195"/>
    <w:rsid w:val="00364747"/>
    <w:rsid w:val="003649A6"/>
    <w:rsid w:val="0037367F"/>
    <w:rsid w:val="00374364"/>
    <w:rsid w:val="00391FE7"/>
    <w:rsid w:val="003A58FD"/>
    <w:rsid w:val="003A5D2D"/>
    <w:rsid w:val="003A63D6"/>
    <w:rsid w:val="003B03E7"/>
    <w:rsid w:val="003D183F"/>
    <w:rsid w:val="003E151D"/>
    <w:rsid w:val="003E7011"/>
    <w:rsid w:val="003F2674"/>
    <w:rsid w:val="003F61F0"/>
    <w:rsid w:val="0040045C"/>
    <w:rsid w:val="004009FC"/>
    <w:rsid w:val="004106BC"/>
    <w:rsid w:val="0041507C"/>
    <w:rsid w:val="00421DC3"/>
    <w:rsid w:val="004303F0"/>
    <w:rsid w:val="004321AC"/>
    <w:rsid w:val="00436980"/>
    <w:rsid w:val="0045208D"/>
    <w:rsid w:val="004602E5"/>
    <w:rsid w:val="0046326A"/>
    <w:rsid w:val="00470B5D"/>
    <w:rsid w:val="00474A11"/>
    <w:rsid w:val="0048182F"/>
    <w:rsid w:val="004979C3"/>
    <w:rsid w:val="004A009D"/>
    <w:rsid w:val="004A0EEE"/>
    <w:rsid w:val="004A4639"/>
    <w:rsid w:val="004D0B4F"/>
    <w:rsid w:val="004D268F"/>
    <w:rsid w:val="004D794A"/>
    <w:rsid w:val="004E131B"/>
    <w:rsid w:val="004F48C8"/>
    <w:rsid w:val="004F4F58"/>
    <w:rsid w:val="004F588F"/>
    <w:rsid w:val="004F5CF7"/>
    <w:rsid w:val="005157B7"/>
    <w:rsid w:val="005163FF"/>
    <w:rsid w:val="00520E8D"/>
    <w:rsid w:val="005257C4"/>
    <w:rsid w:val="005277A3"/>
    <w:rsid w:val="005367EE"/>
    <w:rsid w:val="00542243"/>
    <w:rsid w:val="00554104"/>
    <w:rsid w:val="00556063"/>
    <w:rsid w:val="00563F73"/>
    <w:rsid w:val="00571E96"/>
    <w:rsid w:val="00574384"/>
    <w:rsid w:val="00590BB0"/>
    <w:rsid w:val="005A7485"/>
    <w:rsid w:val="005C528E"/>
    <w:rsid w:val="005C52CE"/>
    <w:rsid w:val="005D478C"/>
    <w:rsid w:val="005D729E"/>
    <w:rsid w:val="005E7D6A"/>
    <w:rsid w:val="005F3324"/>
    <w:rsid w:val="005F3D86"/>
    <w:rsid w:val="00600846"/>
    <w:rsid w:val="00601B42"/>
    <w:rsid w:val="0060356E"/>
    <w:rsid w:val="006051CA"/>
    <w:rsid w:val="0061656A"/>
    <w:rsid w:val="006205D2"/>
    <w:rsid w:val="00621937"/>
    <w:rsid w:val="006352E4"/>
    <w:rsid w:val="0063719A"/>
    <w:rsid w:val="006425FA"/>
    <w:rsid w:val="00642671"/>
    <w:rsid w:val="00643A8F"/>
    <w:rsid w:val="00643E63"/>
    <w:rsid w:val="00653050"/>
    <w:rsid w:val="006708AD"/>
    <w:rsid w:val="00671A8E"/>
    <w:rsid w:val="00673A71"/>
    <w:rsid w:val="00685F0C"/>
    <w:rsid w:val="00694060"/>
    <w:rsid w:val="006B10AF"/>
    <w:rsid w:val="006B56CF"/>
    <w:rsid w:val="006C125B"/>
    <w:rsid w:val="006D2C0B"/>
    <w:rsid w:val="006D742C"/>
    <w:rsid w:val="006E2FED"/>
    <w:rsid w:val="006E7823"/>
    <w:rsid w:val="006F1B0C"/>
    <w:rsid w:val="006F3F83"/>
    <w:rsid w:val="00722312"/>
    <w:rsid w:val="00740205"/>
    <w:rsid w:val="00742537"/>
    <w:rsid w:val="00742B08"/>
    <w:rsid w:val="0074634F"/>
    <w:rsid w:val="0075365A"/>
    <w:rsid w:val="00765B93"/>
    <w:rsid w:val="00783609"/>
    <w:rsid w:val="007A2B5E"/>
    <w:rsid w:val="007A2BA6"/>
    <w:rsid w:val="007A60E4"/>
    <w:rsid w:val="007B085A"/>
    <w:rsid w:val="007B4B17"/>
    <w:rsid w:val="007C0FDA"/>
    <w:rsid w:val="007D37EF"/>
    <w:rsid w:val="007D447F"/>
    <w:rsid w:val="007D5A04"/>
    <w:rsid w:val="007E20FE"/>
    <w:rsid w:val="007E55AA"/>
    <w:rsid w:val="007E584F"/>
    <w:rsid w:val="007E5FC7"/>
    <w:rsid w:val="008014DD"/>
    <w:rsid w:val="00803204"/>
    <w:rsid w:val="00811EF1"/>
    <w:rsid w:val="008122BE"/>
    <w:rsid w:val="00817C1B"/>
    <w:rsid w:val="0084513F"/>
    <w:rsid w:val="0085201E"/>
    <w:rsid w:val="00852AF6"/>
    <w:rsid w:val="00855DDB"/>
    <w:rsid w:val="00856468"/>
    <w:rsid w:val="00883C09"/>
    <w:rsid w:val="008843A3"/>
    <w:rsid w:val="008873E5"/>
    <w:rsid w:val="0089154F"/>
    <w:rsid w:val="008929E0"/>
    <w:rsid w:val="008A516F"/>
    <w:rsid w:val="008A5CC1"/>
    <w:rsid w:val="008B27A9"/>
    <w:rsid w:val="008B3486"/>
    <w:rsid w:val="008C20E3"/>
    <w:rsid w:val="008C554D"/>
    <w:rsid w:val="008D1771"/>
    <w:rsid w:val="008E33CB"/>
    <w:rsid w:val="008E61AF"/>
    <w:rsid w:val="008F2CBA"/>
    <w:rsid w:val="009148B4"/>
    <w:rsid w:val="00915B95"/>
    <w:rsid w:val="00925B96"/>
    <w:rsid w:val="00937FED"/>
    <w:rsid w:val="00950F09"/>
    <w:rsid w:val="009551C7"/>
    <w:rsid w:val="00961E51"/>
    <w:rsid w:val="00983A8F"/>
    <w:rsid w:val="009877EB"/>
    <w:rsid w:val="0099708E"/>
    <w:rsid w:val="009A2114"/>
    <w:rsid w:val="009A4C6E"/>
    <w:rsid w:val="009A67F6"/>
    <w:rsid w:val="009A6905"/>
    <w:rsid w:val="009B10CA"/>
    <w:rsid w:val="009B4B01"/>
    <w:rsid w:val="009B760C"/>
    <w:rsid w:val="009F0453"/>
    <w:rsid w:val="009F52BF"/>
    <w:rsid w:val="00A00A47"/>
    <w:rsid w:val="00A13931"/>
    <w:rsid w:val="00A21A15"/>
    <w:rsid w:val="00A40139"/>
    <w:rsid w:val="00A6536E"/>
    <w:rsid w:val="00A66069"/>
    <w:rsid w:val="00A7165B"/>
    <w:rsid w:val="00A72CE6"/>
    <w:rsid w:val="00A90BCC"/>
    <w:rsid w:val="00AB0E38"/>
    <w:rsid w:val="00AD4FF1"/>
    <w:rsid w:val="00AE0A8D"/>
    <w:rsid w:val="00AE4D59"/>
    <w:rsid w:val="00AE51A6"/>
    <w:rsid w:val="00AE6703"/>
    <w:rsid w:val="00B025C1"/>
    <w:rsid w:val="00B069C7"/>
    <w:rsid w:val="00B179D1"/>
    <w:rsid w:val="00B220AF"/>
    <w:rsid w:val="00B23568"/>
    <w:rsid w:val="00B23FB4"/>
    <w:rsid w:val="00B24D18"/>
    <w:rsid w:val="00B40D26"/>
    <w:rsid w:val="00B52D80"/>
    <w:rsid w:val="00B5693D"/>
    <w:rsid w:val="00B620F8"/>
    <w:rsid w:val="00B7698D"/>
    <w:rsid w:val="00B80D77"/>
    <w:rsid w:val="00B90633"/>
    <w:rsid w:val="00BD06F7"/>
    <w:rsid w:val="00BD3181"/>
    <w:rsid w:val="00BD4D0A"/>
    <w:rsid w:val="00BE0901"/>
    <w:rsid w:val="00BE1C81"/>
    <w:rsid w:val="00BE56C2"/>
    <w:rsid w:val="00C03458"/>
    <w:rsid w:val="00C12DEF"/>
    <w:rsid w:val="00C20343"/>
    <w:rsid w:val="00C20856"/>
    <w:rsid w:val="00C23E7E"/>
    <w:rsid w:val="00C318E8"/>
    <w:rsid w:val="00C3548F"/>
    <w:rsid w:val="00C36586"/>
    <w:rsid w:val="00C378D4"/>
    <w:rsid w:val="00C458BA"/>
    <w:rsid w:val="00C63AAB"/>
    <w:rsid w:val="00C92C6E"/>
    <w:rsid w:val="00CC6234"/>
    <w:rsid w:val="00CC7203"/>
    <w:rsid w:val="00CD5B13"/>
    <w:rsid w:val="00CD5EAF"/>
    <w:rsid w:val="00CE0CF3"/>
    <w:rsid w:val="00CE3D56"/>
    <w:rsid w:val="00CF3EF9"/>
    <w:rsid w:val="00D02A2F"/>
    <w:rsid w:val="00D040D7"/>
    <w:rsid w:val="00D110C9"/>
    <w:rsid w:val="00D1227F"/>
    <w:rsid w:val="00D127B1"/>
    <w:rsid w:val="00D31E3A"/>
    <w:rsid w:val="00D35187"/>
    <w:rsid w:val="00D46009"/>
    <w:rsid w:val="00D4735D"/>
    <w:rsid w:val="00D509E4"/>
    <w:rsid w:val="00D72B3C"/>
    <w:rsid w:val="00D8228D"/>
    <w:rsid w:val="00D82501"/>
    <w:rsid w:val="00D8326A"/>
    <w:rsid w:val="00D84E99"/>
    <w:rsid w:val="00D94B99"/>
    <w:rsid w:val="00D951D7"/>
    <w:rsid w:val="00DA4E63"/>
    <w:rsid w:val="00DA4E82"/>
    <w:rsid w:val="00DB00C7"/>
    <w:rsid w:val="00DD6708"/>
    <w:rsid w:val="00DE338F"/>
    <w:rsid w:val="00E004B7"/>
    <w:rsid w:val="00E01CEF"/>
    <w:rsid w:val="00E025DF"/>
    <w:rsid w:val="00E07D66"/>
    <w:rsid w:val="00E26C9D"/>
    <w:rsid w:val="00E31DDE"/>
    <w:rsid w:val="00E52820"/>
    <w:rsid w:val="00E778B1"/>
    <w:rsid w:val="00EA5E60"/>
    <w:rsid w:val="00EA7234"/>
    <w:rsid w:val="00EC3182"/>
    <w:rsid w:val="00ED000A"/>
    <w:rsid w:val="00EE14C5"/>
    <w:rsid w:val="00EF0392"/>
    <w:rsid w:val="00EF5133"/>
    <w:rsid w:val="00EF5815"/>
    <w:rsid w:val="00F05A22"/>
    <w:rsid w:val="00F20FC3"/>
    <w:rsid w:val="00F2729C"/>
    <w:rsid w:val="00F33900"/>
    <w:rsid w:val="00F70897"/>
    <w:rsid w:val="00F710E9"/>
    <w:rsid w:val="00F72368"/>
    <w:rsid w:val="00F74E7F"/>
    <w:rsid w:val="00F9460E"/>
    <w:rsid w:val="00F975B9"/>
    <w:rsid w:val="00FB233C"/>
    <w:rsid w:val="00FC3854"/>
    <w:rsid w:val="00FC3E0F"/>
    <w:rsid w:val="00FC6890"/>
    <w:rsid w:val="00FD46B2"/>
    <w:rsid w:val="00FD63B6"/>
    <w:rsid w:val="00FE5674"/>
    <w:rsid w:val="00FF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607EB9-AE77-4C72-8618-F04F9F0B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422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422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5410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54104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3736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983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542243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customStyle="1" w:styleId="texto">
    <w:name w:val="texto"/>
    <w:basedOn w:val="Normal"/>
    <w:rsid w:val="0054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4Car">
    <w:name w:val="Título 4 Car"/>
    <w:basedOn w:val="Fuentedeprrafopredeter"/>
    <w:link w:val="Ttulo4"/>
    <w:uiPriority w:val="9"/>
    <w:rsid w:val="005422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B7F68"/>
    <w:pPr>
      <w:spacing w:after="0" w:line="240" w:lineRule="auto"/>
    </w:pPr>
    <w:rPr>
      <w:rFonts w:eastAsiaTheme="minorHAnsi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6581">
          <w:marLeft w:val="0"/>
          <w:marRight w:val="0"/>
          <w:marTop w:val="0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carla.veliz@colegio-mineralelteniente.cl" TargetMode="External"/><Relationship Id="rId1" Type="http://schemas.openxmlformats.org/officeDocument/2006/relationships/image" Target="media/image8.png"/><Relationship Id="rId4" Type="http://schemas.openxmlformats.org/officeDocument/2006/relationships/hyperlink" Target="mailto:carla.veli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cp:lastModifiedBy>Berta Donoso</cp:lastModifiedBy>
  <cp:revision>2</cp:revision>
  <cp:lastPrinted>2020-11-09T13:57:00Z</cp:lastPrinted>
  <dcterms:created xsi:type="dcterms:W3CDTF">2020-11-09T13:57:00Z</dcterms:created>
  <dcterms:modified xsi:type="dcterms:W3CDTF">2020-11-09T13:57:00Z</dcterms:modified>
</cp:coreProperties>
</file>