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06A4E" w14:textId="7844DC0B" w:rsidR="0035270E" w:rsidRDefault="0035270E" w:rsidP="0035270E">
      <w:pPr>
        <w:rPr>
          <w:b/>
        </w:rPr>
      </w:pPr>
    </w:p>
    <w:p w14:paraId="74FB08E0" w14:textId="63AEC1A1"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1D2204">
        <w:rPr>
          <w:b/>
        </w:rPr>
        <w:t>3</w:t>
      </w:r>
      <w:r w:rsidR="007E55AA">
        <w:rPr>
          <w:b/>
        </w:rPr>
        <w:t xml:space="preserve">   N° DE GUÍA: </w:t>
      </w:r>
      <w:r w:rsidR="009211AF">
        <w:rPr>
          <w:b/>
        </w:rPr>
        <w:t xml:space="preserve"> </w:t>
      </w:r>
      <w:r w:rsidR="00DA4465">
        <w:rPr>
          <w:b/>
        </w:rPr>
        <w:t>1</w:t>
      </w:r>
      <w:r w:rsidR="00E45BA6">
        <w:rPr>
          <w:b/>
        </w:rPr>
        <w:t>9</w:t>
      </w:r>
    </w:p>
    <w:p w14:paraId="5D9071B5" w14:textId="5BEB33C3"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</w:p>
    <w:p w14:paraId="0967222C" w14:textId="15955074" w:rsidR="00BE56C2" w:rsidRDefault="00987517" w:rsidP="00BE56C2">
      <w:r>
        <w:t xml:space="preserve">   </w:t>
      </w:r>
      <w:r>
        <w:tab/>
      </w:r>
      <w:r>
        <w:tab/>
      </w:r>
      <w:r>
        <w:tab/>
      </w:r>
      <w:r>
        <w:tab/>
      </w:r>
      <w:r w:rsidR="00BE56C2">
        <w:t xml:space="preserve">ASIGNATURA: </w:t>
      </w:r>
      <w:r w:rsidR="009211AF">
        <w:t>INGL</w:t>
      </w:r>
      <w:r w:rsidR="0033560C">
        <w:t>É</w:t>
      </w:r>
      <w:r w:rsidR="009211AF">
        <w:t>S</w:t>
      </w:r>
    </w:p>
    <w:p w14:paraId="5496974C" w14:textId="726F9724" w:rsidR="00BE56C2" w:rsidRDefault="00BE56C2" w:rsidP="00BE56C2">
      <w:r>
        <w:t>NOMBRE ESTUDIANTE: ______________________________________________________</w:t>
      </w:r>
    </w:p>
    <w:p w14:paraId="303729FC" w14:textId="0EBC240B" w:rsidR="00BE56C2" w:rsidRDefault="00BE56C2" w:rsidP="00BE56C2">
      <w:pPr>
        <w:rPr>
          <w:b/>
          <w:sz w:val="20"/>
          <w:szCs w:val="20"/>
        </w:rPr>
      </w:pPr>
      <w:r>
        <w:t xml:space="preserve">CURSO: </w:t>
      </w:r>
      <w:r w:rsidR="004D17E5">
        <w:t xml:space="preserve"> </w:t>
      </w:r>
      <w:r w:rsidR="00C84AB6">
        <w:t xml:space="preserve"> </w:t>
      </w:r>
      <w:r w:rsidR="00F2181F" w:rsidRPr="00FE43C1">
        <w:rPr>
          <w:b/>
          <w:sz w:val="20"/>
          <w:szCs w:val="20"/>
        </w:rPr>
        <w:t>Terceros</w:t>
      </w:r>
      <w:r w:rsidR="00790BD3" w:rsidRPr="00FE43C1">
        <w:rPr>
          <w:b/>
          <w:sz w:val="20"/>
          <w:szCs w:val="20"/>
        </w:rPr>
        <w:t xml:space="preserve"> </w:t>
      </w:r>
      <w:r w:rsidR="004D17E5" w:rsidRPr="00FE43C1">
        <w:rPr>
          <w:b/>
          <w:sz w:val="20"/>
          <w:szCs w:val="20"/>
        </w:rPr>
        <w:t xml:space="preserve">             </w:t>
      </w:r>
      <w:r w:rsidR="0035270E" w:rsidRPr="00FE43C1">
        <w:rPr>
          <w:b/>
          <w:sz w:val="20"/>
          <w:szCs w:val="20"/>
        </w:rPr>
        <w:t xml:space="preserve"> LETRA: </w:t>
      </w:r>
      <w:r w:rsidR="004D17E5" w:rsidRPr="00FE43C1">
        <w:rPr>
          <w:b/>
          <w:sz w:val="20"/>
          <w:szCs w:val="20"/>
        </w:rPr>
        <w:t xml:space="preserve">A - B – C                 </w:t>
      </w:r>
      <w:r w:rsidRPr="00FE43C1">
        <w:rPr>
          <w:b/>
          <w:sz w:val="20"/>
          <w:szCs w:val="20"/>
        </w:rPr>
        <w:t>FECHA: __________________</w:t>
      </w:r>
    </w:p>
    <w:p w14:paraId="7E69378B" w14:textId="7AA2E93D" w:rsidR="000D05D2" w:rsidRPr="000D05D2" w:rsidRDefault="000D05D2" w:rsidP="000D05D2">
      <w:pPr>
        <w:spacing w:line="240" w:lineRule="auto"/>
        <w:rPr>
          <w:rFonts w:cstheme="minorHAnsi"/>
        </w:rPr>
      </w:pPr>
      <w:r w:rsidRPr="000D05D2">
        <w:rPr>
          <w:rFonts w:cstheme="minorHAnsi"/>
        </w:rPr>
        <w:t>OA1. Comprender textos leídos por un adulto o en formato audiovisual, breves y simples, como:</w:t>
      </w:r>
    </w:p>
    <w:p w14:paraId="0857A8BF" w14:textId="3CF0F835" w:rsidR="000D05D2" w:rsidRPr="000D05D2" w:rsidRDefault="000D05D2" w:rsidP="000D05D2">
      <w:pPr>
        <w:spacing w:line="240" w:lineRule="auto"/>
        <w:rPr>
          <w:rFonts w:cstheme="minorHAnsi"/>
          <w:sz w:val="20"/>
          <w:szCs w:val="20"/>
        </w:rPr>
      </w:pPr>
      <w:r w:rsidRPr="000D05D2">
        <w:rPr>
          <w:rFonts w:cstheme="minorHAnsi"/>
        </w:rPr>
        <w:t xml:space="preserve"> rimas y chants - canciones - cuentos - diálogos - textos informativos</w:t>
      </w:r>
    </w:p>
    <w:p w14:paraId="1D5D4197" w14:textId="3AEF5B72" w:rsidR="00C92A7E" w:rsidRPr="00E45BA6" w:rsidRDefault="00E45BA6" w:rsidP="00BE56C2">
      <w:pPr>
        <w:rPr>
          <w:b/>
          <w:sz w:val="20"/>
          <w:szCs w:val="20"/>
          <w:lang w:val="es-ES"/>
        </w:rPr>
      </w:pPr>
      <w:r w:rsidRPr="00E45BA6"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OA6: Leer y demostrar comprensión de textos como cuentos, rimas, </w:t>
      </w:r>
      <w:proofErr w:type="spellStart"/>
      <w:r w:rsidRPr="00E45BA6">
        <w:rPr>
          <w:rFonts w:ascii="Arial" w:hAnsi="Arial" w:cs="Arial"/>
          <w:color w:val="4D4D4D"/>
          <w:sz w:val="20"/>
          <w:szCs w:val="20"/>
          <w:shd w:val="clear" w:color="auto" w:fill="FFFFFF"/>
        </w:rPr>
        <w:t>chants</w:t>
      </w:r>
      <w:proofErr w:type="spellEnd"/>
      <w:r w:rsidRPr="00E45BA6">
        <w:rPr>
          <w:rFonts w:ascii="Arial" w:hAnsi="Arial" w:cs="Arial"/>
          <w:color w:val="4D4D4D"/>
          <w:sz w:val="20"/>
          <w:szCs w:val="20"/>
          <w:shd w:val="clear" w:color="auto" w:fill="FFFFFF"/>
        </w:rPr>
        <w:t>, tarjetas de saludo, instrucciones y textos informativos, identificando: ideas generales del texto; personajes y acciones; vocabulario aprendido, palabras conocidas y expresiones de uso muy frecuente.</w:t>
      </w:r>
    </w:p>
    <w:p w14:paraId="579A27F1" w14:textId="7DFC7ACD" w:rsidR="001E0DFC" w:rsidRPr="00000D2D" w:rsidRDefault="001E0DFC" w:rsidP="00BE56C2">
      <w:pPr>
        <w:rPr>
          <w:b/>
          <w:sz w:val="28"/>
          <w:szCs w:val="28"/>
          <w:lang w:val="es-ES"/>
        </w:rPr>
      </w:pPr>
    </w:p>
    <w:p w14:paraId="4432F04C" w14:textId="0205D019" w:rsidR="00016E1C" w:rsidRDefault="00291386" w:rsidP="00BE5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87B624" wp14:editId="45AB5C7F">
            <wp:simplePos x="0" y="0"/>
            <wp:positionH relativeFrom="column">
              <wp:posOffset>1472565</wp:posOffset>
            </wp:positionH>
            <wp:positionV relativeFrom="paragraph">
              <wp:posOffset>387985</wp:posOffset>
            </wp:positionV>
            <wp:extent cx="2181225" cy="3905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BA6" w:rsidRPr="00E45BA6">
        <w:rPr>
          <w:b/>
          <w:sz w:val="24"/>
          <w:szCs w:val="24"/>
          <w:lang w:val="en-US"/>
        </w:rPr>
        <w:t xml:space="preserve">READ THE STORY AND DO THE ACTIVITIES.  </w:t>
      </w:r>
      <w:r w:rsidR="00E45BA6" w:rsidRPr="00E45BA6">
        <w:rPr>
          <w:b/>
          <w:sz w:val="24"/>
          <w:szCs w:val="24"/>
          <w:lang w:val="es-ES"/>
        </w:rPr>
        <w:t>LEE LA HISTORIA Y REALIZA LAS ACTIVIDADES.</w:t>
      </w:r>
      <w:r w:rsidRPr="00291386">
        <w:rPr>
          <w:noProof/>
        </w:rPr>
        <w:t xml:space="preserve"> </w:t>
      </w:r>
    </w:p>
    <w:p w14:paraId="340D040F" w14:textId="1145EAE6" w:rsidR="00291386" w:rsidRPr="00E45BA6" w:rsidRDefault="00291386" w:rsidP="00BE56C2">
      <w:pPr>
        <w:rPr>
          <w:b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9BD8E61" wp14:editId="2726BF16">
            <wp:simplePos x="0" y="0"/>
            <wp:positionH relativeFrom="column">
              <wp:posOffset>-1022985</wp:posOffset>
            </wp:positionH>
            <wp:positionV relativeFrom="paragraph">
              <wp:posOffset>360045</wp:posOffset>
            </wp:positionV>
            <wp:extent cx="3857625" cy="43338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FF8B6" w14:textId="1A3FB517" w:rsidR="004F4653" w:rsidRPr="00E45BA6" w:rsidRDefault="00291386" w:rsidP="00BE56C2">
      <w:pPr>
        <w:rPr>
          <w:sz w:val="32"/>
          <w:szCs w:val="32"/>
          <w:lang w:val="es-ES"/>
        </w:rPr>
      </w:pPr>
      <w:r w:rsidRPr="00E45BA6">
        <w:rPr>
          <w:noProof/>
        </w:rPr>
        <w:drawing>
          <wp:anchor distT="0" distB="0" distL="114300" distR="114300" simplePos="0" relativeHeight="251656704" behindDoc="0" locked="0" layoutInCell="1" allowOverlap="1" wp14:anchorId="3BCD7162" wp14:editId="0F38782B">
            <wp:simplePos x="0" y="0"/>
            <wp:positionH relativeFrom="column">
              <wp:posOffset>2806065</wp:posOffset>
            </wp:positionH>
            <wp:positionV relativeFrom="paragraph">
              <wp:posOffset>197486</wp:posOffset>
            </wp:positionV>
            <wp:extent cx="3720285" cy="40855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375" cy="408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F46A8" w14:textId="40806F6E" w:rsidR="004F4653" w:rsidRPr="00E45BA6" w:rsidRDefault="004F4653" w:rsidP="00BE56C2">
      <w:pPr>
        <w:rPr>
          <w:sz w:val="32"/>
          <w:szCs w:val="32"/>
          <w:lang w:val="es-ES"/>
        </w:rPr>
      </w:pPr>
    </w:p>
    <w:p w14:paraId="69578CEE" w14:textId="26010E57" w:rsidR="00D75E76" w:rsidRPr="00E45BA6" w:rsidRDefault="00D75E76" w:rsidP="00BE56C2">
      <w:pPr>
        <w:rPr>
          <w:sz w:val="32"/>
          <w:szCs w:val="32"/>
          <w:lang w:val="es-ES"/>
        </w:rPr>
      </w:pPr>
    </w:p>
    <w:p w14:paraId="67A69FD3" w14:textId="26B28E28" w:rsidR="006D0B37" w:rsidRPr="00296DBB" w:rsidRDefault="00D75E76" w:rsidP="00BE56C2">
      <w:pPr>
        <w:rPr>
          <w:noProof/>
          <w:lang w:val="en-US"/>
        </w:rPr>
      </w:pPr>
      <w:r>
        <w:rPr>
          <w:sz w:val="32"/>
          <w:szCs w:val="32"/>
          <w:lang w:val="en-US"/>
        </w:rPr>
        <w:t>.</w:t>
      </w:r>
      <w:r w:rsidR="00B90236" w:rsidRPr="00BF2FB3">
        <w:rPr>
          <w:noProof/>
          <w:lang w:val="en-US"/>
        </w:rPr>
        <w:t xml:space="preserve"> </w:t>
      </w:r>
      <w:r w:rsidR="006D0B37">
        <w:rPr>
          <w:noProof/>
          <w:lang w:val="en-US"/>
        </w:rPr>
        <w:t xml:space="preserve">                          </w:t>
      </w:r>
      <w:r w:rsidR="006D0B37">
        <w:rPr>
          <w:sz w:val="32"/>
          <w:szCs w:val="32"/>
          <w:lang w:val="en-US"/>
        </w:rPr>
        <w:t xml:space="preserve">                                  </w:t>
      </w:r>
    </w:p>
    <w:p w14:paraId="53FD9C63" w14:textId="1E887175" w:rsidR="006D0B37" w:rsidRDefault="006D0B37" w:rsidP="00BE56C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</w:t>
      </w:r>
    </w:p>
    <w:p w14:paraId="779ACB63" w14:textId="02001BAB" w:rsidR="00C519D3" w:rsidRDefault="00C519D3" w:rsidP="00BE56C2">
      <w:pPr>
        <w:rPr>
          <w:sz w:val="32"/>
          <w:szCs w:val="32"/>
          <w:lang w:val="en-US"/>
        </w:rPr>
      </w:pPr>
    </w:p>
    <w:p w14:paraId="43ED260D" w14:textId="4846FAF8" w:rsidR="00C519D3" w:rsidRDefault="00C519D3" w:rsidP="00BE56C2">
      <w:pPr>
        <w:rPr>
          <w:sz w:val="32"/>
          <w:szCs w:val="32"/>
          <w:lang w:val="en-US"/>
        </w:rPr>
      </w:pPr>
    </w:p>
    <w:p w14:paraId="53DD265D" w14:textId="58C9B3D0" w:rsidR="00C519D3" w:rsidRDefault="00C519D3" w:rsidP="00BE56C2">
      <w:pPr>
        <w:rPr>
          <w:sz w:val="32"/>
          <w:szCs w:val="32"/>
          <w:lang w:val="en-US"/>
        </w:rPr>
      </w:pPr>
    </w:p>
    <w:p w14:paraId="679FCD30" w14:textId="7E3F51B7" w:rsidR="00C519D3" w:rsidRDefault="00C519D3" w:rsidP="00BE56C2">
      <w:pPr>
        <w:rPr>
          <w:sz w:val="32"/>
          <w:szCs w:val="32"/>
          <w:lang w:val="en-US"/>
        </w:rPr>
      </w:pPr>
      <w:bookmarkStart w:id="0" w:name="_GoBack"/>
      <w:bookmarkEnd w:id="0"/>
    </w:p>
    <w:p w14:paraId="5A68AEAB" w14:textId="77777777" w:rsidR="00E45BA6" w:rsidRDefault="00E45BA6" w:rsidP="00BE56C2">
      <w:pPr>
        <w:rPr>
          <w:b/>
          <w:sz w:val="28"/>
          <w:szCs w:val="28"/>
          <w:lang w:val="en-US"/>
        </w:rPr>
      </w:pPr>
    </w:p>
    <w:p w14:paraId="37996CD3" w14:textId="62BAE738" w:rsidR="00491C7C" w:rsidRPr="00E45BA6" w:rsidRDefault="00000D2D" w:rsidP="00BE56C2">
      <w:pPr>
        <w:rPr>
          <w:b/>
          <w:sz w:val="28"/>
          <w:szCs w:val="28"/>
          <w:lang w:val="es-ES"/>
        </w:rPr>
      </w:pPr>
      <w:r w:rsidRPr="00000D2D">
        <w:rPr>
          <w:b/>
          <w:sz w:val="28"/>
          <w:szCs w:val="28"/>
          <w:lang w:val="en-US"/>
        </w:rPr>
        <w:t xml:space="preserve">Read and </w:t>
      </w:r>
      <w:r w:rsidR="00E45BA6">
        <w:rPr>
          <w:b/>
          <w:sz w:val="28"/>
          <w:szCs w:val="28"/>
          <w:lang w:val="en-US"/>
        </w:rPr>
        <w:t xml:space="preserve">complete. Who says. </w:t>
      </w:r>
      <w:r w:rsidR="00E45BA6" w:rsidRPr="00E45BA6">
        <w:rPr>
          <w:b/>
          <w:sz w:val="28"/>
          <w:szCs w:val="28"/>
          <w:lang w:val="es-ES"/>
        </w:rPr>
        <w:t>Lee y complete quién l</w:t>
      </w:r>
      <w:r w:rsidR="00E45BA6">
        <w:rPr>
          <w:b/>
          <w:sz w:val="28"/>
          <w:szCs w:val="28"/>
          <w:lang w:val="es-ES"/>
        </w:rPr>
        <w:t>o dice.</w:t>
      </w:r>
    </w:p>
    <w:p w14:paraId="154BCBCF" w14:textId="7029D506" w:rsidR="00491C7C" w:rsidRPr="00E45BA6" w:rsidRDefault="00E45BA6" w:rsidP="00BE56C2">
      <w:pPr>
        <w:rPr>
          <w:b/>
          <w:sz w:val="24"/>
          <w:szCs w:val="24"/>
          <w:lang w:val="es-ES"/>
        </w:rPr>
      </w:pPr>
      <w:r w:rsidRPr="00E45BA6">
        <w:rPr>
          <w:noProof/>
        </w:rPr>
        <w:drawing>
          <wp:anchor distT="0" distB="0" distL="114300" distR="114300" simplePos="0" relativeHeight="251670528" behindDoc="0" locked="0" layoutInCell="1" allowOverlap="1" wp14:anchorId="4E21FC93" wp14:editId="7124FF8C">
            <wp:simplePos x="0" y="0"/>
            <wp:positionH relativeFrom="column">
              <wp:posOffset>-175261</wp:posOffset>
            </wp:positionH>
            <wp:positionV relativeFrom="paragraph">
              <wp:posOffset>190500</wp:posOffset>
            </wp:positionV>
            <wp:extent cx="5876925" cy="2033905"/>
            <wp:effectExtent l="0" t="0" r="9525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9B23C2" w14:textId="28649B19" w:rsidR="008D6D54" w:rsidRPr="00E45BA6" w:rsidRDefault="008D6D54" w:rsidP="00BE56C2">
      <w:pPr>
        <w:rPr>
          <w:lang w:val="es-ES"/>
        </w:rPr>
      </w:pPr>
    </w:p>
    <w:p w14:paraId="38F439E0" w14:textId="0C795159" w:rsidR="00C519D3" w:rsidRPr="008917B4" w:rsidRDefault="008D6D54" w:rsidP="00BE56C2">
      <w:pPr>
        <w:rPr>
          <w:b/>
          <w:sz w:val="24"/>
          <w:szCs w:val="24"/>
          <w:lang w:val="en-US"/>
        </w:rPr>
      </w:pPr>
      <w:r w:rsidRPr="008917B4">
        <w:rPr>
          <w:b/>
          <w:sz w:val="24"/>
          <w:szCs w:val="24"/>
          <w:lang w:val="en-US"/>
        </w:rPr>
        <w:t>.</w:t>
      </w:r>
    </w:p>
    <w:p w14:paraId="15837FDF" w14:textId="6878185E" w:rsidR="001E0DFC" w:rsidRPr="008917B4" w:rsidRDefault="001E0DFC" w:rsidP="00CE3F76">
      <w:pPr>
        <w:rPr>
          <w:b/>
          <w:sz w:val="28"/>
          <w:szCs w:val="28"/>
          <w:lang w:val="en-US"/>
        </w:rPr>
      </w:pPr>
    </w:p>
    <w:p w14:paraId="03E2F782" w14:textId="6EABCE7C" w:rsidR="00245F4F" w:rsidRPr="008917B4" w:rsidRDefault="00245F4F" w:rsidP="00CE3F76">
      <w:pPr>
        <w:rPr>
          <w:b/>
          <w:sz w:val="28"/>
          <w:szCs w:val="28"/>
          <w:lang w:val="en-US"/>
        </w:rPr>
      </w:pPr>
    </w:p>
    <w:p w14:paraId="420B7A76" w14:textId="40A1DC15" w:rsidR="00245F4F" w:rsidRPr="008917B4" w:rsidRDefault="00245F4F" w:rsidP="00CE3F76">
      <w:pPr>
        <w:rPr>
          <w:b/>
          <w:sz w:val="28"/>
          <w:szCs w:val="28"/>
          <w:lang w:val="en-US"/>
        </w:rPr>
      </w:pPr>
    </w:p>
    <w:p w14:paraId="7096129A" w14:textId="604B86AC" w:rsidR="00245F4F" w:rsidRPr="008917B4" w:rsidRDefault="00245F4F" w:rsidP="00CE3F76">
      <w:pPr>
        <w:rPr>
          <w:b/>
          <w:sz w:val="28"/>
          <w:szCs w:val="28"/>
          <w:lang w:val="en-US"/>
        </w:rPr>
      </w:pPr>
    </w:p>
    <w:p w14:paraId="34C4347E" w14:textId="285E37AE" w:rsidR="00E45BA6" w:rsidRPr="008917B4" w:rsidRDefault="008917B4" w:rsidP="00CE3F76">
      <w:pPr>
        <w:rPr>
          <w:b/>
          <w:sz w:val="28"/>
          <w:szCs w:val="28"/>
          <w:lang w:val="es-ES"/>
        </w:rPr>
      </w:pPr>
      <w:r w:rsidRPr="008917B4">
        <w:rPr>
          <w:b/>
          <w:sz w:val="28"/>
          <w:szCs w:val="28"/>
          <w:lang w:val="en-US"/>
        </w:rPr>
        <w:t>Circle TRUE OR FALSE, r</w:t>
      </w:r>
      <w:r>
        <w:rPr>
          <w:b/>
          <w:sz w:val="28"/>
          <w:szCs w:val="28"/>
          <w:lang w:val="en-US"/>
        </w:rPr>
        <w:t xml:space="preserve">eference to the story.  </w:t>
      </w:r>
      <w:r w:rsidRPr="008917B4">
        <w:rPr>
          <w:b/>
          <w:sz w:val="28"/>
          <w:szCs w:val="28"/>
          <w:lang w:val="es-ES"/>
        </w:rPr>
        <w:t>Marca TRUE OR FALSE, referente a la</w:t>
      </w:r>
      <w:r>
        <w:rPr>
          <w:b/>
          <w:sz w:val="28"/>
          <w:szCs w:val="28"/>
          <w:lang w:val="es-ES"/>
        </w:rPr>
        <w:t xml:space="preserve"> historia.</w:t>
      </w:r>
    </w:p>
    <w:p w14:paraId="57F15E83" w14:textId="4C753552" w:rsidR="00245F4F" w:rsidRPr="008917B4" w:rsidRDefault="00245F4F" w:rsidP="00CE3F76">
      <w:pPr>
        <w:rPr>
          <w:b/>
          <w:sz w:val="28"/>
          <w:szCs w:val="28"/>
          <w:lang w:val="es-ES"/>
        </w:rPr>
      </w:pPr>
    </w:p>
    <w:p w14:paraId="6325C6E1" w14:textId="418AD911" w:rsidR="00245F4F" w:rsidRPr="008917B4" w:rsidRDefault="008917B4" w:rsidP="00CE3F76">
      <w:pPr>
        <w:rPr>
          <w:b/>
          <w:sz w:val="28"/>
          <w:szCs w:val="28"/>
          <w:lang w:val="es-ES"/>
        </w:rPr>
      </w:pPr>
      <w:r w:rsidRPr="008917B4">
        <w:rPr>
          <w:noProof/>
        </w:rPr>
        <w:drawing>
          <wp:anchor distT="0" distB="0" distL="114300" distR="114300" simplePos="0" relativeHeight="251675648" behindDoc="0" locked="0" layoutInCell="1" allowOverlap="1" wp14:anchorId="00FB0271" wp14:editId="04CCCDFC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5612130" cy="2168525"/>
            <wp:effectExtent l="0" t="0" r="762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82944" w14:textId="1AF0C9A1" w:rsidR="008D6D54" w:rsidRPr="008917B4" w:rsidRDefault="008D6D54" w:rsidP="00CE3F76">
      <w:pPr>
        <w:rPr>
          <w:b/>
          <w:sz w:val="28"/>
          <w:szCs w:val="28"/>
          <w:lang w:val="es-ES"/>
        </w:rPr>
      </w:pPr>
    </w:p>
    <w:p w14:paraId="79DB9488" w14:textId="43880FB2" w:rsidR="008D6D54" w:rsidRPr="008917B4" w:rsidRDefault="008D6D54" w:rsidP="00CE3F76">
      <w:pPr>
        <w:rPr>
          <w:b/>
          <w:sz w:val="28"/>
          <w:szCs w:val="28"/>
          <w:lang w:val="es-ES"/>
        </w:rPr>
      </w:pPr>
    </w:p>
    <w:p w14:paraId="4BA1FD88" w14:textId="26B6BD4B" w:rsidR="00CE3F76" w:rsidRPr="008917B4" w:rsidRDefault="00CE3F76" w:rsidP="00CE3F76">
      <w:pPr>
        <w:rPr>
          <w:b/>
          <w:sz w:val="24"/>
          <w:szCs w:val="24"/>
          <w:lang w:val="es-ES"/>
        </w:rPr>
      </w:pPr>
    </w:p>
    <w:p w14:paraId="783BBB40" w14:textId="4B88B37F" w:rsidR="001C23E8" w:rsidRPr="00491C7C" w:rsidRDefault="008917B4" w:rsidP="001C23E8">
      <w:pPr>
        <w:spacing w:line="600" w:lineRule="auto"/>
        <w:rPr>
          <w:b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2D5C85" wp14:editId="2CC778D7">
            <wp:simplePos x="0" y="0"/>
            <wp:positionH relativeFrom="column">
              <wp:posOffset>15240</wp:posOffset>
            </wp:positionH>
            <wp:positionV relativeFrom="paragraph">
              <wp:posOffset>974725</wp:posOffset>
            </wp:positionV>
            <wp:extent cx="5612130" cy="227203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23E8" w:rsidRPr="00491C7C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6AD8A" w14:textId="77777777" w:rsidR="00EA7023" w:rsidRDefault="00EA7023" w:rsidP="00BE56C2">
      <w:pPr>
        <w:spacing w:after="0" w:line="240" w:lineRule="auto"/>
      </w:pPr>
      <w:r>
        <w:separator/>
      </w:r>
    </w:p>
  </w:endnote>
  <w:endnote w:type="continuationSeparator" w:id="0">
    <w:p w14:paraId="733FF8D1" w14:textId="77777777" w:rsidR="00EA7023" w:rsidRDefault="00EA7023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D5868" w14:textId="77777777" w:rsidR="00EA7023" w:rsidRDefault="00EA7023" w:rsidP="00BE56C2">
      <w:pPr>
        <w:spacing w:after="0" w:line="240" w:lineRule="auto"/>
      </w:pPr>
      <w:r>
        <w:separator/>
      </w:r>
    </w:p>
  </w:footnote>
  <w:footnote w:type="continuationSeparator" w:id="0">
    <w:p w14:paraId="0E689832" w14:textId="77777777" w:rsidR="00EA7023" w:rsidRDefault="00EA7023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77BE1" w14:textId="25C6D08B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69311E6" wp14:editId="6EB39EDF">
          <wp:simplePos x="0" y="0"/>
          <wp:positionH relativeFrom="column">
            <wp:posOffset>5525135</wp:posOffset>
          </wp:positionH>
          <wp:positionV relativeFrom="paragraph">
            <wp:posOffset>-321945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r w:rsidR="00BF2FB3">
      <w:t>LINEA MINERAL</w:t>
    </w:r>
    <w:r>
      <w:t xml:space="preserve"> </w:t>
    </w:r>
  </w:p>
  <w:p w14:paraId="14984454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4D17E5">
      <w:t>mariasoledad.benavente@colegio-mineralelteniente.cl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B4CA0"/>
    <w:multiLevelType w:val="hybridMultilevel"/>
    <w:tmpl w:val="000621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0D2D"/>
    <w:rsid w:val="000020B5"/>
    <w:rsid w:val="00013910"/>
    <w:rsid w:val="00016E1C"/>
    <w:rsid w:val="000303EB"/>
    <w:rsid w:val="000337E2"/>
    <w:rsid w:val="000861EF"/>
    <w:rsid w:val="0009556E"/>
    <w:rsid w:val="000D05D2"/>
    <w:rsid w:val="001053A8"/>
    <w:rsid w:val="0016049F"/>
    <w:rsid w:val="00175C23"/>
    <w:rsid w:val="001A49E1"/>
    <w:rsid w:val="001A4FEA"/>
    <w:rsid w:val="001C23E8"/>
    <w:rsid w:val="001C744D"/>
    <w:rsid w:val="001D2204"/>
    <w:rsid w:val="001E0DFC"/>
    <w:rsid w:val="001F4721"/>
    <w:rsid w:val="001F4FBF"/>
    <w:rsid w:val="0021705E"/>
    <w:rsid w:val="00223A48"/>
    <w:rsid w:val="002265F2"/>
    <w:rsid w:val="00245F4F"/>
    <w:rsid w:val="002531EB"/>
    <w:rsid w:val="00291386"/>
    <w:rsid w:val="00296DBB"/>
    <w:rsid w:val="002A2093"/>
    <w:rsid w:val="002E6C62"/>
    <w:rsid w:val="0033560C"/>
    <w:rsid w:val="0035270E"/>
    <w:rsid w:val="00381536"/>
    <w:rsid w:val="0039288B"/>
    <w:rsid w:val="003B1D1A"/>
    <w:rsid w:val="003D71CE"/>
    <w:rsid w:val="003E7D89"/>
    <w:rsid w:val="00405811"/>
    <w:rsid w:val="00422860"/>
    <w:rsid w:val="004552B6"/>
    <w:rsid w:val="00491C7C"/>
    <w:rsid w:val="004A51AB"/>
    <w:rsid w:val="004C7DAE"/>
    <w:rsid w:val="004D17E5"/>
    <w:rsid w:val="004F4653"/>
    <w:rsid w:val="00515DDE"/>
    <w:rsid w:val="005734EB"/>
    <w:rsid w:val="005A1527"/>
    <w:rsid w:val="005D6A3B"/>
    <w:rsid w:val="005E4942"/>
    <w:rsid w:val="005F4405"/>
    <w:rsid w:val="0061156B"/>
    <w:rsid w:val="006321D0"/>
    <w:rsid w:val="006821AE"/>
    <w:rsid w:val="006829FB"/>
    <w:rsid w:val="006D0B37"/>
    <w:rsid w:val="007253AA"/>
    <w:rsid w:val="00725AEA"/>
    <w:rsid w:val="0072749B"/>
    <w:rsid w:val="007539BE"/>
    <w:rsid w:val="00767A17"/>
    <w:rsid w:val="00770B24"/>
    <w:rsid w:val="00790BD3"/>
    <w:rsid w:val="007A04C7"/>
    <w:rsid w:val="007E55AA"/>
    <w:rsid w:val="00816CED"/>
    <w:rsid w:val="008834FA"/>
    <w:rsid w:val="008917B4"/>
    <w:rsid w:val="008D02C9"/>
    <w:rsid w:val="008D6D54"/>
    <w:rsid w:val="008E0CE3"/>
    <w:rsid w:val="00910FD7"/>
    <w:rsid w:val="009148B4"/>
    <w:rsid w:val="009211AF"/>
    <w:rsid w:val="00987517"/>
    <w:rsid w:val="009D0E49"/>
    <w:rsid w:val="009D30E3"/>
    <w:rsid w:val="00A20FCE"/>
    <w:rsid w:val="00A3410E"/>
    <w:rsid w:val="00A35B6C"/>
    <w:rsid w:val="00A71B7E"/>
    <w:rsid w:val="00A73852"/>
    <w:rsid w:val="00A76F29"/>
    <w:rsid w:val="00A867BC"/>
    <w:rsid w:val="00AE4260"/>
    <w:rsid w:val="00B15A4B"/>
    <w:rsid w:val="00B33F72"/>
    <w:rsid w:val="00B746E0"/>
    <w:rsid w:val="00B7741B"/>
    <w:rsid w:val="00B90236"/>
    <w:rsid w:val="00BA6DF6"/>
    <w:rsid w:val="00BE2942"/>
    <w:rsid w:val="00BE56C2"/>
    <w:rsid w:val="00BF1C8D"/>
    <w:rsid w:val="00BF2FB3"/>
    <w:rsid w:val="00C015CC"/>
    <w:rsid w:val="00C26DCD"/>
    <w:rsid w:val="00C519D3"/>
    <w:rsid w:val="00C84AB6"/>
    <w:rsid w:val="00C92A7E"/>
    <w:rsid w:val="00CE3F76"/>
    <w:rsid w:val="00CF47F7"/>
    <w:rsid w:val="00D32F42"/>
    <w:rsid w:val="00D75E76"/>
    <w:rsid w:val="00D8159E"/>
    <w:rsid w:val="00D824DF"/>
    <w:rsid w:val="00DA4465"/>
    <w:rsid w:val="00DA7720"/>
    <w:rsid w:val="00E025DF"/>
    <w:rsid w:val="00E45BA6"/>
    <w:rsid w:val="00E744E0"/>
    <w:rsid w:val="00EA7023"/>
    <w:rsid w:val="00EB5D4E"/>
    <w:rsid w:val="00EB75AD"/>
    <w:rsid w:val="00F2181F"/>
    <w:rsid w:val="00F226C2"/>
    <w:rsid w:val="00FC343A"/>
    <w:rsid w:val="00FE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91B1C"/>
  <w15:docId w15:val="{15327C08-0378-45C3-869A-9282D0E5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821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17E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35B6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35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6821AE"/>
    <w:rPr>
      <w:rFonts w:asciiTheme="majorHAnsi" w:eastAsiaTheme="majorEastAsia" w:hAnsiTheme="majorHAnsi" w:cstheme="majorBidi"/>
      <w:color w:val="365F91" w:themeColor="accent1" w:themeShade="BF"/>
    </w:rPr>
  </w:style>
  <w:style w:type="table" w:styleId="Tablaconcuadrcula">
    <w:name w:val="Table Grid"/>
    <w:basedOn w:val="Tablanormal"/>
    <w:uiPriority w:val="59"/>
    <w:rsid w:val="00253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8F2C1-1260-4E12-9683-3B78F3E22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soledad benavente massoc</cp:lastModifiedBy>
  <cp:revision>61</cp:revision>
  <cp:lastPrinted>2020-07-07T22:20:00Z</cp:lastPrinted>
  <dcterms:created xsi:type="dcterms:W3CDTF">2020-03-16T17:50:00Z</dcterms:created>
  <dcterms:modified xsi:type="dcterms:W3CDTF">2020-10-15T03:24:00Z</dcterms:modified>
</cp:coreProperties>
</file>