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7844DC0B" w:rsidR="0035270E" w:rsidRDefault="0035270E" w:rsidP="0035270E">
      <w:pPr>
        <w:rPr>
          <w:b/>
        </w:rPr>
      </w:pPr>
    </w:p>
    <w:p w14:paraId="74FB08E0" w14:textId="749D63B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1D2204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2325AE">
        <w:rPr>
          <w:b/>
        </w:rPr>
        <w:t>20</w:t>
      </w:r>
    </w:p>
    <w:p w14:paraId="5D9071B5" w14:textId="5BEB33C3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</w:p>
    <w:p w14:paraId="0967222C" w14:textId="7DD0D3BE" w:rsidR="00BE56C2" w:rsidRDefault="00987517" w:rsidP="00BE56C2">
      <w:r>
        <w:t xml:space="preserve">   </w:t>
      </w:r>
      <w:r>
        <w:tab/>
      </w:r>
      <w:r>
        <w:tab/>
      </w:r>
      <w:r>
        <w:tab/>
      </w:r>
      <w:r>
        <w:tab/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34C5225A" w:rsidR="00BE56C2" w:rsidRDefault="00BE56C2" w:rsidP="00BE56C2">
      <w:r>
        <w:t>NOMBRE ESTUDIANTE: ______________________________________________________</w:t>
      </w:r>
    </w:p>
    <w:p w14:paraId="303729FC" w14:textId="43565A99" w:rsidR="00BE56C2" w:rsidRDefault="00BE56C2" w:rsidP="00BE56C2">
      <w:pPr>
        <w:rPr>
          <w:b/>
          <w:sz w:val="20"/>
          <w:szCs w:val="20"/>
        </w:rPr>
      </w:pPr>
      <w:r>
        <w:t xml:space="preserve">CURSO: </w:t>
      </w:r>
      <w:r w:rsidR="004D17E5">
        <w:t xml:space="preserve"> </w:t>
      </w:r>
      <w:r w:rsidR="00C84AB6">
        <w:t xml:space="preserve"> </w:t>
      </w:r>
      <w:r w:rsidR="00F2181F" w:rsidRPr="00FE43C1">
        <w:rPr>
          <w:b/>
          <w:sz w:val="20"/>
          <w:szCs w:val="20"/>
        </w:rPr>
        <w:t>Terceros</w:t>
      </w:r>
      <w:r w:rsidR="00790BD3" w:rsidRPr="00FE43C1">
        <w:rPr>
          <w:b/>
          <w:sz w:val="20"/>
          <w:szCs w:val="20"/>
        </w:rPr>
        <w:t xml:space="preserve"> </w:t>
      </w:r>
      <w:r w:rsidR="004D17E5" w:rsidRPr="00FE43C1">
        <w:rPr>
          <w:b/>
          <w:sz w:val="20"/>
          <w:szCs w:val="20"/>
        </w:rPr>
        <w:t xml:space="preserve">             </w:t>
      </w:r>
      <w:r w:rsidR="0035270E" w:rsidRPr="00FE43C1">
        <w:rPr>
          <w:b/>
          <w:sz w:val="20"/>
          <w:szCs w:val="20"/>
        </w:rPr>
        <w:t xml:space="preserve"> LETRA: </w:t>
      </w:r>
      <w:r w:rsidR="004D17E5" w:rsidRPr="00FE43C1">
        <w:rPr>
          <w:b/>
          <w:sz w:val="20"/>
          <w:szCs w:val="20"/>
        </w:rPr>
        <w:t xml:space="preserve">A - B – C                 </w:t>
      </w:r>
      <w:r w:rsidRPr="00FE43C1">
        <w:rPr>
          <w:b/>
          <w:sz w:val="20"/>
          <w:szCs w:val="20"/>
        </w:rPr>
        <w:t>FECHA: __________________</w:t>
      </w:r>
    </w:p>
    <w:p w14:paraId="1D5D4197" w14:textId="1C86E00B" w:rsidR="00C92A7E" w:rsidRPr="00E45BA6" w:rsidRDefault="00E45BA6" w:rsidP="00BE56C2">
      <w:pPr>
        <w:rPr>
          <w:b/>
          <w:sz w:val="20"/>
          <w:szCs w:val="20"/>
          <w:lang w:val="es-ES"/>
        </w:rPr>
      </w:pPr>
      <w:r w:rsidRPr="00E45BA6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OA6: Leer y demostrar comprensión de textos como cuentos, rimas, </w:t>
      </w:r>
      <w:proofErr w:type="spellStart"/>
      <w:r w:rsidRPr="00E45BA6">
        <w:rPr>
          <w:rFonts w:ascii="Arial" w:hAnsi="Arial" w:cs="Arial"/>
          <w:color w:val="4D4D4D"/>
          <w:sz w:val="20"/>
          <w:szCs w:val="20"/>
          <w:shd w:val="clear" w:color="auto" w:fill="FFFFFF"/>
        </w:rPr>
        <w:t>chants</w:t>
      </w:r>
      <w:proofErr w:type="spellEnd"/>
      <w:r w:rsidRPr="00E45BA6">
        <w:rPr>
          <w:rFonts w:ascii="Arial" w:hAnsi="Arial" w:cs="Arial"/>
          <w:color w:val="4D4D4D"/>
          <w:sz w:val="20"/>
          <w:szCs w:val="20"/>
          <w:shd w:val="clear" w:color="auto" w:fill="FFFFFF"/>
        </w:rPr>
        <w:t>, tarjetas de saludo, instrucciones y textos informativos, identificando: ideas generales del texto; personajes y acciones; vocabulario aprendido, palabras conocidas y expresiones de uso muy frecuente.</w:t>
      </w:r>
    </w:p>
    <w:p w14:paraId="579A27F1" w14:textId="1DBE8CED" w:rsidR="001E0DFC" w:rsidRPr="00000D2D" w:rsidRDefault="001E0DFC" w:rsidP="00BE56C2">
      <w:pPr>
        <w:rPr>
          <w:b/>
          <w:sz w:val="28"/>
          <w:szCs w:val="28"/>
          <w:lang w:val="es-ES"/>
        </w:rPr>
      </w:pPr>
    </w:p>
    <w:p w14:paraId="4432F04C" w14:textId="71E705AE" w:rsidR="00016E1C" w:rsidRDefault="00E45BA6" w:rsidP="00BE56C2">
      <w:pPr>
        <w:rPr>
          <w:noProof/>
        </w:rPr>
      </w:pPr>
      <w:r w:rsidRPr="00E45BA6">
        <w:rPr>
          <w:b/>
          <w:sz w:val="24"/>
          <w:szCs w:val="24"/>
          <w:lang w:val="en-US"/>
        </w:rPr>
        <w:t xml:space="preserve">READ THE STORY AND DO THE ACTIVITIES.  </w:t>
      </w:r>
      <w:r w:rsidRPr="00E45BA6">
        <w:rPr>
          <w:b/>
          <w:sz w:val="24"/>
          <w:szCs w:val="24"/>
          <w:lang w:val="es-ES"/>
        </w:rPr>
        <w:t>LEE LA HISTORIA Y REALIZA LAS ACTIVIDADES.</w:t>
      </w:r>
      <w:r w:rsidR="00291386" w:rsidRPr="00291386">
        <w:rPr>
          <w:noProof/>
        </w:rPr>
        <w:t xml:space="preserve"> </w:t>
      </w:r>
    </w:p>
    <w:p w14:paraId="5F1B628F" w14:textId="13324946" w:rsidR="002325AE" w:rsidRDefault="002325AE" w:rsidP="00BE56C2">
      <w:pPr>
        <w:rPr>
          <w:noProof/>
        </w:rPr>
      </w:pPr>
    </w:p>
    <w:p w14:paraId="6482EEEC" w14:textId="1942D9FF" w:rsidR="002325AE" w:rsidRDefault="002325AE" w:rsidP="00BE56C2">
      <w:pPr>
        <w:rPr>
          <w:noProof/>
        </w:rPr>
      </w:pPr>
      <w:r w:rsidRPr="002325AE">
        <w:drawing>
          <wp:anchor distT="0" distB="0" distL="114300" distR="114300" simplePos="0" relativeHeight="251666944" behindDoc="0" locked="0" layoutInCell="1" allowOverlap="1" wp14:anchorId="051C5875" wp14:editId="74A73A8D">
            <wp:simplePos x="0" y="0"/>
            <wp:positionH relativeFrom="column">
              <wp:posOffset>2120265</wp:posOffset>
            </wp:positionH>
            <wp:positionV relativeFrom="paragraph">
              <wp:posOffset>181610</wp:posOffset>
            </wp:positionV>
            <wp:extent cx="1981200" cy="39909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EDCDA54" wp14:editId="61BF7F72">
            <wp:simplePos x="0" y="0"/>
            <wp:positionH relativeFrom="column">
              <wp:posOffset>-1022985</wp:posOffset>
            </wp:positionH>
            <wp:positionV relativeFrom="paragraph">
              <wp:posOffset>457835</wp:posOffset>
            </wp:positionV>
            <wp:extent cx="3143250" cy="3952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0D040F" w14:textId="170AED6B" w:rsidR="00291386" w:rsidRPr="00E45BA6" w:rsidRDefault="00291386" w:rsidP="00BE56C2">
      <w:pPr>
        <w:rPr>
          <w:b/>
          <w:sz w:val="24"/>
          <w:szCs w:val="24"/>
          <w:lang w:val="es-ES"/>
        </w:rPr>
      </w:pPr>
    </w:p>
    <w:p w14:paraId="234FF8B6" w14:textId="6746820D" w:rsidR="004F4653" w:rsidRPr="00E45BA6" w:rsidRDefault="004F4653" w:rsidP="00BE56C2">
      <w:pPr>
        <w:rPr>
          <w:sz w:val="32"/>
          <w:szCs w:val="32"/>
          <w:lang w:val="es-ES"/>
        </w:rPr>
      </w:pPr>
    </w:p>
    <w:p w14:paraId="361F46A8" w14:textId="16F8194C" w:rsidR="004F4653" w:rsidRPr="00E45BA6" w:rsidRDefault="002325AE" w:rsidP="00BE56C2">
      <w:pPr>
        <w:rPr>
          <w:sz w:val="32"/>
          <w:szCs w:val="32"/>
          <w:lang w:val="es-ES"/>
        </w:rPr>
      </w:pPr>
      <w:r w:rsidRPr="002325AE">
        <w:drawing>
          <wp:anchor distT="0" distB="0" distL="114300" distR="114300" simplePos="0" relativeHeight="251676160" behindDoc="0" locked="0" layoutInCell="1" allowOverlap="1" wp14:anchorId="6A1F0C16" wp14:editId="1FCF7DA3">
            <wp:simplePos x="0" y="0"/>
            <wp:positionH relativeFrom="column">
              <wp:posOffset>4110990</wp:posOffset>
            </wp:positionH>
            <wp:positionV relativeFrom="paragraph">
              <wp:posOffset>161925</wp:posOffset>
            </wp:positionV>
            <wp:extent cx="2228850" cy="40290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578CEE" w14:textId="26010E57" w:rsidR="00D75E76" w:rsidRPr="00E45BA6" w:rsidRDefault="00D75E76" w:rsidP="00BE56C2">
      <w:pPr>
        <w:rPr>
          <w:sz w:val="32"/>
          <w:szCs w:val="32"/>
          <w:lang w:val="es-ES"/>
        </w:rPr>
      </w:pPr>
    </w:p>
    <w:p w14:paraId="67A69FD3" w14:textId="26B28E28" w:rsidR="006D0B37" w:rsidRPr="00296DBB" w:rsidRDefault="00D75E76" w:rsidP="00BE56C2">
      <w:pPr>
        <w:rPr>
          <w:noProof/>
          <w:lang w:val="en-US"/>
        </w:rPr>
      </w:pPr>
      <w:r>
        <w:rPr>
          <w:sz w:val="32"/>
          <w:szCs w:val="32"/>
          <w:lang w:val="en-US"/>
        </w:rPr>
        <w:t>.</w:t>
      </w:r>
      <w:r w:rsidR="00B90236" w:rsidRPr="00BF2FB3">
        <w:rPr>
          <w:noProof/>
          <w:lang w:val="en-US"/>
        </w:rPr>
        <w:t xml:space="preserve"> </w:t>
      </w:r>
      <w:r w:rsidR="006D0B37">
        <w:rPr>
          <w:noProof/>
          <w:lang w:val="en-US"/>
        </w:rPr>
        <w:t xml:space="preserve">                          </w:t>
      </w:r>
      <w:r w:rsidR="006D0B37">
        <w:rPr>
          <w:sz w:val="32"/>
          <w:szCs w:val="32"/>
          <w:lang w:val="en-US"/>
        </w:rPr>
        <w:t xml:space="preserve">                                  </w:t>
      </w:r>
    </w:p>
    <w:p w14:paraId="53FD9C63" w14:textId="1E887175" w:rsidR="006D0B37" w:rsidRDefault="006D0B37" w:rsidP="00BE56C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</w:t>
      </w:r>
    </w:p>
    <w:p w14:paraId="779ACB63" w14:textId="02001BAB" w:rsidR="00C519D3" w:rsidRDefault="00C519D3" w:rsidP="00BE56C2">
      <w:pPr>
        <w:rPr>
          <w:sz w:val="32"/>
          <w:szCs w:val="32"/>
          <w:lang w:val="en-US"/>
        </w:rPr>
      </w:pPr>
    </w:p>
    <w:p w14:paraId="43ED260D" w14:textId="4846FAF8" w:rsidR="00C519D3" w:rsidRDefault="00C519D3" w:rsidP="00BE56C2">
      <w:pPr>
        <w:rPr>
          <w:sz w:val="32"/>
          <w:szCs w:val="32"/>
          <w:lang w:val="en-US"/>
        </w:rPr>
      </w:pPr>
    </w:p>
    <w:p w14:paraId="53DD265D" w14:textId="58C9B3D0" w:rsidR="00C519D3" w:rsidRDefault="00C519D3" w:rsidP="00BE56C2">
      <w:pPr>
        <w:rPr>
          <w:sz w:val="32"/>
          <w:szCs w:val="32"/>
          <w:lang w:val="en-US"/>
        </w:rPr>
      </w:pPr>
    </w:p>
    <w:p w14:paraId="679FCD30" w14:textId="7E3F51B7" w:rsidR="00C519D3" w:rsidRDefault="00C519D3" w:rsidP="00BE56C2">
      <w:pPr>
        <w:rPr>
          <w:sz w:val="32"/>
          <w:szCs w:val="32"/>
          <w:lang w:val="en-US"/>
        </w:rPr>
      </w:pPr>
    </w:p>
    <w:p w14:paraId="5A68AEAB" w14:textId="77777777" w:rsidR="00E45BA6" w:rsidRDefault="00E45BA6" w:rsidP="00BE56C2">
      <w:pPr>
        <w:rPr>
          <w:b/>
          <w:sz w:val="28"/>
          <w:szCs w:val="28"/>
          <w:lang w:val="en-US"/>
        </w:rPr>
      </w:pPr>
    </w:p>
    <w:p w14:paraId="154BCBCF" w14:textId="31A7F8AF" w:rsidR="00491C7C" w:rsidRPr="00E45BA6" w:rsidRDefault="00491C7C" w:rsidP="00BE56C2">
      <w:pPr>
        <w:rPr>
          <w:b/>
          <w:sz w:val="24"/>
          <w:szCs w:val="24"/>
          <w:lang w:val="es-ES"/>
        </w:rPr>
      </w:pPr>
    </w:p>
    <w:p w14:paraId="5D9B23C2" w14:textId="5BB22073" w:rsidR="008D6D54" w:rsidRPr="00E45BA6" w:rsidRDefault="008D6D54" w:rsidP="00BE56C2">
      <w:pPr>
        <w:rPr>
          <w:lang w:val="es-ES"/>
        </w:rPr>
      </w:pPr>
    </w:p>
    <w:p w14:paraId="34C4347E" w14:textId="483BB76B" w:rsidR="00E45BA6" w:rsidRPr="00915281" w:rsidRDefault="008D6D54" w:rsidP="00CE3F76">
      <w:pPr>
        <w:rPr>
          <w:b/>
          <w:sz w:val="24"/>
          <w:szCs w:val="24"/>
          <w:lang w:val="en-US"/>
        </w:rPr>
      </w:pPr>
      <w:r w:rsidRPr="008917B4">
        <w:rPr>
          <w:b/>
          <w:sz w:val="24"/>
          <w:szCs w:val="24"/>
          <w:lang w:val="en-US"/>
        </w:rPr>
        <w:t>.</w:t>
      </w:r>
      <w:r w:rsidR="002325AE" w:rsidRPr="002325AE">
        <w:rPr>
          <w:noProof/>
          <w:lang w:val="en-US"/>
        </w:rPr>
        <w:t xml:space="preserve"> </w:t>
      </w:r>
      <w:r w:rsidR="008917B4" w:rsidRPr="008917B4">
        <w:rPr>
          <w:b/>
          <w:sz w:val="28"/>
          <w:szCs w:val="28"/>
          <w:lang w:val="en-US"/>
        </w:rPr>
        <w:t>Circle TRUE OR FALSE, r</w:t>
      </w:r>
      <w:r w:rsidR="008917B4">
        <w:rPr>
          <w:b/>
          <w:sz w:val="28"/>
          <w:szCs w:val="28"/>
          <w:lang w:val="en-US"/>
        </w:rPr>
        <w:t xml:space="preserve">eference to the story.  </w:t>
      </w:r>
      <w:r w:rsidR="008917B4" w:rsidRPr="008917B4">
        <w:rPr>
          <w:b/>
          <w:sz w:val="28"/>
          <w:szCs w:val="28"/>
          <w:lang w:val="es-ES"/>
        </w:rPr>
        <w:t>Marca TRUE OR FALSE, referente a la</w:t>
      </w:r>
      <w:r w:rsidR="008917B4">
        <w:rPr>
          <w:b/>
          <w:sz w:val="28"/>
          <w:szCs w:val="28"/>
          <w:lang w:val="es-ES"/>
        </w:rPr>
        <w:t xml:space="preserve"> historia.</w:t>
      </w:r>
    </w:p>
    <w:p w14:paraId="19D6EF6C" w14:textId="65ABB81B" w:rsidR="002325AE" w:rsidRDefault="002325AE" w:rsidP="00CE3F76">
      <w:pPr>
        <w:rPr>
          <w:b/>
          <w:sz w:val="28"/>
          <w:szCs w:val="28"/>
          <w:lang w:val="es-ES"/>
        </w:rPr>
      </w:pPr>
    </w:p>
    <w:p w14:paraId="07C2D4A8" w14:textId="4A97AD79" w:rsidR="002325AE" w:rsidRDefault="002325AE" w:rsidP="00CE3F76">
      <w:pPr>
        <w:rPr>
          <w:b/>
          <w:sz w:val="28"/>
          <w:szCs w:val="28"/>
          <w:lang w:val="en-US"/>
        </w:rPr>
      </w:pPr>
      <w:r w:rsidRPr="002325AE">
        <w:rPr>
          <w:b/>
          <w:sz w:val="28"/>
          <w:szCs w:val="28"/>
          <w:lang w:val="en-US"/>
        </w:rPr>
        <w:t>______ The name’s girl is A</w:t>
      </w:r>
      <w:r>
        <w:rPr>
          <w:b/>
          <w:sz w:val="28"/>
          <w:szCs w:val="28"/>
          <w:lang w:val="en-US"/>
        </w:rPr>
        <w:t>lice.</w:t>
      </w:r>
    </w:p>
    <w:p w14:paraId="261E15F8" w14:textId="457C9EBE" w:rsidR="002325AE" w:rsidRDefault="002325AE" w:rsidP="00CE3F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 The rabbit is waiting the train.</w:t>
      </w:r>
    </w:p>
    <w:p w14:paraId="58E2ACF3" w14:textId="65213430" w:rsidR="002325AE" w:rsidRDefault="002325AE" w:rsidP="00CE3F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 They are in the city.</w:t>
      </w:r>
    </w:p>
    <w:p w14:paraId="45DC144B" w14:textId="41CC13FE" w:rsidR="002325AE" w:rsidRDefault="002325AE" w:rsidP="00CE3F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 It’s time to tea.</w:t>
      </w:r>
    </w:p>
    <w:p w14:paraId="4D27BE88" w14:textId="1F36F49A" w:rsidR="006F53B6" w:rsidRDefault="006F53B6" w:rsidP="00CE3F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 The rabbit has got a pocket watch</w:t>
      </w:r>
      <w:bookmarkStart w:id="0" w:name="_GoBack"/>
      <w:bookmarkEnd w:id="0"/>
    </w:p>
    <w:p w14:paraId="125E35BE" w14:textId="77777777" w:rsidR="00915281" w:rsidRDefault="00915281" w:rsidP="00CE3F76">
      <w:pPr>
        <w:rPr>
          <w:b/>
          <w:sz w:val="28"/>
          <w:szCs w:val="28"/>
          <w:lang w:val="en-US"/>
        </w:rPr>
      </w:pPr>
    </w:p>
    <w:p w14:paraId="6959C1A0" w14:textId="3365FD54" w:rsidR="002325AE" w:rsidRDefault="002325AE" w:rsidP="00CE3F76">
      <w:pPr>
        <w:rPr>
          <w:b/>
          <w:sz w:val="28"/>
          <w:szCs w:val="28"/>
          <w:lang w:val="en-US"/>
        </w:rPr>
      </w:pPr>
    </w:p>
    <w:p w14:paraId="6AB45010" w14:textId="6BA8C7FC" w:rsidR="002325AE" w:rsidRDefault="00396448" w:rsidP="00CE3F76">
      <w:pPr>
        <w:rPr>
          <w:b/>
          <w:sz w:val="28"/>
          <w:szCs w:val="28"/>
          <w:lang w:val="es-ES"/>
        </w:rPr>
      </w:pPr>
      <w:r w:rsidRPr="00396448">
        <w:rPr>
          <w:b/>
          <w:sz w:val="28"/>
          <w:szCs w:val="28"/>
          <w:lang w:val="es-ES"/>
        </w:rPr>
        <w:t>CIRCLE THE CORRESPONDING WORD. MARCA CON UN CÍRCULO LA PALABRA CORRECTA</w:t>
      </w:r>
    </w:p>
    <w:p w14:paraId="450CF067" w14:textId="1C6F81F3" w:rsidR="00396448" w:rsidRDefault="00396448" w:rsidP="00CE3F76">
      <w:pPr>
        <w:rPr>
          <w:b/>
          <w:sz w:val="28"/>
          <w:szCs w:val="28"/>
          <w:lang w:val="es-ES"/>
        </w:rPr>
      </w:pPr>
    </w:p>
    <w:p w14:paraId="7CD91BA5" w14:textId="48CE1022" w:rsidR="00396448" w:rsidRDefault="00396448" w:rsidP="00CE3F76">
      <w:pPr>
        <w:rPr>
          <w:b/>
          <w:sz w:val="28"/>
          <w:szCs w:val="28"/>
          <w:lang w:val="en-US"/>
        </w:rPr>
      </w:pPr>
      <w:r w:rsidRPr="00396448">
        <w:rPr>
          <w:b/>
          <w:sz w:val="28"/>
          <w:szCs w:val="28"/>
          <w:lang w:val="en-US"/>
        </w:rPr>
        <w:t xml:space="preserve">1.- </w:t>
      </w:r>
      <w:r w:rsidRPr="00396448">
        <w:rPr>
          <w:sz w:val="28"/>
          <w:szCs w:val="28"/>
          <w:lang w:val="en-US"/>
        </w:rPr>
        <w:t>Alice is a</w:t>
      </w:r>
      <w:r w:rsidRPr="00396448">
        <w:rPr>
          <w:b/>
          <w:sz w:val="28"/>
          <w:szCs w:val="28"/>
          <w:lang w:val="en-US"/>
        </w:rPr>
        <w:t xml:space="preserve"> boy</w:t>
      </w:r>
      <w:r>
        <w:rPr>
          <w:b/>
          <w:sz w:val="28"/>
          <w:szCs w:val="28"/>
          <w:lang w:val="en-US"/>
        </w:rPr>
        <w:t xml:space="preserve"> </w:t>
      </w:r>
      <w:r w:rsidRPr="00396448">
        <w:rPr>
          <w:b/>
          <w:sz w:val="28"/>
          <w:szCs w:val="28"/>
          <w:lang w:val="en-US"/>
        </w:rPr>
        <w:t xml:space="preserve">/ </w:t>
      </w:r>
      <w:r>
        <w:rPr>
          <w:b/>
          <w:sz w:val="28"/>
          <w:szCs w:val="28"/>
          <w:lang w:val="en-US"/>
        </w:rPr>
        <w:t>girl.</w:t>
      </w:r>
    </w:p>
    <w:p w14:paraId="244DC437" w14:textId="0947CA16" w:rsidR="00396448" w:rsidRDefault="00396448" w:rsidP="00CE3F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2.- </w:t>
      </w:r>
      <w:r w:rsidRPr="00396448">
        <w:rPr>
          <w:sz w:val="28"/>
          <w:szCs w:val="28"/>
          <w:lang w:val="en-US"/>
        </w:rPr>
        <w:t>The rabbit has a</w:t>
      </w:r>
      <w:r>
        <w:rPr>
          <w:b/>
          <w:sz w:val="28"/>
          <w:szCs w:val="28"/>
          <w:lang w:val="en-US"/>
        </w:rPr>
        <w:t xml:space="preserve"> bike / pocket watch</w:t>
      </w:r>
    </w:p>
    <w:p w14:paraId="22206A76" w14:textId="5DCCC45C" w:rsidR="00396448" w:rsidRDefault="00396448" w:rsidP="00CE3F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3.- </w:t>
      </w:r>
      <w:r w:rsidRPr="00396448">
        <w:rPr>
          <w:sz w:val="28"/>
          <w:szCs w:val="28"/>
          <w:lang w:val="en-US"/>
        </w:rPr>
        <w:t>They are in the</w:t>
      </w:r>
      <w:r>
        <w:rPr>
          <w:b/>
          <w:sz w:val="28"/>
          <w:szCs w:val="28"/>
          <w:lang w:val="en-US"/>
        </w:rPr>
        <w:t xml:space="preserve"> city / in the country.</w:t>
      </w:r>
    </w:p>
    <w:p w14:paraId="1AAD4640" w14:textId="37CBCD1B" w:rsidR="002325AE" w:rsidRPr="00396448" w:rsidRDefault="00396448" w:rsidP="00CE3F7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4.- </w:t>
      </w:r>
      <w:r w:rsidRPr="00396448">
        <w:rPr>
          <w:sz w:val="28"/>
          <w:szCs w:val="28"/>
          <w:lang w:val="en-US"/>
        </w:rPr>
        <w:t>It’s time to</w:t>
      </w:r>
      <w:r>
        <w:rPr>
          <w:b/>
          <w:sz w:val="28"/>
          <w:szCs w:val="28"/>
          <w:lang w:val="en-US"/>
        </w:rPr>
        <w:t xml:space="preserve"> school / tea.</w:t>
      </w:r>
    </w:p>
    <w:p w14:paraId="4BA1FD88" w14:textId="26B6BD4B" w:rsidR="00CE3F76" w:rsidRPr="00396448" w:rsidRDefault="00CE3F76" w:rsidP="00CE3F76">
      <w:pPr>
        <w:rPr>
          <w:b/>
          <w:sz w:val="24"/>
          <w:szCs w:val="24"/>
          <w:lang w:val="en-US"/>
        </w:rPr>
      </w:pPr>
    </w:p>
    <w:p w14:paraId="783BBB40" w14:textId="008CA8B0" w:rsidR="001C23E8" w:rsidRPr="00396448" w:rsidRDefault="001C23E8" w:rsidP="001C23E8">
      <w:pPr>
        <w:spacing w:line="600" w:lineRule="auto"/>
        <w:rPr>
          <w:b/>
          <w:sz w:val="24"/>
          <w:szCs w:val="24"/>
          <w:lang w:val="en-US"/>
        </w:rPr>
      </w:pPr>
    </w:p>
    <w:sectPr w:rsidR="001C23E8" w:rsidRPr="0039644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05242" w14:textId="77777777" w:rsidR="00370496" w:rsidRDefault="00370496" w:rsidP="00BE56C2">
      <w:pPr>
        <w:spacing w:after="0" w:line="240" w:lineRule="auto"/>
      </w:pPr>
      <w:r>
        <w:separator/>
      </w:r>
    </w:p>
  </w:endnote>
  <w:endnote w:type="continuationSeparator" w:id="0">
    <w:p w14:paraId="0620E1ED" w14:textId="77777777" w:rsidR="00370496" w:rsidRDefault="0037049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5B549" w14:textId="77777777" w:rsidR="00370496" w:rsidRDefault="00370496" w:rsidP="00BE56C2">
      <w:pPr>
        <w:spacing w:after="0" w:line="240" w:lineRule="auto"/>
      </w:pPr>
      <w:r>
        <w:separator/>
      </w:r>
    </w:p>
  </w:footnote>
  <w:footnote w:type="continuationSeparator" w:id="0">
    <w:p w14:paraId="18BD712C" w14:textId="77777777" w:rsidR="00370496" w:rsidRDefault="0037049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7BE1" w14:textId="25C6D08B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6EB39EDF">
          <wp:simplePos x="0" y="0"/>
          <wp:positionH relativeFrom="column">
            <wp:posOffset>5525135</wp:posOffset>
          </wp:positionH>
          <wp:positionV relativeFrom="paragraph">
            <wp:posOffset>-321945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BF2FB3">
      <w:t>LINEA MINERAL</w:t>
    </w:r>
    <w:r>
      <w:t xml:space="preserve"> </w:t>
    </w: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0D2D"/>
    <w:rsid w:val="000020B5"/>
    <w:rsid w:val="00013910"/>
    <w:rsid w:val="00016E1C"/>
    <w:rsid w:val="000303EB"/>
    <w:rsid w:val="000337E2"/>
    <w:rsid w:val="000861EF"/>
    <w:rsid w:val="0009556E"/>
    <w:rsid w:val="000D05D2"/>
    <w:rsid w:val="001053A8"/>
    <w:rsid w:val="0016049F"/>
    <w:rsid w:val="00175C23"/>
    <w:rsid w:val="001A49E1"/>
    <w:rsid w:val="001A4FEA"/>
    <w:rsid w:val="001C23E8"/>
    <w:rsid w:val="001C744D"/>
    <w:rsid w:val="001D2204"/>
    <w:rsid w:val="001E0DFC"/>
    <w:rsid w:val="001F4721"/>
    <w:rsid w:val="001F4FBF"/>
    <w:rsid w:val="0021705E"/>
    <w:rsid w:val="00223A48"/>
    <w:rsid w:val="002265F2"/>
    <w:rsid w:val="002325AE"/>
    <w:rsid w:val="00245F4F"/>
    <w:rsid w:val="002531EB"/>
    <w:rsid w:val="00291386"/>
    <w:rsid w:val="00296DBB"/>
    <w:rsid w:val="002A2093"/>
    <w:rsid w:val="002E6C62"/>
    <w:rsid w:val="0033560C"/>
    <w:rsid w:val="0035270E"/>
    <w:rsid w:val="00370496"/>
    <w:rsid w:val="00381536"/>
    <w:rsid w:val="0039288B"/>
    <w:rsid w:val="00396448"/>
    <w:rsid w:val="003B1D1A"/>
    <w:rsid w:val="003D71CE"/>
    <w:rsid w:val="003E7D89"/>
    <w:rsid w:val="00405811"/>
    <w:rsid w:val="00422860"/>
    <w:rsid w:val="004552B6"/>
    <w:rsid w:val="00491C7C"/>
    <w:rsid w:val="004A51AB"/>
    <w:rsid w:val="004C7DAE"/>
    <w:rsid w:val="004D17E5"/>
    <w:rsid w:val="004F4653"/>
    <w:rsid w:val="00515DDE"/>
    <w:rsid w:val="005734EB"/>
    <w:rsid w:val="005A1527"/>
    <w:rsid w:val="005D6A3B"/>
    <w:rsid w:val="005E4942"/>
    <w:rsid w:val="005F4405"/>
    <w:rsid w:val="0061156B"/>
    <w:rsid w:val="006321D0"/>
    <w:rsid w:val="006821AE"/>
    <w:rsid w:val="006829FB"/>
    <w:rsid w:val="006D0B37"/>
    <w:rsid w:val="006F53B6"/>
    <w:rsid w:val="007253AA"/>
    <w:rsid w:val="00725AEA"/>
    <w:rsid w:val="0072749B"/>
    <w:rsid w:val="007539BE"/>
    <w:rsid w:val="00767A17"/>
    <w:rsid w:val="00770B24"/>
    <w:rsid w:val="00790BD3"/>
    <w:rsid w:val="007A04C7"/>
    <w:rsid w:val="007E55AA"/>
    <w:rsid w:val="00816CED"/>
    <w:rsid w:val="008834FA"/>
    <w:rsid w:val="008917B4"/>
    <w:rsid w:val="008D02C9"/>
    <w:rsid w:val="008D6D54"/>
    <w:rsid w:val="008E0CE3"/>
    <w:rsid w:val="00910FD7"/>
    <w:rsid w:val="009148B4"/>
    <w:rsid w:val="00915281"/>
    <w:rsid w:val="009211AF"/>
    <w:rsid w:val="00987517"/>
    <w:rsid w:val="009D0E49"/>
    <w:rsid w:val="009D30E3"/>
    <w:rsid w:val="00A20FCE"/>
    <w:rsid w:val="00A3410E"/>
    <w:rsid w:val="00A35B6C"/>
    <w:rsid w:val="00A71B7E"/>
    <w:rsid w:val="00A73852"/>
    <w:rsid w:val="00A76F29"/>
    <w:rsid w:val="00A867BC"/>
    <w:rsid w:val="00AE4260"/>
    <w:rsid w:val="00B15A4B"/>
    <w:rsid w:val="00B33F72"/>
    <w:rsid w:val="00B746E0"/>
    <w:rsid w:val="00B7741B"/>
    <w:rsid w:val="00B90236"/>
    <w:rsid w:val="00BA6DF6"/>
    <w:rsid w:val="00BE2942"/>
    <w:rsid w:val="00BE56C2"/>
    <w:rsid w:val="00BF1C8D"/>
    <w:rsid w:val="00BF2FB3"/>
    <w:rsid w:val="00C015CC"/>
    <w:rsid w:val="00C26DCD"/>
    <w:rsid w:val="00C519D3"/>
    <w:rsid w:val="00C84AB6"/>
    <w:rsid w:val="00C92A7E"/>
    <w:rsid w:val="00CE3F76"/>
    <w:rsid w:val="00CF47F7"/>
    <w:rsid w:val="00D32F42"/>
    <w:rsid w:val="00D75E76"/>
    <w:rsid w:val="00D8159E"/>
    <w:rsid w:val="00D824DF"/>
    <w:rsid w:val="00DA4465"/>
    <w:rsid w:val="00DA7720"/>
    <w:rsid w:val="00E025DF"/>
    <w:rsid w:val="00E45BA6"/>
    <w:rsid w:val="00E744E0"/>
    <w:rsid w:val="00EA7023"/>
    <w:rsid w:val="00EB5D4E"/>
    <w:rsid w:val="00EB75AD"/>
    <w:rsid w:val="00F2181F"/>
    <w:rsid w:val="00F226C2"/>
    <w:rsid w:val="00FC343A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82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35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821AE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25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AB95-B07D-462D-B54E-01D2651C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62</cp:revision>
  <cp:lastPrinted>2020-07-07T22:20:00Z</cp:lastPrinted>
  <dcterms:created xsi:type="dcterms:W3CDTF">2020-03-16T17:50:00Z</dcterms:created>
  <dcterms:modified xsi:type="dcterms:W3CDTF">2020-11-05T20:45:00Z</dcterms:modified>
</cp:coreProperties>
</file>