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B08" w:rsidRDefault="00897715">
      <w:bookmarkStart w:id="0" w:name="_GoBack"/>
      <w:bookmarkEnd w:id="0"/>
      <w:r w:rsidRPr="00897715">
        <w:rPr>
          <w:rFonts w:asciiTheme="majorHAnsi" w:eastAsiaTheme="minorEastAsia" w:hAnsiTheme="majorHAnsi"/>
          <w:b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BAF6E" wp14:editId="5845F935">
                <wp:simplePos x="0" y="0"/>
                <wp:positionH relativeFrom="column">
                  <wp:posOffset>704850</wp:posOffset>
                </wp:positionH>
                <wp:positionV relativeFrom="paragraph">
                  <wp:posOffset>182245</wp:posOffset>
                </wp:positionV>
                <wp:extent cx="1847850" cy="542925"/>
                <wp:effectExtent l="0" t="0" r="19050" b="28575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97715" w:rsidRPr="00E01933" w:rsidRDefault="00897715" w:rsidP="0089771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Docentes Nivel D</w:t>
                            </w:r>
                            <w:r w:rsidR="0044024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ayson Moreno </w:t>
                            </w:r>
                            <w:r w:rsidR="005316B0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Carla</w:t>
                            </w:r>
                            <w:r w:rsidR="00440242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Véliz - Mónica Rodríguez </w:t>
                            </w:r>
                            <w:r w:rsidRPr="00E01933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5316B0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>Tercero</w:t>
                            </w:r>
                            <w:r w:rsidRPr="00A60FB8">
                              <w:rPr>
                                <w:rFonts w:asciiTheme="majorHAnsi" w:hAnsiTheme="majorHAnsi"/>
                                <w:b/>
                                <w:sz w:val="18"/>
                                <w:szCs w:val="18"/>
                              </w:rPr>
                              <w:t xml:space="preserve">  Básico</w:t>
                            </w:r>
                            <w: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BAF6E" id="22 Rectángulo" o:spid="_x0000_s1026" style="position:absolute;margin-left:55.5pt;margin-top:14.35pt;width:145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" fillcolor="window" strokecolor="windowText" strokeweight="1pt">
                <v:textbox>
                  <w:txbxContent>
                    <w:p w:rsidR="00897715" w:rsidRPr="00E01933" w:rsidRDefault="00897715" w:rsidP="0089771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>Docentes Nivel D</w:t>
                      </w:r>
                      <w:r w:rsidR="0044024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ayson Moreno </w:t>
                      </w:r>
                      <w:r w:rsidR="005316B0">
                        <w:rPr>
                          <w:rFonts w:asciiTheme="majorHAnsi" w:hAnsiTheme="majorHAnsi"/>
                          <w:sz w:val="18"/>
                          <w:szCs w:val="18"/>
                        </w:rPr>
                        <w:t>Carla</w:t>
                      </w:r>
                      <w:r w:rsidR="00440242"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Véliz - Mónica Rodríguez </w:t>
                      </w:r>
                      <w:r w:rsidRPr="00E01933">
                        <w:rPr>
                          <w:rFonts w:asciiTheme="majorHAnsi" w:hAnsiTheme="majorHAnsi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               </w:t>
                      </w:r>
                      <w:r w:rsidR="005316B0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>Tercero</w:t>
                      </w:r>
                      <w:r w:rsidRPr="00A60FB8">
                        <w:rPr>
                          <w:rFonts w:asciiTheme="majorHAnsi" w:hAnsiTheme="majorHAnsi"/>
                          <w:b/>
                          <w:sz w:val="18"/>
                          <w:szCs w:val="18"/>
                        </w:rPr>
                        <w:t xml:space="preserve">  Básico</w:t>
                      </w:r>
                      <w:r>
                        <w:rPr>
                          <w:rFonts w:asciiTheme="majorHAnsi" w:hAnsiTheme="majorHAnsi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04B08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CF6EA" wp14:editId="302976B4">
                <wp:simplePos x="0" y="0"/>
                <wp:positionH relativeFrom="column">
                  <wp:posOffset>19050</wp:posOffset>
                </wp:positionH>
                <wp:positionV relativeFrom="paragraph">
                  <wp:posOffset>68580</wp:posOffset>
                </wp:positionV>
                <wp:extent cx="609600" cy="685800"/>
                <wp:effectExtent l="0" t="0" r="19050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85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4B08" w:rsidRDefault="00704B08" w:rsidP="00704B08">
                            <w:pPr>
                              <w:jc w:val="center"/>
                            </w:pPr>
                            <w:r w:rsidRPr="00704B08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AD95E5C" wp14:editId="4005B555">
                                  <wp:extent cx="504825" cy="618411"/>
                                  <wp:effectExtent l="0" t="0" r="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341" cy="6227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CF6EA" id="2 Rectángulo" o:spid="_x0000_s1027" style="position:absolute;margin-left:1.5pt;margin-top:5.4pt;width:4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" fillcolor="white [3201]" strokecolor="white [3212]" strokeweight="2pt">
                <v:textbox>
                  <w:txbxContent>
                    <w:p w:rsidR="00704B08" w:rsidRDefault="00704B08" w:rsidP="00704B08">
                      <w:pPr>
                        <w:jc w:val="center"/>
                      </w:pPr>
                      <w:r w:rsidRPr="00704B08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3AD95E5C" wp14:editId="4005B555">
                            <wp:extent cx="504825" cy="618411"/>
                            <wp:effectExtent l="0" t="0" r="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341" cy="6227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110" w:type="dxa"/>
        <w:tblCellSpacing w:w="0" w:type="dxa"/>
        <w:tblInd w:w="-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2018"/>
        <w:gridCol w:w="2551"/>
        <w:gridCol w:w="2694"/>
        <w:gridCol w:w="2835"/>
      </w:tblGrid>
      <w:tr w:rsidR="00707B20" w:rsidRPr="003E0917" w:rsidTr="005F06D9">
        <w:trPr>
          <w:gridBefore w:val="1"/>
          <w:wBefore w:w="12" w:type="dxa"/>
          <w:tblCellSpacing w:w="0" w:type="dxa"/>
        </w:trPr>
        <w:tc>
          <w:tcPr>
            <w:tcW w:w="10098" w:type="dxa"/>
            <w:gridSpan w:val="4"/>
            <w:shd w:val="clear" w:color="auto" w:fill="FFFFFF"/>
            <w:hideMark/>
          </w:tcPr>
          <w:p w:rsidR="00704B08" w:rsidRDefault="00897715" w:rsidP="00897715">
            <w:pPr>
              <w:tabs>
                <w:tab w:val="left" w:pos="1200"/>
              </w:tabs>
            </w:pPr>
            <w:r>
              <w:tab/>
            </w:r>
          </w:p>
          <w:tbl>
            <w:tblPr>
              <w:tblW w:w="9232" w:type="dxa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32"/>
            </w:tblGrid>
            <w:tr w:rsidR="00707B20" w:rsidRPr="003E0917" w:rsidTr="00B65882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897715" w:rsidRPr="005F06D9" w:rsidRDefault="00897715" w:rsidP="00BE2C84">
                  <w:pPr>
                    <w:spacing w:after="0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 xml:space="preserve">                 </w:t>
                  </w:r>
                </w:p>
                <w:p w:rsidR="00707B20" w:rsidRPr="005F06D9" w:rsidRDefault="00897715" w:rsidP="00BE2C84">
                  <w:pPr>
                    <w:spacing w:after="0" w:line="240" w:lineRule="auto"/>
                    <w:ind w:left="720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 xml:space="preserve">                 </w:t>
                  </w:r>
                  <w:r w:rsidR="00707B20"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 xml:space="preserve">PAUTA DE EVALUACIÓN </w:t>
                  </w:r>
                  <w:r w:rsidR="006F6C97"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ACTIVIDAD EN CASA ONLINE</w:t>
                  </w:r>
                </w:p>
                <w:p w:rsidR="006F6C97" w:rsidRPr="005F06D9" w:rsidRDefault="006F6C97" w:rsidP="00BE2C8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</w:p>
                <w:p w:rsidR="00707B20" w:rsidRPr="005F06D9" w:rsidRDefault="00707B20" w:rsidP="00BE2C8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s-CL"/>
                    </w:rPr>
                  </w:pPr>
                  <w:r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NOMBRE:</w:t>
                  </w:r>
                </w:p>
              </w:tc>
            </w:tr>
            <w:tr w:rsidR="00707B20" w:rsidRPr="003E0917" w:rsidTr="00B65882">
              <w:trPr>
                <w:trHeight w:val="65"/>
                <w:tblCellSpacing w:w="0" w:type="dxa"/>
              </w:trPr>
              <w:tc>
                <w:tcPr>
                  <w:tcW w:w="5000" w:type="pct"/>
                  <w:shd w:val="clear" w:color="auto" w:fill="FFFFFF"/>
                </w:tcPr>
                <w:p w:rsidR="00707B20" w:rsidRPr="005F06D9" w:rsidRDefault="00707B20" w:rsidP="00BE2C84">
                  <w:pPr>
                    <w:spacing w:after="0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</w:pPr>
                  <w:r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CURSO:</w:t>
                  </w:r>
                  <w:r w:rsidR="0009479C"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 xml:space="preserve"> 3</w:t>
                  </w:r>
                  <w:r w:rsidR="001D5660" w:rsidRPr="005F06D9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es-CL"/>
                    </w:rPr>
                    <w:t>° A  -   B   -   C</w:t>
                  </w:r>
                </w:p>
              </w:tc>
            </w:tr>
          </w:tbl>
          <w:p w:rsidR="00707B20" w:rsidRPr="003E0917" w:rsidRDefault="00707B20" w:rsidP="009F77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L"/>
              </w:rPr>
            </w:pP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5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CATEGORÍA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LOGRADO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MEDIANAMENTE LOGRADO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color w:val="000000"/>
                <w:lang w:eastAsia="es-CL"/>
              </w:rPr>
              <w:t>NO LOGRADO</w:t>
            </w: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35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PREPARACIÓN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en conjunto con su familiar trabaja con computador, texto y cuaderno.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trabaja parcialmente con un familiar, computador, texto y cuaderno.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no trabaja con familiar, con computador, texto y cuaderno.</w:t>
            </w: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29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9F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INICIO</w:t>
            </w:r>
          </w:p>
          <w:p w:rsidR="001D2BC0" w:rsidRPr="005F06D9" w:rsidRDefault="001D2BC0" w:rsidP="009F77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realiza los pasos para la lectura del texto asignado</w:t>
            </w:r>
            <w:r w:rsidR="00067D37" w:rsidRPr="005F06D9">
              <w:rPr>
                <w:rFonts w:ascii="Arial" w:eastAsia="Times New Roman" w:hAnsi="Arial" w:cs="Arial"/>
                <w:color w:val="000000"/>
                <w:lang w:eastAsia="es-CL"/>
              </w:rPr>
              <w:t>, marcándolos en la guía de aprendizaje.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067D37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realiza</w:t>
            </w:r>
            <w:r w:rsidR="00042466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parcialmente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los pasos para la lectura del texto asignado, </w:t>
            </w:r>
            <w:r w:rsidR="00042466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marcando algunos 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en la guía de aprendizaje.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042466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no  realiza los pasos para la lectura del texto asignado, no los marca en la guía de aprendizaje.</w:t>
            </w: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253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1D2BC0" w:rsidP="00BF4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DESARROLLO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 responde en los espacios asignados.</w:t>
            </w:r>
          </w:p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Sus respuestas están bien construidas y comprensibles.</w:t>
            </w:r>
          </w:p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4B2" w:rsidRPr="005F06D9" w:rsidRDefault="009014B2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estudiante  responde </w:t>
            </w:r>
            <w:r w:rsidR="00E55D0F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parcialmente 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en los espacios asignados.</w:t>
            </w:r>
          </w:p>
          <w:p w:rsidR="001D2BC0" w:rsidRPr="005F06D9" w:rsidRDefault="009014B2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Sus respuestas están</w:t>
            </w:r>
            <w:r w:rsidR="00E55D0F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medianamente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construidas y comprensibles.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14B2" w:rsidRPr="005F06D9" w:rsidRDefault="009014B2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estudiante </w:t>
            </w:r>
            <w:r w:rsidR="005B2F5F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responde en los espacios asignados.</w:t>
            </w:r>
          </w:p>
          <w:p w:rsidR="009014B2" w:rsidRPr="005F06D9" w:rsidRDefault="009014B2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Sus respuestas </w:t>
            </w:r>
            <w:r w:rsidR="005B2F5F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no 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están construidas</w:t>
            </w:r>
            <w:r w:rsidR="005B2F5F" w:rsidRPr="005F06D9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</w:p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5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BF40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>MATERIAL DE APOYO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apoya su aprendizaje con material visual (PPT)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5B2F5F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apoya</w:t>
            </w:r>
            <w:r w:rsidR="00F73531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parcialmente 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su aprendizaje con material visual (PPT)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D2BC0" w:rsidRPr="005F06D9" w:rsidRDefault="005B2F5F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</w:t>
            </w:r>
            <w:r w:rsidR="00F73531"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no se</w:t>
            </w: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 apoya su aprendizaje con material visual (PPT)</w:t>
            </w:r>
          </w:p>
        </w:tc>
      </w:tr>
      <w:tr w:rsidR="001D2BC0" w:rsidRPr="003E0917" w:rsidTr="005F06D9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045"/>
          <w:tblCellSpacing w:w="0" w:type="dxa"/>
        </w:trPr>
        <w:tc>
          <w:tcPr>
            <w:tcW w:w="20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1D2BC0" w:rsidP="00CF7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5F06D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L"/>
              </w:rPr>
              <w:t xml:space="preserve">CIERRE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1D2BC0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evidencia</w:t>
            </w:r>
            <w:r w:rsidR="0009479C" w:rsidRPr="005F06D9">
              <w:rPr>
                <w:rFonts w:ascii="Arial" w:eastAsia="Times New Roman" w:hAnsi="Arial" w:cs="Arial"/>
                <w:color w:val="000000"/>
                <w:lang w:eastAsia="es-CL"/>
              </w:rPr>
              <w:t>, la comprensión del contenido por medio de pregunta de metacognición.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09479C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El estudiante evidencia, parcialmente la comprensión del contenido por medio de pregunta de metacognición.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BC0" w:rsidRPr="005F06D9" w:rsidRDefault="0009479C" w:rsidP="005F06D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 xml:space="preserve">El estudiante no evidencia, la comprensión del contenido por medio de pregunta de </w:t>
            </w:r>
            <w:proofErr w:type="gramStart"/>
            <w:r w:rsidRPr="005F06D9">
              <w:rPr>
                <w:rFonts w:ascii="Arial" w:eastAsia="Times New Roman" w:hAnsi="Arial" w:cs="Arial"/>
                <w:color w:val="000000"/>
                <w:lang w:eastAsia="es-CL"/>
              </w:rPr>
              <w:t>metacognición.</w:t>
            </w:r>
            <w:r w:rsidR="001D2BC0" w:rsidRPr="005F06D9">
              <w:rPr>
                <w:rFonts w:ascii="Arial" w:eastAsia="Times New Roman" w:hAnsi="Arial" w:cs="Arial"/>
                <w:color w:val="000000"/>
                <w:lang w:eastAsia="es-CL"/>
              </w:rPr>
              <w:t>.</w:t>
            </w:r>
            <w:proofErr w:type="gramEnd"/>
          </w:p>
        </w:tc>
      </w:tr>
    </w:tbl>
    <w:p w:rsidR="00B41D3A" w:rsidRDefault="00B41D3A"/>
    <w:sectPr w:rsidR="00B41D3A" w:rsidSect="00707B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20"/>
    <w:rsid w:val="00042466"/>
    <w:rsid w:val="00067D37"/>
    <w:rsid w:val="0009479C"/>
    <w:rsid w:val="00097D3A"/>
    <w:rsid w:val="001925E5"/>
    <w:rsid w:val="001D2BC0"/>
    <w:rsid w:val="001D5660"/>
    <w:rsid w:val="00440242"/>
    <w:rsid w:val="004F7A77"/>
    <w:rsid w:val="005316B0"/>
    <w:rsid w:val="005B2F5F"/>
    <w:rsid w:val="005F06D9"/>
    <w:rsid w:val="006F6C97"/>
    <w:rsid w:val="00704B08"/>
    <w:rsid w:val="00707B20"/>
    <w:rsid w:val="00730F2F"/>
    <w:rsid w:val="00897715"/>
    <w:rsid w:val="009014B2"/>
    <w:rsid w:val="009F7711"/>
    <w:rsid w:val="00B41D3A"/>
    <w:rsid w:val="00B65882"/>
    <w:rsid w:val="00B857DF"/>
    <w:rsid w:val="00BE2C84"/>
    <w:rsid w:val="00BF4074"/>
    <w:rsid w:val="00CF7CDD"/>
    <w:rsid w:val="00E55D0F"/>
    <w:rsid w:val="00F7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EE75B-A43A-4C7B-A191-FC8ABCAB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B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0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Mineral 300 11</dc:creator>
  <cp:lastModifiedBy>maka</cp:lastModifiedBy>
  <cp:revision>2</cp:revision>
  <dcterms:created xsi:type="dcterms:W3CDTF">2020-03-23T15:32:00Z</dcterms:created>
  <dcterms:modified xsi:type="dcterms:W3CDTF">2020-03-23T15:32:00Z</dcterms:modified>
</cp:coreProperties>
</file>