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8B4" w:rsidRPr="00BE56C2" w:rsidRDefault="00BE56C2" w:rsidP="00BE56C2">
      <w:pPr>
        <w:jc w:val="center"/>
        <w:rPr>
          <w:b/>
        </w:rPr>
      </w:pPr>
      <w:bookmarkStart w:id="0" w:name="_GoBack"/>
      <w:bookmarkEnd w:id="0"/>
      <w:r w:rsidRPr="00BE56C2">
        <w:rPr>
          <w:b/>
        </w:rPr>
        <w:t xml:space="preserve">GUIA DE APRENDIZAJE UNIDAD </w:t>
      </w:r>
      <w:r w:rsidR="00FD242F">
        <w:rPr>
          <w:b/>
        </w:rPr>
        <w:t>2</w:t>
      </w:r>
      <w:r w:rsidR="00C655F6">
        <w:rPr>
          <w:b/>
        </w:rPr>
        <w:t xml:space="preserve">   N° DE GUÍA: _</w:t>
      </w:r>
      <w:r w:rsidR="00E7294E">
        <w:rPr>
          <w:b/>
          <w:u w:val="single"/>
        </w:rPr>
        <w:t>16</w:t>
      </w:r>
      <w:r w:rsidR="007E55AA">
        <w:rPr>
          <w:b/>
        </w:rPr>
        <w:t>_</w:t>
      </w:r>
    </w:p>
    <w:p w:rsidR="007E55AA" w:rsidRPr="009C3342" w:rsidRDefault="00BE56C2" w:rsidP="006A4769">
      <w:pPr>
        <w:spacing w:after="0" w:line="360" w:lineRule="auto"/>
        <w:ind w:left="284"/>
        <w:rPr>
          <w:u w:val="single"/>
        </w:rPr>
      </w:pPr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</w:t>
      </w:r>
      <w:r w:rsidR="007036F8">
        <w:t>PÁGINAS</w:t>
      </w:r>
      <w:r w:rsidR="007E55AA">
        <w:t xml:space="preserve">: </w:t>
      </w:r>
      <w:r w:rsidR="006A24C4">
        <w:rPr>
          <w:u w:val="single"/>
        </w:rPr>
        <w:tab/>
      </w:r>
      <w:r w:rsidR="00F62DD8">
        <w:rPr>
          <w:u w:val="single"/>
        </w:rPr>
        <w:t>148 a 151</w:t>
      </w:r>
      <w:r w:rsidR="003E63D7">
        <w:rPr>
          <w:u w:val="single"/>
        </w:rPr>
        <w:t xml:space="preserve"> </w:t>
      </w:r>
      <w:r w:rsidR="009C3342">
        <w:rPr>
          <w:u w:val="single"/>
        </w:rPr>
        <w:tab/>
      </w:r>
    </w:p>
    <w:p w:rsidR="00F62DD8" w:rsidRDefault="006A4769" w:rsidP="006A4769">
      <w:pPr>
        <w:spacing w:after="0" w:line="360" w:lineRule="auto"/>
        <w:ind w:left="284"/>
        <w:rPr>
          <w:u w:val="single"/>
        </w:rPr>
      </w:pPr>
      <w:r>
        <w:t>ASIGNATURA:</w:t>
      </w:r>
      <w:r>
        <w:rPr>
          <w:u w:val="single"/>
        </w:rPr>
        <w:t xml:space="preserve">    MATEMÁTICA</w:t>
      </w:r>
      <w:r>
        <w:rPr>
          <w:u w:val="single"/>
        </w:rPr>
        <w:tab/>
        <w:t xml:space="preserve"> </w:t>
      </w:r>
    </w:p>
    <w:p w:rsidR="00BE56C2" w:rsidRDefault="00BE56C2" w:rsidP="006A4769">
      <w:pPr>
        <w:spacing w:after="0" w:line="360" w:lineRule="auto"/>
        <w:ind w:left="284"/>
      </w:pPr>
      <w:r>
        <w:t xml:space="preserve">NOMBRE ESTUDIANTE: </w:t>
      </w:r>
      <w:r w:rsidR="006A4769">
        <w:t>_____</w:t>
      </w:r>
      <w:r>
        <w:t>_________</w:t>
      </w:r>
      <w:r w:rsidR="006A4769">
        <w:t>__</w:t>
      </w:r>
      <w:r w:rsidR="00F62DD8">
        <w:t>______________________</w:t>
      </w:r>
      <w:r w:rsidR="006A4769">
        <w:t>_________________________</w:t>
      </w:r>
      <w:r>
        <w:t>__</w:t>
      </w:r>
    </w:p>
    <w:p w:rsidR="00BE56C2" w:rsidRDefault="00BE56C2" w:rsidP="006A4769">
      <w:pPr>
        <w:ind w:left="284"/>
      </w:pPr>
      <w:r>
        <w:t>CURSO: ____</w:t>
      </w:r>
      <w:r w:rsidR="009C3342">
        <w:rPr>
          <w:u w:val="single"/>
        </w:rPr>
        <w:t>Tercero</w:t>
      </w:r>
      <w:r w:rsidR="0035270E">
        <w:t>____________________ LETRA: ______</w:t>
      </w:r>
      <w:r>
        <w:t xml:space="preserve"> FECHA: __________________</w:t>
      </w:r>
    </w:p>
    <w:p w:rsidR="00BD2E8F" w:rsidRPr="00BD2E8F" w:rsidRDefault="00BD2E8F" w:rsidP="00FC467C">
      <w:pPr>
        <w:spacing w:line="240" w:lineRule="auto"/>
        <w:jc w:val="both"/>
        <w:rPr>
          <w:b/>
        </w:rPr>
      </w:pPr>
      <w:r w:rsidRPr="00BD2E8F">
        <w:rPr>
          <w:b/>
        </w:rPr>
        <w:t>EJE TEMÁTICO:</w:t>
      </w:r>
      <w:r>
        <w:rPr>
          <w:b/>
        </w:rPr>
        <w:t xml:space="preserve"> </w:t>
      </w:r>
      <w:r w:rsidRPr="00BD2E8F">
        <w:rPr>
          <w:b/>
        </w:rPr>
        <w:t>NÚMEROS Y OPERACIONES</w:t>
      </w:r>
    </w:p>
    <w:p w:rsidR="00C655F6" w:rsidRPr="00D927B1" w:rsidRDefault="00BD2E8F" w:rsidP="00557E16">
      <w:pPr>
        <w:jc w:val="both"/>
      </w:pPr>
      <w:r w:rsidRPr="00BD2E8F">
        <w:rPr>
          <w:b/>
        </w:rPr>
        <w:t>PRIORIZ</w:t>
      </w:r>
      <w:r w:rsidR="00124378">
        <w:rPr>
          <w:b/>
        </w:rPr>
        <w:t>ACIÓN CURRICULAR, NIVEL 1: (OA 9</w:t>
      </w:r>
      <w:r w:rsidRPr="00BD2E8F">
        <w:rPr>
          <w:b/>
        </w:rPr>
        <w:t>):</w:t>
      </w:r>
      <w:r>
        <w:rPr>
          <w:b/>
        </w:rPr>
        <w:t xml:space="preserve"> </w:t>
      </w:r>
      <w:r w:rsidR="00124378" w:rsidRPr="00124378">
        <w:t>Demostrar que comprenden la división en el contexto de las tablas de hasta 10x10: representando y explicando la división como repartición y agrupación en partes iguales, con material concreto y pictórico; creando y resolviendo problemas en contextos que incluyan la repartición y la agrupación; expresando la división como una sustracción repetida; describiendo y aplicando la relación inversa entre la división y la multiplicación; aplicando los resultados de las tablas de multiplicación hasta 10x10, sin realizar cálculos.</w:t>
      </w:r>
      <w:r w:rsidR="00D927B1" w:rsidRPr="00D927B1">
        <w:t>.</w:t>
      </w:r>
    </w:p>
    <w:p w:rsidR="00BE56C2" w:rsidRDefault="006A4769" w:rsidP="00BE56C2">
      <w:r>
        <w:rPr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163618</wp:posOffset>
                </wp:positionV>
                <wp:extent cx="6654800" cy="524933"/>
                <wp:effectExtent l="0" t="0" r="12700" b="27940"/>
                <wp:wrapNone/>
                <wp:docPr id="14341" name="1434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0" cy="5249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769" w:rsidRPr="006A4769" w:rsidRDefault="006A4769" w:rsidP="006A4769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t xml:space="preserve">En esta guía vamos </w:t>
                            </w:r>
                            <w:r w:rsidR="00F62DD8">
                              <w:t>encontraremos la relación entre la multiplicación y la división a través de la familia de operaciones.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4341 Rectángulo redondeado" o:spid="_x0000_s1026" style="position:absolute;margin-left:-.3pt;margin-top:12.9pt;width:524pt;height:41.3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" fillcolor="white [3201]" strokecolor="#f79646 [3209]" strokeweight="2pt">
                <v:textbox>
                  <w:txbxContent>
                    <w:p w:rsidR="006A4769" w:rsidRPr="006A4769" w:rsidRDefault="006A4769" w:rsidP="006A4769">
                      <w:pPr>
                        <w:jc w:val="center"/>
                        <w:rPr>
                          <w:u w:val="single"/>
                        </w:rPr>
                      </w:pPr>
                      <w:r>
                        <w:t xml:space="preserve">En esta guía vamos </w:t>
                      </w:r>
                      <w:r w:rsidR="00F62DD8">
                        <w:t>encontraremos la relación entre la multiplicación y la división a través de la familia de operaciones.</w:t>
                      </w:r>
                    </w:p>
                  </w:txbxContent>
                </v:textbox>
              </v:roundrect>
            </w:pict>
          </mc:Fallback>
        </mc:AlternateContent>
      </w:r>
      <w:r w:rsidR="00BD2E8F">
        <w:rPr>
          <w:b/>
          <w:u w:val="single"/>
        </w:rPr>
        <w:t>O A de la clase</w:t>
      </w:r>
      <w:r w:rsidR="002D482C">
        <w:t>:</w:t>
      </w:r>
      <w:r w:rsidR="00243CCD">
        <w:t xml:space="preserve"> </w:t>
      </w:r>
      <w:r w:rsidR="00F62DD8">
        <w:t>Relacionar la multiplicación y la división como operaciones inversas</w:t>
      </w:r>
      <w:r w:rsidR="00594646">
        <w:t>.</w:t>
      </w:r>
      <w:r w:rsidR="00124378">
        <w:t xml:space="preserve"> </w:t>
      </w:r>
      <w:r w:rsidR="00CE7458">
        <w:t xml:space="preserve"> </w:t>
      </w:r>
    </w:p>
    <w:p w:rsidR="006A4769" w:rsidRDefault="006A4769" w:rsidP="00F62DD8">
      <w:pPr>
        <w:spacing w:line="360" w:lineRule="auto"/>
      </w:pPr>
    </w:p>
    <w:p w:rsidR="00FF38E3" w:rsidRDefault="005673D9" w:rsidP="00BD2E8F">
      <w:pPr>
        <w:spacing w:after="0"/>
      </w:pPr>
      <w:r>
        <w:rPr>
          <w:b/>
          <w:u w:val="single"/>
        </w:rPr>
        <w:t>INICIO:</w:t>
      </w:r>
      <w:r w:rsidR="00FF38E3">
        <w:t xml:space="preserve"> </w:t>
      </w:r>
    </w:p>
    <w:p w:rsidR="00B76C5C" w:rsidRDefault="00B76C5C" w:rsidP="00F62DD8">
      <w:pPr>
        <w:spacing w:after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La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multiplicación</w:t>
      </w:r>
      <w:r>
        <w:rPr>
          <w:rFonts w:ascii="Arial" w:hAnsi="Arial" w:cs="Arial"/>
          <w:color w:val="222222"/>
          <w:shd w:val="clear" w:color="auto" w:fill="FFFFFF"/>
        </w:rPr>
        <w:t> y la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división</w:t>
      </w:r>
      <w:r>
        <w:rPr>
          <w:rFonts w:ascii="Arial" w:hAnsi="Arial" w:cs="Arial"/>
          <w:color w:val="222222"/>
          <w:shd w:val="clear" w:color="auto" w:fill="FFFFFF"/>
        </w:rPr>
        <w:t> están estrechamente relacionadas ya que la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división</w:t>
      </w:r>
      <w:r>
        <w:rPr>
          <w:rFonts w:ascii="Arial" w:hAnsi="Arial" w:cs="Arial"/>
          <w:color w:val="222222"/>
          <w:shd w:val="clear" w:color="auto" w:fill="FFFFFF"/>
        </w:rPr>
        <w:t> es la operación inversa de la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multiplicación</w:t>
      </w:r>
      <w:r>
        <w:rPr>
          <w:rFonts w:ascii="Arial" w:hAnsi="Arial" w:cs="Arial"/>
          <w:color w:val="222222"/>
          <w:shd w:val="clear" w:color="auto" w:fill="FFFFFF"/>
        </w:rPr>
        <w:t>. En la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división</w:t>
      </w:r>
      <w:r>
        <w:rPr>
          <w:rFonts w:ascii="Arial" w:hAnsi="Arial" w:cs="Arial"/>
          <w:color w:val="222222"/>
          <w:shd w:val="clear" w:color="auto" w:fill="FFFFFF"/>
        </w:rPr>
        <w:t> se busca separar en grupos iguales, mientras que en la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multiplicación</w:t>
      </w:r>
      <w:r>
        <w:rPr>
          <w:rFonts w:ascii="Arial" w:hAnsi="Arial" w:cs="Arial"/>
          <w:color w:val="222222"/>
          <w:shd w:val="clear" w:color="auto" w:fill="FFFFFF"/>
        </w:rPr>
        <w:t> se busca unir o juntar en grupos iguales.</w:t>
      </w:r>
    </w:p>
    <w:p w:rsidR="00B76C5C" w:rsidRDefault="00B76C5C" w:rsidP="00F62DD8">
      <w:pPr>
        <w:spacing w:after="0"/>
        <w:rPr>
          <w:rFonts w:ascii="Arial" w:hAnsi="Arial" w:cs="Arial"/>
          <w:color w:val="222222"/>
          <w:shd w:val="clear" w:color="auto" w:fill="FFFFFF"/>
        </w:rPr>
      </w:pPr>
    </w:p>
    <w:p w:rsidR="00B76C5C" w:rsidRDefault="00B76C5C" w:rsidP="00F62DD8">
      <w:pPr>
        <w:spacing w:after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Cuando trabajamos la multiplicación en las guías anteriores buscábamos el total de elementos que había en varios grupos con la misma cantidad: </w:t>
      </w:r>
    </w:p>
    <w:p w:rsidR="00D31693" w:rsidRDefault="00B76C5C" w:rsidP="00F62DD8">
      <w:pPr>
        <w:spacing w:after="0"/>
      </w:pPr>
      <w:r>
        <w:rPr>
          <w:rFonts w:ascii="Arial" w:hAnsi="Arial" w:cs="Arial"/>
          <w:color w:val="222222"/>
          <w:shd w:val="clear" w:color="auto" w:fill="FFFFFF"/>
        </w:rPr>
        <w:t>Ejemplo:</w:t>
      </w:r>
      <w:r w:rsidR="00FF38E3">
        <w:tab/>
      </w:r>
    </w:p>
    <w:p w:rsidR="00D944B3" w:rsidRDefault="00AF613B" w:rsidP="00D944B3">
      <w:pPr>
        <w:spacing w:after="0"/>
      </w:pPr>
      <w:r>
        <w:rPr>
          <w:noProof/>
          <w:lang w:eastAsia="es-CL"/>
        </w:rPr>
        <w:drawing>
          <wp:anchor distT="0" distB="0" distL="114300" distR="114300" simplePos="0" relativeHeight="252076032" behindDoc="0" locked="0" layoutInCell="1" allowOverlap="1" wp14:anchorId="33C0444B" wp14:editId="7208AE9C">
            <wp:simplePos x="0" y="0"/>
            <wp:positionH relativeFrom="column">
              <wp:posOffset>-3810</wp:posOffset>
            </wp:positionH>
            <wp:positionV relativeFrom="paragraph">
              <wp:posOffset>172508</wp:posOffset>
            </wp:positionV>
            <wp:extent cx="1710055" cy="345440"/>
            <wp:effectExtent l="0" t="0" r="444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4B3">
        <w:t>Carmen Tiene 3</w:t>
      </w:r>
      <w:r w:rsidR="00B76C5C">
        <w:t xml:space="preserve"> cajas con 7 pulseras en cada una. ¿Cuántas pulseras tiene en total?</w:t>
      </w:r>
    </w:p>
    <w:p w:rsidR="00D944B3" w:rsidRPr="00D944B3" w:rsidRDefault="00D944B3" w:rsidP="00D944B3">
      <w:pPr>
        <w:spacing w:after="0"/>
        <w:ind w:left="2977"/>
        <w:rPr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2078080" behindDoc="0" locked="0" layoutInCell="1" allowOverlap="1" wp14:anchorId="60A0224F" wp14:editId="7A511F4A">
            <wp:simplePos x="0" y="0"/>
            <wp:positionH relativeFrom="column">
              <wp:posOffset>-3810</wp:posOffset>
            </wp:positionH>
            <wp:positionV relativeFrom="paragraph">
              <wp:posOffset>328718</wp:posOffset>
            </wp:positionV>
            <wp:extent cx="1710055" cy="345440"/>
            <wp:effectExtent l="0" t="0" r="444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Lo que debemos encontrar es el total de elementos que tiene Carmen; que es tres veces siete, es decir</w:t>
      </w:r>
      <w:r w:rsidRPr="00D944B3">
        <w:rPr>
          <w:sz w:val="28"/>
          <w:szCs w:val="28"/>
        </w:rPr>
        <w:t xml:space="preserve">: 3 x 7 </w:t>
      </w:r>
      <w:r w:rsidR="006B7F1D">
        <w:rPr>
          <w:sz w:val="28"/>
          <w:szCs w:val="28"/>
        </w:rPr>
        <w:t xml:space="preserve"> ó 7 x 3 </w:t>
      </w:r>
      <w:r w:rsidRPr="00D944B3">
        <w:rPr>
          <w:sz w:val="28"/>
          <w:szCs w:val="28"/>
        </w:rPr>
        <w:t>= 21</w:t>
      </w:r>
    </w:p>
    <w:p w:rsidR="00D944B3" w:rsidRDefault="00D944B3" w:rsidP="00D944B3">
      <w:pPr>
        <w:spacing w:after="0"/>
        <w:ind w:left="2977"/>
      </w:pPr>
      <w:r>
        <w:t>Por lo tanto Carmen tiene 21 pulseras en total</w:t>
      </w:r>
    </w:p>
    <w:p w:rsidR="00F62DD8" w:rsidRDefault="00D944B3" w:rsidP="00D944B3">
      <w:pPr>
        <w:spacing w:after="0"/>
        <w:ind w:left="2977"/>
      </w:pPr>
      <w:r>
        <w:rPr>
          <w:noProof/>
          <w:lang w:eastAsia="es-CL"/>
        </w:rPr>
        <w:drawing>
          <wp:anchor distT="0" distB="0" distL="114300" distR="114300" simplePos="0" relativeHeight="252080128" behindDoc="0" locked="0" layoutInCell="1" allowOverlap="1" wp14:anchorId="38305072" wp14:editId="308AE7F4">
            <wp:simplePos x="0" y="0"/>
            <wp:positionH relativeFrom="column">
              <wp:posOffset>-12065</wp:posOffset>
            </wp:positionH>
            <wp:positionV relativeFrom="paragraph">
              <wp:posOffset>34713</wp:posOffset>
            </wp:positionV>
            <wp:extent cx="1710055" cy="345440"/>
            <wp:effectExtent l="0" t="0" r="444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F1D">
        <w:t>Vemos que los 21 elementos se agrupan de 7 (21:7 = 3), o que los 21 elementos forman tres grupos (21:3 = 7)</w:t>
      </w:r>
    </w:p>
    <w:p w:rsidR="00D10959" w:rsidRDefault="00D10959" w:rsidP="00D944B3">
      <w:pPr>
        <w:spacing w:after="0"/>
        <w:ind w:left="2977"/>
      </w:pPr>
    </w:p>
    <w:p w:rsidR="00AF613B" w:rsidRDefault="00D944B3" w:rsidP="00AF613B">
      <w:pPr>
        <w:spacing w:after="0"/>
        <w:jc w:val="both"/>
      </w:pPr>
      <w:r>
        <w:t>En cambi</w:t>
      </w:r>
      <w:r w:rsidR="00AF613B">
        <w:t>o, en la división tenemos la cantidad total de elementos, pero desconocemos la cantidad de grupos o la cantidad de elementos que hay en cada grupo. Y para ello nos puede ayudar bastante conocer las tablas de multiplicar.</w:t>
      </w:r>
      <w:r w:rsidR="00D10959">
        <w:t xml:space="preserve">     </w:t>
      </w:r>
      <w:r w:rsidR="00AF613B">
        <w:t xml:space="preserve">Veámoslo a través de un ejemplo: </w:t>
      </w:r>
    </w:p>
    <w:p w:rsidR="00AF613B" w:rsidRDefault="006B7F1D" w:rsidP="00AF613B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6B2F0878" wp14:editId="0664D138">
                <wp:simplePos x="0" y="0"/>
                <wp:positionH relativeFrom="column">
                  <wp:posOffset>3255645</wp:posOffset>
                </wp:positionH>
                <wp:positionV relativeFrom="paragraph">
                  <wp:posOffset>173990</wp:posOffset>
                </wp:positionV>
                <wp:extent cx="3394710" cy="736600"/>
                <wp:effectExtent l="0" t="0" r="0" b="6350"/>
                <wp:wrapNone/>
                <wp:docPr id="1437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71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F1D" w:rsidRDefault="006B7F1D">
                            <w:r>
                              <w:t>Aquí tenemos el total de elementos y la cantidad que hay en cada grupo, por lo tanto debemos encontrar cuántos grupos se formaron.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F087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256.35pt;margin-top:13.7pt;width:267.3pt;height:58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" stroked="f">
                <v:textbox>
                  <w:txbxContent>
                    <w:p w:rsidR="006B7F1D" w:rsidRDefault="006B7F1D">
                      <w:r>
                        <w:t>Aquí tenemos el total de elementos y la cantidad que hay en cada grupo, por lo tanto debemos encontrar cuántos grupos se formaron.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3F501274" wp14:editId="7DE0C18E">
                <wp:simplePos x="0" y="0"/>
                <wp:positionH relativeFrom="column">
                  <wp:posOffset>2586990</wp:posOffset>
                </wp:positionH>
                <wp:positionV relativeFrom="paragraph">
                  <wp:posOffset>165100</wp:posOffset>
                </wp:positionV>
                <wp:extent cx="473710" cy="786765"/>
                <wp:effectExtent l="0" t="0" r="21590" b="13335"/>
                <wp:wrapNone/>
                <wp:docPr id="14384" name="1438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10" cy="786765"/>
                        </a:xfrm>
                        <a:prstGeom prst="roundRect">
                          <a:avLst>
                            <a:gd name="adj" fmla="val 25011"/>
                          </a:avLst>
                        </a:prstGeom>
                        <a:noFill/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3E8726" id="14384 Rectángulo redondeado" o:spid="_x0000_s1026" style="position:absolute;margin-left:203.7pt;margin-top:13pt;width:37.3pt;height:61.9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3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" filled="f" strokecolor="#243f60 [1604]" strokeweight="1.5pt">
                <v:stroke dashstyle="dash"/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326E677D" wp14:editId="5084E679">
                <wp:simplePos x="0" y="0"/>
                <wp:positionH relativeFrom="column">
                  <wp:posOffset>2070523</wp:posOffset>
                </wp:positionH>
                <wp:positionV relativeFrom="paragraph">
                  <wp:posOffset>156845</wp:posOffset>
                </wp:positionV>
                <wp:extent cx="473710" cy="786765"/>
                <wp:effectExtent l="0" t="0" r="21590" b="13335"/>
                <wp:wrapNone/>
                <wp:docPr id="14381" name="1438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10" cy="786765"/>
                        </a:xfrm>
                        <a:prstGeom prst="roundRect">
                          <a:avLst>
                            <a:gd name="adj" fmla="val 25011"/>
                          </a:avLst>
                        </a:prstGeom>
                        <a:noFill/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D08EE3" id="14381 Rectángulo redondeado" o:spid="_x0000_s1026" style="position:absolute;margin-left:163.05pt;margin-top:12.35pt;width:37.3pt;height:61.9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3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" filled="f" strokecolor="#243f60 [1604]" strokeweight="1.5pt">
                <v:stroke dashstyle="dash"/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158A956A" wp14:editId="0092B4BD">
                <wp:simplePos x="0" y="0"/>
                <wp:positionH relativeFrom="column">
                  <wp:posOffset>1562100</wp:posOffset>
                </wp:positionH>
                <wp:positionV relativeFrom="paragraph">
                  <wp:posOffset>165312</wp:posOffset>
                </wp:positionV>
                <wp:extent cx="474133" cy="786765"/>
                <wp:effectExtent l="0" t="0" r="21590" b="13335"/>
                <wp:wrapNone/>
                <wp:docPr id="14380" name="1438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133" cy="786765"/>
                        </a:xfrm>
                        <a:prstGeom prst="roundRect">
                          <a:avLst>
                            <a:gd name="adj" fmla="val 25011"/>
                          </a:avLst>
                        </a:prstGeom>
                        <a:noFill/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3862DF" id="14380 Rectángulo redondeado" o:spid="_x0000_s1026" style="position:absolute;margin-left:123pt;margin-top:13pt;width:37.35pt;height:61.9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3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" filled="f" strokecolor="#243f60 [1604]" strokeweight="1.5pt">
                <v:stroke dashstyle="dash"/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172C771A" wp14:editId="1FE1DC04">
                <wp:simplePos x="0" y="0"/>
                <wp:positionH relativeFrom="column">
                  <wp:posOffset>1054312</wp:posOffset>
                </wp:positionH>
                <wp:positionV relativeFrom="paragraph">
                  <wp:posOffset>173990</wp:posOffset>
                </wp:positionV>
                <wp:extent cx="474133" cy="786765"/>
                <wp:effectExtent l="0" t="0" r="21590" b="13335"/>
                <wp:wrapNone/>
                <wp:docPr id="14379" name="1437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133" cy="786765"/>
                        </a:xfrm>
                        <a:prstGeom prst="roundRect">
                          <a:avLst>
                            <a:gd name="adj" fmla="val 25011"/>
                          </a:avLst>
                        </a:prstGeom>
                        <a:noFill/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9B80E6" id="14379 Rectángulo redondeado" o:spid="_x0000_s1026" style="position:absolute;margin-left:83pt;margin-top:13.7pt;width:37.35pt;height:61.9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3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" filled="f" strokecolor="#243f60 [1604]" strokeweight="1.5pt">
                <v:stroke dashstyle="dash"/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36C253F1" wp14:editId="581B1582">
                <wp:simplePos x="0" y="0"/>
                <wp:positionH relativeFrom="column">
                  <wp:posOffset>529802</wp:posOffset>
                </wp:positionH>
                <wp:positionV relativeFrom="paragraph">
                  <wp:posOffset>157269</wp:posOffset>
                </wp:positionV>
                <wp:extent cx="490220" cy="786765"/>
                <wp:effectExtent l="0" t="0" r="24130" b="13335"/>
                <wp:wrapNone/>
                <wp:docPr id="14378" name="1437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220" cy="786765"/>
                        </a:xfrm>
                        <a:prstGeom prst="roundRect">
                          <a:avLst>
                            <a:gd name="adj" fmla="val 25011"/>
                          </a:avLst>
                        </a:prstGeom>
                        <a:noFill/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E25687" id="14378 Rectángulo redondeado" o:spid="_x0000_s1026" style="position:absolute;margin-left:41.7pt;margin-top:12.4pt;width:38.6pt;height:61.9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3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" filled="f" strokecolor="#243f60 [1604]" strokeweight="1.5pt">
                <v:stroke dashstyle="dash"/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2215135D" wp14:editId="1D94A949">
                <wp:simplePos x="0" y="0"/>
                <wp:positionH relativeFrom="column">
                  <wp:posOffset>-4445</wp:posOffset>
                </wp:positionH>
                <wp:positionV relativeFrom="paragraph">
                  <wp:posOffset>165312</wp:posOffset>
                </wp:positionV>
                <wp:extent cx="490220" cy="786765"/>
                <wp:effectExtent l="0" t="0" r="24130" b="13335"/>
                <wp:wrapNone/>
                <wp:docPr id="14377" name="1437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220" cy="786765"/>
                        </a:xfrm>
                        <a:prstGeom prst="roundRect">
                          <a:avLst>
                            <a:gd name="adj" fmla="val 25011"/>
                          </a:avLst>
                        </a:prstGeom>
                        <a:noFill/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5EBC1F" id="14377 Rectángulo redondeado" o:spid="_x0000_s1026" style="position:absolute;margin-left:-.35pt;margin-top:13pt;width:38.6pt;height:61.9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3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" filled="f" strokecolor="#243f60 [1604]" strokeweight="1.5pt">
                <v:stroke dashstyle="dash"/>
              </v:roundrect>
            </w:pict>
          </mc:Fallback>
        </mc:AlternateContent>
      </w:r>
      <w:r w:rsidR="00AF613B">
        <w:t>Oscar tiene 24 llaves, las que debe agrupar de a 4</w:t>
      </w:r>
      <w:r>
        <w:t xml:space="preserve"> por cada llavero ¿Cuánto</w:t>
      </w:r>
      <w:r w:rsidR="00AF613B">
        <w:t xml:space="preserve">s </w:t>
      </w:r>
      <w:r>
        <w:t>llaveros necesita</w:t>
      </w:r>
      <w:r w:rsidR="00AF613B">
        <w:t>?</w:t>
      </w:r>
    </w:p>
    <w:p w:rsidR="006B7F1D" w:rsidRDefault="006B7F1D" w:rsidP="00AF613B">
      <w:pPr>
        <w:spacing w:after="0"/>
        <w:jc w:val="both"/>
      </w:pPr>
      <w:r>
        <w:rPr>
          <w:noProof/>
          <w:lang w:eastAsia="es-CL"/>
        </w:rPr>
        <w:drawing>
          <wp:inline distT="0" distB="0" distL="0" distR="0" wp14:anchorId="7E42C6FB" wp14:editId="62D8767B">
            <wp:extent cx="255855" cy="361700"/>
            <wp:effectExtent l="0" t="0" r="0" b="635"/>
            <wp:docPr id="14348" name="Imagen 14348" descr="Dibujo Para Colorear Llave P22467 16 Llave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Para Colorear Llave P22467 16 Llave Para Colorear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86" cy="36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25462AB8" wp14:editId="0FE1AD1D">
            <wp:extent cx="255855" cy="361700"/>
            <wp:effectExtent l="0" t="0" r="0" b="635"/>
            <wp:docPr id="14352" name="Imagen 14352" descr="Dibujo Para Colorear Llave P22467 16 Llave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Para Colorear Llave P22467 16 Llave Para Colorear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86" cy="36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5FBAE3F6" wp14:editId="1FC83793">
            <wp:extent cx="255855" cy="361700"/>
            <wp:effectExtent l="0" t="0" r="0" b="635"/>
            <wp:docPr id="14353" name="Imagen 14353" descr="Dibujo Para Colorear Llave P22467 16 Llave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Para Colorear Llave P22467 16 Llave Para Colorear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86" cy="36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5F08C8C2" wp14:editId="6F0AA9D1">
            <wp:extent cx="255855" cy="361700"/>
            <wp:effectExtent l="0" t="0" r="0" b="635"/>
            <wp:docPr id="14354" name="Imagen 14354" descr="Dibujo Para Colorear Llave P22467 16 Llave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Para Colorear Llave P22467 16 Llave Para Colorear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86" cy="36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0721B3FC" wp14:editId="3302842B">
            <wp:extent cx="255855" cy="361700"/>
            <wp:effectExtent l="0" t="0" r="0" b="635"/>
            <wp:docPr id="14355" name="Imagen 14355" descr="Dibujo Para Colorear Llave P22467 16 Llave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Para Colorear Llave P22467 16 Llave Para Colorear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86" cy="36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02953340" wp14:editId="30DBD89F">
            <wp:extent cx="255855" cy="361700"/>
            <wp:effectExtent l="0" t="0" r="0" b="635"/>
            <wp:docPr id="14356" name="Imagen 14356" descr="Dibujo Para Colorear Llave P22467 16 Llave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Para Colorear Llave P22467 16 Llave Para Colorear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86" cy="36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7D121258" wp14:editId="3956AEDC">
            <wp:extent cx="255855" cy="361700"/>
            <wp:effectExtent l="0" t="0" r="0" b="635"/>
            <wp:docPr id="14357" name="Imagen 14357" descr="Dibujo Para Colorear Llave P22467 16 Llave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Para Colorear Llave P22467 16 Llave Para Colorear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86" cy="36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4D7EEF2F" wp14:editId="19AABFEF">
            <wp:extent cx="255855" cy="361700"/>
            <wp:effectExtent l="0" t="0" r="0" b="635"/>
            <wp:docPr id="14358" name="Imagen 14358" descr="Dibujo Para Colorear Llave P22467 16 Llave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Para Colorear Llave P22467 16 Llave Para Colorear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86" cy="36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4691EFD7" wp14:editId="67AAF7E6">
            <wp:extent cx="255855" cy="361700"/>
            <wp:effectExtent l="0" t="0" r="0" b="635"/>
            <wp:docPr id="14359" name="Imagen 14359" descr="Dibujo Para Colorear Llave P22467 16 Llave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Para Colorear Llave P22467 16 Llave Para Colorear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86" cy="36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24F528DE" wp14:editId="6C2D9F38">
            <wp:extent cx="255855" cy="361700"/>
            <wp:effectExtent l="0" t="0" r="0" b="635"/>
            <wp:docPr id="14360" name="Imagen 14360" descr="Dibujo Para Colorear Llave P22467 16 Llave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Para Colorear Llave P22467 16 Llave Para Colorear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86" cy="36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2D4207A1" wp14:editId="592B6EB3">
            <wp:extent cx="255855" cy="361700"/>
            <wp:effectExtent l="0" t="0" r="0" b="635"/>
            <wp:docPr id="14361" name="Imagen 14361" descr="Dibujo Para Colorear Llave P22467 16 Llave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Para Colorear Llave P22467 16 Llave Para Colorear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86" cy="36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7242A03E" wp14:editId="010A54DA">
            <wp:extent cx="255855" cy="361700"/>
            <wp:effectExtent l="0" t="0" r="0" b="635"/>
            <wp:docPr id="15" name="Imagen 15" descr="Dibujo Para Colorear Llave P22467 16 Llave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Para Colorear Llave P22467 16 Llave Para Colorear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86" cy="36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F1D" w:rsidRDefault="006B7F1D" w:rsidP="006B7F1D">
      <w:pPr>
        <w:spacing w:after="0"/>
        <w:jc w:val="both"/>
      </w:pPr>
      <w:r>
        <w:rPr>
          <w:noProof/>
          <w:lang w:eastAsia="es-CL"/>
        </w:rPr>
        <w:drawing>
          <wp:inline distT="0" distB="0" distL="0" distR="0" wp14:anchorId="0465D916" wp14:editId="5245C2B6">
            <wp:extent cx="255855" cy="361700"/>
            <wp:effectExtent l="0" t="0" r="0" b="635"/>
            <wp:docPr id="14362" name="Imagen 14362" descr="Dibujo Para Colorear Llave P22467 16 Llave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Para Colorear Llave P22467 16 Llave Para Colorear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86" cy="36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594B9B6B" wp14:editId="44962B31">
            <wp:extent cx="255855" cy="361700"/>
            <wp:effectExtent l="0" t="0" r="0" b="635"/>
            <wp:docPr id="14363" name="Imagen 14363" descr="Dibujo Para Colorear Llave P22467 16 Llave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Para Colorear Llave P22467 16 Llave Para Colorear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86" cy="36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5003D00A" wp14:editId="3D50F649">
            <wp:extent cx="255855" cy="361700"/>
            <wp:effectExtent l="0" t="0" r="0" b="635"/>
            <wp:docPr id="14364" name="Imagen 14364" descr="Dibujo Para Colorear Llave P22467 16 Llave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Para Colorear Llave P22467 16 Llave Para Colorear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86" cy="36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66052283" wp14:editId="6E09ED2E">
            <wp:extent cx="255855" cy="361700"/>
            <wp:effectExtent l="0" t="0" r="0" b="635"/>
            <wp:docPr id="14365" name="Imagen 14365" descr="Dibujo Para Colorear Llave P22467 16 Llave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Para Colorear Llave P22467 16 Llave Para Colorear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86" cy="36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0DDCE5A4" wp14:editId="6E6275A7">
            <wp:extent cx="255855" cy="361700"/>
            <wp:effectExtent l="0" t="0" r="0" b="635"/>
            <wp:docPr id="14366" name="Imagen 14366" descr="Dibujo Para Colorear Llave P22467 16 Llave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Para Colorear Llave P22467 16 Llave Para Colorear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86" cy="36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524886E5" wp14:editId="436BE95D">
            <wp:extent cx="255855" cy="361700"/>
            <wp:effectExtent l="0" t="0" r="0" b="635"/>
            <wp:docPr id="14369" name="Imagen 14369" descr="Dibujo Para Colorear Llave P22467 16 Llave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Para Colorear Llave P22467 16 Llave Para Colorear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86" cy="36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1DE47D63" wp14:editId="61AB0851">
            <wp:extent cx="255855" cy="361700"/>
            <wp:effectExtent l="0" t="0" r="0" b="635"/>
            <wp:docPr id="14370" name="Imagen 14370" descr="Dibujo Para Colorear Llave P22467 16 Llave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Para Colorear Llave P22467 16 Llave Para Colorear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86" cy="36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796B04F5" wp14:editId="19AA1CAC">
            <wp:extent cx="255855" cy="361700"/>
            <wp:effectExtent l="0" t="0" r="0" b="635"/>
            <wp:docPr id="14371" name="Imagen 14371" descr="Dibujo Para Colorear Llave P22467 16 Llave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Para Colorear Llave P22467 16 Llave Para Colorear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86" cy="36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2E1ABB17" wp14:editId="52883B91">
            <wp:extent cx="255855" cy="361700"/>
            <wp:effectExtent l="0" t="0" r="0" b="635"/>
            <wp:docPr id="14372" name="Imagen 14372" descr="Dibujo Para Colorear Llave P22467 16 Llave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Para Colorear Llave P22467 16 Llave Para Colorear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86" cy="36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4F621E30" wp14:editId="022D0297">
            <wp:extent cx="255855" cy="361700"/>
            <wp:effectExtent l="0" t="0" r="0" b="635"/>
            <wp:docPr id="14373" name="Imagen 14373" descr="Dibujo Para Colorear Llave P22467 16 Llave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Para Colorear Llave P22467 16 Llave Para Colorear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86" cy="36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13C90498" wp14:editId="21C1F55E">
            <wp:extent cx="255855" cy="361700"/>
            <wp:effectExtent l="0" t="0" r="0" b="635"/>
            <wp:docPr id="14374" name="Imagen 14374" descr="Dibujo Para Colorear Llave P22467 16 Llave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Para Colorear Llave P22467 16 Llave Para Colorear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86" cy="36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28EEDFD5" wp14:editId="6F0DA932">
            <wp:extent cx="255855" cy="361700"/>
            <wp:effectExtent l="0" t="0" r="0" b="635"/>
            <wp:docPr id="14375" name="Imagen 14375" descr="Dibujo Para Colorear Llave P22467 16 Llave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Para Colorear Llave P22467 16 Llave Para Colorear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86" cy="36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F1D" w:rsidRDefault="006B7F1D" w:rsidP="00AF613B">
      <w:pPr>
        <w:spacing w:after="0"/>
        <w:jc w:val="both"/>
      </w:pPr>
      <w:proofErr w:type="gramStart"/>
      <w:r>
        <w:t>24 :</w:t>
      </w:r>
      <w:proofErr w:type="gramEnd"/>
      <w:r>
        <w:t xml:space="preserve"> 4 = </w:t>
      </w:r>
      <w:r w:rsidR="00D10959">
        <w:t>6  Por lo tanto, podemos ver que hay 6 grupos de 4 elementos cada uno (6x4=24 ó 4x6=24)</w:t>
      </w:r>
    </w:p>
    <w:p w:rsidR="00AF613B" w:rsidRDefault="00AF613B" w:rsidP="00AF613B">
      <w:pPr>
        <w:spacing w:after="0"/>
        <w:jc w:val="both"/>
      </w:pPr>
    </w:p>
    <w:p w:rsidR="00D10959" w:rsidRDefault="00900C60" w:rsidP="00D10959">
      <w:pPr>
        <w:spacing w:after="0"/>
        <w:rPr>
          <w:b/>
        </w:rPr>
      </w:pPr>
      <w:r w:rsidRPr="00900C60">
        <w:rPr>
          <w:b/>
          <w:noProof/>
          <w:u w:val="single"/>
        </w:rPr>
        <w:lastRenderedPageBreak/>
        <w:drawing>
          <wp:anchor distT="0" distB="0" distL="114300" distR="114300" simplePos="0" relativeHeight="252096512" behindDoc="1" locked="0" layoutInCell="1" allowOverlap="1" wp14:anchorId="663AE233" wp14:editId="7C049CEF">
            <wp:simplePos x="0" y="0"/>
            <wp:positionH relativeFrom="column">
              <wp:posOffset>6379845</wp:posOffset>
            </wp:positionH>
            <wp:positionV relativeFrom="paragraph">
              <wp:posOffset>31115</wp:posOffset>
            </wp:positionV>
            <wp:extent cx="735330" cy="948055"/>
            <wp:effectExtent l="0" t="0" r="7620" b="4445"/>
            <wp:wrapNone/>
            <wp:docPr id="14387" name="Imagen 14387" descr="Vectores de stock de Niño señalando, ilustraciones de Niñ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ctores de stock de Niño señalando, ilustraciones de Niñ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92" b="16019"/>
                    <a:stretch/>
                  </pic:blipFill>
                  <pic:spPr bwMode="auto">
                    <a:xfrm>
                      <a:off x="0" y="0"/>
                      <a:ext cx="73533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0C60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5663352A" wp14:editId="36FB6ABF">
                <wp:simplePos x="0" y="0"/>
                <wp:positionH relativeFrom="column">
                  <wp:posOffset>5091642</wp:posOffset>
                </wp:positionH>
                <wp:positionV relativeFrom="paragraph">
                  <wp:posOffset>116205</wp:posOffset>
                </wp:positionV>
                <wp:extent cx="1329055" cy="1083310"/>
                <wp:effectExtent l="0" t="0" r="233045" b="21590"/>
                <wp:wrapNone/>
                <wp:docPr id="13" name="13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1083310"/>
                        </a:xfrm>
                        <a:prstGeom prst="wedgeRoundRectCallout">
                          <a:avLst>
                            <a:gd name="adj1" fmla="val 64765"/>
                            <a:gd name="adj2" fmla="val 889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C60" w:rsidRPr="0078449D" w:rsidRDefault="00900C60" w:rsidP="00900C6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900C60">
                              <w:rPr>
                                <w:sz w:val="20"/>
                                <w:szCs w:val="20"/>
                                <w:lang w:val="es-ES"/>
                              </w:rPr>
                              <w:t>¡Ahora es momento de APLICAR Y PRACTIRAR lo que</w:t>
                            </w:r>
                            <w:r>
                              <w:rPr>
                                <w:lang w:val="es-ES"/>
                              </w:rPr>
                              <w:t xml:space="preserve"> aprendimos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3352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13 Llamada rectangular redondeada" o:spid="_x0000_s1028" type="#_x0000_t62" style="position:absolute;margin-left:400.9pt;margin-top:9.15pt;width:104.65pt;height:85.3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" adj="24789,12720" fillcolor="white [3201]" strokecolor="#4bacc6 [3208]" strokeweight="2pt">
                <v:textbox>
                  <w:txbxContent>
                    <w:p w:rsidR="00900C60" w:rsidRPr="0078449D" w:rsidRDefault="00900C60" w:rsidP="00900C60">
                      <w:pPr>
                        <w:jc w:val="center"/>
                        <w:rPr>
                          <w:lang w:val="es-ES"/>
                        </w:rPr>
                      </w:pPr>
                      <w:r w:rsidRPr="00900C60">
                        <w:rPr>
                          <w:sz w:val="20"/>
                          <w:szCs w:val="20"/>
                          <w:lang w:val="es-ES"/>
                        </w:rPr>
                        <w:t>¡Ahora es momento de APLICAR Y PRACTIRAR lo que</w:t>
                      </w:r>
                      <w:r>
                        <w:rPr>
                          <w:lang w:val="es-ES"/>
                        </w:rPr>
                        <w:t xml:space="preserve"> aprendimos</w:t>
                      </w:r>
                    </w:p>
                  </w:txbxContent>
                </v:textbox>
              </v:shape>
            </w:pict>
          </mc:Fallback>
        </mc:AlternateContent>
      </w:r>
      <w:r w:rsidR="00D10959">
        <w:rPr>
          <w:b/>
        </w:rPr>
        <w:t xml:space="preserve">Observa los siguientes ejemplos: </w:t>
      </w:r>
    </w:p>
    <w:p w:rsidR="00D10959" w:rsidRDefault="00900C60" w:rsidP="00900C60">
      <w:pPr>
        <w:spacing w:after="0"/>
        <w:rPr>
          <w:b/>
        </w:rPr>
      </w:pPr>
      <w:r>
        <w:rPr>
          <w:b/>
          <w:noProof/>
          <w:lang w:eastAsia="es-CL"/>
        </w:rPr>
        <w:drawing>
          <wp:anchor distT="0" distB="0" distL="114300" distR="114300" simplePos="0" relativeHeight="252094464" behindDoc="0" locked="0" layoutInCell="1" allowOverlap="1" wp14:anchorId="79934F21" wp14:editId="234F9B28">
            <wp:simplePos x="0" y="0"/>
            <wp:positionH relativeFrom="column">
              <wp:posOffset>1576705</wp:posOffset>
            </wp:positionH>
            <wp:positionV relativeFrom="paragraph">
              <wp:posOffset>250190</wp:posOffset>
            </wp:positionV>
            <wp:extent cx="668655" cy="222885"/>
            <wp:effectExtent l="0" t="0" r="0" b="5715"/>
            <wp:wrapNone/>
            <wp:docPr id="14385" name="Imagen 14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959" w:rsidRPr="00D10959">
        <w:rPr>
          <w:b/>
          <w:noProof/>
        </w:rPr>
        <w:drawing>
          <wp:inline distT="0" distB="0" distL="0" distR="0" wp14:anchorId="400002CE" wp14:editId="5B78784B">
            <wp:extent cx="2218267" cy="850818"/>
            <wp:effectExtent l="19050" t="19050" r="10795" b="26035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1" t="19071" r="8889" b="24278"/>
                    <a:stretch/>
                  </pic:blipFill>
                  <pic:spPr bwMode="auto">
                    <a:xfrm>
                      <a:off x="0" y="0"/>
                      <a:ext cx="2222875" cy="852586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72F92">
        <w:rPr>
          <w:b/>
        </w:rPr>
        <w:t xml:space="preserve">    </w:t>
      </w:r>
      <w:r w:rsidR="00D10959">
        <w:rPr>
          <w:b/>
          <w:noProof/>
          <w:lang w:eastAsia="es-CL"/>
        </w:rPr>
        <w:drawing>
          <wp:inline distT="0" distB="0" distL="0" distR="0" wp14:anchorId="37ABBED2" wp14:editId="52C45581">
            <wp:extent cx="2650066" cy="861811"/>
            <wp:effectExtent l="19050" t="19050" r="17145" b="14605"/>
            <wp:docPr id="14386" name="Imagen 14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067" cy="861811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900C60" w:rsidRDefault="00B54172" w:rsidP="00CD68ED">
      <w:pPr>
        <w:spacing w:after="0"/>
        <w:jc w:val="center"/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2098560" behindDoc="1" locked="0" layoutInCell="1" allowOverlap="1" wp14:anchorId="6574B3A9" wp14:editId="491D43E5">
            <wp:simplePos x="0" y="0"/>
            <wp:positionH relativeFrom="column">
              <wp:posOffset>1172845</wp:posOffset>
            </wp:positionH>
            <wp:positionV relativeFrom="paragraph">
              <wp:posOffset>-1693</wp:posOffset>
            </wp:positionV>
            <wp:extent cx="736600" cy="736600"/>
            <wp:effectExtent l="0" t="0" r="6350" b="6350"/>
            <wp:wrapNone/>
            <wp:docPr id="14388" name="Imagen 14388" descr="Niño escribiendo Imágenes Vectoriales, Ilustraciones Libr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iño escribiendo Imágenes Vectoriales, Ilustraciones Libres de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8ED" w:rsidRDefault="00CD68ED" w:rsidP="00CD68ED">
      <w:pPr>
        <w:rPr>
          <w:noProof/>
          <w:lang w:eastAsia="es-CL"/>
        </w:rPr>
      </w:pPr>
      <w:r>
        <w:rPr>
          <w:b/>
          <w:u w:val="single"/>
        </w:rPr>
        <w:t>DESARROLLO:</w:t>
      </w:r>
      <w:r w:rsidRPr="00AC613D">
        <w:rPr>
          <w:noProof/>
          <w:lang w:eastAsia="es-CL"/>
        </w:rPr>
        <w:t xml:space="preserve"> </w:t>
      </w:r>
      <w:r>
        <w:rPr>
          <w:noProof/>
          <w:lang w:eastAsia="es-CL"/>
        </w:rPr>
        <w:t xml:space="preserve">  </w:t>
      </w:r>
    </w:p>
    <w:p w:rsidR="00B54172" w:rsidRDefault="00B54172" w:rsidP="00900C60">
      <w:pPr>
        <w:spacing w:after="0"/>
        <w:jc w:val="center"/>
        <w:rPr>
          <w:b/>
        </w:rPr>
      </w:pPr>
    </w:p>
    <w:p w:rsidR="00900C60" w:rsidRDefault="00900C60" w:rsidP="00900C60">
      <w:pPr>
        <w:spacing w:after="0"/>
        <w:jc w:val="center"/>
        <w:rPr>
          <w:b/>
        </w:rPr>
      </w:pPr>
      <w:r w:rsidRPr="003E63D7">
        <w:rPr>
          <w:b/>
        </w:rPr>
        <w:t>LEE CON MU</w:t>
      </w:r>
      <w:r>
        <w:rPr>
          <w:b/>
        </w:rPr>
        <w:t>CHA ATENCIÓN Y DESARROLLA LOS EJERCICIOS DE LA PÁGINA 148 A 151</w:t>
      </w:r>
      <w:r w:rsidRPr="003E63D7">
        <w:rPr>
          <w:b/>
        </w:rPr>
        <w:t xml:space="preserve"> DE TU TEXTO DE ESTUDIO.</w:t>
      </w:r>
    </w:p>
    <w:p w:rsidR="00B54172" w:rsidRPr="003E63D7" w:rsidRDefault="00B54172" w:rsidP="00900C60">
      <w:pPr>
        <w:spacing w:after="0"/>
        <w:jc w:val="center"/>
        <w:rPr>
          <w:b/>
        </w:rPr>
      </w:pPr>
    </w:p>
    <w:p w:rsidR="00B54172" w:rsidRDefault="00B54172" w:rsidP="00900C60">
      <w:pPr>
        <w:pStyle w:val="Prrafodelista"/>
        <w:numPr>
          <w:ilvl w:val="0"/>
          <w:numId w:val="16"/>
        </w:numPr>
      </w:pPr>
      <w:r>
        <w:t>Anota la división y la multiplicación que corresponde a cada imagen.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14"/>
        <w:gridCol w:w="5315"/>
      </w:tblGrid>
      <w:tr w:rsidR="00B54172" w:rsidTr="00B54172">
        <w:tc>
          <w:tcPr>
            <w:tcW w:w="5314" w:type="dxa"/>
          </w:tcPr>
          <w:p w:rsidR="00B54172" w:rsidRDefault="00B54172" w:rsidP="00B54172">
            <w:r>
              <w:object w:dxaOrig="7512" w:dyaOrig="38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6.75pt;height:111.75pt" o:ole="">
                  <v:imagedata r:id="rId14" o:title=""/>
                </v:shape>
                <o:OLEObject Type="Embed" ProgID="PBrush" ShapeID="_x0000_i1025" DrawAspect="Content" ObjectID="_1659253541" r:id="rId15"/>
              </w:object>
            </w:r>
          </w:p>
        </w:tc>
        <w:tc>
          <w:tcPr>
            <w:tcW w:w="5315" w:type="dxa"/>
          </w:tcPr>
          <w:p w:rsidR="00B54172" w:rsidRDefault="005C523F" w:rsidP="00B54172">
            <w:r>
              <w:object w:dxaOrig="8472" w:dyaOrig="3696">
                <v:shape id="_x0000_i1026" type="#_x0000_t75" style="width:229.5pt;height:99.75pt" o:ole="">
                  <v:imagedata r:id="rId16" o:title=""/>
                </v:shape>
                <o:OLEObject Type="Embed" ProgID="PBrush" ShapeID="_x0000_i1026" DrawAspect="Content" ObjectID="_1659253542" r:id="rId17"/>
              </w:object>
            </w:r>
          </w:p>
        </w:tc>
      </w:tr>
      <w:tr w:rsidR="00B54172" w:rsidTr="00B54172">
        <w:tc>
          <w:tcPr>
            <w:tcW w:w="5314" w:type="dxa"/>
          </w:tcPr>
          <w:p w:rsidR="00B54172" w:rsidRDefault="005C523F" w:rsidP="00B54172">
            <w:r>
              <w:object w:dxaOrig="8676" w:dyaOrig="3480">
                <v:shape id="_x0000_i1027" type="#_x0000_t75" style="width:236.25pt;height:94.5pt" o:ole="">
                  <v:imagedata r:id="rId18" o:title=""/>
                </v:shape>
                <o:OLEObject Type="Embed" ProgID="PBrush" ShapeID="_x0000_i1027" DrawAspect="Content" ObjectID="_1659253543" r:id="rId19"/>
              </w:object>
            </w:r>
          </w:p>
        </w:tc>
        <w:tc>
          <w:tcPr>
            <w:tcW w:w="5315" w:type="dxa"/>
          </w:tcPr>
          <w:p w:rsidR="00B54172" w:rsidRDefault="005C523F" w:rsidP="00B54172">
            <w:r>
              <w:object w:dxaOrig="7416" w:dyaOrig="3420">
                <v:shape id="_x0000_i1028" type="#_x0000_t75" style="width:219.75pt;height:102pt" o:ole="">
                  <v:imagedata r:id="rId20" o:title=""/>
                </v:shape>
                <o:OLEObject Type="Embed" ProgID="PBrush" ShapeID="_x0000_i1028" DrawAspect="Content" ObjectID="_1659253544" r:id="rId21"/>
              </w:object>
            </w:r>
          </w:p>
        </w:tc>
      </w:tr>
    </w:tbl>
    <w:p w:rsidR="00B54172" w:rsidRDefault="00B54172" w:rsidP="00B54172"/>
    <w:p w:rsidR="00900C60" w:rsidRDefault="00900C60" w:rsidP="00900C60">
      <w:pPr>
        <w:pStyle w:val="Prrafodelista"/>
        <w:numPr>
          <w:ilvl w:val="0"/>
          <w:numId w:val="16"/>
        </w:numPr>
      </w:pPr>
      <w:r>
        <w:t>Completa las siguientes operaciones de acuerdo a la relación existente entre la división y la multiplicación.</w:t>
      </w:r>
    </w:p>
    <w:tbl>
      <w:tblPr>
        <w:tblStyle w:val="Tablaconcuadrcula"/>
        <w:tblW w:w="10509" w:type="dxa"/>
        <w:tblInd w:w="360" w:type="dxa"/>
        <w:tblLook w:val="04A0" w:firstRow="1" w:lastRow="0" w:firstColumn="1" w:lastColumn="0" w:noHBand="0" w:noVBand="1"/>
      </w:tblPr>
      <w:tblGrid>
        <w:gridCol w:w="2627"/>
        <w:gridCol w:w="2627"/>
        <w:gridCol w:w="2627"/>
        <w:gridCol w:w="2628"/>
      </w:tblGrid>
      <w:tr w:rsidR="007C48E4" w:rsidTr="005C523F">
        <w:trPr>
          <w:trHeight w:val="459"/>
        </w:trPr>
        <w:tc>
          <w:tcPr>
            <w:tcW w:w="5253" w:type="dxa"/>
            <w:gridSpan w:val="2"/>
          </w:tcPr>
          <w:p w:rsidR="007C48E4" w:rsidRPr="007C48E4" w:rsidRDefault="007C48E4" w:rsidP="007C48E4">
            <w:pPr>
              <w:jc w:val="center"/>
              <w:rPr>
                <w:b/>
              </w:rPr>
            </w:pPr>
            <w:r>
              <w:rPr>
                <w:b/>
              </w:rPr>
              <w:t>DIVISIÓ</w:t>
            </w:r>
            <w:r w:rsidRPr="007C48E4">
              <w:rPr>
                <w:b/>
              </w:rPr>
              <w:t>N</w:t>
            </w:r>
          </w:p>
        </w:tc>
        <w:tc>
          <w:tcPr>
            <w:tcW w:w="5254" w:type="dxa"/>
            <w:gridSpan w:val="2"/>
          </w:tcPr>
          <w:p w:rsidR="007C48E4" w:rsidRPr="007C48E4" w:rsidRDefault="007C48E4" w:rsidP="007C48E4">
            <w:pPr>
              <w:jc w:val="center"/>
              <w:rPr>
                <w:b/>
              </w:rPr>
            </w:pPr>
            <w:r w:rsidRPr="007C48E4">
              <w:rPr>
                <w:b/>
              </w:rPr>
              <w:t>MULTIPLICACIÓN</w:t>
            </w:r>
          </w:p>
        </w:tc>
      </w:tr>
      <w:tr w:rsidR="007C48E4" w:rsidTr="005C523F">
        <w:trPr>
          <w:trHeight w:val="459"/>
        </w:trPr>
        <w:tc>
          <w:tcPr>
            <w:tcW w:w="2627" w:type="dxa"/>
          </w:tcPr>
          <w:p w:rsidR="007C48E4" w:rsidRPr="00E55920" w:rsidRDefault="007C48E4" w:rsidP="007C48E4">
            <w:pPr>
              <w:jc w:val="center"/>
              <w:rPr>
                <w:sz w:val="28"/>
                <w:szCs w:val="28"/>
              </w:rPr>
            </w:pPr>
            <w:r w:rsidRPr="00E55920">
              <w:rPr>
                <w:sz w:val="28"/>
                <w:szCs w:val="28"/>
              </w:rPr>
              <w:t>45 :  9  = 5</w:t>
            </w:r>
          </w:p>
        </w:tc>
        <w:tc>
          <w:tcPr>
            <w:tcW w:w="2627" w:type="dxa"/>
          </w:tcPr>
          <w:p w:rsidR="007C48E4" w:rsidRPr="00E55920" w:rsidRDefault="007C48E4" w:rsidP="007C48E4">
            <w:pPr>
              <w:jc w:val="center"/>
              <w:rPr>
                <w:sz w:val="28"/>
                <w:szCs w:val="28"/>
              </w:rPr>
            </w:pPr>
            <w:r w:rsidRPr="00E55920">
              <w:rPr>
                <w:sz w:val="28"/>
                <w:szCs w:val="28"/>
              </w:rPr>
              <w:t>45 : 5 = 9</w:t>
            </w:r>
          </w:p>
        </w:tc>
        <w:tc>
          <w:tcPr>
            <w:tcW w:w="2627" w:type="dxa"/>
          </w:tcPr>
          <w:p w:rsidR="007C48E4" w:rsidRPr="00E55920" w:rsidRDefault="007C48E4" w:rsidP="007C48E4">
            <w:pPr>
              <w:jc w:val="center"/>
              <w:rPr>
                <w:sz w:val="28"/>
                <w:szCs w:val="28"/>
              </w:rPr>
            </w:pPr>
            <w:r w:rsidRPr="00E55920">
              <w:rPr>
                <w:sz w:val="28"/>
                <w:szCs w:val="28"/>
              </w:rPr>
              <w:t>9 x 5 = 45</w:t>
            </w:r>
          </w:p>
        </w:tc>
        <w:tc>
          <w:tcPr>
            <w:tcW w:w="2628" w:type="dxa"/>
          </w:tcPr>
          <w:p w:rsidR="007C48E4" w:rsidRPr="00E55920" w:rsidRDefault="007C48E4" w:rsidP="007C48E4">
            <w:pPr>
              <w:jc w:val="center"/>
              <w:rPr>
                <w:sz w:val="28"/>
                <w:szCs w:val="28"/>
              </w:rPr>
            </w:pPr>
            <w:r w:rsidRPr="00E55920">
              <w:rPr>
                <w:sz w:val="28"/>
                <w:szCs w:val="28"/>
              </w:rPr>
              <w:t>5 x 9 = 45</w:t>
            </w:r>
          </w:p>
        </w:tc>
      </w:tr>
      <w:tr w:rsidR="007C48E4" w:rsidTr="005C523F">
        <w:trPr>
          <w:trHeight w:val="459"/>
        </w:trPr>
        <w:tc>
          <w:tcPr>
            <w:tcW w:w="2627" w:type="dxa"/>
          </w:tcPr>
          <w:p w:rsidR="007C48E4" w:rsidRPr="00E55920" w:rsidRDefault="007C48E4" w:rsidP="007C48E4">
            <w:pPr>
              <w:jc w:val="center"/>
              <w:rPr>
                <w:sz w:val="28"/>
                <w:szCs w:val="28"/>
              </w:rPr>
            </w:pPr>
            <w:r w:rsidRPr="00E55920">
              <w:rPr>
                <w:sz w:val="28"/>
                <w:szCs w:val="28"/>
              </w:rPr>
              <w:t>12 : 2 = __</w:t>
            </w:r>
          </w:p>
        </w:tc>
        <w:tc>
          <w:tcPr>
            <w:tcW w:w="2627" w:type="dxa"/>
          </w:tcPr>
          <w:p w:rsidR="007C48E4" w:rsidRPr="00E55920" w:rsidRDefault="007C48E4" w:rsidP="007C48E4">
            <w:pPr>
              <w:jc w:val="center"/>
              <w:rPr>
                <w:sz w:val="28"/>
                <w:szCs w:val="28"/>
              </w:rPr>
            </w:pPr>
            <w:r w:rsidRPr="00E55920">
              <w:rPr>
                <w:sz w:val="28"/>
                <w:szCs w:val="28"/>
              </w:rPr>
              <w:t>12 : 6 = __</w:t>
            </w:r>
          </w:p>
        </w:tc>
        <w:tc>
          <w:tcPr>
            <w:tcW w:w="2627" w:type="dxa"/>
          </w:tcPr>
          <w:p w:rsidR="007C48E4" w:rsidRPr="00E55920" w:rsidRDefault="007C48E4" w:rsidP="007C48E4">
            <w:pPr>
              <w:jc w:val="center"/>
              <w:rPr>
                <w:sz w:val="28"/>
                <w:szCs w:val="28"/>
              </w:rPr>
            </w:pPr>
            <w:r w:rsidRPr="00E55920">
              <w:rPr>
                <w:sz w:val="28"/>
                <w:szCs w:val="28"/>
              </w:rPr>
              <w:t>__ x 6 = 12</w:t>
            </w:r>
          </w:p>
        </w:tc>
        <w:tc>
          <w:tcPr>
            <w:tcW w:w="2628" w:type="dxa"/>
          </w:tcPr>
          <w:p w:rsidR="007C48E4" w:rsidRPr="00E55920" w:rsidRDefault="007C48E4" w:rsidP="007C48E4">
            <w:pPr>
              <w:jc w:val="center"/>
              <w:rPr>
                <w:sz w:val="28"/>
                <w:szCs w:val="28"/>
              </w:rPr>
            </w:pPr>
            <w:r w:rsidRPr="00E55920">
              <w:rPr>
                <w:sz w:val="28"/>
                <w:szCs w:val="28"/>
              </w:rPr>
              <w:t>6 x 2 = ___</w:t>
            </w:r>
          </w:p>
        </w:tc>
      </w:tr>
      <w:tr w:rsidR="007C48E4" w:rsidTr="005C523F">
        <w:trPr>
          <w:trHeight w:val="435"/>
        </w:trPr>
        <w:tc>
          <w:tcPr>
            <w:tcW w:w="2627" w:type="dxa"/>
          </w:tcPr>
          <w:p w:rsidR="007C48E4" w:rsidRPr="00E55920" w:rsidRDefault="007C48E4" w:rsidP="007C48E4">
            <w:pPr>
              <w:jc w:val="center"/>
              <w:rPr>
                <w:sz w:val="28"/>
                <w:szCs w:val="28"/>
              </w:rPr>
            </w:pPr>
            <w:r w:rsidRPr="00E55920">
              <w:rPr>
                <w:sz w:val="28"/>
                <w:szCs w:val="28"/>
              </w:rPr>
              <w:t>32 : 4 = __</w:t>
            </w:r>
          </w:p>
        </w:tc>
        <w:tc>
          <w:tcPr>
            <w:tcW w:w="2627" w:type="dxa"/>
          </w:tcPr>
          <w:p w:rsidR="007C48E4" w:rsidRPr="00E55920" w:rsidRDefault="007C48E4" w:rsidP="007C48E4">
            <w:pPr>
              <w:jc w:val="center"/>
              <w:rPr>
                <w:sz w:val="28"/>
                <w:szCs w:val="28"/>
              </w:rPr>
            </w:pPr>
            <w:r w:rsidRPr="00E55920">
              <w:rPr>
                <w:sz w:val="28"/>
                <w:szCs w:val="28"/>
              </w:rPr>
              <w:t>32 : __ = 4</w:t>
            </w:r>
          </w:p>
        </w:tc>
        <w:tc>
          <w:tcPr>
            <w:tcW w:w="2627" w:type="dxa"/>
          </w:tcPr>
          <w:p w:rsidR="007C48E4" w:rsidRPr="00E55920" w:rsidRDefault="007C48E4" w:rsidP="007C48E4">
            <w:pPr>
              <w:jc w:val="center"/>
              <w:rPr>
                <w:sz w:val="28"/>
                <w:szCs w:val="28"/>
              </w:rPr>
            </w:pPr>
            <w:r w:rsidRPr="00E55920">
              <w:rPr>
                <w:sz w:val="28"/>
                <w:szCs w:val="28"/>
              </w:rPr>
              <w:t>4 x __ = 32</w:t>
            </w:r>
          </w:p>
        </w:tc>
        <w:tc>
          <w:tcPr>
            <w:tcW w:w="2628" w:type="dxa"/>
          </w:tcPr>
          <w:p w:rsidR="007C48E4" w:rsidRPr="00E55920" w:rsidRDefault="007C48E4" w:rsidP="007C48E4">
            <w:pPr>
              <w:jc w:val="center"/>
              <w:rPr>
                <w:sz w:val="28"/>
                <w:szCs w:val="28"/>
              </w:rPr>
            </w:pPr>
            <w:r w:rsidRPr="00E55920">
              <w:rPr>
                <w:sz w:val="28"/>
                <w:szCs w:val="28"/>
              </w:rPr>
              <w:t>__ x 4 = 32</w:t>
            </w:r>
          </w:p>
        </w:tc>
      </w:tr>
      <w:tr w:rsidR="007C48E4" w:rsidTr="005C523F">
        <w:trPr>
          <w:trHeight w:val="459"/>
        </w:trPr>
        <w:tc>
          <w:tcPr>
            <w:tcW w:w="2627" w:type="dxa"/>
          </w:tcPr>
          <w:p w:rsidR="007C48E4" w:rsidRPr="00E55920" w:rsidRDefault="007C48E4" w:rsidP="007C48E4">
            <w:pPr>
              <w:jc w:val="center"/>
              <w:rPr>
                <w:sz w:val="28"/>
                <w:szCs w:val="28"/>
              </w:rPr>
            </w:pPr>
            <w:r w:rsidRPr="00E55920">
              <w:rPr>
                <w:sz w:val="28"/>
                <w:szCs w:val="28"/>
              </w:rPr>
              <w:t>48</w:t>
            </w:r>
            <w:r w:rsidR="008A10D7" w:rsidRPr="00E55920">
              <w:rPr>
                <w:sz w:val="28"/>
                <w:szCs w:val="28"/>
              </w:rPr>
              <w:t xml:space="preserve"> : 8 = __</w:t>
            </w:r>
          </w:p>
        </w:tc>
        <w:tc>
          <w:tcPr>
            <w:tcW w:w="2627" w:type="dxa"/>
          </w:tcPr>
          <w:p w:rsidR="007C48E4" w:rsidRPr="00E55920" w:rsidRDefault="008A10D7" w:rsidP="007C48E4">
            <w:pPr>
              <w:jc w:val="center"/>
              <w:rPr>
                <w:sz w:val="28"/>
                <w:szCs w:val="28"/>
              </w:rPr>
            </w:pPr>
            <w:r w:rsidRPr="00E55920">
              <w:rPr>
                <w:sz w:val="28"/>
                <w:szCs w:val="28"/>
              </w:rPr>
              <w:t>48 : __ = 8</w:t>
            </w:r>
          </w:p>
        </w:tc>
        <w:tc>
          <w:tcPr>
            <w:tcW w:w="2627" w:type="dxa"/>
          </w:tcPr>
          <w:p w:rsidR="007C48E4" w:rsidRPr="00E55920" w:rsidRDefault="008A10D7" w:rsidP="007C48E4">
            <w:pPr>
              <w:jc w:val="center"/>
              <w:rPr>
                <w:sz w:val="28"/>
                <w:szCs w:val="28"/>
              </w:rPr>
            </w:pPr>
            <w:r w:rsidRPr="00E55920">
              <w:rPr>
                <w:sz w:val="28"/>
                <w:szCs w:val="28"/>
              </w:rPr>
              <w:t>8 x __ = 48</w:t>
            </w:r>
          </w:p>
        </w:tc>
        <w:tc>
          <w:tcPr>
            <w:tcW w:w="2628" w:type="dxa"/>
          </w:tcPr>
          <w:p w:rsidR="007C48E4" w:rsidRPr="00E55920" w:rsidRDefault="008A10D7" w:rsidP="007C48E4">
            <w:pPr>
              <w:jc w:val="center"/>
              <w:rPr>
                <w:sz w:val="28"/>
                <w:szCs w:val="28"/>
              </w:rPr>
            </w:pPr>
            <w:r w:rsidRPr="00E55920">
              <w:rPr>
                <w:sz w:val="28"/>
                <w:szCs w:val="28"/>
              </w:rPr>
              <w:t>__ x 8 = 48</w:t>
            </w:r>
          </w:p>
        </w:tc>
      </w:tr>
      <w:tr w:rsidR="008A10D7" w:rsidTr="005C523F">
        <w:trPr>
          <w:trHeight w:val="482"/>
        </w:trPr>
        <w:tc>
          <w:tcPr>
            <w:tcW w:w="2627" w:type="dxa"/>
          </w:tcPr>
          <w:p w:rsidR="008A10D7" w:rsidRPr="00E55920" w:rsidRDefault="008A10D7" w:rsidP="007C48E4">
            <w:pPr>
              <w:jc w:val="center"/>
              <w:rPr>
                <w:sz w:val="28"/>
                <w:szCs w:val="28"/>
              </w:rPr>
            </w:pPr>
            <w:r w:rsidRPr="00E55920">
              <w:rPr>
                <w:sz w:val="28"/>
                <w:szCs w:val="28"/>
              </w:rPr>
              <w:t>35 : 7 = __</w:t>
            </w:r>
          </w:p>
        </w:tc>
        <w:tc>
          <w:tcPr>
            <w:tcW w:w="2627" w:type="dxa"/>
          </w:tcPr>
          <w:p w:rsidR="008A10D7" w:rsidRPr="00E55920" w:rsidRDefault="008A10D7" w:rsidP="007C48E4">
            <w:pPr>
              <w:jc w:val="center"/>
              <w:rPr>
                <w:sz w:val="28"/>
                <w:szCs w:val="28"/>
              </w:rPr>
            </w:pPr>
            <w:r w:rsidRPr="00E55920">
              <w:rPr>
                <w:sz w:val="28"/>
                <w:szCs w:val="28"/>
              </w:rPr>
              <w:t>35 : __ = 7</w:t>
            </w:r>
          </w:p>
        </w:tc>
        <w:tc>
          <w:tcPr>
            <w:tcW w:w="2627" w:type="dxa"/>
          </w:tcPr>
          <w:p w:rsidR="008A10D7" w:rsidRPr="00E55920" w:rsidRDefault="00E55920" w:rsidP="007C48E4">
            <w:pPr>
              <w:jc w:val="center"/>
              <w:rPr>
                <w:sz w:val="28"/>
                <w:szCs w:val="28"/>
              </w:rPr>
            </w:pPr>
            <w:r w:rsidRPr="00E55920">
              <w:rPr>
                <w:sz w:val="28"/>
                <w:szCs w:val="28"/>
              </w:rPr>
              <w:t>7 x __ = 35</w:t>
            </w:r>
          </w:p>
        </w:tc>
        <w:tc>
          <w:tcPr>
            <w:tcW w:w="2628" w:type="dxa"/>
          </w:tcPr>
          <w:p w:rsidR="008A10D7" w:rsidRPr="00E55920" w:rsidRDefault="00E55920" w:rsidP="007C48E4">
            <w:pPr>
              <w:jc w:val="center"/>
              <w:rPr>
                <w:sz w:val="28"/>
                <w:szCs w:val="28"/>
              </w:rPr>
            </w:pPr>
            <w:r w:rsidRPr="00E55920">
              <w:rPr>
                <w:sz w:val="28"/>
                <w:szCs w:val="28"/>
              </w:rPr>
              <w:t>__ x 7 = 35</w:t>
            </w:r>
          </w:p>
        </w:tc>
      </w:tr>
    </w:tbl>
    <w:p w:rsidR="00E55920" w:rsidRDefault="00E55920" w:rsidP="00E55920">
      <w:pPr>
        <w:spacing w:after="0"/>
      </w:pPr>
    </w:p>
    <w:p w:rsidR="005C523F" w:rsidRDefault="005C523F" w:rsidP="00E55920">
      <w:pPr>
        <w:spacing w:after="0"/>
      </w:pPr>
    </w:p>
    <w:p w:rsidR="005C523F" w:rsidRDefault="005C523F" w:rsidP="00E55920">
      <w:pPr>
        <w:spacing w:after="0"/>
      </w:pPr>
    </w:p>
    <w:p w:rsidR="00E55920" w:rsidRDefault="00E55920" w:rsidP="00E55920">
      <w:pPr>
        <w:pStyle w:val="Prrafodelista"/>
        <w:numPr>
          <w:ilvl w:val="0"/>
          <w:numId w:val="16"/>
        </w:numPr>
        <w:spacing w:after="0"/>
      </w:pPr>
      <w:r>
        <w:t>Resuelve las divisiones y multiplicaciones y une con una línea las que se relacionan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5117"/>
        <w:gridCol w:w="5228"/>
      </w:tblGrid>
      <w:tr w:rsidR="00E55920" w:rsidTr="00E55920">
        <w:tc>
          <w:tcPr>
            <w:tcW w:w="5314" w:type="dxa"/>
          </w:tcPr>
          <w:p w:rsidR="00E55920" w:rsidRDefault="00E55920" w:rsidP="00E55920">
            <w:r>
              <w:object w:dxaOrig="7032" w:dyaOrig="3420">
                <v:shape id="_x0000_i1029" type="#_x0000_t75" style="width:237.75pt;height:116.25pt" o:ole="">
                  <v:imagedata r:id="rId22" o:title=""/>
                </v:shape>
                <o:OLEObject Type="Embed" ProgID="PBrush" ShapeID="_x0000_i1029" DrawAspect="Content" ObjectID="_1659253545" r:id="rId23"/>
              </w:object>
            </w:r>
          </w:p>
        </w:tc>
        <w:tc>
          <w:tcPr>
            <w:tcW w:w="5315" w:type="dxa"/>
          </w:tcPr>
          <w:p w:rsidR="00E55920" w:rsidRDefault="00E55920" w:rsidP="00E55920">
            <w:r>
              <w:object w:dxaOrig="7056" w:dyaOrig="3264">
                <v:shape id="_x0000_i1030" type="#_x0000_t75" style="width:247.5pt;height:114pt" o:ole="">
                  <v:imagedata r:id="rId24" o:title=""/>
                </v:shape>
                <o:OLEObject Type="Embed" ProgID="PBrush" ShapeID="_x0000_i1030" DrawAspect="Content" ObjectID="_1659253546" r:id="rId25"/>
              </w:object>
            </w:r>
          </w:p>
        </w:tc>
      </w:tr>
    </w:tbl>
    <w:p w:rsidR="00E55920" w:rsidRDefault="00E55920" w:rsidP="00E55920">
      <w:pPr>
        <w:spacing w:after="0"/>
        <w:ind w:left="360"/>
      </w:pPr>
    </w:p>
    <w:p w:rsidR="00B54172" w:rsidRDefault="000E5A2C" w:rsidP="00B54172">
      <w:pPr>
        <w:pStyle w:val="Prrafodelista"/>
        <w:numPr>
          <w:ilvl w:val="0"/>
          <w:numId w:val="16"/>
        </w:numPr>
        <w:spacing w:after="0"/>
      </w:pPr>
      <w:r>
        <w:t>Escribe las dos divisiones que puedes resolver con la multiplicación que se presenta</w:t>
      </w:r>
      <w:r w:rsidR="00901356" w:rsidRPr="00901356">
        <w:t xml:space="preserve">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5165"/>
        <w:gridCol w:w="5180"/>
      </w:tblGrid>
      <w:tr w:rsidR="00B54172" w:rsidTr="00B54172">
        <w:tc>
          <w:tcPr>
            <w:tcW w:w="5314" w:type="dxa"/>
          </w:tcPr>
          <w:p w:rsidR="00B54172" w:rsidRDefault="00B54172" w:rsidP="00E55920">
            <w:r>
              <w:rPr>
                <w:noProof/>
                <w:lang w:eastAsia="es-CL"/>
              </w:rPr>
              <w:drawing>
                <wp:inline distT="0" distB="0" distL="0" distR="0" wp14:anchorId="335823FC" wp14:editId="57695296">
                  <wp:extent cx="2736430" cy="939800"/>
                  <wp:effectExtent l="0" t="0" r="6985" b="0"/>
                  <wp:docPr id="14389" name="Imagen 14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326" cy="939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5" w:type="dxa"/>
          </w:tcPr>
          <w:p w:rsidR="00B54172" w:rsidRDefault="00B54172" w:rsidP="00E55920">
            <w:r>
              <w:object w:dxaOrig="8784" w:dyaOrig="2832">
                <v:shape id="_x0000_i1031" type="#_x0000_t75" style="width:218.25pt;height:69.75pt" o:ole="">
                  <v:imagedata r:id="rId27" o:title=""/>
                </v:shape>
                <o:OLEObject Type="Embed" ProgID="PBrush" ShapeID="_x0000_i1031" DrawAspect="Content" ObjectID="_1659253547" r:id="rId28"/>
              </w:object>
            </w:r>
          </w:p>
        </w:tc>
      </w:tr>
      <w:tr w:rsidR="00B54172" w:rsidTr="00B54172">
        <w:tc>
          <w:tcPr>
            <w:tcW w:w="5314" w:type="dxa"/>
          </w:tcPr>
          <w:p w:rsidR="00B54172" w:rsidRDefault="00B54172" w:rsidP="00E55920">
            <w:r>
              <w:object w:dxaOrig="8700" w:dyaOrig="2796">
                <v:shape id="_x0000_i1032" type="#_x0000_t75" style="width:215.25pt;height:69.75pt" o:ole="">
                  <v:imagedata r:id="rId29" o:title=""/>
                </v:shape>
                <o:OLEObject Type="Embed" ProgID="PBrush" ShapeID="_x0000_i1032" DrawAspect="Content" ObjectID="_1659253548" r:id="rId30"/>
              </w:object>
            </w:r>
          </w:p>
        </w:tc>
        <w:tc>
          <w:tcPr>
            <w:tcW w:w="5315" w:type="dxa"/>
          </w:tcPr>
          <w:p w:rsidR="00B54172" w:rsidRDefault="00B54172" w:rsidP="00E55920">
            <w:r>
              <w:object w:dxaOrig="8748" w:dyaOrig="2880">
                <v:shape id="_x0000_i1033" type="#_x0000_t75" style="width:219.75pt;height:1in" o:ole="">
                  <v:imagedata r:id="rId31" o:title=""/>
                </v:shape>
                <o:OLEObject Type="Embed" ProgID="PBrush" ShapeID="_x0000_i1033" DrawAspect="Content" ObjectID="_1659253549" r:id="rId32"/>
              </w:object>
            </w:r>
          </w:p>
        </w:tc>
      </w:tr>
    </w:tbl>
    <w:p w:rsidR="00DB47AC" w:rsidRDefault="00DB47AC" w:rsidP="00D55E0F">
      <w:pPr>
        <w:pStyle w:val="Prrafodelista"/>
        <w:spacing w:after="0"/>
      </w:pPr>
    </w:p>
    <w:p w:rsidR="003A2CBF" w:rsidRDefault="000128AA" w:rsidP="005C523F">
      <w:pPr>
        <w:ind w:left="1134" w:hanging="1134"/>
      </w:pPr>
      <w:r>
        <w:rPr>
          <w:noProof/>
          <w:lang w:eastAsia="es-CL"/>
        </w:rPr>
        <w:drawing>
          <wp:anchor distT="0" distB="0" distL="114300" distR="114300" simplePos="0" relativeHeight="251991040" behindDoc="1" locked="0" layoutInCell="1" allowOverlap="1" wp14:anchorId="181D9177" wp14:editId="4162434E">
            <wp:simplePos x="0" y="0"/>
            <wp:positionH relativeFrom="column">
              <wp:posOffset>-368300</wp:posOffset>
            </wp:positionH>
            <wp:positionV relativeFrom="paragraph">
              <wp:posOffset>277495</wp:posOffset>
            </wp:positionV>
            <wp:extent cx="675005" cy="1430655"/>
            <wp:effectExtent l="0" t="0" r="0" b="0"/>
            <wp:wrapNone/>
            <wp:docPr id="14382" name="Imagen 14382" descr="Vectores de stock de Niño pensando, ilustraciones de Niño pensan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Vectores de stock de Niño pensando, ilustraciones de Niño pensando ...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081" w:rsidRPr="003A2CBF">
        <w:rPr>
          <w:b/>
          <w:u w:val="single"/>
        </w:rPr>
        <w:t>CIERRE:</w:t>
      </w:r>
      <w:r w:rsidR="00577529">
        <w:t xml:space="preserve">        </w:t>
      </w:r>
      <w:r w:rsidR="003B6DD5">
        <w:t xml:space="preserve">     </w:t>
      </w:r>
      <w:r>
        <w:t>Pon mucha atención y resuelve los siguientes problemas</w:t>
      </w:r>
      <w:r w:rsidR="00D55E0F">
        <w:t xml:space="preserve"> y anota la división que la resuelve y la multiplicación que la relaciona</w:t>
      </w:r>
      <w:r w:rsidR="005C523F">
        <w:t>.</w:t>
      </w:r>
      <w:r w:rsidR="003B6DD5" w:rsidRPr="003B6DD5">
        <w:rPr>
          <w:noProof/>
        </w:rPr>
        <w:t xml:space="preserve"> </w:t>
      </w:r>
    </w:p>
    <w:p w:rsidR="004B36C2" w:rsidRDefault="007C5F9B" w:rsidP="005C523F">
      <w:pPr>
        <w:pStyle w:val="Prrafodelista"/>
        <w:numPr>
          <w:ilvl w:val="0"/>
          <w:numId w:val="18"/>
        </w:numPr>
        <w:jc w:val="both"/>
      </w:pPr>
      <w:r w:rsidRPr="00FE3828">
        <w:rPr>
          <w:noProof/>
          <w:lang w:eastAsia="es-CL"/>
        </w:rPr>
        <w:drawing>
          <wp:anchor distT="0" distB="0" distL="114300" distR="114300" simplePos="0" relativeHeight="252053504" behindDoc="1" locked="0" layoutInCell="1" allowOverlap="1" wp14:anchorId="4A62BFD4" wp14:editId="4966175C">
            <wp:simplePos x="0" y="0"/>
            <wp:positionH relativeFrom="column">
              <wp:posOffset>6108700</wp:posOffset>
            </wp:positionH>
            <wp:positionV relativeFrom="paragraph">
              <wp:posOffset>8009890</wp:posOffset>
            </wp:positionV>
            <wp:extent cx="1049655" cy="709295"/>
            <wp:effectExtent l="0" t="0" r="0" b="0"/>
            <wp:wrapNone/>
            <wp:docPr id="14399" name="Imagen 14399" descr="Imágenes, fotos de stock y vectores sobre Cerebro Ejercici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ágenes, fotos de stock y vectores sobre Cerebro Ejercici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51"/>
                    <a:stretch/>
                  </pic:blipFill>
                  <pic:spPr bwMode="auto">
                    <a:xfrm>
                      <a:off x="0" y="0"/>
                      <a:ext cx="104965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28AA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6C9AFB1D" wp14:editId="10A06772">
                <wp:simplePos x="0" y="0"/>
                <wp:positionH relativeFrom="column">
                  <wp:posOffset>5796280</wp:posOffset>
                </wp:positionH>
                <wp:positionV relativeFrom="paragraph">
                  <wp:posOffset>7023735</wp:posOffset>
                </wp:positionV>
                <wp:extent cx="1261110" cy="694055"/>
                <wp:effectExtent l="19050" t="0" r="34290" b="391795"/>
                <wp:wrapNone/>
                <wp:docPr id="14383" name="14383 Llamada de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110" cy="694055"/>
                        </a:xfrm>
                        <a:prstGeom prst="cloudCallout">
                          <a:avLst>
                            <a:gd name="adj1" fmla="val -9607"/>
                            <a:gd name="adj2" fmla="val 10195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F9B" w:rsidRDefault="007C5F9B" w:rsidP="007C5F9B">
                            <w:pPr>
                              <w:jc w:val="center"/>
                            </w:pPr>
                            <w:r>
                              <w:t>¿Cuánto  aprendí?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AFB1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14383 Llamada de nube" o:spid="_x0000_s1029" type="#_x0000_t106" style="position:absolute;left:0;text-align:left;margin-left:456.4pt;margin-top:553.05pt;width:99.3pt;height:54.6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" adj="8725,32822" fillcolor="white [3201]" strokecolor="#f79646 [3209]" strokeweight="2pt">
                <v:textbox>
                  <w:txbxContent>
                    <w:p w:rsidR="007C5F9B" w:rsidRDefault="007C5F9B" w:rsidP="007C5F9B">
                      <w:pPr>
                        <w:jc w:val="center"/>
                      </w:pPr>
                      <w:r>
                        <w:t>¿Cuánto  aprendí?</w:t>
                      </w:r>
                    </w:p>
                  </w:txbxContent>
                </v:textbox>
              </v:shape>
            </w:pict>
          </mc:Fallback>
        </mc:AlternateContent>
      </w:r>
      <w:r w:rsidR="005C523F">
        <w:t>Cecilia tiene 42 estrellas y las guardará en sobres de a 6 estrellas cada una</w:t>
      </w:r>
      <w:r w:rsidR="00D55E0F">
        <w:t>. ¿Cuántos sobres necesita para guardar todas las estrellas?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6769"/>
      </w:tblGrid>
      <w:tr w:rsidR="00D55E0F" w:rsidTr="00D55E0F">
        <w:tc>
          <w:tcPr>
            <w:tcW w:w="3216" w:type="dxa"/>
          </w:tcPr>
          <w:p w:rsidR="00D55E0F" w:rsidRDefault="00D55E0F" w:rsidP="00D55E0F">
            <w:pPr>
              <w:jc w:val="both"/>
            </w:pPr>
            <w:r>
              <w:t>Datos:</w:t>
            </w:r>
          </w:p>
        </w:tc>
        <w:tc>
          <w:tcPr>
            <w:tcW w:w="6769" w:type="dxa"/>
          </w:tcPr>
          <w:p w:rsidR="00D55E0F" w:rsidRDefault="00D55E0F" w:rsidP="00D55E0F">
            <w:pPr>
              <w:jc w:val="both"/>
            </w:pPr>
            <w:r>
              <w:t>Operación:</w:t>
            </w:r>
          </w:p>
          <w:p w:rsidR="00D55E0F" w:rsidRDefault="00D55E0F" w:rsidP="00D55E0F">
            <w:pPr>
              <w:jc w:val="both"/>
            </w:pPr>
            <w:r>
              <w:t>División:                                                      Multiplicación:</w:t>
            </w:r>
          </w:p>
          <w:p w:rsidR="00D55E0F" w:rsidRDefault="00D55E0F" w:rsidP="00D55E0F">
            <w:pPr>
              <w:jc w:val="both"/>
            </w:pPr>
          </w:p>
          <w:p w:rsidR="00D55E0F" w:rsidRDefault="00D55E0F" w:rsidP="00D55E0F">
            <w:pPr>
              <w:jc w:val="both"/>
            </w:pPr>
          </w:p>
        </w:tc>
      </w:tr>
      <w:tr w:rsidR="00D55E0F" w:rsidTr="00C92CB4">
        <w:tc>
          <w:tcPr>
            <w:tcW w:w="9985" w:type="dxa"/>
            <w:gridSpan w:val="2"/>
          </w:tcPr>
          <w:p w:rsidR="00D55E0F" w:rsidRDefault="00D55E0F" w:rsidP="00D55E0F">
            <w:pPr>
              <w:jc w:val="both"/>
            </w:pPr>
            <w:r>
              <w:t>Respuesta:</w:t>
            </w:r>
          </w:p>
          <w:p w:rsidR="00D55E0F" w:rsidRDefault="00D55E0F" w:rsidP="00D55E0F">
            <w:pPr>
              <w:jc w:val="both"/>
            </w:pPr>
          </w:p>
        </w:tc>
      </w:tr>
    </w:tbl>
    <w:p w:rsidR="00D55E0F" w:rsidRDefault="00D55E0F" w:rsidP="00D55E0F">
      <w:pPr>
        <w:pStyle w:val="Prrafodelista"/>
        <w:numPr>
          <w:ilvl w:val="0"/>
          <w:numId w:val="18"/>
        </w:numPr>
        <w:jc w:val="both"/>
      </w:pPr>
      <w:r>
        <w:t>Tomás repartirá 72 láminas en partes iguales a ocho niños. ¿Cuántas láminas le corresponden a cada niño?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6769"/>
      </w:tblGrid>
      <w:tr w:rsidR="00D55E0F" w:rsidTr="00346C45">
        <w:tc>
          <w:tcPr>
            <w:tcW w:w="3216" w:type="dxa"/>
          </w:tcPr>
          <w:p w:rsidR="00D55E0F" w:rsidRDefault="00D55E0F" w:rsidP="00346C45">
            <w:pPr>
              <w:jc w:val="both"/>
            </w:pPr>
            <w:r>
              <w:t>Datos:</w:t>
            </w:r>
          </w:p>
        </w:tc>
        <w:tc>
          <w:tcPr>
            <w:tcW w:w="6769" w:type="dxa"/>
          </w:tcPr>
          <w:p w:rsidR="00D55E0F" w:rsidRDefault="00D55E0F" w:rsidP="00346C45">
            <w:pPr>
              <w:jc w:val="both"/>
            </w:pPr>
            <w:r>
              <w:t>Operación:</w:t>
            </w:r>
          </w:p>
          <w:p w:rsidR="00D55E0F" w:rsidRDefault="00D55E0F" w:rsidP="00346C45">
            <w:pPr>
              <w:jc w:val="both"/>
            </w:pPr>
            <w:r>
              <w:t>División:                                                      Multiplicación:</w:t>
            </w:r>
          </w:p>
          <w:p w:rsidR="00D55E0F" w:rsidRDefault="00D55E0F" w:rsidP="00346C45">
            <w:pPr>
              <w:jc w:val="both"/>
            </w:pPr>
          </w:p>
          <w:p w:rsidR="00D55E0F" w:rsidRDefault="00D55E0F" w:rsidP="00346C45">
            <w:pPr>
              <w:jc w:val="both"/>
            </w:pPr>
          </w:p>
        </w:tc>
      </w:tr>
      <w:tr w:rsidR="00D55E0F" w:rsidTr="00346C45">
        <w:tc>
          <w:tcPr>
            <w:tcW w:w="9985" w:type="dxa"/>
            <w:gridSpan w:val="2"/>
          </w:tcPr>
          <w:p w:rsidR="00D55E0F" w:rsidRDefault="00D55E0F" w:rsidP="00346C45">
            <w:pPr>
              <w:jc w:val="both"/>
            </w:pPr>
            <w:r>
              <w:t>Respuesta:</w:t>
            </w:r>
          </w:p>
          <w:p w:rsidR="00D55E0F" w:rsidRDefault="00D55E0F" w:rsidP="00346C45">
            <w:pPr>
              <w:jc w:val="both"/>
            </w:pPr>
          </w:p>
        </w:tc>
      </w:tr>
    </w:tbl>
    <w:p w:rsidR="00D55E0F" w:rsidRDefault="00D55E0F" w:rsidP="00D55E0F">
      <w:pPr>
        <w:pStyle w:val="Prrafodelista"/>
        <w:ind w:left="1080"/>
        <w:jc w:val="both"/>
      </w:pPr>
      <w:r w:rsidRPr="00FE3828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3D5A6BC9" wp14:editId="50E5DC6E">
                <wp:simplePos x="0" y="0"/>
                <wp:positionH relativeFrom="column">
                  <wp:posOffset>2493645</wp:posOffset>
                </wp:positionH>
                <wp:positionV relativeFrom="paragraph">
                  <wp:posOffset>47625</wp:posOffset>
                </wp:positionV>
                <wp:extent cx="4373880" cy="925830"/>
                <wp:effectExtent l="990600" t="19050" r="0" b="45720"/>
                <wp:wrapNone/>
                <wp:docPr id="290" name="290 Llamada ova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880" cy="925830"/>
                        </a:xfrm>
                        <a:prstGeom prst="wedgeEllipseCallout">
                          <a:avLst>
                            <a:gd name="adj1" fmla="val -72542"/>
                            <a:gd name="adj2" fmla="val -7079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828" w:rsidRDefault="00FE3828" w:rsidP="00843A70">
                            <w:pPr>
                              <w:ind w:right="-3"/>
                              <w:jc w:val="center"/>
                            </w:pPr>
                            <w:r>
                              <w:t>Si tienes alguna duda</w:t>
                            </w:r>
                            <w:r w:rsidR="000E401D">
                              <w:t xml:space="preserve"> o quieres que revise tu guía</w:t>
                            </w:r>
                            <w:r>
                              <w:t xml:space="preserve"> escribe al correo electrónico qu</w:t>
                            </w:r>
                            <w:r w:rsidR="000E401D">
                              <w:t>e aparece al inicio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A6BC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290 Llamada ovalada" o:spid="_x0000_s1030" type="#_x0000_t63" style="position:absolute;left:0;text-align:left;margin-left:196.35pt;margin-top:3.75pt;width:344.4pt;height:72.9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" adj="-4869,9271" fillcolor="white [3201]" strokecolor="#8064a2 [3207]" strokeweight="2pt">
                <v:textbox>
                  <w:txbxContent>
                    <w:p w:rsidR="00FE3828" w:rsidRDefault="00FE3828" w:rsidP="00843A70">
                      <w:pPr>
                        <w:ind w:right="-3"/>
                        <w:jc w:val="center"/>
                      </w:pPr>
                      <w:r>
                        <w:t>Si tienes alguna duda</w:t>
                      </w:r>
                      <w:r w:rsidR="000E401D">
                        <w:t xml:space="preserve"> o quieres que revise tu guía</w:t>
                      </w:r>
                      <w:r>
                        <w:t xml:space="preserve"> escribe al correo electrónico qu</w:t>
                      </w:r>
                      <w:r w:rsidR="000E401D">
                        <w:t>e aparece al inicio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FE3828">
        <w:rPr>
          <w:noProof/>
          <w:lang w:eastAsia="es-CL"/>
        </w:rPr>
        <w:drawing>
          <wp:anchor distT="0" distB="0" distL="114300" distR="114300" simplePos="0" relativeHeight="251799551" behindDoc="1" locked="0" layoutInCell="1" allowOverlap="1" wp14:anchorId="2E6E83E4" wp14:editId="60C6954C">
            <wp:simplePos x="0" y="0"/>
            <wp:positionH relativeFrom="column">
              <wp:posOffset>393700</wp:posOffset>
            </wp:positionH>
            <wp:positionV relativeFrom="paragraph">
              <wp:posOffset>47625</wp:posOffset>
            </wp:positionV>
            <wp:extent cx="1334770" cy="711200"/>
            <wp:effectExtent l="0" t="0" r="0" b="0"/>
            <wp:wrapNone/>
            <wp:docPr id="289" name="Imagen 289" descr="Cuando aparece esa avalancha con preguntas de los niños - Familia.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uando aparece esa avalancha con preguntas de los niños - Familia.cl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55E0F" w:rsidSect="00981919">
      <w:headerReference w:type="default" r:id="rId36"/>
      <w:pgSz w:w="12240" w:h="15840"/>
      <w:pgMar w:top="1417" w:right="758" w:bottom="113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45E" w:rsidRDefault="00F6145E" w:rsidP="00BE56C2">
      <w:pPr>
        <w:spacing w:after="0" w:line="240" w:lineRule="auto"/>
      </w:pPr>
      <w:r>
        <w:separator/>
      </w:r>
    </w:p>
  </w:endnote>
  <w:endnote w:type="continuationSeparator" w:id="0">
    <w:p w:rsidR="00F6145E" w:rsidRDefault="00F6145E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45E" w:rsidRDefault="00F6145E" w:rsidP="00BE56C2">
      <w:pPr>
        <w:spacing w:after="0" w:line="240" w:lineRule="auto"/>
      </w:pPr>
      <w:r>
        <w:separator/>
      </w:r>
    </w:p>
  </w:footnote>
  <w:footnote w:type="continuationSeparator" w:id="0">
    <w:p w:rsidR="00F6145E" w:rsidRDefault="00F6145E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427BB16" wp14:editId="634114C1">
          <wp:simplePos x="0" y="0"/>
          <wp:positionH relativeFrom="column">
            <wp:posOffset>5859145</wp:posOffset>
          </wp:positionH>
          <wp:positionV relativeFrom="paragraph">
            <wp:posOffset>-107315</wp:posOffset>
          </wp:positionV>
          <wp:extent cx="504825" cy="621030"/>
          <wp:effectExtent l="0" t="0" r="9525" b="7620"/>
          <wp:wrapTight wrapText="bothSides">
            <wp:wrapPolygon edited="0">
              <wp:start x="0" y="0"/>
              <wp:lineTo x="0" y="19877"/>
              <wp:lineTo x="7336" y="21202"/>
              <wp:lineTo x="13857" y="21202"/>
              <wp:lineTo x="18747" y="21202"/>
              <wp:lineTo x="21192" y="17890"/>
              <wp:lineTo x="21192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C23DCE" w:rsidRDefault="00C655F6" w:rsidP="0035270E">
    <w:pPr>
      <w:pStyle w:val="Encabezado"/>
      <w:tabs>
        <w:tab w:val="left" w:pos="8064"/>
      </w:tabs>
      <w:rPr>
        <w:rStyle w:val="Hipervnculo"/>
      </w:rPr>
    </w:pPr>
    <w:r>
      <w:t xml:space="preserve">CORREO INSTITUCIONAL DOCENTE: </w:t>
    </w:r>
    <w:r>
      <w:rPr>
        <w:u w:val="single"/>
      </w:rPr>
      <w:t xml:space="preserve">   </w:t>
    </w:r>
    <w:hyperlink r:id="rId2" w:history="1">
      <w:r w:rsidR="000910EA" w:rsidRPr="005D6A02">
        <w:rPr>
          <w:rStyle w:val="Hipervnculo"/>
        </w:rPr>
        <w:t>Maritza.medina@colegio-mineralelteniente.cl</w:t>
      </w:r>
    </w:hyperlink>
  </w:p>
  <w:p w:rsidR="00BE56C2" w:rsidRPr="000910EA" w:rsidRDefault="000910EA" w:rsidP="0035270E">
    <w:pPr>
      <w:pStyle w:val="Encabezado"/>
      <w:tabs>
        <w:tab w:val="left" w:pos="8064"/>
      </w:tabs>
    </w:pPr>
    <w:r>
      <w:t xml:space="preserve"> </w:t>
    </w:r>
    <w:hyperlink r:id="rId3" w:history="1">
      <w:r w:rsidRPr="005D6A02">
        <w:rPr>
          <w:rStyle w:val="Hipervnculo"/>
        </w:rPr>
        <w:t>polyana.galvez@colegio-mineralelteniente.cl</w:t>
      </w:r>
    </w:hyperlink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6795"/>
    <w:multiLevelType w:val="hybridMultilevel"/>
    <w:tmpl w:val="826284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303AA"/>
    <w:multiLevelType w:val="hybridMultilevel"/>
    <w:tmpl w:val="624A1BB6"/>
    <w:lvl w:ilvl="0" w:tplc="1242A9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233AD"/>
    <w:multiLevelType w:val="hybridMultilevel"/>
    <w:tmpl w:val="693808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70082"/>
    <w:multiLevelType w:val="hybridMultilevel"/>
    <w:tmpl w:val="87A67514"/>
    <w:lvl w:ilvl="0" w:tplc="06E82ED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50320BB"/>
    <w:multiLevelType w:val="hybridMultilevel"/>
    <w:tmpl w:val="656C5D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8786B"/>
    <w:multiLevelType w:val="hybridMultilevel"/>
    <w:tmpl w:val="24369BC8"/>
    <w:lvl w:ilvl="0" w:tplc="059CA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0B6E9F"/>
    <w:multiLevelType w:val="hybridMultilevel"/>
    <w:tmpl w:val="82CAF63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03045"/>
    <w:multiLevelType w:val="hybridMultilevel"/>
    <w:tmpl w:val="A72A7B06"/>
    <w:lvl w:ilvl="0" w:tplc="22D80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4A1404"/>
    <w:multiLevelType w:val="hybridMultilevel"/>
    <w:tmpl w:val="2410E2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557E5"/>
    <w:multiLevelType w:val="hybridMultilevel"/>
    <w:tmpl w:val="C8D2D5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70912"/>
    <w:multiLevelType w:val="hybridMultilevel"/>
    <w:tmpl w:val="3BDA948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E1F1B"/>
    <w:multiLevelType w:val="hybridMultilevel"/>
    <w:tmpl w:val="F12E2BB8"/>
    <w:lvl w:ilvl="0" w:tplc="A6EE9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D53465"/>
    <w:multiLevelType w:val="hybridMultilevel"/>
    <w:tmpl w:val="2410E2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05899"/>
    <w:multiLevelType w:val="hybridMultilevel"/>
    <w:tmpl w:val="922AC5D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94216"/>
    <w:multiLevelType w:val="hybridMultilevel"/>
    <w:tmpl w:val="E9DEAFD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6D590A"/>
    <w:multiLevelType w:val="hybridMultilevel"/>
    <w:tmpl w:val="248092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87C37"/>
    <w:multiLevelType w:val="hybridMultilevel"/>
    <w:tmpl w:val="D14836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858CD"/>
    <w:multiLevelType w:val="hybridMultilevel"/>
    <w:tmpl w:val="44083C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0"/>
  </w:num>
  <w:num w:numId="5">
    <w:abstractNumId w:val="4"/>
  </w:num>
  <w:num w:numId="6">
    <w:abstractNumId w:val="7"/>
  </w:num>
  <w:num w:numId="7">
    <w:abstractNumId w:val="11"/>
  </w:num>
  <w:num w:numId="8">
    <w:abstractNumId w:val="17"/>
  </w:num>
  <w:num w:numId="9">
    <w:abstractNumId w:val="2"/>
  </w:num>
  <w:num w:numId="10">
    <w:abstractNumId w:val="6"/>
  </w:num>
  <w:num w:numId="11">
    <w:abstractNumId w:val="16"/>
  </w:num>
  <w:num w:numId="12">
    <w:abstractNumId w:val="1"/>
  </w:num>
  <w:num w:numId="13">
    <w:abstractNumId w:val="3"/>
  </w:num>
  <w:num w:numId="14">
    <w:abstractNumId w:val="13"/>
  </w:num>
  <w:num w:numId="15">
    <w:abstractNumId w:val="15"/>
  </w:num>
  <w:num w:numId="16">
    <w:abstractNumId w:val="12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006D9"/>
    <w:rsid w:val="000078F0"/>
    <w:rsid w:val="000128AA"/>
    <w:rsid w:val="000910EA"/>
    <w:rsid w:val="000C028C"/>
    <w:rsid w:val="000D649E"/>
    <w:rsid w:val="000E401D"/>
    <w:rsid w:val="000E5A2C"/>
    <w:rsid w:val="00106EE6"/>
    <w:rsid w:val="00124378"/>
    <w:rsid w:val="0012796A"/>
    <w:rsid w:val="00142DE0"/>
    <w:rsid w:val="00162CA7"/>
    <w:rsid w:val="0016456F"/>
    <w:rsid w:val="00173789"/>
    <w:rsid w:val="001E2716"/>
    <w:rsid w:val="001F00F4"/>
    <w:rsid w:val="001F1346"/>
    <w:rsid w:val="0020285D"/>
    <w:rsid w:val="002039EA"/>
    <w:rsid w:val="0021102E"/>
    <w:rsid w:val="002220A2"/>
    <w:rsid w:val="00243CCD"/>
    <w:rsid w:val="0025362F"/>
    <w:rsid w:val="0025782A"/>
    <w:rsid w:val="00297D78"/>
    <w:rsid w:val="002D482C"/>
    <w:rsid w:val="002D6AE8"/>
    <w:rsid w:val="002F701E"/>
    <w:rsid w:val="00324B80"/>
    <w:rsid w:val="0035270E"/>
    <w:rsid w:val="003712D8"/>
    <w:rsid w:val="00373F01"/>
    <w:rsid w:val="003755BA"/>
    <w:rsid w:val="0038636A"/>
    <w:rsid w:val="00393688"/>
    <w:rsid w:val="003A2CBF"/>
    <w:rsid w:val="003A4E41"/>
    <w:rsid w:val="003B6DD5"/>
    <w:rsid w:val="003C7A2D"/>
    <w:rsid w:val="003D1D73"/>
    <w:rsid w:val="003E63D7"/>
    <w:rsid w:val="003F79A1"/>
    <w:rsid w:val="0041539B"/>
    <w:rsid w:val="00483D12"/>
    <w:rsid w:val="00486936"/>
    <w:rsid w:val="00490A6F"/>
    <w:rsid w:val="004B36C2"/>
    <w:rsid w:val="004C45ED"/>
    <w:rsid w:val="004D5A40"/>
    <w:rsid w:val="004D63D5"/>
    <w:rsid w:val="004E0A44"/>
    <w:rsid w:val="004E51F1"/>
    <w:rsid w:val="004F5217"/>
    <w:rsid w:val="00507B09"/>
    <w:rsid w:val="0051137C"/>
    <w:rsid w:val="00537AFA"/>
    <w:rsid w:val="00540F18"/>
    <w:rsid w:val="00554AC5"/>
    <w:rsid w:val="00557E16"/>
    <w:rsid w:val="00560BA0"/>
    <w:rsid w:val="0056392B"/>
    <w:rsid w:val="005673D9"/>
    <w:rsid w:val="00577529"/>
    <w:rsid w:val="0059050A"/>
    <w:rsid w:val="00594646"/>
    <w:rsid w:val="005B0237"/>
    <w:rsid w:val="005C3AC2"/>
    <w:rsid w:val="005C523F"/>
    <w:rsid w:val="005D758C"/>
    <w:rsid w:val="005E653D"/>
    <w:rsid w:val="00612719"/>
    <w:rsid w:val="00627733"/>
    <w:rsid w:val="00651FA4"/>
    <w:rsid w:val="00682171"/>
    <w:rsid w:val="00697006"/>
    <w:rsid w:val="00697A4F"/>
    <w:rsid w:val="006A24C4"/>
    <w:rsid w:val="006A4769"/>
    <w:rsid w:val="006B7F1D"/>
    <w:rsid w:val="006D1E0F"/>
    <w:rsid w:val="006F20CC"/>
    <w:rsid w:val="007036F8"/>
    <w:rsid w:val="007105B4"/>
    <w:rsid w:val="00721757"/>
    <w:rsid w:val="00725CEC"/>
    <w:rsid w:val="007409A3"/>
    <w:rsid w:val="00750081"/>
    <w:rsid w:val="00760488"/>
    <w:rsid w:val="00775E7B"/>
    <w:rsid w:val="007769EF"/>
    <w:rsid w:val="0079136E"/>
    <w:rsid w:val="007972E7"/>
    <w:rsid w:val="007C48E4"/>
    <w:rsid w:val="007C5F9B"/>
    <w:rsid w:val="007D5A09"/>
    <w:rsid w:val="007D734B"/>
    <w:rsid w:val="007E55AA"/>
    <w:rsid w:val="007E6822"/>
    <w:rsid w:val="007F53AB"/>
    <w:rsid w:val="007F5935"/>
    <w:rsid w:val="00826069"/>
    <w:rsid w:val="00837B04"/>
    <w:rsid w:val="00843A70"/>
    <w:rsid w:val="008863FC"/>
    <w:rsid w:val="008937C1"/>
    <w:rsid w:val="00897155"/>
    <w:rsid w:val="008A10D7"/>
    <w:rsid w:val="008C26C2"/>
    <w:rsid w:val="008F1AE5"/>
    <w:rsid w:val="008F25A0"/>
    <w:rsid w:val="00900C60"/>
    <w:rsid w:val="00901356"/>
    <w:rsid w:val="009107A4"/>
    <w:rsid w:val="009148B4"/>
    <w:rsid w:val="00917CA5"/>
    <w:rsid w:val="009348B8"/>
    <w:rsid w:val="0093564A"/>
    <w:rsid w:val="00981919"/>
    <w:rsid w:val="009B1DCA"/>
    <w:rsid w:val="009B2A74"/>
    <w:rsid w:val="009C3342"/>
    <w:rsid w:val="009D2AAC"/>
    <w:rsid w:val="009F6517"/>
    <w:rsid w:val="00A129BB"/>
    <w:rsid w:val="00A2719F"/>
    <w:rsid w:val="00A272F8"/>
    <w:rsid w:val="00A70AF3"/>
    <w:rsid w:val="00A71690"/>
    <w:rsid w:val="00A75CBF"/>
    <w:rsid w:val="00A95E1F"/>
    <w:rsid w:val="00AB46B5"/>
    <w:rsid w:val="00AC613D"/>
    <w:rsid w:val="00AF0404"/>
    <w:rsid w:val="00AF613B"/>
    <w:rsid w:val="00B06214"/>
    <w:rsid w:val="00B1719A"/>
    <w:rsid w:val="00B2705E"/>
    <w:rsid w:val="00B30574"/>
    <w:rsid w:val="00B37037"/>
    <w:rsid w:val="00B54172"/>
    <w:rsid w:val="00B564BD"/>
    <w:rsid w:val="00B76C5C"/>
    <w:rsid w:val="00BA09A2"/>
    <w:rsid w:val="00BB0141"/>
    <w:rsid w:val="00BC7F0B"/>
    <w:rsid w:val="00BD2E8F"/>
    <w:rsid w:val="00BE56C2"/>
    <w:rsid w:val="00BF1B11"/>
    <w:rsid w:val="00C15F50"/>
    <w:rsid w:val="00C17F6A"/>
    <w:rsid w:val="00C23DCE"/>
    <w:rsid w:val="00C3114C"/>
    <w:rsid w:val="00C51F10"/>
    <w:rsid w:val="00C53264"/>
    <w:rsid w:val="00C555E6"/>
    <w:rsid w:val="00C655F6"/>
    <w:rsid w:val="00C67664"/>
    <w:rsid w:val="00C72F92"/>
    <w:rsid w:val="00C8404B"/>
    <w:rsid w:val="00CA2A1D"/>
    <w:rsid w:val="00CC3870"/>
    <w:rsid w:val="00CC3E22"/>
    <w:rsid w:val="00CD68ED"/>
    <w:rsid w:val="00CD7AB1"/>
    <w:rsid w:val="00CE22AB"/>
    <w:rsid w:val="00CE7458"/>
    <w:rsid w:val="00CE76D5"/>
    <w:rsid w:val="00CF3A1B"/>
    <w:rsid w:val="00CF48EB"/>
    <w:rsid w:val="00CF7517"/>
    <w:rsid w:val="00D049D0"/>
    <w:rsid w:val="00D10959"/>
    <w:rsid w:val="00D303AD"/>
    <w:rsid w:val="00D308B9"/>
    <w:rsid w:val="00D31693"/>
    <w:rsid w:val="00D43D20"/>
    <w:rsid w:val="00D43F8B"/>
    <w:rsid w:val="00D45EA1"/>
    <w:rsid w:val="00D52797"/>
    <w:rsid w:val="00D55E0F"/>
    <w:rsid w:val="00D653C6"/>
    <w:rsid w:val="00D77C31"/>
    <w:rsid w:val="00D927B1"/>
    <w:rsid w:val="00D944B3"/>
    <w:rsid w:val="00D978E8"/>
    <w:rsid w:val="00DA62D1"/>
    <w:rsid w:val="00DB26A3"/>
    <w:rsid w:val="00DB47AC"/>
    <w:rsid w:val="00DD3637"/>
    <w:rsid w:val="00DE370D"/>
    <w:rsid w:val="00E025DF"/>
    <w:rsid w:val="00E4717E"/>
    <w:rsid w:val="00E55920"/>
    <w:rsid w:val="00E7294E"/>
    <w:rsid w:val="00E764DA"/>
    <w:rsid w:val="00E77F8A"/>
    <w:rsid w:val="00E847B2"/>
    <w:rsid w:val="00E94F8E"/>
    <w:rsid w:val="00EE61E2"/>
    <w:rsid w:val="00F02D0D"/>
    <w:rsid w:val="00F25699"/>
    <w:rsid w:val="00F44783"/>
    <w:rsid w:val="00F6145E"/>
    <w:rsid w:val="00F61BE7"/>
    <w:rsid w:val="00F62DD8"/>
    <w:rsid w:val="00F64BA7"/>
    <w:rsid w:val="00F81785"/>
    <w:rsid w:val="00FC467C"/>
    <w:rsid w:val="00FD242F"/>
    <w:rsid w:val="00FE3828"/>
    <w:rsid w:val="00FF17D2"/>
    <w:rsid w:val="00FF38E3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2D5BC4-4498-4957-A2A0-B7AF3CF6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19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105B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910EA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819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2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0.png"/><Relationship Id="rId26" Type="http://schemas.openxmlformats.org/officeDocument/2006/relationships/image" Target="media/image14.png"/><Relationship Id="rId21" Type="http://schemas.openxmlformats.org/officeDocument/2006/relationships/oleObject" Target="embeddings/oleObject4.bin"/><Relationship Id="rId34" Type="http://schemas.openxmlformats.org/officeDocument/2006/relationships/image" Target="media/image19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image" Target="media/image18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3.png"/><Relationship Id="rId32" Type="http://schemas.openxmlformats.org/officeDocument/2006/relationships/oleObject" Target="embeddings/oleObject9.bin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7.bin"/><Relationship Id="rId36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oleObject" Target="embeddings/oleObject3.bin"/><Relationship Id="rId31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2.png"/><Relationship Id="rId27" Type="http://schemas.openxmlformats.org/officeDocument/2006/relationships/image" Target="media/image15.png"/><Relationship Id="rId30" Type="http://schemas.openxmlformats.org/officeDocument/2006/relationships/oleObject" Target="embeddings/oleObject8.bin"/><Relationship Id="rId35" Type="http://schemas.openxmlformats.org/officeDocument/2006/relationships/image" Target="media/image20.jpeg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lyana.galvez@colegio-mineralelteniente.cl" TargetMode="External"/><Relationship Id="rId2" Type="http://schemas.openxmlformats.org/officeDocument/2006/relationships/hyperlink" Target="mailto:Maritza.medina@colegio-mineralelteniente.cl" TargetMode="External"/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Berta Donoso</cp:lastModifiedBy>
  <cp:revision>2</cp:revision>
  <dcterms:created xsi:type="dcterms:W3CDTF">2020-08-18T13:59:00Z</dcterms:created>
  <dcterms:modified xsi:type="dcterms:W3CDTF">2020-08-18T13:59:00Z</dcterms:modified>
</cp:coreProperties>
</file>