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B4" w:rsidRPr="00BE56C2" w:rsidRDefault="00BE56C2" w:rsidP="00BE56C2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 xml:space="preserve">GUIA DE APRENDIZAJE UNIDAD </w:t>
      </w:r>
      <w:r w:rsidR="00FD242F">
        <w:rPr>
          <w:b/>
        </w:rPr>
        <w:t>2</w:t>
      </w:r>
      <w:r w:rsidR="00C655F6">
        <w:rPr>
          <w:b/>
        </w:rPr>
        <w:t xml:space="preserve">   N° DE GUÍA: _</w:t>
      </w:r>
      <w:r w:rsidR="00E7294E">
        <w:rPr>
          <w:b/>
          <w:u w:val="single"/>
        </w:rPr>
        <w:t>1</w:t>
      </w:r>
      <w:r w:rsidR="004746B6">
        <w:rPr>
          <w:b/>
          <w:u w:val="single"/>
        </w:rPr>
        <w:t>7</w:t>
      </w:r>
      <w:r w:rsidR="007E55AA">
        <w:rPr>
          <w:b/>
        </w:rPr>
        <w:t>_</w:t>
      </w:r>
    </w:p>
    <w:p w:rsidR="007E55AA" w:rsidRPr="009C3342" w:rsidRDefault="00BE56C2" w:rsidP="006A4769">
      <w:pPr>
        <w:spacing w:after="0" w:line="360" w:lineRule="auto"/>
        <w:ind w:left="284"/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</w:t>
      </w:r>
      <w:r w:rsidR="007036F8">
        <w:t>PÁGINAS</w:t>
      </w:r>
      <w:r w:rsidR="007E55AA">
        <w:t xml:space="preserve">: </w:t>
      </w:r>
      <w:r w:rsidR="006A24C4">
        <w:rPr>
          <w:u w:val="single"/>
        </w:rPr>
        <w:tab/>
      </w:r>
      <w:r w:rsidR="009C3342">
        <w:rPr>
          <w:u w:val="single"/>
        </w:rPr>
        <w:tab/>
      </w:r>
    </w:p>
    <w:p w:rsidR="00F62DD8" w:rsidRDefault="006A4769" w:rsidP="006A4769">
      <w:pPr>
        <w:spacing w:after="0" w:line="360" w:lineRule="auto"/>
        <w:ind w:left="284"/>
        <w:rPr>
          <w:u w:val="single"/>
        </w:rPr>
      </w:pPr>
      <w:r>
        <w:t>ASIGNATURA:</w:t>
      </w:r>
      <w:r>
        <w:rPr>
          <w:u w:val="single"/>
        </w:rPr>
        <w:t xml:space="preserve">    MATEMÁTICA</w:t>
      </w:r>
      <w:r>
        <w:rPr>
          <w:u w:val="single"/>
        </w:rPr>
        <w:tab/>
        <w:t xml:space="preserve"> </w:t>
      </w:r>
    </w:p>
    <w:p w:rsidR="00BE56C2" w:rsidRDefault="00BE56C2" w:rsidP="006A4769">
      <w:pPr>
        <w:spacing w:after="0" w:line="360" w:lineRule="auto"/>
        <w:ind w:left="284"/>
      </w:pPr>
      <w:r>
        <w:t xml:space="preserve">NOMBRE ESTUDIANTE: </w:t>
      </w:r>
      <w:r w:rsidR="006A4769">
        <w:t>_____</w:t>
      </w:r>
      <w:r>
        <w:t>_________</w:t>
      </w:r>
      <w:r w:rsidR="006A4769">
        <w:t>__</w:t>
      </w:r>
      <w:r w:rsidR="00F62DD8">
        <w:t>______________________</w:t>
      </w:r>
      <w:r w:rsidR="006A4769">
        <w:t>_________________________</w:t>
      </w:r>
      <w:r>
        <w:t>__</w:t>
      </w:r>
    </w:p>
    <w:p w:rsidR="00BE56C2" w:rsidRDefault="00BE56C2" w:rsidP="006A4769">
      <w:pPr>
        <w:ind w:left="284"/>
      </w:pPr>
      <w:r>
        <w:t>CURSO: ____</w:t>
      </w:r>
      <w:r w:rsidR="009C3342">
        <w:rPr>
          <w:u w:val="single"/>
        </w:rPr>
        <w:t>Tercero</w:t>
      </w:r>
      <w:r w:rsidR="0035270E">
        <w:t>____________________ LETRA: ______</w:t>
      </w:r>
      <w:r>
        <w:t xml:space="preserve"> FECHA: __________________</w:t>
      </w:r>
    </w:p>
    <w:p w:rsidR="00BD2E8F" w:rsidRPr="00BD2E8F" w:rsidRDefault="00BD2E8F" w:rsidP="00FC467C">
      <w:pPr>
        <w:spacing w:line="240" w:lineRule="auto"/>
        <w:jc w:val="both"/>
        <w:rPr>
          <w:b/>
        </w:rPr>
      </w:pPr>
      <w:r w:rsidRPr="00BD2E8F">
        <w:rPr>
          <w:b/>
        </w:rPr>
        <w:t>EJE TEMÁTICO:</w:t>
      </w:r>
      <w:r>
        <w:rPr>
          <w:b/>
        </w:rPr>
        <w:t xml:space="preserve"> </w:t>
      </w:r>
      <w:r w:rsidRPr="00BD2E8F">
        <w:rPr>
          <w:b/>
        </w:rPr>
        <w:t>NÚMEROS Y OPERACIONES</w:t>
      </w:r>
    </w:p>
    <w:p w:rsidR="00C655F6" w:rsidRPr="00D927B1" w:rsidRDefault="00BD2E8F" w:rsidP="00557E16">
      <w:pPr>
        <w:jc w:val="both"/>
      </w:pPr>
      <w:r w:rsidRPr="00BD2E8F">
        <w:rPr>
          <w:b/>
        </w:rPr>
        <w:t>PRIORIZ</w:t>
      </w:r>
      <w:r w:rsidR="007F718B">
        <w:rPr>
          <w:b/>
        </w:rPr>
        <w:t>ACIÓN CURRICULAR, NIVEL 1: (OA 10</w:t>
      </w:r>
      <w:r w:rsidRPr="00BD2E8F">
        <w:rPr>
          <w:b/>
        </w:rPr>
        <w:t>):</w:t>
      </w:r>
      <w:r>
        <w:rPr>
          <w:b/>
        </w:rPr>
        <w:t xml:space="preserve"> </w:t>
      </w:r>
      <w:r w:rsidR="007F718B">
        <w:t>OA 10. Resolver problemas rutinarios en contextos cotidianos, que incluyan dinero e involucren las cuatro operaciones (no combinadas).</w:t>
      </w:r>
    </w:p>
    <w:p w:rsidR="00BE56C2" w:rsidRDefault="00015B36" w:rsidP="00BE56C2">
      <w:r w:rsidRPr="00015B36">
        <w:rPr>
          <w:noProof/>
        </w:rPr>
        <w:drawing>
          <wp:anchor distT="0" distB="0" distL="114300" distR="114300" simplePos="0" relativeHeight="252107776" behindDoc="1" locked="0" layoutInCell="1" allowOverlap="1" wp14:anchorId="6E567C19" wp14:editId="06E3C8BE">
            <wp:simplePos x="0" y="0"/>
            <wp:positionH relativeFrom="column">
              <wp:posOffset>6311265</wp:posOffset>
            </wp:positionH>
            <wp:positionV relativeFrom="paragraph">
              <wp:posOffset>217805</wp:posOffset>
            </wp:positionV>
            <wp:extent cx="867410" cy="1133475"/>
            <wp:effectExtent l="0" t="0" r="8890" b="9525"/>
            <wp:wrapNone/>
            <wp:docPr id="21" name="Imagen 21" descr="Niño niña pensando car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Niño niña pensando cara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97"/>
                    <a:stretch/>
                  </pic:blipFill>
                  <pic:spPr bwMode="auto">
                    <a:xfrm>
                      <a:off x="0" y="0"/>
                      <a:ext cx="8674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B36"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C19948B" wp14:editId="3C647841">
                <wp:simplePos x="0" y="0"/>
                <wp:positionH relativeFrom="column">
                  <wp:posOffset>791845</wp:posOffset>
                </wp:positionH>
                <wp:positionV relativeFrom="paragraph">
                  <wp:posOffset>221615</wp:posOffset>
                </wp:positionV>
                <wp:extent cx="6096000" cy="571500"/>
                <wp:effectExtent l="0" t="0" r="19050" b="1905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71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B36" w:rsidRDefault="00015B36" w:rsidP="00015B36">
                            <w:r>
                              <w:t>En esta clase vamos a ver que estrategias nos pueden ayudar a resolver los problemas matemáticos para  que podamos encontrar la respuesta correcta.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9948B" id="12 Rectángulo redondeado" o:spid="_x0000_s1026" style="position:absolute;margin-left:62.35pt;margin-top:17.45pt;width:480pt;height:4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qhgQIAADwFAAAOAAAAZHJzL2Uyb0RvYy54bWysVM1u2zAMvg/YOwi6r7aDNl2DOkXQosOA&#10;oi3aDj0rspQYk0WNUmJnb7Nn2YuVkh2363IadrEpkR9/PpI6v+gaw7YKfQ225MVRzpmyEqrarkr+&#10;7en602fOfBC2EgasKvlOeX4x//jhvHUzNYE1mEohIyfWz1pX8nUIbpZlXq5VI/wROGVJqQEbEeiI&#10;q6xC0ZL3xmSTPJ9mLWDlEKTynm6veiWfJ/9aKxnutPYqMFNyyi2kL6bvMn6z+bmYrVC4dS2HNMQ/&#10;ZNGI2lLQ0dWVCIJtsP7LVVNLBA86HEloMtC6lirVQNUU+btqHtfCqVQLkePdSJP/f27l7fYeWV1R&#10;7yacWdFQj4oJeyDifv+yq40BhqoCWylRQWSrdX5GoEd3j8PJkxhL7zQ28U9FsS4xvBsZVl1gki6n&#10;+dk0z6kRknQnp8UJyeQme0U79OGLgoZFoeQIG1vFbBK7YnvjQ2+/t4sRLVzXxsT7mF2fT5LCzqho&#10;YOyD0lQlZTBJjtJ8qUuDbCtoMoSUyobpkEqyjjBNXkdgcQhoQjGABtsIU2nuRmB+CPhnxBGRooIN&#10;I7ipLeAhB9X3MXJvv6++rzmWH7plN/RoCdWO+ozQL4B38romfm+ED/cCaeKpJbTF4Y4+2kBbchgk&#10;ztaAPw/dR3saRNJy1tIGldz/2AhUnJmvlkb0rDg+jiuXDscnpxM64FvN8q3GbppLoFYU9F44mcRo&#10;H8xe1AjNMy37IkYllbCSYpdcBtwfLkO/2fRcSLVYJDNaMyfCjX10MjqPBMfReeqeBbphyAKN5y3s&#10;t03M3o1ZbxuRFhabALpOMxgp7nkdqKcVTaM8PCfxDXh7Tlavj978BQAA//8DAFBLAwQUAAYACAAA&#10;ACEAmCgNetwAAAALAQAADwAAAGRycy9kb3ducmV2LnhtbEyPwU7DMBBE70j8g7VI3KjTJqJtGqeq&#10;EJwRLRIct/GSRI3XwXbb5O9xuMBxdp5mZ4rtYDpxIedbywrmswQEcWV1y7WC98PLwwqED8gaO8uk&#10;YCQP2/L2psBc2yu/0WUfahFD2OeooAmhz6X0VUMG/cz2xNH7ss5giNLVUju8xnDTyUWSPEqDLccP&#10;Dfb01FB12p+NAj/WTK8fqVvK3fdnOvbPY5WdlLq/G3YbEIGG8AfDVD9WhzJ2Otozay+6qBfZMqIK&#10;0mwNYgKS1XQ5/lprkGUh/28ofwAAAP//AwBQSwECLQAUAAYACAAAACEAtoM4kv4AAADhAQAAEwAA&#10;AAAAAAAAAAAAAAAAAAAAW0NvbnRlbnRfVHlwZXNdLnhtbFBLAQItABQABgAIAAAAIQA4/SH/1gAA&#10;AJQBAAALAAAAAAAAAAAAAAAAAC8BAABfcmVscy8ucmVsc1BLAQItABQABgAIAAAAIQCbpcqhgQIA&#10;ADwFAAAOAAAAAAAAAAAAAAAAAC4CAABkcnMvZTJvRG9jLnhtbFBLAQItABQABgAIAAAAIQCYKA16&#10;3AAAAAsBAAAPAAAAAAAAAAAAAAAAANsEAABkcnMvZG93bnJldi54bWxQSwUGAAAAAAQABADzAAAA&#10;5AUAAAAA&#10;" filled="f" strokecolor="#f79646 [3209]" strokeweight="2pt">
                <v:textbox>
                  <w:txbxContent>
                    <w:p w:rsidR="00015B36" w:rsidRDefault="00015B36" w:rsidP="00015B36">
                      <w:r>
                        <w:t>En esta clase vamos a ver que estrategias nos pueden ayudar a resolver los problemas matemáticos para  que podamos encontrar la respuesta correcta.</w:t>
                      </w:r>
                    </w:p>
                  </w:txbxContent>
                </v:textbox>
              </v:roundrect>
            </w:pict>
          </mc:Fallback>
        </mc:AlternateContent>
      </w:r>
      <w:r w:rsidR="00BD2E8F">
        <w:rPr>
          <w:b/>
          <w:u w:val="single"/>
        </w:rPr>
        <w:t>O A de la clase</w:t>
      </w:r>
      <w:r w:rsidR="002D482C">
        <w:t>:</w:t>
      </w:r>
      <w:r w:rsidR="00243CCD">
        <w:t xml:space="preserve"> </w:t>
      </w:r>
      <w:r w:rsidR="007F718B">
        <w:t>Resolver problemas rutinarios en contextos cotidianos, que incluyan dinero e involucren las cuatro operaciones</w:t>
      </w:r>
      <w:r>
        <w:t xml:space="preserve">. </w:t>
      </w:r>
    </w:p>
    <w:p w:rsidR="00297FE5" w:rsidRDefault="005673D9" w:rsidP="00297FE5">
      <w:r>
        <w:rPr>
          <w:b/>
          <w:u w:val="single"/>
        </w:rPr>
        <w:t>INICIO:</w:t>
      </w:r>
      <w:r w:rsidR="00FF38E3">
        <w:t xml:space="preserve"> </w:t>
      </w:r>
    </w:p>
    <w:p w:rsidR="00297FE5" w:rsidRDefault="00297FE5" w:rsidP="00297FE5">
      <w:pPr>
        <w:spacing w:after="0"/>
      </w:pPr>
      <w:r>
        <w:t>¿Cuáles son esos pasos?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2"/>
        <w:gridCol w:w="8387"/>
      </w:tblGrid>
      <w:tr w:rsidR="00297FE5" w:rsidTr="00CB13D4">
        <w:tc>
          <w:tcPr>
            <w:tcW w:w="2093" w:type="dxa"/>
          </w:tcPr>
          <w:p w:rsidR="00297FE5" w:rsidRDefault="00297FE5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4C9B02EC" wp14:editId="71CBFA1D">
                  <wp:extent cx="585216" cy="585216"/>
                  <wp:effectExtent l="0" t="0" r="5715" b="5715"/>
                  <wp:docPr id="1" name="Imagen 1" descr="Niña Leyendo PNG Imágenes Transparentes | Vectores y Archivos PS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Niña Leyendo PNG Imágenes Transparentes | Vectores y Archivos PS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451" cy="586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4" w:type="dxa"/>
          </w:tcPr>
          <w:p w:rsidR="00297FE5" w:rsidRDefault="00297FE5" w:rsidP="00297FE5">
            <w:pPr>
              <w:pStyle w:val="Prrafodelista"/>
              <w:numPr>
                <w:ilvl w:val="0"/>
                <w:numId w:val="19"/>
              </w:numPr>
            </w:pPr>
            <w:r>
              <w:t>LEER: Tenemos que saber de qué se trata el problema, comprender toda la información que nos entregan y prestar mucha atención a LA PREGUNTA.</w:t>
            </w:r>
          </w:p>
          <w:p w:rsidR="00297FE5" w:rsidRDefault="00297FE5" w:rsidP="00CB13D4">
            <w:pPr>
              <w:pStyle w:val="Prrafodelista"/>
            </w:pPr>
          </w:p>
        </w:tc>
      </w:tr>
      <w:tr w:rsidR="00297FE5" w:rsidTr="00CB13D4">
        <w:tc>
          <w:tcPr>
            <w:tcW w:w="2093" w:type="dxa"/>
          </w:tcPr>
          <w:p w:rsidR="00297FE5" w:rsidRDefault="00297FE5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A3F23E2" wp14:editId="23505FCF">
                  <wp:extent cx="731520" cy="829056"/>
                  <wp:effectExtent l="0" t="0" r="0" b="9525"/>
                  <wp:docPr id="14" name="Imagen 14" descr="Personaje de niña de dibujos animados con bombilla de ide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Personaje de niña de dibujos animados con bombilla de ide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765"/>
                          <a:stretch/>
                        </pic:blipFill>
                        <pic:spPr bwMode="auto">
                          <a:xfrm>
                            <a:off x="0" y="0"/>
                            <a:ext cx="734869" cy="832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4" w:type="dxa"/>
          </w:tcPr>
          <w:p w:rsidR="00297FE5" w:rsidRDefault="00297FE5" w:rsidP="00297FE5">
            <w:pPr>
              <w:pStyle w:val="Prrafodelista"/>
              <w:numPr>
                <w:ilvl w:val="0"/>
                <w:numId w:val="19"/>
              </w:numPr>
            </w:pPr>
            <w:r>
              <w:t>ORGANIZAR Y PLANIFICAR: es necesario ordenar la información en detalle, aquí te puede servir mucho SUBRAYAR los datos importantes, y verificar ¿Qué información te piden? Con los datos que ya tienes ¿Cómo puedes obtenerla? ¿Qué operación u operaciones  te llevará a la respuesta? Puedes  ayudarte de un dibujo para encontrar la operación correcta.</w:t>
            </w:r>
          </w:p>
        </w:tc>
      </w:tr>
      <w:tr w:rsidR="00297FE5" w:rsidTr="00CB13D4">
        <w:tc>
          <w:tcPr>
            <w:tcW w:w="2093" w:type="dxa"/>
          </w:tcPr>
          <w:p w:rsidR="00297FE5" w:rsidRDefault="00297FE5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0557E7EB" wp14:editId="1868DB18">
                  <wp:extent cx="704088" cy="486777"/>
                  <wp:effectExtent l="0" t="0" r="1270" b="8890"/>
                  <wp:docPr id="15" name="Imagen 15" descr="Operaciones de vectores | Matematicas Moder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Operaciones de vectores | Matematicas Moder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573" cy="487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4" w:type="dxa"/>
          </w:tcPr>
          <w:p w:rsidR="00297FE5" w:rsidRDefault="00297FE5" w:rsidP="00297FE5">
            <w:pPr>
              <w:pStyle w:val="Prrafodelista"/>
              <w:numPr>
                <w:ilvl w:val="0"/>
                <w:numId w:val="19"/>
              </w:numPr>
            </w:pPr>
            <w:r>
              <w:t>RESOLVER LA(S) OPERACIÓN(ES): Aplicas el procedimiento que en el paso anterior decidiste.</w:t>
            </w:r>
          </w:p>
        </w:tc>
      </w:tr>
      <w:tr w:rsidR="00297FE5" w:rsidTr="00CB13D4">
        <w:tc>
          <w:tcPr>
            <w:tcW w:w="2093" w:type="dxa"/>
          </w:tcPr>
          <w:p w:rsidR="00297FE5" w:rsidRDefault="00297FE5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0B9017B1" wp14:editId="31E9965A">
                  <wp:extent cx="512064" cy="585216"/>
                  <wp:effectExtent l="0" t="0" r="2540" b="5715"/>
                  <wp:docPr id="16" name="Imagen 16" descr="Un conjunto de niños investigand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Un conjunto de niños investigando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46" r="44216" b="43434"/>
                          <a:stretch/>
                        </pic:blipFill>
                        <pic:spPr bwMode="auto">
                          <a:xfrm>
                            <a:off x="0" y="0"/>
                            <a:ext cx="512482" cy="585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4" w:type="dxa"/>
          </w:tcPr>
          <w:p w:rsidR="00297FE5" w:rsidRDefault="00297FE5" w:rsidP="00297FE5">
            <w:pPr>
              <w:pStyle w:val="Prrafodelista"/>
              <w:numPr>
                <w:ilvl w:val="0"/>
                <w:numId w:val="19"/>
              </w:numPr>
            </w:pPr>
            <w:r>
              <w:t>RESPONDER: Tienes que volver a leer la pregunta.  Comprueba que el resultado que obtuviste tiene relación con la información que te piden y escribe la RESPUESTA COMPLETA.</w:t>
            </w:r>
          </w:p>
        </w:tc>
      </w:tr>
    </w:tbl>
    <w:p w:rsidR="00297FE5" w:rsidRPr="000454DC" w:rsidRDefault="00297FE5" w:rsidP="00297FE5">
      <w:pPr>
        <w:spacing w:after="0"/>
        <w:rPr>
          <w:sz w:val="16"/>
          <w:szCs w:val="16"/>
        </w:rPr>
      </w:pPr>
    </w:p>
    <w:p w:rsidR="00297FE5" w:rsidRDefault="00297FE5" w:rsidP="00297FE5">
      <w:pPr>
        <w:spacing w:after="0"/>
      </w:pPr>
      <w:r>
        <w:t>¿Veamos un ejemplo?</w:t>
      </w:r>
    </w:p>
    <w:p w:rsidR="00297FE5" w:rsidRDefault="00297FE5" w:rsidP="00297FE5">
      <w:r>
        <w:t xml:space="preserve">En el supermercado hay una oferta de </w:t>
      </w:r>
      <w:r>
        <w:rPr>
          <w:b/>
          <w:u w:val="single"/>
        </w:rPr>
        <w:t>3 jugos por $47</w:t>
      </w:r>
      <w:r w:rsidRPr="001E64D6">
        <w:rPr>
          <w:b/>
          <w:u w:val="single"/>
        </w:rPr>
        <w:t>0</w:t>
      </w:r>
      <w:r>
        <w:t xml:space="preserve">.  Si Cristian </w:t>
      </w:r>
      <w:r w:rsidRPr="001E64D6">
        <w:rPr>
          <w:b/>
          <w:u w:val="single"/>
        </w:rPr>
        <w:t>lleva 6 jugos</w:t>
      </w:r>
      <w:r>
        <w:t xml:space="preserve"> </w:t>
      </w:r>
      <w:r w:rsidRPr="001E64D6">
        <w:rPr>
          <w:b/>
          <w:color w:val="FF0000"/>
          <w:u w:val="single"/>
        </w:rPr>
        <w:t>¿Cuánto deberá pagar?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1"/>
        <w:gridCol w:w="4249"/>
        <w:gridCol w:w="2369"/>
        <w:gridCol w:w="2620"/>
      </w:tblGrid>
      <w:tr w:rsidR="00297FE5" w:rsidTr="00297FE5">
        <w:tc>
          <w:tcPr>
            <w:tcW w:w="1242" w:type="dxa"/>
          </w:tcPr>
          <w:p w:rsidR="00297FE5" w:rsidRDefault="00297FE5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B49480B" wp14:editId="055DABE3">
                  <wp:extent cx="567267" cy="567267"/>
                  <wp:effectExtent l="0" t="0" r="4445" b="4445"/>
                  <wp:docPr id="20" name="Imagen 20" descr="Niña Leyendo PNG Imágenes Transparentes | Vectores y Archivos PS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Niña Leyendo PNG Imágenes Transparentes | Vectores y Archivos PS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969" cy="563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297FE5" w:rsidRDefault="00297FE5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7597C76D" wp14:editId="5ACAA7FE">
                  <wp:extent cx="474134" cy="537353"/>
                  <wp:effectExtent l="0" t="0" r="2540" b="0"/>
                  <wp:docPr id="19" name="Imagen 19" descr="Personaje de niña de dibujos animados con bombilla de ide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Personaje de niña de dibujos animados con bombilla de ide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765"/>
                          <a:stretch/>
                        </pic:blipFill>
                        <pic:spPr bwMode="auto">
                          <a:xfrm>
                            <a:off x="0" y="0"/>
                            <a:ext cx="478686" cy="54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</w:tcPr>
          <w:p w:rsidR="00297FE5" w:rsidRDefault="00297FE5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2B9B9DCE" wp14:editId="0C01BC35">
                  <wp:extent cx="846666" cy="585349"/>
                  <wp:effectExtent l="0" t="0" r="0" b="5715"/>
                  <wp:docPr id="18" name="Imagen 18" descr="Operaciones de vectores | Matematicas Moder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Operaciones de vectores | Matematicas Moder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411" cy="58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</w:tcPr>
          <w:p w:rsidR="00297FE5" w:rsidRDefault="00297FE5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99E04F6" wp14:editId="7E3124AF">
                  <wp:extent cx="491067" cy="561219"/>
                  <wp:effectExtent l="0" t="0" r="4445" b="0"/>
                  <wp:docPr id="17" name="Imagen 17" descr="Un conjunto de niños investigand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Un conjunto de niños investigando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46" r="44216" b="43434"/>
                          <a:stretch/>
                        </pic:blipFill>
                        <pic:spPr bwMode="auto">
                          <a:xfrm>
                            <a:off x="0" y="0"/>
                            <a:ext cx="494430" cy="565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FE5" w:rsidTr="00297FE5">
        <w:tc>
          <w:tcPr>
            <w:tcW w:w="1242" w:type="dxa"/>
          </w:tcPr>
          <w:p w:rsidR="00297FE5" w:rsidRPr="00D30B20" w:rsidRDefault="00297FE5" w:rsidP="00CB13D4">
            <w:pPr>
              <w:rPr>
                <w:b/>
                <w:u w:val="single"/>
              </w:rPr>
            </w:pPr>
            <w:r w:rsidRPr="00D30B20">
              <w:rPr>
                <w:b/>
                <w:u w:val="single"/>
              </w:rPr>
              <w:t>Leer.</w:t>
            </w:r>
          </w:p>
        </w:tc>
        <w:tc>
          <w:tcPr>
            <w:tcW w:w="4253" w:type="dxa"/>
          </w:tcPr>
          <w:p w:rsidR="00297FE5" w:rsidRDefault="00297FE5" w:rsidP="00CB13D4">
            <w:r w:rsidRPr="00D30B20">
              <w:rPr>
                <w:b/>
                <w:u w:val="single"/>
              </w:rPr>
              <w:t>Subrayamos</w:t>
            </w:r>
            <w:r>
              <w:t xml:space="preserve"> la información importante: 3 jugos por $470 </w:t>
            </w:r>
            <w:r>
              <w:rPr>
                <w:noProof/>
                <w:lang w:eastAsia="es-CL"/>
              </w:rPr>
              <w:drawing>
                <wp:inline distT="0" distB="0" distL="0" distR="0" wp14:anchorId="27638A4E" wp14:editId="30BD940D">
                  <wp:extent cx="539496" cy="458063"/>
                  <wp:effectExtent l="0" t="0" r="0" b="0"/>
                  <wp:docPr id="22" name="Imagen 22" descr="Pack jugo Guallarauco variedades caja 3 x 200cc | Santa Is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Pack jugo Guallarauco variedades caja 3 x 200cc | Santa Isab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64" t="40639" r="19634" b="18265"/>
                          <a:stretch/>
                        </pic:blipFill>
                        <pic:spPr bwMode="auto">
                          <a:xfrm>
                            <a:off x="0" y="0"/>
                            <a:ext cx="542003" cy="46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=  $ 470</w:t>
            </w:r>
          </w:p>
          <w:p w:rsidR="00297FE5" w:rsidRDefault="00297FE5" w:rsidP="00CB13D4"/>
          <w:p w:rsidR="00297FE5" w:rsidRDefault="00297FE5" w:rsidP="00CB13D4">
            <w:r>
              <w:rPr>
                <w:noProof/>
                <w:lang w:eastAsia="es-CL"/>
              </w:rPr>
              <w:drawing>
                <wp:inline distT="0" distB="0" distL="0" distR="0" wp14:anchorId="73E575A9" wp14:editId="44DFC46A">
                  <wp:extent cx="539496" cy="458063"/>
                  <wp:effectExtent l="0" t="0" r="0" b="0"/>
                  <wp:docPr id="23" name="Imagen 23" descr="Pack jugo Guallarauco variedades caja 3 x 200cc | Santa Is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Pack jugo Guallarauco variedades caja 3 x 200cc | Santa Isab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64" t="40639" r="19634" b="18265"/>
                          <a:stretch/>
                        </pic:blipFill>
                        <pic:spPr bwMode="auto">
                          <a:xfrm>
                            <a:off x="0" y="0"/>
                            <a:ext cx="542003" cy="46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+ </w:t>
            </w:r>
            <w:r>
              <w:rPr>
                <w:noProof/>
                <w:lang w:eastAsia="es-CL"/>
              </w:rPr>
              <w:drawing>
                <wp:inline distT="0" distB="0" distL="0" distR="0" wp14:anchorId="577EDF43" wp14:editId="3947F57E">
                  <wp:extent cx="539496" cy="458063"/>
                  <wp:effectExtent l="0" t="0" r="0" b="0"/>
                  <wp:docPr id="24" name="Imagen 24" descr="Pack jugo Guallarauco variedades caja 3 x 200cc | Santa Is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Pack jugo Guallarauco variedades caja 3 x 200cc | Santa Isab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64" t="40639" r="19634" b="18265"/>
                          <a:stretch/>
                        </pic:blipFill>
                        <pic:spPr bwMode="auto">
                          <a:xfrm>
                            <a:off x="0" y="0"/>
                            <a:ext cx="542003" cy="46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= ¿Cuánto es?</w:t>
            </w:r>
          </w:p>
        </w:tc>
        <w:tc>
          <w:tcPr>
            <w:tcW w:w="2370" w:type="dxa"/>
          </w:tcPr>
          <w:p w:rsidR="00297FE5" w:rsidRDefault="00297FE5" w:rsidP="00CB13D4">
            <w:r w:rsidRPr="00D30B20">
              <w:rPr>
                <w:b/>
                <w:u w:val="single"/>
              </w:rPr>
              <w:t>Resuelvo</w:t>
            </w:r>
            <w:r>
              <w:t xml:space="preserve"> la adición:</w:t>
            </w:r>
          </w:p>
          <w:p w:rsidR="00297FE5" w:rsidRDefault="00297FE5" w:rsidP="00CB13D4">
            <w:r>
              <w:object w:dxaOrig="1332" w:dyaOrig="17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55.5pt" o:ole="">
                  <v:imagedata r:id="rId16" o:title=""/>
                </v:shape>
                <o:OLEObject Type="Embed" ProgID="PBrush" ShapeID="_x0000_i1025" DrawAspect="Content" ObjectID="_1660629924" r:id="rId17"/>
              </w:object>
            </w:r>
          </w:p>
        </w:tc>
        <w:tc>
          <w:tcPr>
            <w:tcW w:w="2622" w:type="dxa"/>
          </w:tcPr>
          <w:p w:rsidR="00297FE5" w:rsidRPr="00D30B20" w:rsidRDefault="00297FE5" w:rsidP="00CB13D4">
            <w:pPr>
              <w:rPr>
                <w:b/>
                <w:u w:val="single"/>
              </w:rPr>
            </w:pPr>
            <w:r w:rsidRPr="00D30B20">
              <w:rPr>
                <w:b/>
                <w:u w:val="single"/>
              </w:rPr>
              <w:t>Respondo:</w:t>
            </w:r>
          </w:p>
          <w:p w:rsidR="00297FE5" w:rsidRDefault="00297FE5" w:rsidP="00CB13D4"/>
          <w:p w:rsidR="00297FE5" w:rsidRDefault="00297FE5" w:rsidP="00CB13D4">
            <w:r>
              <w:t>Cristian deberá pagar $940 por los 6 jugos.</w:t>
            </w:r>
          </w:p>
        </w:tc>
      </w:tr>
    </w:tbl>
    <w:p w:rsidR="00B54172" w:rsidRDefault="00297FE5" w:rsidP="00297FE5">
      <w:pPr>
        <w:spacing w:after="0"/>
        <w:rPr>
          <w:noProof/>
          <w:lang w:eastAsia="es-CL"/>
        </w:rPr>
      </w:pPr>
      <w:r w:rsidRPr="00900C60">
        <w:rPr>
          <w:b/>
          <w:noProof/>
          <w:u w:val="single"/>
          <w:lang w:eastAsia="es-CL"/>
        </w:rPr>
        <w:lastRenderedPageBreak/>
        <w:drawing>
          <wp:anchor distT="0" distB="0" distL="114300" distR="114300" simplePos="0" relativeHeight="252096512" behindDoc="1" locked="0" layoutInCell="1" allowOverlap="1" wp14:anchorId="241F4F71" wp14:editId="603763D6">
            <wp:simplePos x="0" y="0"/>
            <wp:positionH relativeFrom="column">
              <wp:posOffset>6320790</wp:posOffset>
            </wp:positionH>
            <wp:positionV relativeFrom="paragraph">
              <wp:posOffset>-240030</wp:posOffset>
            </wp:positionV>
            <wp:extent cx="735330" cy="948055"/>
            <wp:effectExtent l="0" t="0" r="7620" b="4445"/>
            <wp:wrapNone/>
            <wp:docPr id="14387" name="Imagen 14387" descr="Vectores de stock de Niño señalando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es de stock de Niño señalando, ilustraciones de Niñ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92" b="16019"/>
                    <a:stretch/>
                  </pic:blipFill>
                  <pic:spPr bwMode="auto">
                    <a:xfrm>
                      <a:off x="0" y="0"/>
                      <a:ext cx="73533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C60">
        <w:rPr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72B5F6EE" wp14:editId="49CEF87A">
                <wp:simplePos x="0" y="0"/>
                <wp:positionH relativeFrom="column">
                  <wp:posOffset>2382731</wp:posOffset>
                </wp:positionH>
                <wp:positionV relativeFrom="paragraph">
                  <wp:posOffset>-113242</wp:posOffset>
                </wp:positionV>
                <wp:extent cx="3564255" cy="541020"/>
                <wp:effectExtent l="0" t="0" r="550545" b="11430"/>
                <wp:wrapNone/>
                <wp:docPr id="13" name="13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255" cy="541020"/>
                        </a:xfrm>
                        <a:prstGeom prst="wedgeRoundRectCallout">
                          <a:avLst>
                            <a:gd name="adj1" fmla="val 64765"/>
                            <a:gd name="adj2" fmla="val 889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C60" w:rsidRPr="0078449D" w:rsidRDefault="00900C60" w:rsidP="00900C6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900C60">
                              <w:rPr>
                                <w:sz w:val="20"/>
                                <w:szCs w:val="20"/>
                                <w:lang w:val="es-ES"/>
                              </w:rPr>
                              <w:t>¡Ahora es momento de APLICAR Y PRACTIRAR lo que</w:t>
                            </w:r>
                            <w:r>
                              <w:rPr>
                                <w:lang w:val="es-ES"/>
                              </w:rPr>
                              <w:t xml:space="preserve"> aprendimos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5F6E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3 Llamada rectangular redondeada" o:spid="_x0000_s1027" type="#_x0000_t62" style="position:absolute;margin-left:187.6pt;margin-top:-8.9pt;width:280.65pt;height:42.6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unswIAAMAFAAAOAAAAZHJzL2Uyb0RvYy54bWysVFtv2jAUfp+0/2D5fQ2hkFLUUCGqTpNQ&#10;W7Wd+mx8gWy+zXYI7Nfv2AmBrjxNe0nO8bl/53Jzu1MSbbnzldElzi8GGHFNDav0usTfX++/TDDy&#10;gWhGpNG8xHvu8e3s86ebxk750GyMZNwhcKL9tLEl3oRgp1nm6YYr4i+M5RqEwjhFArBunTFHGvCu&#10;ZDYcDIqsMY5ZZyj3Hl7vWiGeJf9CcBoehfA8IFliyC2kr0vfVfxmsxsyXTtiNxXt0iD/kIUilYag&#10;vas7EgiqXfXBlaqoM96IcEGNyowQFeWpBqgmH/xVzcuGWJ5qAXC87WHy/88tfdg+OVQx6N0lRpoo&#10;6FF+iZaSKMIIcgAg0etaEgc0M5pxeI6oNdZPwfjFPrmO80BGCHbCqfiH4tAuIb3vkea7gCg8Xo6L&#10;0XA8xoiCbDzKB8PUiuxobZ0PX7lRKBIlbjhb82dTa/YMKS2IlKYOCXGyXfqQoGdd/oT9yDESSkIn&#10;t0SiYnRVjLtOn+gMT3Umk+v8owpAcnSTF0VxFXUgyy4oUIc84TlC0oKQqLCXPOYl9TMXADGUPUwZ&#10;p+HmC+kQZFdiQinXISUI/pJ2NBOVlL1hfs5QhpQyGHW60Yynoe8NB+cM30fsLVJUo0NvrCpt3DkH&#10;7GcfudU/VN/WHMsPu9WunasIWXxZGbaHWXOmXUJv6X0FvV0SH56Ig17BfsIlCY/wEdI0JTYdhdHG&#10;uN/n3qM+LANIMWpgi0vsf9XEcYzkNw1rcp2PRnHtEzMaX8GYIXcqWZ1KdK0WBjoC0wPZJTLqB3kg&#10;hTPqDQ7OPEYFEdEUYpeYBndgFqG9LnCyKJ/PkxqsuiVhqV8sjc4jznFsXndvxNluwAOsxoM5bHw3&#10;Ye2wHXWjpTbzOhhRhSg84toxcCaAeneHTvmkdTy8sz8AAAD//wMAUEsDBBQABgAIAAAAIQCFolvI&#10;4AAAAAoBAAAPAAAAZHJzL2Rvd25yZXYueG1sTI/RTsJAEEXfTfyHzZj4BltAWizdEqMxIT4QQD5g&#10;2x3aane2dpdS/97xSR8nc3LvudlmtK0YsPeNIwWzaQQCqXSmoUrB6f11sgLhgyajW0eo4Bs9bPLb&#10;m0ynxl3pgMMxVIJDyKdaQR1Cl0rpyxqt9lPXIfHv7HqrA599JU2vrxxuWzmPolha3RA31LrD5xrL&#10;z+PFKnj7WEU7OoXtdl+8HIw0GvfDl1L3d+PTGkTAMfzB8KvP6pCzU+EuZLxoFSyS5ZxRBZNZwhuY&#10;eFzESxCFgjh5AJln8v+E/AcAAP//AwBQSwECLQAUAAYACAAAACEAtoM4kv4AAADhAQAAEwAAAAAA&#10;AAAAAAAAAAAAAAAAW0NvbnRlbnRfVHlwZXNdLnhtbFBLAQItABQABgAIAAAAIQA4/SH/1gAAAJQB&#10;AAALAAAAAAAAAAAAAAAAAC8BAABfcmVscy8ucmVsc1BLAQItABQABgAIAAAAIQDim6unswIAAMAF&#10;AAAOAAAAAAAAAAAAAAAAAC4CAABkcnMvZTJvRG9jLnhtbFBLAQItABQABgAIAAAAIQCFolvI4AAA&#10;AAoBAAAPAAAAAAAAAAAAAAAAAA0FAABkcnMvZG93bnJldi54bWxQSwUGAAAAAAQABADzAAAAGgYA&#10;AAAA&#10;" adj="24789,12720" fillcolor="white [3201]" strokecolor="#4bacc6 [3208]" strokeweight="2pt">
                <v:textbox>
                  <w:txbxContent>
                    <w:p w:rsidR="00900C60" w:rsidRPr="0078449D" w:rsidRDefault="00900C60" w:rsidP="00900C60">
                      <w:pPr>
                        <w:jc w:val="center"/>
                        <w:rPr>
                          <w:lang w:val="es-ES"/>
                        </w:rPr>
                      </w:pPr>
                      <w:r w:rsidRPr="00900C60">
                        <w:rPr>
                          <w:sz w:val="20"/>
                          <w:szCs w:val="20"/>
                          <w:lang w:val="es-ES"/>
                        </w:rPr>
                        <w:t>¡Ahora es momento de APLICAR Y PRACTIRAR lo que</w:t>
                      </w:r>
                      <w:r>
                        <w:rPr>
                          <w:lang w:val="es-ES"/>
                        </w:rPr>
                        <w:t xml:space="preserve"> aprendimos</w:t>
                      </w:r>
                    </w:p>
                  </w:txbxContent>
                </v:textbox>
              </v:shape>
            </w:pict>
          </mc:Fallback>
        </mc:AlternateContent>
      </w:r>
      <w:r w:rsidR="00CD68ED">
        <w:rPr>
          <w:b/>
          <w:u w:val="single"/>
        </w:rPr>
        <w:t>DESARROLLO:</w:t>
      </w:r>
      <w:r w:rsidR="00CD68ED" w:rsidRPr="00AC613D">
        <w:rPr>
          <w:noProof/>
          <w:lang w:eastAsia="es-CL"/>
        </w:rPr>
        <w:t xml:space="preserve"> </w:t>
      </w:r>
      <w:r w:rsidR="00CD68ED">
        <w:rPr>
          <w:noProof/>
          <w:lang w:eastAsia="es-CL"/>
        </w:rPr>
        <w:t xml:space="preserve">  </w:t>
      </w:r>
    </w:p>
    <w:p w:rsidR="00297FE5" w:rsidRDefault="00297FE5" w:rsidP="00297FE5">
      <w:pPr>
        <w:rPr>
          <w:noProof/>
          <w:lang w:eastAsia="es-CL"/>
        </w:rPr>
      </w:pPr>
      <w:r>
        <w:rPr>
          <w:noProof/>
          <w:lang w:eastAsia="es-CL"/>
        </w:rPr>
        <w:t>Resuelve los problemas paso a paso.</w:t>
      </w:r>
    </w:p>
    <w:p w:rsidR="00297FE5" w:rsidRPr="00D30B20" w:rsidRDefault="00297FE5" w:rsidP="00297FE5">
      <w:pPr>
        <w:pStyle w:val="Prrafodelista"/>
        <w:numPr>
          <w:ilvl w:val="0"/>
          <w:numId w:val="20"/>
        </w:numPr>
        <w:spacing w:after="0"/>
        <w:rPr>
          <w:b/>
        </w:rPr>
      </w:pPr>
      <w:r w:rsidRPr="00D30B20">
        <w:rPr>
          <w:rStyle w:val="Textoennegrita"/>
          <w:rFonts w:ascii="Arial" w:hAnsi="Arial" w:cs="Arial"/>
          <w:b w:val="0"/>
        </w:rPr>
        <w:t xml:space="preserve">Carlos tiene 4 sobres con </w:t>
      </w:r>
      <w:r>
        <w:rPr>
          <w:rStyle w:val="Textoennegrita"/>
          <w:rFonts w:ascii="Arial" w:hAnsi="Arial" w:cs="Arial"/>
          <w:b w:val="0"/>
        </w:rPr>
        <w:t>5 tarjetas</w:t>
      </w:r>
      <w:r w:rsidRPr="00D30B20">
        <w:rPr>
          <w:rStyle w:val="Textoennegrita"/>
          <w:rFonts w:ascii="Arial" w:hAnsi="Arial" w:cs="Arial"/>
          <w:b w:val="0"/>
        </w:rPr>
        <w:t xml:space="preserve"> cada uno, ¿Cuál es la cantidad total de </w:t>
      </w:r>
      <w:r>
        <w:rPr>
          <w:rStyle w:val="Textoennegrita"/>
          <w:rFonts w:ascii="Arial" w:hAnsi="Arial" w:cs="Arial"/>
          <w:b w:val="0"/>
        </w:rPr>
        <w:t>tarjetas</w:t>
      </w:r>
      <w:r w:rsidRPr="00D30B20">
        <w:rPr>
          <w:rStyle w:val="Textoennegrita"/>
          <w:rFonts w:ascii="Arial" w:hAnsi="Arial" w:cs="Arial"/>
          <w:b w:val="0"/>
        </w:rPr>
        <w:t xml:space="preserve"> que tiene Carlos?</w:t>
      </w:r>
    </w:p>
    <w:tbl>
      <w:tblPr>
        <w:tblStyle w:val="Tablaconcuadrcula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510"/>
        <w:gridCol w:w="3830"/>
        <w:gridCol w:w="3036"/>
      </w:tblGrid>
      <w:tr w:rsidR="00015B36" w:rsidTr="00015B36">
        <w:trPr>
          <w:trHeight w:val="663"/>
        </w:trPr>
        <w:tc>
          <w:tcPr>
            <w:tcW w:w="3510" w:type="dxa"/>
          </w:tcPr>
          <w:p w:rsidR="00015B36" w:rsidRDefault="00015B36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40D1FD6F" wp14:editId="52F46619">
                  <wp:extent cx="321734" cy="364632"/>
                  <wp:effectExtent l="0" t="0" r="2540" b="0"/>
                  <wp:docPr id="14339" name="Imagen 14339" descr="Personaje de niña de dibujos animados con bombilla de ide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Personaje de niña de dibujos animados con bombilla de ide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765"/>
                          <a:stretch/>
                        </pic:blipFill>
                        <pic:spPr bwMode="auto">
                          <a:xfrm>
                            <a:off x="0" y="0"/>
                            <a:ext cx="324823" cy="36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0" w:type="dxa"/>
          </w:tcPr>
          <w:p w:rsidR="00015B36" w:rsidRDefault="00015B36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04FDBC48" wp14:editId="152CB88D">
                  <wp:extent cx="584200" cy="403891"/>
                  <wp:effectExtent l="0" t="0" r="6350" b="0"/>
                  <wp:docPr id="14341" name="Imagen 14341" descr="Operaciones de vectores | Matematicas Moder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Operaciones de vectores | Matematicas Moder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44" cy="40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</w:tcPr>
          <w:p w:rsidR="00015B36" w:rsidRDefault="00015B36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6FB0BB02" wp14:editId="6A0327FF">
                  <wp:extent cx="321734" cy="367696"/>
                  <wp:effectExtent l="0" t="0" r="2540" b="0"/>
                  <wp:docPr id="14342" name="Imagen 14342" descr="Un conjunto de niños investigand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Un conjunto de niños investigando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46" r="44216" b="43434"/>
                          <a:stretch/>
                        </pic:blipFill>
                        <pic:spPr bwMode="auto">
                          <a:xfrm>
                            <a:off x="0" y="0"/>
                            <a:ext cx="323937" cy="37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B36" w:rsidTr="00015B36">
        <w:trPr>
          <w:trHeight w:val="296"/>
        </w:trPr>
        <w:tc>
          <w:tcPr>
            <w:tcW w:w="3510" w:type="dxa"/>
          </w:tcPr>
          <w:p w:rsidR="00015B36" w:rsidRDefault="00015B36" w:rsidP="00CB13D4"/>
          <w:p w:rsidR="00015B36" w:rsidRDefault="00015B36" w:rsidP="00CB13D4"/>
          <w:p w:rsidR="00015B36" w:rsidRDefault="00015B36" w:rsidP="00CB13D4"/>
          <w:p w:rsidR="00015B36" w:rsidRDefault="00015B36" w:rsidP="00CB13D4"/>
        </w:tc>
        <w:tc>
          <w:tcPr>
            <w:tcW w:w="3830" w:type="dxa"/>
          </w:tcPr>
          <w:p w:rsidR="00015B36" w:rsidRDefault="00015B36" w:rsidP="00CB13D4"/>
        </w:tc>
        <w:tc>
          <w:tcPr>
            <w:tcW w:w="3036" w:type="dxa"/>
          </w:tcPr>
          <w:p w:rsidR="00015B36" w:rsidRDefault="00015B36" w:rsidP="00CB13D4"/>
        </w:tc>
      </w:tr>
    </w:tbl>
    <w:p w:rsidR="00297FE5" w:rsidRPr="00502E3B" w:rsidRDefault="00297FE5" w:rsidP="00502E3B">
      <w:pPr>
        <w:spacing w:after="0" w:line="240" w:lineRule="auto"/>
        <w:rPr>
          <w:rStyle w:val="Textoennegrita"/>
          <w:bCs w:val="0"/>
          <w:sz w:val="18"/>
          <w:szCs w:val="18"/>
        </w:rPr>
      </w:pPr>
    </w:p>
    <w:p w:rsidR="00297FE5" w:rsidRPr="00015B36" w:rsidRDefault="00297FE5" w:rsidP="00297FE5">
      <w:pPr>
        <w:pStyle w:val="Prrafodelista"/>
        <w:numPr>
          <w:ilvl w:val="0"/>
          <w:numId w:val="20"/>
        </w:numPr>
        <w:spacing w:after="0"/>
        <w:rPr>
          <w:b/>
        </w:rPr>
      </w:pPr>
      <w:r>
        <w:t xml:space="preserve">Una bebida vale $ 340 y un queque vale $80 menos que la bebida. ¿Cuál es el precio de un queque? </w:t>
      </w:r>
    </w:p>
    <w:tbl>
      <w:tblPr>
        <w:tblStyle w:val="Tablaconcuadrcula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510"/>
        <w:gridCol w:w="3830"/>
        <w:gridCol w:w="3036"/>
      </w:tblGrid>
      <w:tr w:rsidR="00015B36" w:rsidTr="00CB13D4">
        <w:trPr>
          <w:trHeight w:val="663"/>
        </w:trPr>
        <w:tc>
          <w:tcPr>
            <w:tcW w:w="3510" w:type="dxa"/>
          </w:tcPr>
          <w:p w:rsidR="00015B36" w:rsidRDefault="00015B36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6E14E0DC" wp14:editId="320344A5">
                  <wp:extent cx="321734" cy="364632"/>
                  <wp:effectExtent l="0" t="0" r="2540" b="0"/>
                  <wp:docPr id="25" name="Imagen 25" descr="Personaje de niña de dibujos animados con bombilla de ide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Personaje de niña de dibujos animados con bombilla de ide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765"/>
                          <a:stretch/>
                        </pic:blipFill>
                        <pic:spPr bwMode="auto">
                          <a:xfrm>
                            <a:off x="0" y="0"/>
                            <a:ext cx="324823" cy="36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0" w:type="dxa"/>
          </w:tcPr>
          <w:p w:rsidR="00015B36" w:rsidRDefault="00015B36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426D36FF" wp14:editId="72E3B24B">
                  <wp:extent cx="584200" cy="403891"/>
                  <wp:effectExtent l="0" t="0" r="6350" b="0"/>
                  <wp:docPr id="26" name="Imagen 26" descr="Operaciones de vectores | Matematicas Moder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Operaciones de vectores | Matematicas Moder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44" cy="40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</w:tcPr>
          <w:p w:rsidR="00015B36" w:rsidRDefault="00015B36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243BE966" wp14:editId="2975B52A">
                  <wp:extent cx="321734" cy="367696"/>
                  <wp:effectExtent l="0" t="0" r="2540" b="0"/>
                  <wp:docPr id="27" name="Imagen 27" descr="Un conjunto de niños investigand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Un conjunto de niños investigando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46" r="44216" b="43434"/>
                          <a:stretch/>
                        </pic:blipFill>
                        <pic:spPr bwMode="auto">
                          <a:xfrm>
                            <a:off x="0" y="0"/>
                            <a:ext cx="323937" cy="37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B36" w:rsidTr="00CB13D4">
        <w:trPr>
          <w:trHeight w:val="296"/>
        </w:trPr>
        <w:tc>
          <w:tcPr>
            <w:tcW w:w="3510" w:type="dxa"/>
          </w:tcPr>
          <w:p w:rsidR="00015B36" w:rsidRDefault="00015B36" w:rsidP="00CB13D4"/>
          <w:p w:rsidR="00015B36" w:rsidRDefault="00015B36" w:rsidP="00CB13D4"/>
          <w:p w:rsidR="00015B36" w:rsidRDefault="00015B36" w:rsidP="00CB13D4"/>
          <w:p w:rsidR="00015B36" w:rsidRDefault="00015B36" w:rsidP="00CB13D4"/>
        </w:tc>
        <w:tc>
          <w:tcPr>
            <w:tcW w:w="3830" w:type="dxa"/>
          </w:tcPr>
          <w:p w:rsidR="00015B36" w:rsidRDefault="00015B36" w:rsidP="00CB13D4"/>
        </w:tc>
        <w:tc>
          <w:tcPr>
            <w:tcW w:w="3036" w:type="dxa"/>
          </w:tcPr>
          <w:p w:rsidR="00015B36" w:rsidRDefault="00015B36" w:rsidP="00CB13D4"/>
        </w:tc>
      </w:tr>
    </w:tbl>
    <w:p w:rsidR="00015B36" w:rsidRPr="00502E3B" w:rsidRDefault="00015B36" w:rsidP="00502E3B">
      <w:pPr>
        <w:spacing w:after="0" w:line="240" w:lineRule="auto"/>
        <w:rPr>
          <w:sz w:val="18"/>
          <w:szCs w:val="18"/>
        </w:rPr>
      </w:pPr>
    </w:p>
    <w:p w:rsidR="004C402E" w:rsidRDefault="00015B36" w:rsidP="00297FE5">
      <w:pPr>
        <w:pStyle w:val="Prrafodelista"/>
        <w:numPr>
          <w:ilvl w:val="0"/>
          <w:numId w:val="20"/>
        </w:numPr>
        <w:spacing w:after="0"/>
      </w:pPr>
      <w:r>
        <w:t xml:space="preserve">Valentina tiene 4 monedas de $100. ¿Cuánto dinero tiene? </w:t>
      </w:r>
    </w:p>
    <w:tbl>
      <w:tblPr>
        <w:tblStyle w:val="Tablaconcuadrcula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510"/>
        <w:gridCol w:w="3830"/>
        <w:gridCol w:w="3036"/>
      </w:tblGrid>
      <w:tr w:rsidR="00676155" w:rsidTr="00CB13D4">
        <w:trPr>
          <w:trHeight w:val="663"/>
        </w:trPr>
        <w:tc>
          <w:tcPr>
            <w:tcW w:w="3510" w:type="dxa"/>
          </w:tcPr>
          <w:p w:rsidR="00676155" w:rsidRDefault="00676155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11BD06BA" wp14:editId="1BB7B6B5">
                  <wp:extent cx="321734" cy="364632"/>
                  <wp:effectExtent l="0" t="0" r="2540" b="0"/>
                  <wp:docPr id="28" name="Imagen 28" descr="Personaje de niña de dibujos animados con bombilla de ide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Personaje de niña de dibujos animados con bombilla de ide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765"/>
                          <a:stretch/>
                        </pic:blipFill>
                        <pic:spPr bwMode="auto">
                          <a:xfrm>
                            <a:off x="0" y="0"/>
                            <a:ext cx="324823" cy="36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0" w:type="dxa"/>
          </w:tcPr>
          <w:p w:rsidR="00676155" w:rsidRDefault="00676155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71E90CE0" wp14:editId="149FE663">
                  <wp:extent cx="584200" cy="403891"/>
                  <wp:effectExtent l="0" t="0" r="6350" b="0"/>
                  <wp:docPr id="29" name="Imagen 29" descr="Operaciones de vectores | Matematicas Moder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Operaciones de vectores | Matematicas Moder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44" cy="40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</w:tcPr>
          <w:p w:rsidR="00676155" w:rsidRDefault="00676155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555624ED" wp14:editId="64D38471">
                  <wp:extent cx="321734" cy="367696"/>
                  <wp:effectExtent l="0" t="0" r="2540" b="0"/>
                  <wp:docPr id="30" name="Imagen 30" descr="Un conjunto de niños investigand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Un conjunto de niños investigando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46" r="44216" b="43434"/>
                          <a:stretch/>
                        </pic:blipFill>
                        <pic:spPr bwMode="auto">
                          <a:xfrm>
                            <a:off x="0" y="0"/>
                            <a:ext cx="323937" cy="37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155" w:rsidTr="00CB13D4">
        <w:trPr>
          <w:trHeight w:val="296"/>
        </w:trPr>
        <w:tc>
          <w:tcPr>
            <w:tcW w:w="3510" w:type="dxa"/>
          </w:tcPr>
          <w:p w:rsidR="00676155" w:rsidRDefault="00676155" w:rsidP="00CB13D4"/>
          <w:p w:rsidR="00676155" w:rsidRDefault="00676155" w:rsidP="00CB13D4"/>
          <w:p w:rsidR="00676155" w:rsidRDefault="00676155" w:rsidP="00CB13D4"/>
          <w:p w:rsidR="00676155" w:rsidRDefault="00676155" w:rsidP="00CB13D4"/>
        </w:tc>
        <w:tc>
          <w:tcPr>
            <w:tcW w:w="3830" w:type="dxa"/>
          </w:tcPr>
          <w:p w:rsidR="00676155" w:rsidRDefault="00676155" w:rsidP="00CB13D4"/>
        </w:tc>
        <w:tc>
          <w:tcPr>
            <w:tcW w:w="3036" w:type="dxa"/>
          </w:tcPr>
          <w:p w:rsidR="00676155" w:rsidRDefault="00676155" w:rsidP="00CB13D4"/>
        </w:tc>
      </w:tr>
    </w:tbl>
    <w:p w:rsidR="00676155" w:rsidRPr="00502E3B" w:rsidRDefault="00676155" w:rsidP="00502E3B">
      <w:pPr>
        <w:pStyle w:val="Prrafodelista"/>
        <w:spacing w:after="0" w:line="240" w:lineRule="auto"/>
        <w:ind w:left="1080"/>
        <w:rPr>
          <w:sz w:val="18"/>
          <w:szCs w:val="18"/>
        </w:rPr>
      </w:pPr>
    </w:p>
    <w:p w:rsidR="00676155" w:rsidRDefault="00676155" w:rsidP="00297FE5">
      <w:pPr>
        <w:pStyle w:val="Prrafodelista"/>
        <w:numPr>
          <w:ilvl w:val="0"/>
          <w:numId w:val="20"/>
        </w:numPr>
        <w:spacing w:after="0"/>
      </w:pPr>
      <w:r>
        <w:t>Luis compró dulces con 3 monedas de $100 si por cada moneda le dieron 7 dulces. ¿Cuántos dulces compró?</w:t>
      </w:r>
    </w:p>
    <w:tbl>
      <w:tblPr>
        <w:tblStyle w:val="Tablaconcuadrcula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510"/>
        <w:gridCol w:w="3830"/>
        <w:gridCol w:w="3036"/>
      </w:tblGrid>
      <w:tr w:rsidR="00676155" w:rsidTr="00CB13D4">
        <w:trPr>
          <w:trHeight w:val="663"/>
        </w:trPr>
        <w:tc>
          <w:tcPr>
            <w:tcW w:w="3510" w:type="dxa"/>
          </w:tcPr>
          <w:p w:rsidR="00676155" w:rsidRDefault="00676155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4C3E0579" wp14:editId="0264E00F">
                  <wp:extent cx="321734" cy="364632"/>
                  <wp:effectExtent l="0" t="0" r="2540" b="0"/>
                  <wp:docPr id="31" name="Imagen 31" descr="Personaje de niña de dibujos animados con bombilla de ide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Personaje de niña de dibujos animados con bombilla de ide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765"/>
                          <a:stretch/>
                        </pic:blipFill>
                        <pic:spPr bwMode="auto">
                          <a:xfrm>
                            <a:off x="0" y="0"/>
                            <a:ext cx="324823" cy="36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0" w:type="dxa"/>
          </w:tcPr>
          <w:p w:rsidR="00676155" w:rsidRDefault="00676155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72F43E8B" wp14:editId="1F1042F3">
                  <wp:extent cx="584200" cy="403891"/>
                  <wp:effectExtent l="0" t="0" r="6350" b="0"/>
                  <wp:docPr id="14336" name="Imagen 14336" descr="Operaciones de vectores | Matematicas Moder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Operaciones de vectores | Matematicas Moder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44" cy="40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</w:tcPr>
          <w:p w:rsidR="00676155" w:rsidRDefault="00676155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4DE536C6" wp14:editId="6D73233E">
                  <wp:extent cx="321734" cy="367696"/>
                  <wp:effectExtent l="0" t="0" r="2540" b="0"/>
                  <wp:docPr id="14337" name="Imagen 14337" descr="Un conjunto de niños investigand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Un conjunto de niños investigando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46" r="44216" b="43434"/>
                          <a:stretch/>
                        </pic:blipFill>
                        <pic:spPr bwMode="auto">
                          <a:xfrm>
                            <a:off x="0" y="0"/>
                            <a:ext cx="323937" cy="37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155" w:rsidTr="00CB13D4">
        <w:trPr>
          <w:trHeight w:val="296"/>
        </w:trPr>
        <w:tc>
          <w:tcPr>
            <w:tcW w:w="3510" w:type="dxa"/>
          </w:tcPr>
          <w:p w:rsidR="00676155" w:rsidRDefault="00676155" w:rsidP="00CB13D4"/>
          <w:p w:rsidR="00676155" w:rsidRDefault="00676155" w:rsidP="00CB13D4"/>
          <w:p w:rsidR="00676155" w:rsidRDefault="00676155" w:rsidP="00CB13D4"/>
          <w:p w:rsidR="00676155" w:rsidRDefault="00676155" w:rsidP="00CB13D4"/>
        </w:tc>
        <w:tc>
          <w:tcPr>
            <w:tcW w:w="3830" w:type="dxa"/>
          </w:tcPr>
          <w:p w:rsidR="00676155" w:rsidRDefault="00676155" w:rsidP="00CB13D4"/>
        </w:tc>
        <w:tc>
          <w:tcPr>
            <w:tcW w:w="3036" w:type="dxa"/>
          </w:tcPr>
          <w:p w:rsidR="00676155" w:rsidRDefault="00676155" w:rsidP="00CB13D4"/>
        </w:tc>
      </w:tr>
    </w:tbl>
    <w:p w:rsidR="004C402E" w:rsidRPr="00502E3B" w:rsidRDefault="004C402E" w:rsidP="00502E3B">
      <w:pPr>
        <w:pStyle w:val="Prrafodelista"/>
        <w:spacing w:after="0" w:line="240" w:lineRule="auto"/>
        <w:ind w:left="1080"/>
        <w:rPr>
          <w:sz w:val="18"/>
          <w:szCs w:val="18"/>
        </w:rPr>
      </w:pPr>
    </w:p>
    <w:p w:rsidR="00676155" w:rsidRDefault="00502E3B" w:rsidP="00676155">
      <w:pPr>
        <w:pStyle w:val="Prrafodelista"/>
        <w:numPr>
          <w:ilvl w:val="0"/>
          <w:numId w:val="20"/>
        </w:numPr>
        <w:spacing w:after="0"/>
      </w:pPr>
      <w:r>
        <w:t>Sofía debe repartir 24 monedas de $100 entre ella y sus dos hermanas. ¿Cuántas monedas le corresponden a cada una?</w:t>
      </w:r>
    </w:p>
    <w:tbl>
      <w:tblPr>
        <w:tblStyle w:val="Tablaconcuadrcula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510"/>
        <w:gridCol w:w="3830"/>
        <w:gridCol w:w="3036"/>
      </w:tblGrid>
      <w:tr w:rsidR="00676155" w:rsidTr="00CB13D4">
        <w:trPr>
          <w:trHeight w:val="663"/>
        </w:trPr>
        <w:tc>
          <w:tcPr>
            <w:tcW w:w="3510" w:type="dxa"/>
          </w:tcPr>
          <w:p w:rsidR="00676155" w:rsidRDefault="00676155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50010C3" wp14:editId="5E8FCBD3">
                  <wp:extent cx="321734" cy="364632"/>
                  <wp:effectExtent l="0" t="0" r="2540" b="0"/>
                  <wp:docPr id="14344" name="Imagen 14344" descr="Personaje de niña de dibujos animados con bombilla de ide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Personaje de niña de dibujos animados con bombilla de ide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765"/>
                          <a:stretch/>
                        </pic:blipFill>
                        <pic:spPr bwMode="auto">
                          <a:xfrm>
                            <a:off x="0" y="0"/>
                            <a:ext cx="324823" cy="36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0" w:type="dxa"/>
          </w:tcPr>
          <w:p w:rsidR="00676155" w:rsidRDefault="00676155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4D8B4654" wp14:editId="7315D4D6">
                  <wp:extent cx="584200" cy="403891"/>
                  <wp:effectExtent l="0" t="0" r="6350" b="0"/>
                  <wp:docPr id="14345" name="Imagen 14345" descr="Operaciones de vectores | Matematicas Moder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Operaciones de vectores | Matematicas Moder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44" cy="40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</w:tcPr>
          <w:p w:rsidR="00676155" w:rsidRDefault="00676155" w:rsidP="00CB13D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27930B28" wp14:editId="4F1FC948">
                  <wp:extent cx="321734" cy="367696"/>
                  <wp:effectExtent l="0" t="0" r="2540" b="0"/>
                  <wp:docPr id="14350" name="Imagen 14350" descr="Un conjunto de niños investigand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Un conjunto de niños investigando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46" r="44216" b="43434"/>
                          <a:stretch/>
                        </pic:blipFill>
                        <pic:spPr bwMode="auto">
                          <a:xfrm>
                            <a:off x="0" y="0"/>
                            <a:ext cx="323937" cy="37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155" w:rsidTr="00CB13D4">
        <w:trPr>
          <w:trHeight w:val="296"/>
        </w:trPr>
        <w:tc>
          <w:tcPr>
            <w:tcW w:w="3510" w:type="dxa"/>
          </w:tcPr>
          <w:p w:rsidR="00676155" w:rsidRDefault="00676155" w:rsidP="00CB13D4"/>
          <w:p w:rsidR="00676155" w:rsidRDefault="00676155" w:rsidP="00CB13D4"/>
          <w:p w:rsidR="00676155" w:rsidRDefault="00676155" w:rsidP="00CB13D4"/>
          <w:p w:rsidR="00676155" w:rsidRDefault="00676155" w:rsidP="00CB13D4"/>
        </w:tc>
        <w:tc>
          <w:tcPr>
            <w:tcW w:w="3830" w:type="dxa"/>
          </w:tcPr>
          <w:p w:rsidR="00676155" w:rsidRDefault="00676155" w:rsidP="00CB13D4"/>
        </w:tc>
        <w:tc>
          <w:tcPr>
            <w:tcW w:w="3036" w:type="dxa"/>
          </w:tcPr>
          <w:p w:rsidR="00676155" w:rsidRDefault="00676155" w:rsidP="00CB13D4"/>
        </w:tc>
      </w:tr>
    </w:tbl>
    <w:p w:rsidR="00676155" w:rsidRDefault="00502E3B" w:rsidP="00676155">
      <w:pPr>
        <w:spacing w:after="0"/>
      </w:pPr>
      <w:r>
        <w:t>Lee atentamente cada situación y marca la alternativa que corresponde</w:t>
      </w:r>
    </w:p>
    <w:p w:rsidR="00676155" w:rsidRDefault="00676155" w:rsidP="00676155">
      <w:pPr>
        <w:spacing w:after="0"/>
      </w:pPr>
    </w:p>
    <w:p w:rsidR="004C402E" w:rsidRDefault="00676155" w:rsidP="00502E3B">
      <w:pPr>
        <w:pStyle w:val="Prrafodelista"/>
        <w:spacing w:after="0"/>
        <w:ind w:left="0"/>
      </w:pPr>
      <w:r>
        <w:t xml:space="preserve">1. </w:t>
      </w:r>
      <w:r w:rsidR="004C402E">
        <w:t>¿Cuál de las siguientes alternativas muestra la misma cantidad de dinero que un billete de $5000?</w:t>
      </w:r>
    </w:p>
    <w:p w:rsidR="004C402E" w:rsidRDefault="004C402E" w:rsidP="00297FE5">
      <w:pPr>
        <w:pStyle w:val="Prrafodelista"/>
        <w:spacing w:after="0"/>
      </w:pPr>
      <w:r>
        <w:t xml:space="preserve">a. 50 monedas de $10 </w:t>
      </w:r>
    </w:p>
    <w:p w:rsidR="004C402E" w:rsidRDefault="004C402E" w:rsidP="00297FE5">
      <w:pPr>
        <w:pStyle w:val="Prrafodelista"/>
        <w:spacing w:after="0"/>
      </w:pPr>
      <w:r>
        <w:t>b. 3 mo</w:t>
      </w:r>
      <w:r w:rsidR="00676155">
        <w:t>nedas de $500</w:t>
      </w:r>
      <w:r>
        <w:t xml:space="preserve"> </w:t>
      </w:r>
    </w:p>
    <w:p w:rsidR="004C402E" w:rsidRDefault="00676155" w:rsidP="00297FE5">
      <w:pPr>
        <w:pStyle w:val="Prrafodelista"/>
        <w:spacing w:after="0"/>
      </w:pPr>
      <w:r>
        <w:t>c. 10</w:t>
      </w:r>
      <w:r w:rsidR="004C402E">
        <w:t xml:space="preserve"> mone</w:t>
      </w:r>
      <w:r>
        <w:t>das de $500</w:t>
      </w:r>
      <w:r w:rsidR="004C402E">
        <w:t xml:space="preserve"> </w:t>
      </w:r>
    </w:p>
    <w:p w:rsidR="004C402E" w:rsidRDefault="004C402E" w:rsidP="00297FE5">
      <w:pPr>
        <w:pStyle w:val="Prrafodelista"/>
        <w:spacing w:after="0"/>
      </w:pPr>
      <w:r>
        <w:t>d. 5 monedas de $500</w:t>
      </w:r>
    </w:p>
    <w:p w:rsidR="00297FE5" w:rsidRDefault="00297FE5" w:rsidP="00297FE5">
      <w:pPr>
        <w:rPr>
          <w:noProof/>
          <w:lang w:eastAsia="es-CL"/>
        </w:rPr>
      </w:pPr>
    </w:p>
    <w:p w:rsidR="00676155" w:rsidRDefault="00676155" w:rsidP="00502E3B">
      <w:pPr>
        <w:spacing w:after="0"/>
        <w:rPr>
          <w:noProof/>
          <w:lang w:eastAsia="es-CL"/>
        </w:rPr>
      </w:pPr>
      <w:r>
        <w:rPr>
          <w:noProof/>
          <w:lang w:eastAsia="es-CL"/>
        </w:rPr>
        <w:t>2. Diego pagó 10 manzanas con las siguientes monedas:</w:t>
      </w:r>
    </w:p>
    <w:p w:rsidR="00676155" w:rsidRDefault="00676155" w:rsidP="00502E3B">
      <w:pPr>
        <w:spacing w:after="0"/>
        <w:jc w:val="center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09DE9366" wp14:editId="3AC96D92">
            <wp:extent cx="4897668" cy="914400"/>
            <wp:effectExtent l="0" t="0" r="0" b="0"/>
            <wp:docPr id="14343" name="Imagen 14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760" cy="91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155" w:rsidRDefault="00676155" w:rsidP="00676155">
      <w:pPr>
        <w:spacing w:after="0"/>
        <w:rPr>
          <w:noProof/>
          <w:lang w:eastAsia="es-CL"/>
        </w:rPr>
      </w:pPr>
      <w:r>
        <w:rPr>
          <w:noProof/>
          <w:lang w:eastAsia="es-CL"/>
        </w:rPr>
        <w:t>Sería correcto decir que:</w:t>
      </w:r>
    </w:p>
    <w:p w:rsidR="00676155" w:rsidRDefault="00676155" w:rsidP="00676155">
      <w:pPr>
        <w:pStyle w:val="Prrafodelista"/>
        <w:numPr>
          <w:ilvl w:val="0"/>
          <w:numId w:val="21"/>
        </w:numPr>
        <w:spacing w:after="0"/>
      </w:pPr>
      <w:r>
        <w:t xml:space="preserve">Diego pagó menos de $400. </w:t>
      </w:r>
    </w:p>
    <w:p w:rsidR="00676155" w:rsidRDefault="00676155" w:rsidP="00676155">
      <w:pPr>
        <w:pStyle w:val="Prrafodelista"/>
        <w:numPr>
          <w:ilvl w:val="0"/>
          <w:numId w:val="21"/>
        </w:numPr>
        <w:spacing w:after="0"/>
      </w:pPr>
      <w:r>
        <w:t xml:space="preserve">Diego pagó más de $400. </w:t>
      </w:r>
    </w:p>
    <w:p w:rsidR="00676155" w:rsidRDefault="00676155" w:rsidP="00676155">
      <w:pPr>
        <w:pStyle w:val="Prrafodelista"/>
        <w:numPr>
          <w:ilvl w:val="0"/>
          <w:numId w:val="21"/>
        </w:numPr>
        <w:spacing w:after="0"/>
        <w:rPr>
          <w:noProof/>
          <w:lang w:eastAsia="es-CL"/>
        </w:rPr>
      </w:pPr>
      <w:r>
        <w:t>Diego pagó menos de $300</w:t>
      </w:r>
    </w:p>
    <w:p w:rsidR="00AA4CBC" w:rsidRPr="00297FE5" w:rsidRDefault="00AA4CBC" w:rsidP="00AA4CBC">
      <w:pPr>
        <w:pStyle w:val="Prrafodelista"/>
        <w:spacing w:after="0"/>
        <w:rPr>
          <w:noProof/>
          <w:lang w:eastAsia="es-CL"/>
        </w:rPr>
      </w:pPr>
    </w:p>
    <w:p w:rsidR="00DB47AC" w:rsidRDefault="00AA4CBC" w:rsidP="00502E3B">
      <w:pPr>
        <w:spacing w:after="0"/>
      </w:pPr>
      <w:r>
        <w:rPr>
          <w:noProof/>
          <w:lang w:eastAsia="es-CL"/>
        </w:rPr>
        <w:drawing>
          <wp:anchor distT="0" distB="0" distL="114300" distR="114300" simplePos="0" relativeHeight="251991040" behindDoc="1" locked="0" layoutInCell="1" allowOverlap="1" wp14:anchorId="408FCA6B" wp14:editId="67554EF9">
            <wp:simplePos x="0" y="0"/>
            <wp:positionH relativeFrom="column">
              <wp:posOffset>5867400</wp:posOffset>
            </wp:positionH>
            <wp:positionV relativeFrom="paragraph">
              <wp:posOffset>28575</wp:posOffset>
            </wp:positionV>
            <wp:extent cx="715052" cy="1515534"/>
            <wp:effectExtent l="0" t="0" r="8890" b="8890"/>
            <wp:wrapNone/>
            <wp:docPr id="14382" name="Imagen 14382" descr="Vectores de stock de Niño pensando, ilustraciones de Niño pensa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Vectores de stock de Niño pensando, ilustraciones de Niño pensando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5052" cy="151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E3B">
        <w:t xml:space="preserve">3. </w:t>
      </w:r>
      <w:r w:rsidRPr="00AA4CBC">
        <w:t xml:space="preserve">Si en una sala hay  5 mesas y cada mesa tiene 4 sillas </w:t>
      </w:r>
      <w:r>
        <w:t xml:space="preserve">¿Cuántas sillas hay en la sala? </w:t>
      </w:r>
    </w:p>
    <w:p w:rsidR="00AA4CBC" w:rsidRDefault="00AA4CBC" w:rsidP="00502E3B">
      <w:pPr>
        <w:spacing w:after="0"/>
      </w:pPr>
      <w:r>
        <w:t>La respuesta correcta es:</w:t>
      </w:r>
    </w:p>
    <w:p w:rsidR="00AA4CBC" w:rsidRDefault="00AA4CBC" w:rsidP="00AA4CBC">
      <w:pPr>
        <w:pStyle w:val="Prrafodelista"/>
        <w:numPr>
          <w:ilvl w:val="0"/>
          <w:numId w:val="22"/>
        </w:numPr>
        <w:spacing w:after="0"/>
      </w:pPr>
      <w:r>
        <w:t>20</w:t>
      </w:r>
    </w:p>
    <w:p w:rsidR="00AA4CBC" w:rsidRDefault="00AA4CBC" w:rsidP="00AA4CBC">
      <w:pPr>
        <w:pStyle w:val="Prrafodelista"/>
        <w:numPr>
          <w:ilvl w:val="0"/>
          <w:numId w:val="22"/>
        </w:numPr>
        <w:spacing w:after="0"/>
      </w:pPr>
      <w:r>
        <w:t xml:space="preserve">15 sillas </w:t>
      </w:r>
    </w:p>
    <w:p w:rsidR="00AA4CBC" w:rsidRDefault="00AA4CBC" w:rsidP="00AA4CBC">
      <w:pPr>
        <w:pStyle w:val="Prrafodelista"/>
        <w:numPr>
          <w:ilvl w:val="0"/>
          <w:numId w:val="22"/>
        </w:numPr>
        <w:spacing w:after="0"/>
      </w:pPr>
      <w:r>
        <w:t>En la sala hay 20 mesas</w:t>
      </w:r>
    </w:p>
    <w:p w:rsidR="00AA4CBC" w:rsidRDefault="00AA4CBC" w:rsidP="00AA4CBC">
      <w:pPr>
        <w:pStyle w:val="Prrafodelista"/>
        <w:numPr>
          <w:ilvl w:val="0"/>
          <w:numId w:val="22"/>
        </w:numPr>
        <w:spacing w:after="0"/>
      </w:pPr>
      <w:r>
        <w:t>En la sala hay 20 sillas</w:t>
      </w:r>
    </w:p>
    <w:p w:rsidR="00AA4CBC" w:rsidRDefault="00AA4CBC" w:rsidP="00AA4CBC">
      <w:pPr>
        <w:spacing w:after="0"/>
      </w:pPr>
    </w:p>
    <w:p w:rsidR="00AA4CBC" w:rsidRDefault="00AA4CBC" w:rsidP="00AA4CBC">
      <w:pPr>
        <w:spacing w:after="0"/>
      </w:pPr>
      <w:r>
        <w:t xml:space="preserve">Crea y </w:t>
      </w:r>
      <w:proofErr w:type="gramStart"/>
      <w:r>
        <w:t>resuelve  un</w:t>
      </w:r>
      <w:proofErr w:type="gramEnd"/>
      <w:r>
        <w:t xml:space="preserve"> problema que se relacione con la siguiente operación:  28 : 4 =</w:t>
      </w:r>
    </w:p>
    <w:p w:rsidR="00AA4CBC" w:rsidRDefault="00AA4CBC" w:rsidP="00AA4CBC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14"/>
        <w:gridCol w:w="5315"/>
      </w:tblGrid>
      <w:tr w:rsidR="00AA4CBC" w:rsidTr="00AA4CBC">
        <w:tc>
          <w:tcPr>
            <w:tcW w:w="5314" w:type="dxa"/>
          </w:tcPr>
          <w:p w:rsidR="00AA4CBC" w:rsidRDefault="00AA4CBC" w:rsidP="00AA4CBC">
            <w:r>
              <w:t>Información relevante:</w:t>
            </w:r>
          </w:p>
          <w:p w:rsidR="00AA4CBC" w:rsidRDefault="00AA4CBC" w:rsidP="00AA4CBC"/>
          <w:p w:rsidR="00AA4CBC" w:rsidRDefault="00AA4CBC" w:rsidP="00AA4CBC"/>
          <w:p w:rsidR="00AA4CBC" w:rsidRDefault="00AA4CBC" w:rsidP="00AA4CBC"/>
          <w:p w:rsidR="00AA4CBC" w:rsidRDefault="00AA4CBC" w:rsidP="00AA4CBC"/>
        </w:tc>
        <w:tc>
          <w:tcPr>
            <w:tcW w:w="5315" w:type="dxa"/>
          </w:tcPr>
          <w:p w:rsidR="00AA4CBC" w:rsidRDefault="00AA4CBC" w:rsidP="00AA4CBC">
            <w:r>
              <w:t>Operación matemática:</w:t>
            </w:r>
          </w:p>
        </w:tc>
      </w:tr>
      <w:tr w:rsidR="00AA4CBC" w:rsidTr="0049762D">
        <w:tc>
          <w:tcPr>
            <w:tcW w:w="10629" w:type="dxa"/>
            <w:gridSpan w:val="2"/>
          </w:tcPr>
          <w:p w:rsidR="00AA4CBC" w:rsidRDefault="00AA4CBC" w:rsidP="00AA4CBC">
            <w:r>
              <w:t>Respuesta:</w:t>
            </w:r>
          </w:p>
          <w:p w:rsidR="00AA4CBC" w:rsidRDefault="00AA4CBC" w:rsidP="00AA4CBC"/>
          <w:p w:rsidR="00AA4CBC" w:rsidRDefault="00AA4CBC" w:rsidP="00AA4CBC"/>
        </w:tc>
      </w:tr>
    </w:tbl>
    <w:p w:rsidR="00AA4CBC" w:rsidRDefault="00AA4CBC" w:rsidP="00AA4CBC">
      <w:pPr>
        <w:spacing w:after="0"/>
      </w:pPr>
    </w:p>
    <w:p w:rsidR="00502E3B" w:rsidRDefault="00502E3B" w:rsidP="00502E3B">
      <w:pPr>
        <w:spacing w:after="0"/>
      </w:pPr>
    </w:p>
    <w:p w:rsidR="00AA4CBC" w:rsidRDefault="00AA4CBC" w:rsidP="00502E3B">
      <w:pPr>
        <w:spacing w:after="0"/>
      </w:pPr>
    </w:p>
    <w:p w:rsidR="00AA4CBC" w:rsidRDefault="00AA4CBC" w:rsidP="00502E3B">
      <w:pPr>
        <w:spacing w:after="0"/>
      </w:pPr>
    </w:p>
    <w:p w:rsidR="00AA4CBC" w:rsidRDefault="00AA4CBC" w:rsidP="00502E3B">
      <w:pPr>
        <w:spacing w:after="0"/>
      </w:pPr>
    </w:p>
    <w:p w:rsidR="00AA4CBC" w:rsidRDefault="00750081" w:rsidP="005C523F">
      <w:pPr>
        <w:ind w:left="1134" w:hanging="1134"/>
      </w:pPr>
      <w:r w:rsidRPr="003A2CBF">
        <w:rPr>
          <w:b/>
          <w:u w:val="single"/>
        </w:rPr>
        <w:t>CIERRE:</w:t>
      </w:r>
      <w:r w:rsidR="00577529">
        <w:t xml:space="preserve">        </w:t>
      </w:r>
      <w:r w:rsidR="003B6DD5">
        <w:t xml:space="preserve">     </w:t>
      </w:r>
      <w:r w:rsidR="00AA4CBC">
        <w:t>Lee con mucha atención el siguiente problema y señala si encuentras algo diferente.</w:t>
      </w:r>
    </w:p>
    <w:p w:rsidR="004C402E" w:rsidRDefault="004C402E" w:rsidP="004C402E">
      <w:pPr>
        <w:pStyle w:val="NormalWeb"/>
        <w:spacing w:before="0" w:beforeAutospacing="0" w:after="0" w:afterAutospacing="0" w:line="250" w:lineRule="atLeast"/>
        <w:ind w:right="-142"/>
        <w:rPr>
          <w:rStyle w:val="Textoennegrita"/>
          <w:b w:val="0"/>
          <w:color w:val="333333"/>
        </w:rPr>
      </w:pPr>
      <w:r>
        <w:rPr>
          <w:bCs/>
          <w:noProof/>
          <w:color w:val="333333"/>
          <w:lang w:val="es-CL" w:eastAsia="es-CL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D91DA3C" wp14:editId="5F6E3E4F">
                <wp:simplePos x="0" y="0"/>
                <wp:positionH relativeFrom="column">
                  <wp:posOffset>292735</wp:posOffset>
                </wp:positionH>
                <wp:positionV relativeFrom="paragraph">
                  <wp:posOffset>104140</wp:posOffset>
                </wp:positionV>
                <wp:extent cx="5522595" cy="374650"/>
                <wp:effectExtent l="0" t="0" r="20955" b="25400"/>
                <wp:wrapNone/>
                <wp:docPr id="14352" name="1435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595" cy="374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02E" w:rsidRPr="00EC24BC" w:rsidRDefault="004C402E" w:rsidP="004C40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C24BC">
                              <w:rPr>
                                <w:b/>
                                <w:sz w:val="28"/>
                                <w:szCs w:val="28"/>
                              </w:rPr>
                              <w:t>Pista: Recuerda que debes responder la pregunta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91DA3C" id="14352 Rectángulo redondeado" o:spid="_x0000_s1028" style="position:absolute;margin-left:23.05pt;margin-top:8.2pt;width:434.85pt;height:29.5pt;z-index:25210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8BLhAIAAD4FAAAOAAAAZHJzL2Uyb0RvYy54bWysVF9P2zAQf5+072D5faQNDYyKFFUgpkkI&#10;EDDx7Dp2G83xeWe3afdt9ln4Yjs7aWCsT9NeHF/ufvf3dz6/2DaGbRT6GmzJx0cjzpSVUNV2WfJv&#10;T9efPnPmg7CVMGBVyXfK84vZxw/nrZuqHFZgKoWMnFg/bV3JVyG4aZZ5uVKN8EfglCWlBmxEIBGX&#10;WYWiJe+NyfLR6CRrASuHIJX39PeqU/JZ8q+1kuFOa68CMyWn3EI6MZ2LeGazczFdonCrWvZpiH/I&#10;ohG1paCDqysRBFtj/ZerppYIHnQ4ktBkoHUtVaqBqhmP3lXzuBJOpVqoOd4NbfL/z6283dwjqyua&#10;3eS4yDmzoqExJYE9UPteftnl2gBDVYGtlKgg9qx1fkrQR3ePveTpGhuw1djEL5XGtqnPu6HPahuY&#10;pJ9FkefFWcGZJN3x6eSkSIPIXtEOffiioGHxUnKEta1iNqnHYnPjA4Ul+70dCTGlLol0CzujYh7G&#10;PihNBVLYPKETtdSlQbYRRAohpbLhJBZF/pJ1hOnamAE4PgQ0YdyDetsIU4lyA3B0CPhnxAGRooIN&#10;A7ipLeAhB9X3IXJnv6++qzmWH7aLbZpqvp/WAqodTRqhWwHv5HVNvb0RPtwLJM7TdtAehzs6tIG2&#10;5NDfOFsB/jz0P9oTFUnLWUs7VHL/Yy1QcWa+WiLp2XgyiUuXhElxmpOAbzWLtxq7bi6BJjKmF8PJ&#10;dI32weyvGqF5pnWfx6ikElZS7JLLgHvhMnS7TQ+GVPN5MqNFcyLc2Ecno/PY50ibp+2zQNcTLBA1&#10;b2G/b2L6jmKdbURamK8D6DrxL3a662s/AVrSRKP+QYmvwFs5Wb0+e7PfAAAA//8DAFBLAwQUAAYA&#10;CAAAACEAhxRt39wAAAAIAQAADwAAAGRycy9kb3ducmV2LnhtbEyPQUvDQBCF74L/YRnBi9hNShJr&#10;zKaIUsSjVfA6zY5JMDsbsts0/nvHkz3Oe48336u2ixvUTFPoPRtIVwko4sbbnlsDH++72w2oEJEt&#10;Dp7JwA8F2NaXFxWW1p/4jeZ9bJWUcCjRQBfjWGodmo4chpUficX78pPDKOfUajvhScrdoNdJUmiH&#10;PcuHDkd66qj53h+dgfA5r2+ei6jTnHfJjOPL6yayMddXy+MDqEhL/A/DH76gQy1MB39kG9RgICtS&#10;SYpeZKDEv09zmXIwcJdnoOtKnw+ofwEAAP//AwBQSwECLQAUAAYACAAAACEAtoM4kv4AAADhAQAA&#10;EwAAAAAAAAAAAAAAAAAAAAAAW0NvbnRlbnRfVHlwZXNdLnhtbFBLAQItABQABgAIAAAAIQA4/SH/&#10;1gAAAJQBAAALAAAAAAAAAAAAAAAAAC8BAABfcmVscy8ucmVsc1BLAQItABQABgAIAAAAIQAd08BL&#10;hAIAAD4FAAAOAAAAAAAAAAAAAAAAAC4CAABkcnMvZTJvRG9jLnhtbFBLAQItABQABgAIAAAAIQCH&#10;FG3f3AAAAAgBAAAPAAAAAAAAAAAAAAAAAN4EAABkcnMvZG93bnJldi54bWxQSwUGAAAAAAQABADz&#10;AAAA5wUAAAAA&#10;" fillcolor="white [3201]" strokecolor="#f79646 [3209]" strokeweight="2pt">
                <v:textbox>
                  <w:txbxContent>
                    <w:p w:rsidR="004C402E" w:rsidRPr="00EC24BC" w:rsidRDefault="004C402E" w:rsidP="004C40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C24BC">
                        <w:rPr>
                          <w:b/>
                          <w:sz w:val="28"/>
                          <w:szCs w:val="28"/>
                        </w:rPr>
                        <w:t>Pista: Recuerda que debes responder la pregunta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  <w:color w:val="333333"/>
          <w:lang w:val="es-CL" w:eastAsia="es-CL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359491F" wp14:editId="3356FDBC">
                <wp:simplePos x="0" y="0"/>
                <wp:positionH relativeFrom="column">
                  <wp:posOffset>-301752</wp:posOffset>
                </wp:positionH>
                <wp:positionV relativeFrom="paragraph">
                  <wp:posOffset>3812</wp:posOffset>
                </wp:positionV>
                <wp:extent cx="1042035" cy="1316355"/>
                <wp:effectExtent l="0" t="0" r="0" b="0"/>
                <wp:wrapNone/>
                <wp:docPr id="14353" name="14353 Flecha circ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94236" flipH="1">
                          <a:off x="0" y="0"/>
                          <a:ext cx="1042035" cy="1316355"/>
                        </a:xfrm>
                        <a:prstGeom prst="circularArrow">
                          <a:avLst>
                            <a:gd name="adj1" fmla="val 6030"/>
                            <a:gd name="adj2" fmla="val 868389"/>
                            <a:gd name="adj3" fmla="val 20457683"/>
                            <a:gd name="adj4" fmla="val 12232182"/>
                            <a:gd name="adj5" fmla="val 1207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B324FF" id="14353 Flecha circular" o:spid="_x0000_s1026" style="position:absolute;margin-left:-23.75pt;margin-top:.3pt;width:82.05pt;height:103.65pt;rotation:3501549fd;flip:x;z-index:25210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42035,131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sq2QIAAC0GAAAOAAAAZHJzL2Uyb0RvYy54bWysVF1v2yAUfZ+0/4B4X/2VpGlUp4padZtU&#10;tdXaqc8UQ+0JAwMSJ/v1u2DsWEu1h2l+sLjcy4Fz7sfl1b4VaMeMbZQscXaWYsQkVVUj30r8/fn2&#10;0xIj64isiFCSlfjALL5af/xw2ekVy1WtRMUMAhBpV50uce2cXiWJpTVriT1TmklwcmVa4sA0b0ll&#10;SAforUjyNF0knTKVNooya2H3pnfidcDnnFH3wLllDokSw9tc+Jvwf/X/ZH1JVm+G6Lqh8RnkH17R&#10;kkbCpSPUDXEEbU1zAtU21CiruDujqk0U5w1lgQOwydI/2DzVRLPABcSxepTJ/j9Yer97NKipIHez&#10;Yl5gJEkLaQoGuhWM1gTRxtCtIMaL1Wm7gjNP+tFEy8LSM99z0yKjQOFsWVzM8mKBEReN/gIbQRog&#10;i/ZB+cOoPNs7RGEzS2d5WswxouDLimxRzOf+uqTH9fjaWPeZqRb5RYmHR22MUV3AJ7s760IOqsiC&#10;VD8yeEQrIKU7ItAiLYaMT0LyachysSyWF7EsJkGgzBEnT2fzcwg8DZtNw7I8L/JsmZ+GAdEjWpan&#10;54tINnIA2gNd0MBr3qscVu4gmKcp5DfGIXUgXx4ECE3DroVBQLbEhFImXa+9rUnF+u15Cl+8bjwR&#10;lA6AHpk3QozYEcA35Cl2n6IY74+y0HPj4fRvD+sPjyfCzUq68XDbSGXeAxDAKt7cxw8i9dJ4lV5V&#10;dYDCDvUIfW81vW2gbu6IdY/EQD3AJowt9wA/LlRXYhVXGNXK/Hpv38dD54EXow5GRontzy0xDCPx&#10;VUJPXmSzmZ8xwYAKycEwU8/r1CO37bWCNEGFwuvC0sc7MSy5Ue0LTLeNvxVcRFK4GyrfmcG4dv0o&#10;g/lI2WYTwmCuaOLu5JOmQ+f5WnrevxCjY/M46Lt7NYwXsgpl1yt6jPX5kGqzdYo3zjuPukYDZlIo&#10;nDg//dCb2iHqOOXXvwEAAP//AwBQSwMEFAAGAAgAAAAhAEYAW8LeAAAACgEAAA8AAABkcnMvZG93&#10;bnJldi54bWxMj0FqwzAQRfeF3kFMobtEtgKO6lgOoVC6KBSc9gCypUomlmQs2XFu38mq3f1hHn/e&#10;VMfVDWTRU+yDF5BvMyDad0H13gj4/nrbcCAxSa/kELwWcNMRjvXjQyVLFa6+0cs5GYIlPpZSgE1p&#10;LCmNndVOxm0YtcfdT5icTDhOhqpJXrHcDZRlWUGd7D1esHLUr1Z3l/PsBHw2itu8fTd83i+n5mb3&#10;rWEfQjw/racDkKTX9AfDXR/VoUanNsxeRTII2BQvOaICGGNA7sCOY2gx8GIHtK7o/xfqXwAAAP//&#10;AwBQSwECLQAUAAYACAAAACEAtoM4kv4AAADhAQAAEwAAAAAAAAAAAAAAAAAAAAAAW0NvbnRlbnRf&#10;VHlwZXNdLnhtbFBLAQItABQABgAIAAAAIQA4/SH/1gAAAJQBAAALAAAAAAAAAAAAAAAAAC8BAABf&#10;cmVscy8ucmVsc1BLAQItABQABgAIAAAAIQAfDqsq2QIAAC0GAAAOAAAAAAAAAAAAAAAAAC4CAABk&#10;cnMvZTJvRG9jLnhtbFBLAQItABQABgAIAAAAIQBGAFvC3gAAAAoBAAAPAAAAAAAAAAAAAAAAADMF&#10;AABkcnMvZG93bnJldi54bWxQSwUGAAAAAAQABADzAAAAPgYAAAAA&#10;" path="m116494,479173c178119,235961,356206,78375,549845,95707v185242,16581,341097,189591,385431,427856l1029274,516057,915506,626677,778401,536090r93996,-7506c831317,317366,695493,167248,536854,157729,373121,147904,224834,290065,174695,504928l116494,479173xe" fillcolor="#4f81bd [3204]" strokecolor="#243f60 [1604]" strokeweight="2pt">
                <v:path arrowok="t" o:connecttype="custom" o:connectlocs="116494,479173;549845,95707;935276,523563;1029274,516057;915506,626677;778401,536090;872397,528584;536854,157729;174695,504928;116494,479173" o:connectangles="0,0,0,0,0,0,0,0,0,0"/>
              </v:shape>
            </w:pict>
          </mc:Fallback>
        </mc:AlternateContent>
      </w:r>
    </w:p>
    <w:p w:rsidR="004C402E" w:rsidRDefault="004C402E" w:rsidP="004C402E">
      <w:pPr>
        <w:pStyle w:val="NormalWeb"/>
        <w:spacing w:before="0" w:beforeAutospacing="0" w:after="0" w:afterAutospacing="0" w:line="250" w:lineRule="atLeast"/>
        <w:ind w:right="-142"/>
        <w:rPr>
          <w:rStyle w:val="Textoennegrita"/>
          <w:b w:val="0"/>
          <w:color w:val="333333"/>
        </w:rPr>
      </w:pPr>
    </w:p>
    <w:p w:rsidR="004C402E" w:rsidRPr="00EC24BC" w:rsidRDefault="004C402E" w:rsidP="004C402E">
      <w:pPr>
        <w:pStyle w:val="NormalWeb"/>
        <w:spacing w:after="0" w:line="250" w:lineRule="atLeast"/>
        <w:ind w:right="-142"/>
        <w:rPr>
          <w:rStyle w:val="Textoennegrita"/>
          <w:b w:val="0"/>
          <w:color w:val="333333"/>
        </w:rPr>
      </w:pPr>
      <w:r>
        <w:rPr>
          <w:rStyle w:val="Textoennegrita"/>
          <w:b w:val="0"/>
          <w:color w:val="333333"/>
        </w:rPr>
        <w:t xml:space="preserve">3. </w:t>
      </w:r>
      <w:r w:rsidRPr="00EC24BC">
        <w:rPr>
          <w:rStyle w:val="Textoennegrita"/>
          <w:b w:val="0"/>
          <w:color w:val="333333"/>
        </w:rPr>
        <w:t>Andrés, Jaime y Pedro recibieron una bolsa con láminas de dibujos animados, las que repartieron en partes iguales.  Cada uno</w:t>
      </w:r>
      <w:r>
        <w:rPr>
          <w:rStyle w:val="Textoennegrita"/>
          <w:b w:val="0"/>
          <w:color w:val="333333"/>
        </w:rPr>
        <w:t xml:space="preserve"> de ellos recibió 65 láminas.  </w:t>
      </w:r>
      <w:r w:rsidRPr="00EC24BC">
        <w:rPr>
          <w:rStyle w:val="Textoennegrita"/>
          <w:b w:val="0"/>
          <w:color w:val="333333"/>
        </w:rPr>
        <w:t>¿Cuántas láminas le tocaron a Jaime?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835"/>
      </w:tblGrid>
      <w:tr w:rsidR="00015B36" w:rsidTr="00160813">
        <w:trPr>
          <w:trHeight w:val="68"/>
        </w:trPr>
        <w:tc>
          <w:tcPr>
            <w:tcW w:w="3652" w:type="dxa"/>
          </w:tcPr>
          <w:p w:rsidR="00015B36" w:rsidRDefault="00015B36" w:rsidP="00CB13D4">
            <w:pPr>
              <w:tabs>
                <w:tab w:val="left" w:pos="7947"/>
              </w:tabs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Datos:</w:t>
            </w:r>
          </w:p>
          <w:p w:rsidR="00015B36" w:rsidRDefault="00015B36" w:rsidP="00CB13D4">
            <w:pPr>
              <w:tabs>
                <w:tab w:val="left" w:pos="7947"/>
              </w:tabs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015B36" w:rsidRDefault="00015B36" w:rsidP="00CB13D4">
            <w:pPr>
              <w:tabs>
                <w:tab w:val="left" w:pos="7947"/>
              </w:tabs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015B36" w:rsidRDefault="00015B36" w:rsidP="00CB13D4">
            <w:pPr>
              <w:tabs>
                <w:tab w:val="left" w:pos="7947"/>
              </w:tabs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6835" w:type="dxa"/>
          </w:tcPr>
          <w:p w:rsidR="00015B36" w:rsidRDefault="00015B36" w:rsidP="007B1CAE">
            <w:pPr>
              <w:tabs>
                <w:tab w:val="left" w:pos="7947"/>
              </w:tabs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Operación:</w:t>
            </w:r>
            <w:r>
              <w:rPr>
                <w:rStyle w:val="Textoennegrita"/>
                <w:color w:val="333333"/>
              </w:rPr>
              <w:t xml:space="preserve">                                </w:t>
            </w:r>
          </w:p>
        </w:tc>
      </w:tr>
      <w:tr w:rsidR="00015B36" w:rsidTr="00D23FF0">
        <w:tc>
          <w:tcPr>
            <w:tcW w:w="10487" w:type="dxa"/>
            <w:gridSpan w:val="2"/>
          </w:tcPr>
          <w:p w:rsidR="00015B36" w:rsidRDefault="00015B36" w:rsidP="00CB13D4">
            <w:pPr>
              <w:tabs>
                <w:tab w:val="left" w:pos="7947"/>
              </w:tabs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Respuesta</w:t>
            </w:r>
          </w:p>
          <w:p w:rsidR="00015B36" w:rsidRDefault="00015B36" w:rsidP="00CB13D4">
            <w:pPr>
              <w:tabs>
                <w:tab w:val="left" w:pos="7947"/>
              </w:tabs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015B36" w:rsidRDefault="00015B36" w:rsidP="00CB13D4">
            <w:pPr>
              <w:tabs>
                <w:tab w:val="left" w:pos="7947"/>
              </w:tabs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4C402E" w:rsidRPr="00EC24BC" w:rsidRDefault="004C402E" w:rsidP="004C402E">
      <w:pPr>
        <w:pStyle w:val="NormalWeb"/>
        <w:spacing w:before="0" w:beforeAutospacing="0" w:after="0" w:afterAutospacing="0" w:line="250" w:lineRule="atLeast"/>
        <w:ind w:right="-142"/>
        <w:rPr>
          <w:rStyle w:val="Textoennegrita"/>
          <w:color w:val="333333"/>
        </w:rPr>
      </w:pPr>
      <w:r>
        <w:rPr>
          <w:rStyle w:val="Textoennegrita"/>
          <w:color w:val="333333"/>
        </w:rPr>
        <w:t xml:space="preserve">                                                                         </w:t>
      </w:r>
    </w:p>
    <w:p w:rsidR="007B1CAE" w:rsidRDefault="007B1CAE" w:rsidP="004C402E">
      <w:pPr>
        <w:tabs>
          <w:tab w:val="left" w:pos="7947"/>
        </w:tabs>
        <w:spacing w:after="0"/>
        <w:rPr>
          <w:rStyle w:val="Textoennegrita"/>
          <w:color w:val="333333"/>
        </w:rPr>
      </w:pPr>
      <w:r>
        <w:rPr>
          <w:rStyle w:val="Textoennegrita"/>
          <w:color w:val="333333"/>
        </w:rPr>
        <w:t>¿Encontraste algo diferente? ¿Qué cosa?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7B1CAE" w:rsidTr="007B1CAE">
        <w:trPr>
          <w:trHeight w:val="425"/>
        </w:trPr>
        <w:tc>
          <w:tcPr>
            <w:tcW w:w="10656" w:type="dxa"/>
          </w:tcPr>
          <w:p w:rsidR="007B1CAE" w:rsidRDefault="007B1CAE" w:rsidP="004C402E">
            <w:pPr>
              <w:tabs>
                <w:tab w:val="left" w:pos="7947"/>
              </w:tabs>
              <w:rPr>
                <w:rStyle w:val="Textoennegrita"/>
                <w:color w:val="333333"/>
              </w:rPr>
            </w:pPr>
          </w:p>
        </w:tc>
      </w:tr>
      <w:tr w:rsidR="007B1CAE" w:rsidTr="007B1CAE">
        <w:trPr>
          <w:trHeight w:val="446"/>
        </w:trPr>
        <w:tc>
          <w:tcPr>
            <w:tcW w:w="10656" w:type="dxa"/>
          </w:tcPr>
          <w:p w:rsidR="007B1CAE" w:rsidRDefault="007B1CAE" w:rsidP="004C402E">
            <w:pPr>
              <w:tabs>
                <w:tab w:val="left" w:pos="7947"/>
              </w:tabs>
              <w:rPr>
                <w:rStyle w:val="Textoennegrita"/>
                <w:color w:val="333333"/>
              </w:rPr>
            </w:pPr>
          </w:p>
        </w:tc>
      </w:tr>
    </w:tbl>
    <w:p w:rsidR="007B1CAE" w:rsidRDefault="007B1CAE" w:rsidP="004C402E">
      <w:pPr>
        <w:tabs>
          <w:tab w:val="left" w:pos="7947"/>
        </w:tabs>
        <w:spacing w:after="0"/>
        <w:rPr>
          <w:rStyle w:val="Textoennegrita"/>
          <w:color w:val="333333"/>
        </w:rPr>
      </w:pPr>
    </w:p>
    <w:p w:rsidR="004C402E" w:rsidRDefault="007B1CAE" w:rsidP="004C402E">
      <w:pPr>
        <w:tabs>
          <w:tab w:val="left" w:pos="7947"/>
        </w:tabs>
        <w:spacing w:after="0"/>
        <w:rPr>
          <w:rStyle w:val="Textoennegrita"/>
          <w:color w:val="333333"/>
        </w:rPr>
      </w:pPr>
      <w:r>
        <w:rPr>
          <w:rStyle w:val="Textoennegrita"/>
          <w:color w:val="333333"/>
        </w:rPr>
        <w:t>¿Será necesario resolver una operación?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69"/>
      </w:tblGrid>
      <w:tr w:rsidR="007B1CAE" w:rsidTr="007B1CAE">
        <w:trPr>
          <w:trHeight w:val="432"/>
        </w:trPr>
        <w:tc>
          <w:tcPr>
            <w:tcW w:w="10669" w:type="dxa"/>
          </w:tcPr>
          <w:p w:rsidR="007B1CAE" w:rsidRDefault="007B1CAE" w:rsidP="00CB13D4">
            <w:pPr>
              <w:tabs>
                <w:tab w:val="left" w:pos="7947"/>
              </w:tabs>
              <w:rPr>
                <w:rStyle w:val="Textoennegrita"/>
                <w:color w:val="333333"/>
              </w:rPr>
            </w:pPr>
          </w:p>
        </w:tc>
      </w:tr>
      <w:tr w:rsidR="007B1CAE" w:rsidTr="007B1CAE">
        <w:trPr>
          <w:trHeight w:val="453"/>
        </w:trPr>
        <w:tc>
          <w:tcPr>
            <w:tcW w:w="10669" w:type="dxa"/>
          </w:tcPr>
          <w:p w:rsidR="007B1CAE" w:rsidRDefault="007B1CAE" w:rsidP="00CB13D4">
            <w:pPr>
              <w:tabs>
                <w:tab w:val="left" w:pos="7947"/>
              </w:tabs>
              <w:rPr>
                <w:rStyle w:val="Textoennegrita"/>
                <w:color w:val="333333"/>
              </w:rPr>
            </w:pPr>
          </w:p>
        </w:tc>
      </w:tr>
    </w:tbl>
    <w:p w:rsidR="007B1CAE" w:rsidRDefault="007B1CAE" w:rsidP="004C402E">
      <w:pPr>
        <w:tabs>
          <w:tab w:val="left" w:pos="7947"/>
        </w:tabs>
        <w:spacing w:after="0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4C402E" w:rsidRDefault="004C402E" w:rsidP="004C402E">
      <w:pPr>
        <w:tabs>
          <w:tab w:val="left" w:pos="7947"/>
        </w:tabs>
        <w:spacing w:after="0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4C402E" w:rsidRDefault="004C402E" w:rsidP="004C402E">
      <w:pPr>
        <w:tabs>
          <w:tab w:val="left" w:pos="7947"/>
        </w:tabs>
        <w:spacing w:after="0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D55E0F" w:rsidRDefault="00D55E0F" w:rsidP="00D55E0F">
      <w:pPr>
        <w:pStyle w:val="Prrafodelista"/>
        <w:ind w:left="1080"/>
        <w:jc w:val="both"/>
      </w:pPr>
      <w:r w:rsidRPr="00FE382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3D5A6BC9" wp14:editId="50E5DC6E">
                <wp:simplePos x="0" y="0"/>
                <wp:positionH relativeFrom="column">
                  <wp:posOffset>2493645</wp:posOffset>
                </wp:positionH>
                <wp:positionV relativeFrom="paragraph">
                  <wp:posOffset>47625</wp:posOffset>
                </wp:positionV>
                <wp:extent cx="4373880" cy="925830"/>
                <wp:effectExtent l="990600" t="19050" r="0" b="45720"/>
                <wp:wrapNone/>
                <wp:docPr id="290" name="290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880" cy="925830"/>
                        </a:xfrm>
                        <a:prstGeom prst="wedgeEllipseCallout">
                          <a:avLst>
                            <a:gd name="adj1" fmla="val -72542"/>
                            <a:gd name="adj2" fmla="val -7079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828" w:rsidRDefault="00FE3828" w:rsidP="00843A70">
                            <w:pPr>
                              <w:ind w:right="-3"/>
                              <w:jc w:val="center"/>
                            </w:pPr>
                            <w:r>
                              <w:t>Si tienes alguna duda</w:t>
                            </w:r>
                            <w:r w:rsidR="000E401D">
                              <w:t xml:space="preserve"> o quieres que revise tu guía</w:t>
                            </w:r>
                            <w:r>
                              <w:t xml:space="preserve"> escribe al correo electrónico qu</w:t>
                            </w:r>
                            <w:r w:rsidR="000E401D">
                              <w:t>e aparece al inicio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A6BC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90 Llamada ovalada" o:spid="_x0000_s1029" type="#_x0000_t63" style="position:absolute;left:0;text-align:left;margin-left:196.35pt;margin-top:3.75pt;width:344.4pt;height:72.9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+6nQIAAI8FAAAOAAAAZHJzL2Uyb0RvYy54bWysVEtvGjEQvlfqf7B8TxYWUh7KEiHSVJVQ&#10;EzWpcjZeG7a1Pa5t2KW/vmOzLKTlVPViz3jeM9/49q7RiuyE8xWYgvave5QIw6GszLqg314ersaU&#10;+MBMyRQYUdC98PRu9v7dbW2nIocNqFI4gk6Mn9a2oJsQ7DTLPN8Izfw1WGFQKMFpFpB166x0rEbv&#10;WmV5r/chq8GV1gEX3uPr/UFIZ8m/lIKHRym9CEQVFHML6XTpXMUzm92y6doxu6l4mwb7hyw0qwwG&#10;7Vzds8DI1lV/udIVd+BBhmsOOgMpKy5SDVhNv/dHNc8bZkWqBZvjbdcm///c8i+7J0eqsqD5BPtj&#10;mMYhIUmWimlWMgI7pvCOjaqtn6L+s31yLeeRjFU30ul4Yz2kSc3dd80VTSAcH4eD0WA8xhgcZZP8&#10;ZjxI3c9O1tb58EmAJpEoaC3KtfioVGW9WDClYBtSi9lu6UPqddnmy8rvfUqkVjg6TJdcjfKbYd7O&#10;9kwpf6vUG02iDmbQukTqmAM+x3IPBSYq7JWIUZX5KiR2DEvKUz4Jq2KhHMHYBWWcCxOGreekHc1k&#10;pVRn2L9kqEK/NWp1o5lIGO4Me5cM30bsLFJUMKEz1pUBd8lB+aOLfNA/Vn+oOZYfmlWTYDKIOcaX&#10;FZR7hI6Dw055yx8qnNuS+fDEHE4CR40fQ3jEQyqoCwotRckG3K9L71EfsY1SSmpcyoL6n1vmBCXq&#10;s0HUT/rDYdzixAxvRjky7lyyOpeYrV4ATgSxgdklMuoHdSSlA/2K/8c8RkURMxxjF5QHd2QW4fBZ&#10;4A/ExXye1HBzLQtL82x5dB77HGHz0rwyZ1vwBoT9FzgucIuwA9hOutHSwHwbQFYhCk99bRnceqTe&#10;fCvnfNI6/aOz3wAAAP//AwBQSwMEFAAGAAgAAAAhAL5X6MngAAAACgEAAA8AAABkcnMvZG93bnJl&#10;di54bWxMj81OwzAQhO9IvIO1SNyo04b0J8SpEAriwqUF0R7deJtExOsodtPA07M9ldusZjT7TbYe&#10;bSsG7H3jSMF0EoFAKp1pqFLw+fH6sAThgyajW0eo4Ac9rPPbm0ynxp1pg8M2VIJLyKdaQR1Cl0rp&#10;yxqt9hPXIbF3dL3Vgc++kqbXZy63rZxF0Vxa3RB/qHWHLzWW39uTVbDbz7vuvRjevn7psdxXvtgc&#10;k0Kp+7vx+QlEwDFcw3DBZ3TImengTmS8aBXEq9mCowoWCYiLHy2nrA6skjgGmWfy/4T8DwAA//8D&#10;AFBLAQItABQABgAIAAAAIQC2gziS/gAAAOEBAAATAAAAAAAAAAAAAAAAAAAAAABbQ29udGVudF9U&#10;eXBlc10ueG1sUEsBAi0AFAAGAAgAAAAhADj9If/WAAAAlAEAAAsAAAAAAAAAAAAAAAAALwEAAF9y&#10;ZWxzLy5yZWxzUEsBAi0AFAAGAAgAAAAhAKCF77qdAgAAjwUAAA4AAAAAAAAAAAAAAAAALgIAAGRy&#10;cy9lMm9Eb2MueG1sUEsBAi0AFAAGAAgAAAAhAL5X6MngAAAACgEAAA8AAAAAAAAAAAAAAAAA9wQA&#10;AGRycy9kb3ducmV2LnhtbFBLBQYAAAAABAAEAPMAAAAEBgAAAAA=&#10;" adj="-4869,9271" fillcolor="white [3201]" strokecolor="#8064a2 [3207]" strokeweight="2pt">
                <v:textbox>
                  <w:txbxContent>
                    <w:p w:rsidR="00FE3828" w:rsidRDefault="00FE3828" w:rsidP="00843A70">
                      <w:pPr>
                        <w:ind w:right="-3"/>
                        <w:jc w:val="center"/>
                      </w:pPr>
                      <w:r>
                        <w:t>Si tienes alguna duda</w:t>
                      </w:r>
                      <w:r w:rsidR="000E401D">
                        <w:t xml:space="preserve"> o quieres que revise tu guía</w:t>
                      </w:r>
                      <w:r>
                        <w:t xml:space="preserve"> escribe al correo electrónico qu</w:t>
                      </w:r>
                      <w:r w:rsidR="000E401D">
                        <w:t>e aparece al inicio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E3828">
        <w:rPr>
          <w:noProof/>
          <w:lang w:eastAsia="es-CL"/>
        </w:rPr>
        <w:drawing>
          <wp:anchor distT="0" distB="0" distL="114300" distR="114300" simplePos="0" relativeHeight="251799551" behindDoc="1" locked="0" layoutInCell="1" allowOverlap="1" wp14:anchorId="2E6E83E4" wp14:editId="60C6954C">
            <wp:simplePos x="0" y="0"/>
            <wp:positionH relativeFrom="column">
              <wp:posOffset>393700</wp:posOffset>
            </wp:positionH>
            <wp:positionV relativeFrom="paragraph">
              <wp:posOffset>47625</wp:posOffset>
            </wp:positionV>
            <wp:extent cx="1334770" cy="711200"/>
            <wp:effectExtent l="0" t="0" r="0" b="0"/>
            <wp:wrapNone/>
            <wp:docPr id="289" name="Imagen 289" descr="Cuando aparece esa avalancha con preguntas de los niños - Familia.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ando aparece esa avalancha con preguntas de los niños - Familia.cl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5E0F" w:rsidSect="00981919">
      <w:headerReference w:type="default" r:id="rId24"/>
      <w:pgSz w:w="12240" w:h="15840"/>
      <w:pgMar w:top="1417" w:right="758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AD3" w:rsidRDefault="000F3AD3" w:rsidP="00BE56C2">
      <w:pPr>
        <w:spacing w:after="0" w:line="240" w:lineRule="auto"/>
      </w:pPr>
      <w:r>
        <w:separator/>
      </w:r>
    </w:p>
  </w:endnote>
  <w:endnote w:type="continuationSeparator" w:id="0">
    <w:p w:rsidR="000F3AD3" w:rsidRDefault="000F3AD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AD3" w:rsidRDefault="000F3AD3" w:rsidP="00BE56C2">
      <w:pPr>
        <w:spacing w:after="0" w:line="240" w:lineRule="auto"/>
      </w:pPr>
      <w:r>
        <w:separator/>
      </w:r>
    </w:p>
  </w:footnote>
  <w:footnote w:type="continuationSeparator" w:id="0">
    <w:p w:rsidR="000F3AD3" w:rsidRDefault="000F3AD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27BB16" wp14:editId="634114C1">
          <wp:simplePos x="0" y="0"/>
          <wp:positionH relativeFrom="column">
            <wp:posOffset>5859145</wp:posOffset>
          </wp:positionH>
          <wp:positionV relativeFrom="paragraph">
            <wp:posOffset>-107315</wp:posOffset>
          </wp:positionV>
          <wp:extent cx="504825" cy="621030"/>
          <wp:effectExtent l="0" t="0" r="9525" b="7620"/>
          <wp:wrapTight wrapText="bothSides">
            <wp:wrapPolygon edited="0">
              <wp:start x="0" y="0"/>
              <wp:lineTo x="0" y="19877"/>
              <wp:lineTo x="7336" y="21202"/>
              <wp:lineTo x="13857" y="21202"/>
              <wp:lineTo x="18747" y="21202"/>
              <wp:lineTo x="21192" y="17890"/>
              <wp:lineTo x="21192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C23DCE" w:rsidRDefault="00C655F6" w:rsidP="0035270E">
    <w:pPr>
      <w:pStyle w:val="Encabezado"/>
      <w:tabs>
        <w:tab w:val="left" w:pos="8064"/>
      </w:tabs>
      <w:rPr>
        <w:rStyle w:val="Hipervnculo"/>
      </w:rPr>
    </w:pPr>
    <w:r>
      <w:t xml:space="preserve">CORREO INSTITUCIONAL DOCENTE: </w:t>
    </w:r>
    <w:r>
      <w:rPr>
        <w:u w:val="single"/>
      </w:rPr>
      <w:t xml:space="preserve">   </w:t>
    </w:r>
    <w:hyperlink r:id="rId2" w:history="1">
      <w:r w:rsidR="000910EA" w:rsidRPr="005D6A02">
        <w:rPr>
          <w:rStyle w:val="Hipervnculo"/>
        </w:rPr>
        <w:t>Maritza.medina@colegio-mineralelteniente.cl</w:t>
      </w:r>
    </w:hyperlink>
  </w:p>
  <w:p w:rsidR="00BE56C2" w:rsidRPr="000910EA" w:rsidRDefault="000910EA" w:rsidP="0035270E">
    <w:pPr>
      <w:pStyle w:val="Encabezado"/>
      <w:tabs>
        <w:tab w:val="left" w:pos="8064"/>
      </w:tabs>
    </w:pPr>
    <w:r>
      <w:t xml:space="preserve"> </w:t>
    </w:r>
    <w:hyperlink r:id="rId3" w:history="1">
      <w:r w:rsidRPr="005D6A02">
        <w:rPr>
          <w:rStyle w:val="Hipervnculo"/>
        </w:rPr>
        <w:t>polyana.galvez@colegio-mineralelteniente.cl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6795"/>
    <w:multiLevelType w:val="hybridMultilevel"/>
    <w:tmpl w:val="82628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03AA"/>
    <w:multiLevelType w:val="hybridMultilevel"/>
    <w:tmpl w:val="624A1BB6"/>
    <w:lvl w:ilvl="0" w:tplc="1242A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DAD"/>
    <w:multiLevelType w:val="hybridMultilevel"/>
    <w:tmpl w:val="E09C789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233AD"/>
    <w:multiLevelType w:val="hybridMultilevel"/>
    <w:tmpl w:val="693808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A6C19"/>
    <w:multiLevelType w:val="hybridMultilevel"/>
    <w:tmpl w:val="C6D45116"/>
    <w:lvl w:ilvl="0" w:tplc="62C4666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70082"/>
    <w:multiLevelType w:val="hybridMultilevel"/>
    <w:tmpl w:val="87A67514"/>
    <w:lvl w:ilvl="0" w:tplc="06E82E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50320BB"/>
    <w:multiLevelType w:val="hybridMultilevel"/>
    <w:tmpl w:val="656C5D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786B"/>
    <w:multiLevelType w:val="hybridMultilevel"/>
    <w:tmpl w:val="24369BC8"/>
    <w:lvl w:ilvl="0" w:tplc="059CA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0B6E9F"/>
    <w:multiLevelType w:val="hybridMultilevel"/>
    <w:tmpl w:val="82CAF6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045"/>
    <w:multiLevelType w:val="hybridMultilevel"/>
    <w:tmpl w:val="A72A7B06"/>
    <w:lvl w:ilvl="0" w:tplc="22D80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4A1404"/>
    <w:multiLevelType w:val="hybridMultilevel"/>
    <w:tmpl w:val="2410E2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557E5"/>
    <w:multiLevelType w:val="hybridMultilevel"/>
    <w:tmpl w:val="C8D2D5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70912"/>
    <w:multiLevelType w:val="hybridMultilevel"/>
    <w:tmpl w:val="3BDA948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E1F1B"/>
    <w:multiLevelType w:val="hybridMultilevel"/>
    <w:tmpl w:val="F12E2BB8"/>
    <w:lvl w:ilvl="0" w:tplc="A6EE9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D53465"/>
    <w:multiLevelType w:val="hybridMultilevel"/>
    <w:tmpl w:val="2410E2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05899"/>
    <w:multiLevelType w:val="hybridMultilevel"/>
    <w:tmpl w:val="922AC5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94216"/>
    <w:multiLevelType w:val="hybridMultilevel"/>
    <w:tmpl w:val="E9DEAFD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FA76AA"/>
    <w:multiLevelType w:val="hybridMultilevel"/>
    <w:tmpl w:val="583443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D590A"/>
    <w:multiLevelType w:val="hybridMultilevel"/>
    <w:tmpl w:val="248092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87C37"/>
    <w:multiLevelType w:val="hybridMultilevel"/>
    <w:tmpl w:val="D14836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858CD"/>
    <w:multiLevelType w:val="hybridMultilevel"/>
    <w:tmpl w:val="44083C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8297B"/>
    <w:multiLevelType w:val="hybridMultilevel"/>
    <w:tmpl w:val="40F41D8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2"/>
  </w:num>
  <w:num w:numId="5">
    <w:abstractNumId w:val="6"/>
  </w:num>
  <w:num w:numId="6">
    <w:abstractNumId w:val="9"/>
  </w:num>
  <w:num w:numId="7">
    <w:abstractNumId w:val="13"/>
  </w:num>
  <w:num w:numId="8">
    <w:abstractNumId w:val="20"/>
  </w:num>
  <w:num w:numId="9">
    <w:abstractNumId w:val="3"/>
  </w:num>
  <w:num w:numId="10">
    <w:abstractNumId w:val="8"/>
  </w:num>
  <w:num w:numId="11">
    <w:abstractNumId w:val="19"/>
  </w:num>
  <w:num w:numId="12">
    <w:abstractNumId w:val="1"/>
  </w:num>
  <w:num w:numId="13">
    <w:abstractNumId w:val="5"/>
  </w:num>
  <w:num w:numId="14">
    <w:abstractNumId w:val="15"/>
  </w:num>
  <w:num w:numId="15">
    <w:abstractNumId w:val="18"/>
  </w:num>
  <w:num w:numId="16">
    <w:abstractNumId w:val="14"/>
  </w:num>
  <w:num w:numId="17">
    <w:abstractNumId w:val="10"/>
  </w:num>
  <w:num w:numId="18">
    <w:abstractNumId w:val="7"/>
  </w:num>
  <w:num w:numId="19">
    <w:abstractNumId w:val="17"/>
  </w:num>
  <w:num w:numId="20">
    <w:abstractNumId w:val="4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06D9"/>
    <w:rsid w:val="000078F0"/>
    <w:rsid w:val="000128AA"/>
    <w:rsid w:val="00015B36"/>
    <w:rsid w:val="000910EA"/>
    <w:rsid w:val="000C028C"/>
    <w:rsid w:val="000D649E"/>
    <w:rsid w:val="000E401D"/>
    <w:rsid w:val="000E5A2C"/>
    <w:rsid w:val="000F3AD3"/>
    <w:rsid w:val="00106EE6"/>
    <w:rsid w:val="00124378"/>
    <w:rsid w:val="0012796A"/>
    <w:rsid w:val="00142DE0"/>
    <w:rsid w:val="00162CA7"/>
    <w:rsid w:val="0016456F"/>
    <w:rsid w:val="00173789"/>
    <w:rsid w:val="001E2716"/>
    <w:rsid w:val="001F00F4"/>
    <w:rsid w:val="001F1346"/>
    <w:rsid w:val="001F40A7"/>
    <w:rsid w:val="0020285D"/>
    <w:rsid w:val="002039EA"/>
    <w:rsid w:val="0021102E"/>
    <w:rsid w:val="002220A2"/>
    <w:rsid w:val="00243CCD"/>
    <w:rsid w:val="0025362F"/>
    <w:rsid w:val="0025782A"/>
    <w:rsid w:val="00297D78"/>
    <w:rsid w:val="00297FE5"/>
    <w:rsid w:val="002D482C"/>
    <w:rsid w:val="002D6AE8"/>
    <w:rsid w:val="002F701E"/>
    <w:rsid w:val="00324B80"/>
    <w:rsid w:val="0035270E"/>
    <w:rsid w:val="003712D8"/>
    <w:rsid w:val="00373F01"/>
    <w:rsid w:val="003755BA"/>
    <w:rsid w:val="0038636A"/>
    <w:rsid w:val="00393688"/>
    <w:rsid w:val="003A2CBF"/>
    <w:rsid w:val="003A4E41"/>
    <w:rsid w:val="003B6DD5"/>
    <w:rsid w:val="003C7A2D"/>
    <w:rsid w:val="003D1D73"/>
    <w:rsid w:val="003E63D7"/>
    <w:rsid w:val="003F79A1"/>
    <w:rsid w:val="0041539B"/>
    <w:rsid w:val="004746B6"/>
    <w:rsid w:val="00483D12"/>
    <w:rsid w:val="00486936"/>
    <w:rsid w:val="00490A6F"/>
    <w:rsid w:val="004B36C2"/>
    <w:rsid w:val="004C402E"/>
    <w:rsid w:val="004C45ED"/>
    <w:rsid w:val="004D5A40"/>
    <w:rsid w:val="004D63D5"/>
    <w:rsid w:val="004E0A44"/>
    <w:rsid w:val="004E51F1"/>
    <w:rsid w:val="004F5217"/>
    <w:rsid w:val="00502E3B"/>
    <w:rsid w:val="00507B09"/>
    <w:rsid w:val="0051137C"/>
    <w:rsid w:val="005200C0"/>
    <w:rsid w:val="00537AFA"/>
    <w:rsid w:val="00540F18"/>
    <w:rsid w:val="00554AC5"/>
    <w:rsid w:val="00557E16"/>
    <w:rsid w:val="00560BA0"/>
    <w:rsid w:val="0056392B"/>
    <w:rsid w:val="005673D9"/>
    <w:rsid w:val="00577529"/>
    <w:rsid w:val="0059050A"/>
    <w:rsid w:val="00594646"/>
    <w:rsid w:val="005B0237"/>
    <w:rsid w:val="005C3AC2"/>
    <w:rsid w:val="005C523F"/>
    <w:rsid w:val="005D758C"/>
    <w:rsid w:val="005E653D"/>
    <w:rsid w:val="00612719"/>
    <w:rsid w:val="00627733"/>
    <w:rsid w:val="00651FA4"/>
    <w:rsid w:val="00676155"/>
    <w:rsid w:val="00682171"/>
    <w:rsid w:val="00697006"/>
    <w:rsid w:val="00697A4F"/>
    <w:rsid w:val="006A24C4"/>
    <w:rsid w:val="006A4769"/>
    <w:rsid w:val="006B7F1D"/>
    <w:rsid w:val="006D1E0F"/>
    <w:rsid w:val="006F20CC"/>
    <w:rsid w:val="006F43D6"/>
    <w:rsid w:val="007036F8"/>
    <w:rsid w:val="007105B4"/>
    <w:rsid w:val="00721757"/>
    <w:rsid w:val="00725CEC"/>
    <w:rsid w:val="007409A3"/>
    <w:rsid w:val="00750081"/>
    <w:rsid w:val="00760488"/>
    <w:rsid w:val="00775E7B"/>
    <w:rsid w:val="007769EF"/>
    <w:rsid w:val="0079136E"/>
    <w:rsid w:val="007972E7"/>
    <w:rsid w:val="007B1CAE"/>
    <w:rsid w:val="007C48E4"/>
    <w:rsid w:val="007C5F9B"/>
    <w:rsid w:val="007D5A09"/>
    <w:rsid w:val="007D734B"/>
    <w:rsid w:val="007E55AA"/>
    <w:rsid w:val="007E6822"/>
    <w:rsid w:val="007F53AB"/>
    <w:rsid w:val="007F5935"/>
    <w:rsid w:val="007F718B"/>
    <w:rsid w:val="00826069"/>
    <w:rsid w:val="00837B04"/>
    <w:rsid w:val="00843A70"/>
    <w:rsid w:val="008863FC"/>
    <w:rsid w:val="008937C1"/>
    <w:rsid w:val="00897155"/>
    <w:rsid w:val="008A10D7"/>
    <w:rsid w:val="008C26C2"/>
    <w:rsid w:val="008F1AE5"/>
    <w:rsid w:val="008F25A0"/>
    <w:rsid w:val="00900C60"/>
    <w:rsid w:val="00901356"/>
    <w:rsid w:val="009107A4"/>
    <w:rsid w:val="009148B4"/>
    <w:rsid w:val="00917CA5"/>
    <w:rsid w:val="009348B8"/>
    <w:rsid w:val="0093564A"/>
    <w:rsid w:val="00981919"/>
    <w:rsid w:val="009B1DCA"/>
    <w:rsid w:val="009B2A74"/>
    <w:rsid w:val="009C3342"/>
    <w:rsid w:val="009D2AAC"/>
    <w:rsid w:val="009F6517"/>
    <w:rsid w:val="00A129BB"/>
    <w:rsid w:val="00A2719F"/>
    <w:rsid w:val="00A272F8"/>
    <w:rsid w:val="00A70AF3"/>
    <w:rsid w:val="00A71690"/>
    <w:rsid w:val="00A75CBF"/>
    <w:rsid w:val="00A95E1F"/>
    <w:rsid w:val="00AA4CBC"/>
    <w:rsid w:val="00AB46B5"/>
    <w:rsid w:val="00AC613D"/>
    <w:rsid w:val="00AF0404"/>
    <w:rsid w:val="00AF613B"/>
    <w:rsid w:val="00B06214"/>
    <w:rsid w:val="00B1719A"/>
    <w:rsid w:val="00B2705E"/>
    <w:rsid w:val="00B30574"/>
    <w:rsid w:val="00B37037"/>
    <w:rsid w:val="00B54172"/>
    <w:rsid w:val="00B564BD"/>
    <w:rsid w:val="00B76C5C"/>
    <w:rsid w:val="00BA09A2"/>
    <w:rsid w:val="00BB0141"/>
    <w:rsid w:val="00BC7F0B"/>
    <w:rsid w:val="00BD2E8F"/>
    <w:rsid w:val="00BE56C2"/>
    <w:rsid w:val="00BF1B11"/>
    <w:rsid w:val="00C15F50"/>
    <w:rsid w:val="00C23DCE"/>
    <w:rsid w:val="00C3114C"/>
    <w:rsid w:val="00C51F10"/>
    <w:rsid w:val="00C53264"/>
    <w:rsid w:val="00C555E6"/>
    <w:rsid w:val="00C655F6"/>
    <w:rsid w:val="00C67664"/>
    <w:rsid w:val="00C72F92"/>
    <w:rsid w:val="00C8404B"/>
    <w:rsid w:val="00CA2A1D"/>
    <w:rsid w:val="00CC3870"/>
    <w:rsid w:val="00CC3E22"/>
    <w:rsid w:val="00CD68ED"/>
    <w:rsid w:val="00CD7AB1"/>
    <w:rsid w:val="00CE22AB"/>
    <w:rsid w:val="00CE7458"/>
    <w:rsid w:val="00CE76D5"/>
    <w:rsid w:val="00CF0B65"/>
    <w:rsid w:val="00CF3A1B"/>
    <w:rsid w:val="00CF48EB"/>
    <w:rsid w:val="00CF7517"/>
    <w:rsid w:val="00D049D0"/>
    <w:rsid w:val="00D10959"/>
    <w:rsid w:val="00D239A7"/>
    <w:rsid w:val="00D303AD"/>
    <w:rsid w:val="00D308B9"/>
    <w:rsid w:val="00D31693"/>
    <w:rsid w:val="00D43D20"/>
    <w:rsid w:val="00D43F8B"/>
    <w:rsid w:val="00D45EA1"/>
    <w:rsid w:val="00D52797"/>
    <w:rsid w:val="00D55E0F"/>
    <w:rsid w:val="00D653C6"/>
    <w:rsid w:val="00D77C31"/>
    <w:rsid w:val="00D927B1"/>
    <w:rsid w:val="00D944B3"/>
    <w:rsid w:val="00D978E8"/>
    <w:rsid w:val="00DA62D1"/>
    <w:rsid w:val="00DB26A3"/>
    <w:rsid w:val="00DB47AC"/>
    <w:rsid w:val="00DD3637"/>
    <w:rsid w:val="00DE370D"/>
    <w:rsid w:val="00E025DF"/>
    <w:rsid w:val="00E4717E"/>
    <w:rsid w:val="00E55920"/>
    <w:rsid w:val="00E7294E"/>
    <w:rsid w:val="00E764DA"/>
    <w:rsid w:val="00E77F8A"/>
    <w:rsid w:val="00E847B2"/>
    <w:rsid w:val="00E94F8E"/>
    <w:rsid w:val="00EE61E2"/>
    <w:rsid w:val="00F02D0D"/>
    <w:rsid w:val="00F25699"/>
    <w:rsid w:val="00F44783"/>
    <w:rsid w:val="00F61BE7"/>
    <w:rsid w:val="00F62DD8"/>
    <w:rsid w:val="00F64BA7"/>
    <w:rsid w:val="00F81785"/>
    <w:rsid w:val="00FC467C"/>
    <w:rsid w:val="00FD242F"/>
    <w:rsid w:val="00FE3828"/>
    <w:rsid w:val="00FF17D2"/>
    <w:rsid w:val="00FF38E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793967-1E49-4D94-9A56-3AA04AB3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1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05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10EA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8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297FE5"/>
    <w:rPr>
      <w:b/>
      <w:bCs/>
    </w:rPr>
  </w:style>
  <w:style w:type="paragraph" w:styleId="NormalWeb">
    <w:name w:val="Normal (Web)"/>
    <w:basedOn w:val="Normal"/>
    <w:uiPriority w:val="99"/>
    <w:unhideWhenUsed/>
    <w:rsid w:val="004C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lyana.galvez@colegio-mineralelteniente.cl" TargetMode="External"/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Berta Donoso</cp:lastModifiedBy>
  <cp:revision>2</cp:revision>
  <dcterms:created xsi:type="dcterms:W3CDTF">2020-09-03T13:19:00Z</dcterms:created>
  <dcterms:modified xsi:type="dcterms:W3CDTF">2020-09-03T13:19:00Z</dcterms:modified>
</cp:coreProperties>
</file>