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87306" w14:textId="30E16479" w:rsidR="00703F28" w:rsidRDefault="00703F28" w:rsidP="00116680">
      <w:pPr>
        <w:spacing w:after="0"/>
        <w:jc w:val="center"/>
        <w:rPr>
          <w:u w:val="single"/>
        </w:rPr>
      </w:pPr>
      <w:r w:rsidRPr="00F576C8">
        <w:rPr>
          <w:b/>
          <w:bCs/>
          <w:u w:val="single"/>
        </w:rPr>
        <w:t>Evaluación formativa: Ticket de Salida</w:t>
      </w:r>
      <w:r w:rsidR="003A7265">
        <w:rPr>
          <w:b/>
          <w:bCs/>
          <w:u w:val="single"/>
        </w:rPr>
        <w:t xml:space="preserve"> GUÍA 18</w:t>
      </w:r>
    </w:p>
    <w:p w14:paraId="159CCBD5" w14:textId="0670F950" w:rsidR="00AC1929" w:rsidRPr="00AC1929" w:rsidRDefault="006D7770" w:rsidP="006D7770">
      <w:pPr>
        <w:jc w:val="center"/>
      </w:pPr>
      <w:r w:rsidRPr="006D7770">
        <w:t>Asignatura:</w:t>
      </w:r>
      <w:r w:rsidR="005952C0">
        <w:t xml:space="preserve"> MATEMÁTICA</w:t>
      </w:r>
    </w:p>
    <w:p w14:paraId="737183CB" w14:textId="52966CA6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</w:t>
      </w:r>
      <w:r w:rsidR="0073782D">
        <w:t>_______</w:t>
      </w:r>
      <w:r w:rsidR="007424DA">
        <w:t>_____ Curso : 3</w:t>
      </w:r>
      <w:r>
        <w:t>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357E5B73" w14:textId="77777777" w:rsidR="00FC3684" w:rsidRDefault="003A7265" w:rsidP="00FC3684">
      <w:pPr>
        <w:spacing w:after="0" w:line="240" w:lineRule="auto"/>
        <w:jc w:val="both"/>
        <w:rPr>
          <w:b/>
        </w:rPr>
      </w:pPr>
      <w:r w:rsidRPr="00BD2E8F">
        <w:rPr>
          <w:b/>
        </w:rPr>
        <w:t>EJE TEMÁTICO:</w:t>
      </w:r>
      <w:r>
        <w:rPr>
          <w:b/>
        </w:rPr>
        <w:t xml:space="preserve"> GEOMETRÍA</w:t>
      </w:r>
    </w:p>
    <w:p w14:paraId="4301F7C1" w14:textId="4B871016" w:rsidR="003A7265" w:rsidRPr="00D927B1" w:rsidRDefault="003A7265" w:rsidP="00FC3684">
      <w:pPr>
        <w:spacing w:line="240" w:lineRule="auto"/>
        <w:jc w:val="both"/>
      </w:pPr>
      <w:r w:rsidRPr="00BD2E8F">
        <w:rPr>
          <w:b/>
        </w:rPr>
        <w:t>PRIORIZ</w:t>
      </w:r>
      <w:r>
        <w:rPr>
          <w:b/>
        </w:rPr>
        <w:t>ACIÓN CURRICULAR, NIVEL 1: (OA 15</w:t>
      </w:r>
      <w:r w:rsidRPr="00BD2E8F">
        <w:rPr>
          <w:b/>
        </w:rPr>
        <w:t>):</w:t>
      </w:r>
      <w:r>
        <w:rPr>
          <w:b/>
        </w:rPr>
        <w:t xml:space="preserve"> Demostrar que comprende la relación que existe entre figuras 3D y 2D: Construyendo una figura 3D a partir de una red (plantilla); desplegando la figura 3D</w:t>
      </w:r>
    </w:p>
    <w:p w14:paraId="3D8A750A" w14:textId="77777777" w:rsidR="003A7265" w:rsidRDefault="003A7265" w:rsidP="003A7265">
      <w:r>
        <w:rPr>
          <w:b/>
          <w:u w:val="single"/>
        </w:rPr>
        <w:t>O A de la clase</w:t>
      </w:r>
      <w:r>
        <w:t>: Identificar relación existente entre figuras 2D y 3D</w:t>
      </w:r>
    </w:p>
    <w:p w14:paraId="1A8D7794" w14:textId="7BD66F88" w:rsidR="00F576C8" w:rsidRPr="0073782D" w:rsidRDefault="00F576C8" w:rsidP="000C26E6">
      <w:pPr>
        <w:spacing w:after="0"/>
        <w:jc w:val="both"/>
        <w:rPr>
          <w:u w:val="single"/>
        </w:rPr>
      </w:pPr>
      <w:r w:rsidRPr="0073782D">
        <w:rPr>
          <w:u w:val="single"/>
        </w:rPr>
        <w:t>Instrucciones.</w:t>
      </w:r>
      <w:r w:rsidR="003A7265" w:rsidRPr="003A7265">
        <w:t xml:space="preserve"> </w:t>
      </w:r>
    </w:p>
    <w:p w14:paraId="40312DDA" w14:textId="4F32E37E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Leer el siguiente tick</w:t>
      </w:r>
      <w:r w:rsidR="00682220">
        <w:t>e</w:t>
      </w:r>
      <w:r>
        <w:t>t de salida y responde las preguntas.</w:t>
      </w:r>
      <w:bookmarkStart w:id="0" w:name="_GoBack"/>
      <w:bookmarkEnd w:id="0"/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24E53EE1" w14:textId="02070A27" w:rsidR="0073782D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</w:t>
      </w:r>
      <w:r w:rsidR="0073782D">
        <w:rPr>
          <w:sz w:val="20"/>
          <w:szCs w:val="20"/>
        </w:rPr>
        <w:t>lectrónico o de modo presencial.</w:t>
      </w:r>
    </w:p>
    <w:p w14:paraId="0122B3DD" w14:textId="0F77F6B3" w:rsidR="00703F28" w:rsidRDefault="00F576C8" w:rsidP="00320A81">
      <w:pPr>
        <w:pStyle w:val="Prrafodelista"/>
        <w:ind w:right="-376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0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 w:rsidR="00320A81">
        <w:rPr>
          <w:sz w:val="20"/>
          <w:szCs w:val="20"/>
        </w:rPr>
        <w:t xml:space="preserve"> o a  </w:t>
      </w:r>
      <w:hyperlink r:id="rId11" w:history="1">
        <w:r w:rsidR="00320A81" w:rsidRPr="005D6A02">
          <w:rPr>
            <w:rStyle w:val="Hipervnculo"/>
          </w:rPr>
          <w:t>polyana.galvez@colegio-mineralelteniente.cl</w:t>
        </w:r>
      </w:hyperlink>
      <w:r>
        <w:rPr>
          <w:sz w:val="20"/>
          <w:szCs w:val="20"/>
        </w:rPr>
        <w:t>)</w:t>
      </w:r>
    </w:p>
    <w:p w14:paraId="2B5AD876" w14:textId="631D1930" w:rsidR="00F576C8" w:rsidRDefault="0022384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3F40729C">
            <wp:simplePos x="0" y="0"/>
            <wp:positionH relativeFrom="column">
              <wp:posOffset>-577215</wp:posOffset>
            </wp:positionH>
            <wp:positionV relativeFrom="paragraph">
              <wp:posOffset>33655</wp:posOffset>
            </wp:positionV>
            <wp:extent cx="6667500" cy="6477000"/>
            <wp:effectExtent l="0" t="0" r="0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7" t="6399" r="4383"/>
                    <a:stretch/>
                  </pic:blipFill>
                  <pic:spPr bwMode="auto">
                    <a:xfrm>
                      <a:off x="0" y="0"/>
                      <a:ext cx="6667500" cy="6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77777777" w:rsidR="00F576C8" w:rsidRDefault="00F576C8" w:rsidP="00F576C8">
      <w:pPr>
        <w:jc w:val="both"/>
        <w:rPr>
          <w:sz w:val="20"/>
          <w:szCs w:val="20"/>
        </w:rPr>
      </w:pPr>
    </w:p>
    <w:p w14:paraId="419418EB" w14:textId="04A8FF7E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77777777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7B3E17B1" w:rsidR="00703F28" w:rsidRDefault="003A726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74539" wp14:editId="6AB7CE72">
                <wp:simplePos x="0" y="0"/>
                <wp:positionH relativeFrom="column">
                  <wp:posOffset>-124460</wp:posOffset>
                </wp:positionH>
                <wp:positionV relativeFrom="paragraph">
                  <wp:posOffset>1781175</wp:posOffset>
                </wp:positionV>
                <wp:extent cx="5791200" cy="18923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E21AC" w14:textId="619E5D2B" w:rsidR="003A7265" w:rsidRDefault="00EB28DB" w:rsidP="003A72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D003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figura 3D que se forma con las siguientes figuras 2D es:</w:t>
                            </w:r>
                          </w:p>
                          <w:p w14:paraId="13691C41" w14:textId="7E30F4F5" w:rsidR="00D0035F" w:rsidRDefault="00A41D93" w:rsidP="00A41D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7325896" wp14:editId="217D3674">
                                  <wp:extent cx="1841500" cy="584472"/>
                                  <wp:effectExtent l="0" t="0" r="6350" b="635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8817" cy="586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925F72" w14:textId="2EDC3FD5" w:rsidR="00A41D93" w:rsidRDefault="00A41D93" w:rsidP="00A41D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drawing>
                                <wp:inline distT="0" distB="0" distL="0" distR="0" wp14:anchorId="36D20D04" wp14:editId="792C2D8C">
                                  <wp:extent cx="5588000" cy="1041400"/>
                                  <wp:effectExtent l="0" t="0" r="0" b="635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0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6DB717" w14:textId="77777777" w:rsidR="00D0035F" w:rsidRDefault="00D0035F" w:rsidP="00DF5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C100D2F" w14:textId="107E4435" w:rsidR="00DF5B35" w:rsidRDefault="00DF5B35" w:rsidP="00DF5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14:paraId="38360509" w14:textId="1A565CC0" w:rsidR="00DF5B35" w:rsidRDefault="00DF5B35" w:rsidP="00DF5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7453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9.8pt;margin-top:140.25pt;width:456pt;height:1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ITIwIAACMEAAAOAAAAZHJzL2Uyb0RvYy54bWysU9tu2zAMfR+wfxD0vjjxkjUx4hRdugwD&#10;ugvQ7QNoSY6FyaInKbGzry8lp2mwvQ3zg0Ca5NHhIbW+HVrDjsp5jbbks8mUM2UFSm33Jf/xffdm&#10;yZkPYCUYtKrkJ+X57eb1q3XfFSrHBo1UjhGI9UXflbwJoSuyzItGteAn2ClLwRpdC4Fct8+kg57Q&#10;W5Pl0+m7rEcnO4dCeU9/78cg3yT8ulYifK1rrwIzJSduIZ0unVU8s80air2DrtHiTAP+gUUL2tKl&#10;F6h7CMAOTv8F1Wrh0GMdJgLbDOtaC5V6oG5m0z+6eWygU6kXEsd3F5n8/4MVX47fHNOSZseZhZZG&#10;tD2AdMikYkENAVkeReo7X1DuY0fZYXiPQyyIDfvuAcVPzyxuG7B7decc9o0CSSRnsTK7Kh1xfASp&#10;+s8o6TY4BExAQ+3aCEiaMEKnYZ0uAyIeTNDPxc1qRlPnTFBstlzlb8mJd0DxXN45Hz4qbFk0Su5o&#10;AxI8HB98GFOfUxJ9NFrutDHJcftqaxw7Am3LLn1ndH+dZizrS75a5IuEbDHWEzQUrQ60zUa3JV9O&#10;4xfLoYhyfLAy2QG0GW0ibexZnyjJKE4YqoESo2gVyhMp5XDcWnplZDTofnPW08aW3P86gFOcmU+W&#10;1F7N5vO44smZL25yctx1pLqOgBUEVfLA2WhuQ3oWka/FO5pKrZNeL0zOXGkTk+LnVxNX/dpPWS9v&#10;e/MEAAD//wMAUEsDBBQABgAIAAAAIQAh3oYt4AAAAAsBAAAPAAAAZHJzL2Rvd25yZXYueG1sTI/L&#10;TsMwEEX3SPyDNZXYoNZp1DzJpAIkENuWfsAkmSZRYzuK3Sb9e8wKlqN7dO+ZYr+oQdx4sr3RCNtN&#10;AIJ1bZpetwin7491CsI60g0NRjPCnS3sy8eHgvLGzPrAt6NrhS/RNieEzrkxl9LWHSuyGzOy9tnZ&#10;TIqcP6dWNhPNvlwNMgyCWCrqtV/oaOT3juvL8aoQzl/zc5TN1ac7JYdd/EZ9Upk74tNqeX0B4Xhx&#10;fzD86nt1KL1TZa66sWJAWG+z2KMIYRpEIDyRZuEORIUQJWkEsizk/x/KHwAAAP//AwBQSwECLQAU&#10;AAYACAAAACEAtoM4kv4AAADhAQAAEwAAAAAAAAAAAAAAAAAAAAAAW0NvbnRlbnRfVHlwZXNdLnht&#10;bFBLAQItABQABgAIAAAAIQA4/SH/1gAAAJQBAAALAAAAAAAAAAAAAAAAAC8BAABfcmVscy8ucmVs&#10;c1BLAQItABQABgAIAAAAIQBWijITIwIAACMEAAAOAAAAAAAAAAAAAAAAAC4CAABkcnMvZTJvRG9j&#10;LnhtbFBLAQItABQABgAIAAAAIQAh3oYt4AAAAAsBAAAPAAAAAAAAAAAAAAAAAH0EAABkcnMvZG93&#10;bnJldi54bWxQSwUGAAAAAAQABADzAAAAigUAAAAA&#10;" stroked="f">
                <v:textbox>
                  <w:txbxContent>
                    <w:p w14:paraId="4AAE21AC" w14:textId="619E5D2B" w:rsidR="003A7265" w:rsidRDefault="00EB28DB" w:rsidP="003A726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 w:rsidR="00D0035F">
                        <w:rPr>
                          <w:rFonts w:ascii="Arial" w:hAnsi="Arial" w:cs="Arial"/>
                          <w:sz w:val="28"/>
                          <w:szCs w:val="28"/>
                        </w:rPr>
                        <w:t>La figura 3D que se forma con las siguientes figuras 2D es:</w:t>
                      </w:r>
                    </w:p>
                    <w:p w14:paraId="13691C41" w14:textId="7E30F4F5" w:rsidR="00D0035F" w:rsidRDefault="00A41D93" w:rsidP="00A41D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7325896" wp14:editId="217D3674">
                            <wp:extent cx="1841500" cy="584472"/>
                            <wp:effectExtent l="0" t="0" r="6350" b="635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8817" cy="586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925F72" w14:textId="2EDC3FD5" w:rsidR="00A41D93" w:rsidRDefault="00A41D93" w:rsidP="00A41D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es-CL"/>
                        </w:rPr>
                        <w:drawing>
                          <wp:inline distT="0" distB="0" distL="0" distR="0" wp14:anchorId="36D20D04" wp14:editId="792C2D8C">
                            <wp:extent cx="5588000" cy="1041400"/>
                            <wp:effectExtent l="0" t="0" r="0" b="635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0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6DB717" w14:textId="77777777" w:rsidR="00D0035F" w:rsidRDefault="00D0035F" w:rsidP="00DF5B3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C100D2F" w14:textId="107E4435" w:rsidR="00DF5B35" w:rsidRDefault="00DF5B35" w:rsidP="00DF5B3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14:paraId="38360509" w14:textId="1A565CC0" w:rsidR="00DF5B35" w:rsidRDefault="00DF5B35" w:rsidP="00DF5B3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768B2406" wp14:editId="1A492CC7">
            <wp:simplePos x="0" y="0"/>
            <wp:positionH relativeFrom="column">
              <wp:posOffset>4067175</wp:posOffset>
            </wp:positionH>
            <wp:positionV relativeFrom="paragraph">
              <wp:posOffset>1086485</wp:posOffset>
            </wp:positionV>
            <wp:extent cx="558800" cy="595107"/>
            <wp:effectExtent l="0" t="0" r="0" b="0"/>
            <wp:wrapNone/>
            <wp:docPr id="11" name="Imagen 11" descr="Free pirámide geométrica PNG with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pirámide geométrica PNG with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FED55A" wp14:editId="2A260A7F">
                <wp:simplePos x="0" y="0"/>
                <wp:positionH relativeFrom="column">
                  <wp:posOffset>3014768</wp:posOffset>
                </wp:positionH>
                <wp:positionV relativeFrom="paragraph">
                  <wp:posOffset>1190625</wp:posOffset>
                </wp:positionV>
                <wp:extent cx="499533" cy="439632"/>
                <wp:effectExtent l="0" t="0" r="15240" b="17780"/>
                <wp:wrapNone/>
                <wp:docPr id="8" name="8 Cub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533" cy="439632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C637B0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8 Cubo" o:spid="_x0000_s1026" type="#_x0000_t16" style="position:absolute;margin-left:237.4pt;margin-top:93.75pt;width:39.35pt;height:3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iAWQIAAAQFAAAOAAAAZHJzL2Uyb0RvYy54bWysVE1v2zAMvQ/YfxB0X52vdk1QpwhSdBhQ&#10;tMHaoWdFlhpjkqhRSpzs14+SHadYix2GXWRRfI8UqUdfXe+tYTuFoQZX8uHZgDPlJFS1eyn596fb&#10;T5echShcJQw4VfKDCvx6/vHDVeNnagQbMJVCRkFcmDW+5JsY/awogtwoK8IZeOXIqQGtiGTiS1Gh&#10;aCi6NcVoMLgoGsDKI0gVAp3etE4+z/G1VjI+aB1UZKbkdLeYV8zrOq3F/ErMXlD4TS27a4h/uIUV&#10;taOkfagbEQXbYv0mlK0lQgAdzyTYArSupco1UDXDwR/VPG6EV7kWak7wfZvC/wsr73crZHVVcnoo&#10;Jyw90SVbbteQOtP4MCPAo19hZwXapjL3Gm36UgFsn7t56Lup9pFJOpxMp+fjMWeSXJPx9GI8SjGL&#10;E9ljiF8UWJY2JZfbdSpWzMTuLsQWeoQQL12mTZ938WBUAhv3TWkqgBKOMjtLRy0Nsp2gR69+DLu0&#10;GZkoujamJw3fI5l4JHXYRFNZTj1x8B7xlK1H54zgYk+0tQP8O1m3+GPVba2p7DVUB3ovhFbIwcvb&#10;mpp3J0JcCSTlksZpGuMDLdpAU3LodpxtAH+9d57wJCjyctbQJJQ8/NwKVJyZr46kNh1OJml0sjE5&#10;/zwiA1971q89bmuXQH0f0tx7mbcJH81xqxHsMw3tImUll3CSctPzRzway9hOKI29VItFhtG4eBHv&#10;3KOXKXjqahLH0/5ZoO8UFEl693CcmjdCarGJ6WCxjaDrrLJTX7t+06hlnXa/hTTLr+2MOv285r8B&#10;AAD//wMAUEsDBBQABgAIAAAAIQDDVyVW3wAAAAsBAAAPAAAAZHJzL2Rvd25yZXYueG1sTI/BTsMw&#10;EETvSPyDtUjcqENpmhDiVKgS6pk0QuK2jU0SYa+j2G3Sv2c5wW1WM5p5W+4WZ8XFTGHwpOBxlYAw&#10;1Ho9UKegOb495CBCRNJoPRkFVxNgV93elFhoP9O7udSxE1xCoUAFfYxjIWVoe+MwrPxoiL0vPzmM&#10;fE6d1BPOXO6sXCfJVjociBd6HM2+N+13fXYKjs3h0HyM8+d+tNd6yT22+IxK3d8try8golniXxh+&#10;8RkdKmY6+TPpIKyCTbZh9MhGnqUgOJGmTyxOCtbpNgNZlfL/D9UPAAAA//8DAFBLAQItABQABgAI&#10;AAAAIQC2gziS/gAAAOEBAAATAAAAAAAAAAAAAAAAAAAAAABbQ29udGVudF9UeXBlc10ueG1sUEsB&#10;Ai0AFAAGAAgAAAAhADj9If/WAAAAlAEAAAsAAAAAAAAAAAAAAAAALwEAAF9yZWxzLy5yZWxzUEsB&#10;Ai0AFAAGAAgAAAAhAKM5yIBZAgAABAUAAA4AAAAAAAAAAAAAAAAALgIAAGRycy9lMm9Eb2MueG1s&#10;UEsBAi0AFAAGAAgAAAAhAMNXJVbfAAAACwEAAA8AAAAAAAAAAAAAAAAAswQAAGRycy9kb3ducmV2&#10;LnhtbFBLBQYAAAAABAAEAPMAAAC/BQAAAAA=&#10;" fillcolor="white [3201]" strokecolor="black [3200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6C51E" wp14:editId="1AAA2A7C">
                <wp:simplePos x="0" y="0"/>
                <wp:positionH relativeFrom="column">
                  <wp:posOffset>1840865</wp:posOffset>
                </wp:positionH>
                <wp:positionV relativeFrom="paragraph">
                  <wp:posOffset>1135592</wp:posOffset>
                </wp:positionV>
                <wp:extent cx="381000" cy="499533"/>
                <wp:effectExtent l="0" t="0" r="19050" b="15240"/>
                <wp:wrapNone/>
                <wp:docPr id="7" name="7 Disco magnéti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99533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4CA83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7 Disco magnético" o:spid="_x0000_s1026" type="#_x0000_t132" style="position:absolute;margin-left:144.95pt;margin-top:89.4pt;width:30pt;height:3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1UcgIAACEFAAAOAAAAZHJzL2Uyb0RvYy54bWysVMFOGzEQvVfqP1i+l90NoUDEBkVBVJUo&#10;RIWKs/HaiYXtcW0nm/SP+h39sY69mw2iqIeqF6/HM2888/aNLy63RpON8EGBrWl1VFIiLIdG2WVN&#10;vz1cfzijJERmG6bBipruRKCX0/fvLlo3ESNYgW6EJ5jEhknrarqK0U2KIvCVMCwcgRMWnRK8YRFN&#10;vywaz1rMbnQxKsuPRQu+cR64CAFPrzonneb8Ugoe76QMIhJdU6wt5tXn9SmtxfSCTZaeuZXifRns&#10;H6owTFm8dEh1xSIja6/+SGUU9xBAxiMOpgApFRe5B+ymKl91c79iTuRekJzgBprC/0vLbzcLT1RT&#10;01NKLDP4i07JlQociGFL++tnVBwSS60LEwy+dwvfWwG3qeWt9CZ9sRmyzczuBmbFNhKOh8dnVVki&#10;/xxd4/Pzk+PjlLM4gJ0P8ZMAQ9KmplJDO18xH79gEQJrwJKeM8FscxNih91jMFGqrqsn7+JOi1SS&#10;tl+FxO6wglFGZ12JufZkw1ARzXPV15EjE0QqrQdQ9RZIxz2oj00wkbU2AMu3gIfbhuh8I9g4AI2y&#10;4P8Oll38vuuu19T2EzQ7/JkeOpUHx68VsnnDQlwwj7LGH4CjGu9wSQTXFPodJSvwP946T/GoNvRS&#10;0uKY1DR8XzMvKNGfLerwvBqP01xlY3xyOkLDv/Q8vfTYtZkD8l7ho+B43qb4qPdb6cE84kTP0q3o&#10;Ypbj3TXl0e+NeezGF98ELmazHIaz5Fi8sfeOp+SJ1SSOh+0j866XVEQt3sJ+pNjklZC62IS0MFtH&#10;kCqr7MBrzzfOYRZu/2akQX9p56jDyzb9DQAA//8DAFBLAwQUAAYACAAAACEA9kzLCt8AAAALAQAA&#10;DwAAAGRycy9kb3ducmV2LnhtbEyPwU7DMBBE70j8g7VI3KhDoSQNcaoKCagqFYnCgaMbL3HUeB3F&#10;bhL+nu0Jjjszmn1TrCbXigH70HhScDtLQCBV3jRUK/j8eL7JQISoyejWEyr4wQCr8vKi0LnxI73j&#10;sI+14BIKuVZgY+xyKUNl0ekw8x0Se9++dzry2dfS9HrkctfKeZI8SKcb4g9Wd/hksTruT04BpVu7&#10;2azHeofD16vfjm9H/4JKXV9N60cQEaf4F4YzPqNDyUwHfyITRKtgni2XHGUjzXgDJ+7uz8qBrUW6&#10;AFkW8v+G8hcAAP//AwBQSwECLQAUAAYACAAAACEAtoM4kv4AAADhAQAAEwAAAAAAAAAAAAAAAAAA&#10;AAAAW0NvbnRlbnRfVHlwZXNdLnhtbFBLAQItABQABgAIAAAAIQA4/SH/1gAAAJQBAAALAAAAAAAA&#10;AAAAAAAAAC8BAABfcmVscy8ucmVsc1BLAQItABQABgAIAAAAIQD6tL1UcgIAACEFAAAOAAAAAAAA&#10;AAAAAAAAAC4CAABkcnMvZTJvRG9jLnhtbFBLAQItABQABgAIAAAAIQD2TMsK3wAAAAsBAAAPAAAA&#10;AAAAAAAAAAAAAMwEAABkcnMvZG93bnJldi54bWxQSwUGAAAAAAQABADzAAAA2AUAAAAA&#10;" fillcolor="white [3201]" strokecolor="black [3200]" strokeweight="1pt">
                <v:stroke joinstyle="miter"/>
              </v:shape>
            </w:pict>
          </mc:Fallback>
        </mc:AlternateContent>
      </w:r>
      <w:r w:rsidR="000C26E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5F20" wp14:editId="00735415">
                <wp:simplePos x="0" y="0"/>
                <wp:positionH relativeFrom="column">
                  <wp:posOffset>-106468</wp:posOffset>
                </wp:positionH>
                <wp:positionV relativeFrom="paragraph">
                  <wp:posOffset>221192</wp:posOffset>
                </wp:positionV>
                <wp:extent cx="5745480" cy="1498176"/>
                <wp:effectExtent l="0" t="0" r="7620" b="698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498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308E3" w14:textId="77777777" w:rsidR="003A7265" w:rsidRPr="00C1149B" w:rsidRDefault="003A7265" w:rsidP="003A7265">
                            <w:pPr>
                              <w:pStyle w:val="3PREG"/>
                            </w:pPr>
                            <w:r w:rsidRPr="00C1149B">
                              <w:t>¿Qué figura corresponde a la descripción?</w:t>
                            </w:r>
                          </w:p>
                          <w:p w14:paraId="5ED8CE78" w14:textId="77777777" w:rsidR="003A7265" w:rsidRPr="00C1149B" w:rsidRDefault="003A7265" w:rsidP="003A72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i/>
                                <w:sz w:val="26"/>
                                <w:szCs w:val="26"/>
                              </w:rPr>
                            </w:pPr>
                            <w:r w:rsidRPr="00C1149B">
                              <w:rPr>
                                <w:rFonts w:ascii="Arial" w:hAnsi="Arial"/>
                                <w:i/>
                                <w:sz w:val="26"/>
                                <w:szCs w:val="26"/>
                              </w:rPr>
                              <w:t>Si me miras desde arriba y desde abajo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  <w:szCs w:val="26"/>
                              </w:rPr>
                              <w:t>,</w:t>
                            </w:r>
                            <w:r w:rsidRPr="00C1149B">
                              <w:rPr>
                                <w:rFonts w:ascii="Arial" w:hAnsi="Arial"/>
                                <w:i/>
                                <w:sz w:val="26"/>
                                <w:szCs w:val="26"/>
                              </w:rPr>
                              <w:t xml:space="preserve"> observas un círculo. </w:t>
                            </w:r>
                          </w:p>
                          <w:p w14:paraId="3E75C1E9" w14:textId="77777777" w:rsidR="003A7265" w:rsidRDefault="003A7265" w:rsidP="003A72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i/>
                                <w:sz w:val="26"/>
                                <w:szCs w:val="26"/>
                              </w:rPr>
                            </w:pPr>
                            <w:r w:rsidRPr="00C1149B">
                              <w:rPr>
                                <w:rFonts w:ascii="Arial" w:hAnsi="Arial"/>
                                <w:i/>
                                <w:sz w:val="26"/>
                                <w:szCs w:val="26"/>
                              </w:rPr>
                              <w:t>Si me miras desde el costado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  <w:szCs w:val="26"/>
                              </w:rPr>
                              <w:t>,</w:t>
                            </w:r>
                            <w:r w:rsidRPr="00C1149B">
                              <w:rPr>
                                <w:rFonts w:ascii="Arial" w:hAnsi="Arial"/>
                                <w:i/>
                                <w:sz w:val="26"/>
                                <w:szCs w:val="26"/>
                              </w:rPr>
                              <w:t xml:space="preserve"> observas un rectángulo.</w:t>
                            </w:r>
                          </w:p>
                          <w:p w14:paraId="388F7CFF" w14:textId="77777777" w:rsidR="003A7265" w:rsidRPr="00C1149B" w:rsidRDefault="003A7265" w:rsidP="003A72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3BABC292" w14:textId="07DF80DB" w:rsidR="000C26E6" w:rsidRPr="003A7265" w:rsidRDefault="003A7265" w:rsidP="003A726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42FC0CAA" wp14:editId="4D302D41">
                                  <wp:extent cx="493837" cy="444049"/>
                                  <wp:effectExtent l="0" t="0" r="190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3953" cy="4441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b)</w:t>
                            </w:r>
                            <w:r w:rsidRPr="003A72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c)</w:t>
                            </w:r>
                            <w:r w:rsidRPr="003A72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d)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911A889" wp14:editId="0FE2B8FD">
                                  <wp:extent cx="4792345" cy="5105400"/>
                                  <wp:effectExtent l="0" t="0" r="0" b="0"/>
                                  <wp:docPr id="10" name="Imagen 10" descr="Free pirámide geométrica PNG with Transparent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ree pirámide geométrica PNG with Transparent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92345" cy="510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5F20" id="_x0000_s1027" type="#_x0000_t202" style="position:absolute;margin-left:-8.4pt;margin-top:17.4pt;width:452.4pt;height:1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fvKgIAACwEAAAOAAAAZHJzL2Uyb0RvYy54bWysU9tu2zAMfR+wfxD0vjjJnCYx4hRdugwD&#10;ugvQ7QNoSY6FyaInKbGzry+lpGm2vQ3zg0Ca5NHhIbW6HVrDDsp5jbbkk9GYM2UFSm13Jf/+bftm&#10;wZkPYCUYtKrkR+X57fr1q1XfFWqKDRqpHCMQ64u+K3kTQldkmReNasGPsFOWgjW6FgK5bpdJBz2h&#10;tyabjsc3WY9Odg6F8p7+3p+CfJ3w61qJ8KWuvQrMlJy4hXS6dFbxzNYrKHYOukaLMw34BxYtaEuX&#10;XqDuIQDbO/0XVKuFQ491GAlsM6xrLVTqgbqZjP/o5rGBTqVeSBzfXWTy/w9WfD58dUzLkr8dzzmz&#10;0NKQNnuQDplULKghIJtGmfrOF5T92FF+GN7hQONOLfvuAcUPzyxuGrA7decc9o0CSTQnsTK7Kj3h&#10;+AhS9Z9Q0m2wD5iAhtq1UUNShRE6jet4GRHxYIJ+zub5LF9QSFBski8Xk/lNugOK5/LO+fBBYcui&#10;UXJHO5Dg4fDgQ6QDxXNKvM2j0XKrjUmO21Ub49gBaF+26Tuj/5ZmLOtLvpxNZwnZYqxPq9TqQPts&#10;dFvyxTh+sRyKKMd7K5MdQJuTTUyMPesTJTmJE4ZqSBNJ4kXtKpRHEszhaX3puZHRoPvFWU+rW3L/&#10;cw9OcWY+WhJ9OcnzuOvJyWfzKTnuOlJdR8AKgip54OxkbkJ6H5G2xTsaTq2TbC9MzpRpJZOa5+cT&#10;d/7aT1kvj3z9BAAA//8DAFBLAwQUAAYACAAAACEAtjxdG98AAAAKAQAADwAAAGRycy9kb3ducmV2&#10;LnhtbEyPQU+DQBCF7yb+h82YeDHt0loBkaVRE43X1v6AAaZAZGcJuy303zue7Oll8l7efC/fzrZX&#10;Zxp959jAahmBIq5c3XFj4PD9sUhB+YBcY++YDFzIw7a4vckxq93EOzrvQ6OkhH2GBtoQhkxrX7Vk&#10;0S/dQCze0Y0Wg5xjo+sRJym3vV5HUawtdiwfWhzovaXqZ3+yBo5f08PT81R+hkOy28Rv2CWluxhz&#10;fze/voAKNIf/MPzhCzoUwlS6E9de9QYWq1jQg4HHjagE0jSVcaWBdRIloItcX08ofgEAAP//AwBQ&#10;SwECLQAUAAYACAAAACEAtoM4kv4AAADhAQAAEwAAAAAAAAAAAAAAAAAAAAAAW0NvbnRlbnRfVHlw&#10;ZXNdLnhtbFBLAQItABQABgAIAAAAIQA4/SH/1gAAAJQBAAALAAAAAAAAAAAAAAAAAC8BAABfcmVs&#10;cy8ucmVsc1BLAQItABQABgAIAAAAIQBfiafvKgIAACwEAAAOAAAAAAAAAAAAAAAAAC4CAABkcnMv&#10;ZTJvRG9jLnhtbFBLAQItABQABgAIAAAAIQC2PF0b3wAAAAoBAAAPAAAAAAAAAAAAAAAAAIQEAABk&#10;cnMvZG93bnJldi54bWxQSwUGAAAAAAQABADzAAAAkAUAAAAA&#10;" stroked="f">
                <v:textbox>
                  <w:txbxContent>
                    <w:p w14:paraId="56E308E3" w14:textId="77777777" w:rsidR="003A7265" w:rsidRPr="00C1149B" w:rsidRDefault="003A7265" w:rsidP="003A7265">
                      <w:pPr>
                        <w:pStyle w:val="3PREG"/>
                      </w:pPr>
                      <w:r w:rsidRPr="00C1149B">
                        <w:t>¿Qué figura corresponde a la descripción?</w:t>
                      </w:r>
                    </w:p>
                    <w:p w14:paraId="5ED8CE78" w14:textId="77777777" w:rsidR="003A7265" w:rsidRPr="00C1149B" w:rsidRDefault="003A7265" w:rsidP="003A7265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i/>
                          <w:sz w:val="26"/>
                          <w:szCs w:val="26"/>
                        </w:rPr>
                      </w:pPr>
                      <w:r w:rsidRPr="00C1149B">
                        <w:rPr>
                          <w:rFonts w:ascii="Arial" w:hAnsi="Arial"/>
                          <w:i/>
                          <w:sz w:val="26"/>
                          <w:szCs w:val="26"/>
                        </w:rPr>
                        <w:t>Si me miras desde arriba y desde abajo</w:t>
                      </w:r>
                      <w:r>
                        <w:rPr>
                          <w:rFonts w:ascii="Arial" w:hAnsi="Arial"/>
                          <w:i/>
                          <w:sz w:val="26"/>
                          <w:szCs w:val="26"/>
                        </w:rPr>
                        <w:t>,</w:t>
                      </w:r>
                      <w:r w:rsidRPr="00C1149B">
                        <w:rPr>
                          <w:rFonts w:ascii="Arial" w:hAnsi="Arial"/>
                          <w:i/>
                          <w:sz w:val="26"/>
                          <w:szCs w:val="26"/>
                        </w:rPr>
                        <w:t xml:space="preserve"> observas un círculo. </w:t>
                      </w:r>
                    </w:p>
                    <w:p w14:paraId="3E75C1E9" w14:textId="77777777" w:rsidR="003A7265" w:rsidRDefault="003A7265" w:rsidP="003A7265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i/>
                          <w:sz w:val="26"/>
                          <w:szCs w:val="26"/>
                        </w:rPr>
                      </w:pPr>
                      <w:r w:rsidRPr="00C1149B">
                        <w:rPr>
                          <w:rFonts w:ascii="Arial" w:hAnsi="Arial"/>
                          <w:i/>
                          <w:sz w:val="26"/>
                          <w:szCs w:val="26"/>
                        </w:rPr>
                        <w:t>Si me miras desde el costado</w:t>
                      </w:r>
                      <w:r>
                        <w:rPr>
                          <w:rFonts w:ascii="Arial" w:hAnsi="Arial"/>
                          <w:i/>
                          <w:sz w:val="26"/>
                          <w:szCs w:val="26"/>
                        </w:rPr>
                        <w:t>,</w:t>
                      </w:r>
                      <w:r w:rsidRPr="00C1149B">
                        <w:rPr>
                          <w:rFonts w:ascii="Arial" w:hAnsi="Arial"/>
                          <w:i/>
                          <w:sz w:val="26"/>
                          <w:szCs w:val="26"/>
                        </w:rPr>
                        <w:t xml:space="preserve"> observas un rectángulo.</w:t>
                      </w:r>
                    </w:p>
                    <w:p w14:paraId="388F7CFF" w14:textId="77777777" w:rsidR="003A7265" w:rsidRPr="00C1149B" w:rsidRDefault="003A7265" w:rsidP="003A7265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i/>
                          <w:sz w:val="26"/>
                          <w:szCs w:val="26"/>
                        </w:rPr>
                      </w:pPr>
                    </w:p>
                    <w:p w14:paraId="3BABC292" w14:textId="07DF80DB" w:rsidR="000C26E6" w:rsidRPr="003A7265" w:rsidRDefault="003A7265" w:rsidP="003A7265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20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42FC0CAA" wp14:editId="4D302D41">
                            <wp:extent cx="493837" cy="444049"/>
                            <wp:effectExtent l="0" t="0" r="190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3953" cy="444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b)</w:t>
                      </w:r>
                      <w:r w:rsidRPr="003A72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c)</w:t>
                      </w:r>
                      <w:r w:rsidRPr="003A72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d)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911A889" wp14:editId="0FE2B8FD">
                            <wp:extent cx="4792345" cy="5105400"/>
                            <wp:effectExtent l="0" t="0" r="0" b="0"/>
                            <wp:docPr id="10" name="Imagen 10" descr="Free pirámide geométrica PNG with Transparent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Free pirámide geométrica PNG with Transparent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92345" cy="510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24B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C8AC7" wp14:editId="3A155A96">
                <wp:simplePos x="0" y="0"/>
                <wp:positionH relativeFrom="column">
                  <wp:posOffset>-135255</wp:posOffset>
                </wp:positionH>
                <wp:positionV relativeFrom="paragraph">
                  <wp:posOffset>3732530</wp:posOffset>
                </wp:positionV>
                <wp:extent cx="5745480" cy="1447800"/>
                <wp:effectExtent l="0" t="0" r="762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83560" w14:textId="60D81DEC" w:rsidR="00DF5B35" w:rsidRDefault="00F61D97" w:rsidP="00A41D9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5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  <w:r w:rsidR="00DF5B35" w:rsidRPr="00B75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1D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Pinta las figuras geométricas que permiten formar cada cuerpo:</w:t>
                            </w:r>
                          </w:p>
                          <w:p w14:paraId="102E7200" w14:textId="2A009A4E" w:rsidR="00A41D93" w:rsidRPr="00B7575F" w:rsidRDefault="00A41D93" w:rsidP="00A41D9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18505DFE" wp14:editId="66B37DE7">
                                  <wp:extent cx="3721100" cy="1303248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8636" cy="1302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8599AA" w14:textId="4FDBBE61" w:rsidR="00223848" w:rsidRPr="00B7575F" w:rsidRDefault="00223848" w:rsidP="00B7575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C8AC7" id="_x0000_s1028" type="#_x0000_t202" style="position:absolute;margin-left:-10.65pt;margin-top:293.9pt;width:452.4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7VJQIAACoEAAAOAAAAZHJzL2Uyb0RvYy54bWysU9uO2yAQfa/Uf0C8N06ipNm14qy22aaq&#10;tL1I234ABhyjAuMOJHb69R1wNo22b1X9gBjPcDhz5rC+G5xlR43BgK/4bDLlTHsJyvh9xb9/2725&#10;4SxE4ZWw4HXFTzrwu83rV+u+K/UcWrBKIyMQH8q+q3gbY1cWRZCtdiJMoNOekg2gE5FC3BcKRU/o&#10;zhbz6fRt0QOqDkHqEOjvw5jkm4zfNFrGL00TdGS24sQt5hXzWqe12KxFuUfRtUaeaYh/YOGE8XTp&#10;BepBRMEOaP6CckYiBGjiRIIroGmM1LkH6mY2fdHNUys6nXshcUJ3kSn8P1j5+fgVmVEVv+XMC0cj&#10;2h6EQmBKs6iHCGyeROq7UFLtU0fVcXgHAw07Nxy6R5A/AvOwbYXf63tE6FstFJGcpZPF1dERJySQ&#10;uv8Eim4ThwgZaGjQJQVJE0boNKzTZUDEg0n6uVwtlosbSknKzRaL1c00j7AQ5fPxDkP8oMGxtKk4&#10;kgMyvDg+hpjoiPK5JN0WwBq1M9bmAPf11iI7CnLLLn+5gxdl1rOe9FrOlxnZQzqfjeRMJDdb4ypO&#10;zOgb/ZXkeO9VLonC2HFPTKw/65MkGcWJQz3keVxkr0GdSDCE0bz02GjTAv7irCfjVjz8PAjUnNmP&#10;nkS/JV2S03OwWK7mFOB1pr7OCC8JquKRs3G7jfl1JDk83NNwGpNlS1McmZwpkyGzmufHkxx/Heeq&#10;P0988xsAAP//AwBQSwMEFAAGAAgAAAAhAHEo38jgAAAACwEAAA8AAABkcnMvZG93bnJldi54bWxM&#10;j8FOg0AQhu8mvsNmTLyYdqGVslKWRk00Xlv7AANsgZSdJey20Ld3POltJvPln+/Pd7PtxdWMvnOk&#10;IV5GIAxVru6o0XD8/lgoED4g1dg7MhpuxsOuuL/LMavdRHtzPYRGcAj5DDW0IQyZlL5qjUW/dIMh&#10;vp3caDHwOjayHnHicNvLVRRtpMWO+EOLg3lvTXU+XKyG09f0lLxM5Wc4pvvnzRt2aeluWj8+zK9b&#10;EMHM4Q+GX31Wh4KdSneh2otew2IVrxnVkKiUOzCh1DoBUfIQJwpkkcv/HYofAAAA//8DAFBLAQIt&#10;ABQABgAIAAAAIQC2gziS/gAAAOEBAAATAAAAAAAAAAAAAAAAAAAAAABbQ29udGVudF9UeXBlc10u&#10;eG1sUEsBAi0AFAAGAAgAAAAhADj9If/WAAAAlAEAAAsAAAAAAAAAAAAAAAAALwEAAF9yZWxzLy5y&#10;ZWxzUEsBAi0AFAAGAAgAAAAhAC3WvtUlAgAAKgQAAA4AAAAAAAAAAAAAAAAALgIAAGRycy9lMm9E&#10;b2MueG1sUEsBAi0AFAAGAAgAAAAhAHEo38jgAAAACwEAAA8AAAAAAAAAAAAAAAAAfwQAAGRycy9k&#10;b3ducmV2LnhtbFBLBQYAAAAABAAEAPMAAACMBQAAAAA=&#10;" stroked="f">
                <v:textbox>
                  <w:txbxContent>
                    <w:p w14:paraId="52F83560" w14:textId="60D81DEC" w:rsidR="00DF5B35" w:rsidRDefault="00F61D97" w:rsidP="00A41D93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575F"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  <w:r w:rsidR="00DF5B35" w:rsidRPr="00B75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41D93">
                        <w:rPr>
                          <w:rFonts w:ascii="Arial" w:hAnsi="Arial" w:cs="Arial"/>
                          <w:sz w:val="24"/>
                          <w:szCs w:val="24"/>
                        </w:rPr>
                        <w:t>Pinta las figuras geométricas que permiten formar cada cuerpo:</w:t>
                      </w:r>
                    </w:p>
                    <w:p w14:paraId="102E7200" w14:textId="2A009A4E" w:rsidR="00A41D93" w:rsidRPr="00B7575F" w:rsidRDefault="00A41D93" w:rsidP="00A41D9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18505DFE" wp14:editId="66B37DE7">
                            <wp:extent cx="3721100" cy="1303248"/>
                            <wp:effectExtent l="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8636" cy="1302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8599AA" w14:textId="4FDBBE61" w:rsidR="00223848" w:rsidRPr="00B7575F" w:rsidRDefault="00223848" w:rsidP="00B7575F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3F28" w:rsidSect="00A41D93">
      <w:headerReference w:type="default" r:id="rId19"/>
      <w:pgSz w:w="12240" w:h="15840"/>
      <w:pgMar w:top="1417" w:right="104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26259" w14:textId="77777777" w:rsidR="00314B96" w:rsidRDefault="00314B96" w:rsidP="00E7095F">
      <w:pPr>
        <w:spacing w:after="0" w:line="240" w:lineRule="auto"/>
      </w:pPr>
      <w:r>
        <w:separator/>
      </w:r>
    </w:p>
  </w:endnote>
  <w:endnote w:type="continuationSeparator" w:id="0">
    <w:p w14:paraId="7AC4F40F" w14:textId="77777777" w:rsidR="00314B96" w:rsidRDefault="00314B96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80FCE" w14:textId="77777777" w:rsidR="00314B96" w:rsidRDefault="00314B96" w:rsidP="00E7095F">
      <w:pPr>
        <w:spacing w:after="0" w:line="240" w:lineRule="auto"/>
      </w:pPr>
      <w:r>
        <w:separator/>
      </w:r>
    </w:p>
  </w:footnote>
  <w:footnote w:type="continuationSeparator" w:id="0">
    <w:p w14:paraId="4E4F2DC2" w14:textId="77777777" w:rsidR="00314B96" w:rsidRDefault="00314B96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0FC1DD3A">
          <wp:simplePos x="0" y="0"/>
          <wp:positionH relativeFrom="column">
            <wp:posOffset>6085840</wp:posOffset>
          </wp:positionH>
          <wp:positionV relativeFrom="paragraph">
            <wp:posOffset>-80010</wp:posOffset>
          </wp:positionV>
          <wp:extent cx="441960" cy="543560"/>
          <wp:effectExtent l="0" t="0" r="0" b="8890"/>
          <wp:wrapTight wrapText="bothSides">
            <wp:wrapPolygon edited="0">
              <wp:start x="0" y="0"/>
              <wp:lineTo x="0" y="20439"/>
              <wp:lineTo x="6517" y="21196"/>
              <wp:lineTo x="14897" y="21196"/>
              <wp:lineTo x="18621" y="21196"/>
              <wp:lineTo x="20483" y="18168"/>
              <wp:lineTo x="20483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60343D82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A41D93" w:rsidRPr="00E546D7">
        <w:rPr>
          <w:rStyle w:val="Hipervnculo"/>
          <w:sz w:val="20"/>
          <w:szCs w:val="20"/>
        </w:rPr>
        <w:t>maritza.medina@colegio-mineralelteniente.cl</w:t>
      </w:r>
    </w:hyperlink>
    <w:r w:rsidR="00A41D93">
      <w:rPr>
        <w:sz w:val="20"/>
        <w:szCs w:val="20"/>
      </w:rPr>
      <w:t xml:space="preserve"> </w:t>
    </w:r>
    <w:r w:rsidR="005952C0">
      <w:rPr>
        <w:sz w:val="20"/>
        <w:szCs w:val="20"/>
      </w:rPr>
      <w:t xml:space="preserve"> </w:t>
    </w:r>
    <w:r w:rsidR="00A41D93">
      <w:rPr>
        <w:sz w:val="20"/>
        <w:szCs w:val="20"/>
      </w:rPr>
      <w:t xml:space="preserve">                   </w:t>
    </w:r>
    <w:r w:rsidR="00F576C8">
      <w:rPr>
        <w:sz w:val="20"/>
        <w:szCs w:val="20"/>
      </w:rPr>
      <w:t xml:space="preserve"> </w:t>
    </w:r>
    <w:hyperlink r:id="rId3" w:history="1">
      <w:r w:rsidR="00320A81" w:rsidRPr="005D6A02">
        <w:rPr>
          <w:rStyle w:val="Hipervnculo"/>
        </w:rPr>
        <w:t>polyana.galvez@colegio-mineralelteniente.cl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928E3"/>
    <w:multiLevelType w:val="hybridMultilevel"/>
    <w:tmpl w:val="33664320"/>
    <w:lvl w:ilvl="0" w:tplc="78A4BFD6">
      <w:start w:val="1"/>
      <w:numFmt w:val="decimal"/>
      <w:pStyle w:val="3PREG"/>
      <w:lvlText w:val="%1."/>
      <w:lvlJc w:val="left"/>
      <w:pPr>
        <w:ind w:left="643" w:hanging="360"/>
      </w:pPr>
      <w:rPr>
        <w:rFonts w:ascii="Arial" w:hAnsi="Arial" w:cs="FrutigerLTStd-Light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45FF"/>
    <w:multiLevelType w:val="hybridMultilevel"/>
    <w:tmpl w:val="3B42CDB0"/>
    <w:lvl w:ilvl="0" w:tplc="6D306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D443E"/>
    <w:multiLevelType w:val="hybridMultilevel"/>
    <w:tmpl w:val="6A7465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42852"/>
    <w:multiLevelType w:val="hybridMultilevel"/>
    <w:tmpl w:val="68806D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92775"/>
    <w:multiLevelType w:val="hybridMultilevel"/>
    <w:tmpl w:val="D2F6CB9E"/>
    <w:lvl w:ilvl="0" w:tplc="26C6E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6D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A4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2D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CE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46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42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81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2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5E1E97"/>
    <w:multiLevelType w:val="hybridMultilevel"/>
    <w:tmpl w:val="C1CC6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04053"/>
    <w:multiLevelType w:val="hybridMultilevel"/>
    <w:tmpl w:val="C04499F4"/>
    <w:lvl w:ilvl="0" w:tplc="CFFEC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1E7D09"/>
    <w:multiLevelType w:val="hybridMultilevel"/>
    <w:tmpl w:val="971C7F1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92077"/>
    <w:multiLevelType w:val="hybridMultilevel"/>
    <w:tmpl w:val="37C4BD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28"/>
    <w:rsid w:val="000748FD"/>
    <w:rsid w:val="000C26E6"/>
    <w:rsid w:val="000E1CB5"/>
    <w:rsid w:val="00116680"/>
    <w:rsid w:val="001A101A"/>
    <w:rsid w:val="001C4C45"/>
    <w:rsid w:val="001C5A0F"/>
    <w:rsid w:val="00223848"/>
    <w:rsid w:val="00242BA6"/>
    <w:rsid w:val="0025550C"/>
    <w:rsid w:val="00263E20"/>
    <w:rsid w:val="00314B96"/>
    <w:rsid w:val="00320A81"/>
    <w:rsid w:val="00344FDC"/>
    <w:rsid w:val="003A7265"/>
    <w:rsid w:val="003E3033"/>
    <w:rsid w:val="00430577"/>
    <w:rsid w:val="00453A7A"/>
    <w:rsid w:val="004B4545"/>
    <w:rsid w:val="004F157A"/>
    <w:rsid w:val="005214ED"/>
    <w:rsid w:val="00573220"/>
    <w:rsid w:val="005952C0"/>
    <w:rsid w:val="005C6CC7"/>
    <w:rsid w:val="00667F43"/>
    <w:rsid w:val="00682220"/>
    <w:rsid w:val="006D7770"/>
    <w:rsid w:val="00703F28"/>
    <w:rsid w:val="0073782D"/>
    <w:rsid w:val="007424DA"/>
    <w:rsid w:val="00761726"/>
    <w:rsid w:val="00773BEB"/>
    <w:rsid w:val="00836D52"/>
    <w:rsid w:val="00860031"/>
    <w:rsid w:val="00890CEC"/>
    <w:rsid w:val="008C0809"/>
    <w:rsid w:val="00906165"/>
    <w:rsid w:val="00950831"/>
    <w:rsid w:val="009D5670"/>
    <w:rsid w:val="009F26A9"/>
    <w:rsid w:val="00A41D93"/>
    <w:rsid w:val="00AC1929"/>
    <w:rsid w:val="00AC7C28"/>
    <w:rsid w:val="00AD24B2"/>
    <w:rsid w:val="00B12A6F"/>
    <w:rsid w:val="00B44A71"/>
    <w:rsid w:val="00B45E2E"/>
    <w:rsid w:val="00B62541"/>
    <w:rsid w:val="00B7575F"/>
    <w:rsid w:val="00C63C75"/>
    <w:rsid w:val="00C84476"/>
    <w:rsid w:val="00CB4C24"/>
    <w:rsid w:val="00CF6072"/>
    <w:rsid w:val="00D0035F"/>
    <w:rsid w:val="00D857BB"/>
    <w:rsid w:val="00DF5B35"/>
    <w:rsid w:val="00E7095F"/>
    <w:rsid w:val="00E728DD"/>
    <w:rsid w:val="00E9226A"/>
    <w:rsid w:val="00EB00DA"/>
    <w:rsid w:val="00EB28DB"/>
    <w:rsid w:val="00EF00E3"/>
    <w:rsid w:val="00F576C8"/>
    <w:rsid w:val="00F61D97"/>
    <w:rsid w:val="00FC3684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  <w15:docId w15:val="{215CCCAB-5D9A-4129-B3A6-85640743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545"/>
    <w:rPr>
      <w:rFonts w:ascii="Tahoma" w:hAnsi="Tahoma" w:cs="Tahoma"/>
      <w:sz w:val="16"/>
      <w:szCs w:val="16"/>
    </w:rPr>
  </w:style>
  <w:style w:type="paragraph" w:customStyle="1" w:styleId="3PREG">
    <w:name w:val="3 PREG"/>
    <w:basedOn w:val="Normal"/>
    <w:link w:val="3PREGCar"/>
    <w:qFormat/>
    <w:rsid w:val="003A7265"/>
    <w:pPr>
      <w:numPr>
        <w:numId w:val="9"/>
      </w:numPr>
      <w:spacing w:after="200" w:line="276" w:lineRule="auto"/>
      <w:ind w:left="454" w:hanging="454"/>
    </w:pPr>
    <w:rPr>
      <w:rFonts w:ascii="Arial" w:eastAsia="Calibri" w:hAnsi="Arial" w:cs="Arial"/>
      <w:noProof/>
      <w:sz w:val="26"/>
      <w:szCs w:val="26"/>
      <w:lang w:val="es-ES_tradnl"/>
    </w:rPr>
  </w:style>
  <w:style w:type="character" w:customStyle="1" w:styleId="3PREGCar">
    <w:name w:val="3 PREG Car"/>
    <w:basedOn w:val="Fuentedeprrafopredeter"/>
    <w:link w:val="3PREG"/>
    <w:rsid w:val="003A7265"/>
    <w:rPr>
      <w:rFonts w:ascii="Arial" w:eastAsia="Calibri" w:hAnsi="Arial" w:cs="Arial"/>
      <w:noProof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1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lyana.galvez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mailto:Maritza.medina@colegio-mineralelteniente.cl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yana.galvez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Berta Donoso</cp:lastModifiedBy>
  <cp:revision>2</cp:revision>
  <dcterms:created xsi:type="dcterms:W3CDTF">2020-09-24T12:42:00Z</dcterms:created>
  <dcterms:modified xsi:type="dcterms:W3CDTF">2020-09-24T12:42:00Z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