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46FA2DA6" w:rsidR="002717C6" w:rsidRDefault="008D2153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82C5BE8" w:rsidR="002717C6" w:rsidRDefault="008D2153" w:rsidP="002717C6">
            <w:pPr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5286B1C3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8D2153" w:rsidRPr="001738FA">
          <w:rPr>
            <w:rStyle w:val="Hipervnculo"/>
            <w:b/>
          </w:rPr>
          <w:t>maritza.medina@colegio-mineralelteniente.cl</w:t>
        </w:r>
      </w:hyperlink>
      <w:r w:rsidR="008D2153">
        <w:rPr>
          <w:b/>
        </w:rPr>
        <w:t xml:space="preserve"> 3°A – 3°B                                     </w:t>
      </w:r>
      <w:hyperlink r:id="rId7" w:history="1">
        <w:r w:rsidR="008D2153" w:rsidRPr="001738FA">
          <w:rPr>
            <w:rStyle w:val="Hipervnculo"/>
            <w:b/>
          </w:rPr>
          <w:t>polyana.galvez@colegio-mineralelteniente.cl</w:t>
        </w:r>
      </w:hyperlink>
      <w:r w:rsidR="008D2153">
        <w:rPr>
          <w:b/>
        </w:rPr>
        <w:t xml:space="preserve">  3°B </w:t>
      </w:r>
      <w:bookmarkStart w:id="0" w:name="_GoBack"/>
      <w:bookmarkEnd w:id="0"/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</w:t>
      </w:r>
      <w:r w:rsidR="008D2153">
        <w:rPr>
          <w:b/>
        </w:rPr>
        <w:t xml:space="preserve"> 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5"/>
        <w:gridCol w:w="4094"/>
        <w:gridCol w:w="4084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265A844B" w14:textId="77777777" w:rsidR="00DD3E3D" w:rsidRDefault="00DD3E3D" w:rsidP="002717C6">
            <w:pPr>
              <w:rPr>
                <w:b/>
              </w:rPr>
            </w:pPr>
          </w:p>
          <w:p w14:paraId="355B78A4" w14:textId="414C475D" w:rsidR="00163B35" w:rsidRDefault="00DD3E3D" w:rsidP="002717C6">
            <w:pPr>
              <w:rPr>
                <w:b/>
              </w:rPr>
            </w:pPr>
            <w:r>
              <w:rPr>
                <w:b/>
              </w:rPr>
              <w:t>Contar números del 0 al 1.000 en secuencias de 5 en 5, 10 en 10.</w:t>
            </w: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5C90D7EB" w:rsidR="00163B35" w:rsidRDefault="00DD3E3D" w:rsidP="002717C6">
            <w:pPr>
              <w:rPr>
                <w:b/>
              </w:rPr>
            </w:pPr>
            <w:r>
              <w:rPr>
                <w:b/>
              </w:rPr>
              <w:t>Contar números del 0 al 1000, en secuencia de 5 en 5, 10 en 10 y 100 en 100.</w:t>
            </w: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3ECCC95" w:rsidR="00163B35" w:rsidRDefault="00DD3E3D" w:rsidP="002717C6">
            <w:pPr>
              <w:rPr>
                <w:b/>
              </w:rPr>
            </w:pPr>
            <w:r w:rsidRPr="00DD3E3D">
              <w:rPr>
                <w:b/>
              </w:rPr>
              <w:t>Contar números del 0 al 1000, en secuencia de 5 en 5, 10 en 10 y 100 en 100.</w:t>
            </w:r>
            <w:r>
              <w:rPr>
                <w:b/>
              </w:rPr>
              <w:t xml:space="preserve"> Empezando por cualquier numero menor que mil (3 en 3, 4 en 4)</w:t>
            </w: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DA53ED0" w:rsidR="00163B35" w:rsidRDefault="00DD3E3D" w:rsidP="002717C6">
            <w:pPr>
              <w:rPr>
                <w:b/>
              </w:rPr>
            </w:pPr>
            <w:r>
              <w:rPr>
                <w:b/>
              </w:rPr>
              <w:t xml:space="preserve">Comprender el valor posicional de números hasta el 1.000. </w:t>
            </w: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0BC1B9D8" w14:textId="1C1F77A6" w:rsidR="00163B35" w:rsidRDefault="00DD3E3D" w:rsidP="002717C6">
            <w:pPr>
              <w:rPr>
                <w:b/>
              </w:rPr>
            </w:pPr>
            <w:r>
              <w:rPr>
                <w:b/>
              </w:rPr>
              <w:t>Componer y descomponer números hasta el 1.000</w:t>
            </w: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5326FB77" w:rsidR="00163B35" w:rsidRDefault="00DD3E3D" w:rsidP="002717C6">
            <w:pPr>
              <w:rPr>
                <w:b/>
              </w:rPr>
            </w:pPr>
            <w:r>
              <w:rPr>
                <w:b/>
              </w:rPr>
              <w:t xml:space="preserve">Comparar números hasta 1000 en tabla posicional. 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8D2153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D3E3D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21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olyana.galv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za.medin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2020-05-19T02:03:00Z</dcterms:modified>
</cp:coreProperties>
</file>