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91" w:rsidRDefault="00513C77" w:rsidP="000A7F62">
      <w:pPr>
        <w:tabs>
          <w:tab w:val="left" w:pos="1365"/>
          <w:tab w:val="center" w:pos="5953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C27223">
        <w:rPr>
          <w:b/>
        </w:rPr>
        <w:t>G</w:t>
      </w:r>
      <w:r w:rsidR="0041759D">
        <w:rPr>
          <w:b/>
        </w:rPr>
        <w:t>UIA DE APRENDIZAJE UNIDAD 3</w:t>
      </w:r>
      <w:r w:rsidR="00C1412B">
        <w:rPr>
          <w:b/>
        </w:rPr>
        <w:t xml:space="preserve">  </w:t>
      </w:r>
      <w:r w:rsidR="000A7F62">
        <w:rPr>
          <w:b/>
        </w:rPr>
        <w:t xml:space="preserve">        </w:t>
      </w:r>
      <w:r>
        <w:rPr>
          <w:b/>
        </w:rPr>
        <w:t xml:space="preserve">     </w:t>
      </w:r>
      <w:r w:rsidR="00E2712E">
        <w:rPr>
          <w:b/>
        </w:rPr>
        <w:t xml:space="preserve"> </w:t>
      </w:r>
      <w:r w:rsidR="00C1412B">
        <w:rPr>
          <w:b/>
        </w:rPr>
        <w:t xml:space="preserve">    </w:t>
      </w:r>
      <w:r w:rsidR="007E55AA">
        <w:rPr>
          <w:b/>
        </w:rPr>
        <w:t xml:space="preserve">N° DE GUÍA: </w:t>
      </w:r>
      <w:r w:rsidR="0041759D">
        <w:rPr>
          <w:b/>
        </w:rPr>
        <w:t>17</w:t>
      </w:r>
    </w:p>
    <w:p w:rsidR="00F712E6" w:rsidRDefault="00870601" w:rsidP="00404591">
      <w:pPr>
        <w:tabs>
          <w:tab w:val="left" w:pos="1365"/>
          <w:tab w:val="center" w:pos="5953"/>
        </w:tabs>
        <w:jc w:val="center"/>
      </w:pPr>
      <w:r>
        <w:rPr>
          <w:b/>
        </w:rPr>
        <w:t xml:space="preserve"> </w:t>
      </w:r>
      <w:r w:rsidR="00BE56C2">
        <w:t>ASIGNATURA:</w:t>
      </w:r>
      <w:r w:rsidR="00F06B41">
        <w:t xml:space="preserve"> </w:t>
      </w:r>
      <w:r w:rsidR="00BE56C2">
        <w:t xml:space="preserve"> </w:t>
      </w:r>
      <w:r w:rsidR="00DF30ED">
        <w:t xml:space="preserve">Música </w:t>
      </w:r>
      <w:r w:rsidR="00F712E6">
        <w:t xml:space="preserve"> </w:t>
      </w:r>
      <w:r w:rsidR="00E2712E">
        <w:t xml:space="preserve"> </w:t>
      </w:r>
      <w:r w:rsidR="00DF30ED">
        <w:t xml:space="preserve">   </w:t>
      </w:r>
      <w:r w:rsidR="00F712E6">
        <w:t xml:space="preserve">           </w:t>
      </w:r>
      <w:r w:rsidR="00A16929">
        <w:t xml:space="preserve">            </w:t>
      </w:r>
      <w:bookmarkStart w:id="0" w:name="_GoBack"/>
      <w:bookmarkEnd w:id="0"/>
      <w:r w:rsidR="00F712E6">
        <w:t xml:space="preserve">  </w:t>
      </w:r>
      <w:r w:rsidR="00E2712E">
        <w:t xml:space="preserve"> </w:t>
      </w:r>
      <w:r w:rsidR="00BE56C2">
        <w:t>NOMBRE ESTUDIANTE: __</w:t>
      </w:r>
      <w:r w:rsidR="00F712E6">
        <w:t>_____________________________</w:t>
      </w:r>
    </w:p>
    <w:p w:rsidR="00BE56C2" w:rsidRPr="00E43FDE" w:rsidRDefault="00BE56C2" w:rsidP="00BE56C2">
      <w:pPr>
        <w:rPr>
          <w:sz w:val="24"/>
          <w:szCs w:val="24"/>
        </w:rPr>
      </w:pPr>
      <w:r w:rsidRPr="00E43FDE">
        <w:rPr>
          <w:sz w:val="24"/>
          <w:szCs w:val="24"/>
        </w:rPr>
        <w:t xml:space="preserve">CURSO: </w:t>
      </w:r>
      <w:r w:rsidR="004F53B6" w:rsidRPr="00E43FDE">
        <w:rPr>
          <w:sz w:val="24"/>
          <w:szCs w:val="24"/>
        </w:rPr>
        <w:t xml:space="preserve"> 3</w:t>
      </w:r>
      <w:r w:rsidR="00C1412B" w:rsidRPr="00E43FDE">
        <w:rPr>
          <w:sz w:val="24"/>
          <w:szCs w:val="24"/>
        </w:rPr>
        <w:t xml:space="preserve">° Básico </w:t>
      </w:r>
      <w:r w:rsidR="001A56B0">
        <w:rPr>
          <w:sz w:val="24"/>
          <w:szCs w:val="24"/>
        </w:rPr>
        <w:t xml:space="preserve"> </w:t>
      </w:r>
      <w:r w:rsidR="004F53B6" w:rsidRPr="00E43FDE">
        <w:rPr>
          <w:sz w:val="24"/>
          <w:szCs w:val="24"/>
        </w:rPr>
        <w:t xml:space="preserve"> </w:t>
      </w:r>
      <w:r w:rsidR="0035270E" w:rsidRPr="00E43FDE">
        <w:rPr>
          <w:sz w:val="24"/>
          <w:szCs w:val="24"/>
        </w:rPr>
        <w:t>LETRA: ______</w:t>
      </w:r>
      <w:r w:rsidR="00E2712E" w:rsidRPr="00E43FDE">
        <w:rPr>
          <w:sz w:val="24"/>
          <w:szCs w:val="24"/>
        </w:rPr>
        <w:t xml:space="preserve"> FECHA: ______                    </w:t>
      </w:r>
      <w:r w:rsidR="00766685" w:rsidRPr="00E43FDE">
        <w:rPr>
          <w:sz w:val="24"/>
          <w:szCs w:val="24"/>
        </w:rPr>
        <w:t xml:space="preserve">   </w:t>
      </w:r>
      <w:r w:rsidR="00F712E6" w:rsidRPr="00E43FDE">
        <w:rPr>
          <w:sz w:val="24"/>
          <w:szCs w:val="24"/>
        </w:rPr>
        <w:t xml:space="preserve">                 </w:t>
      </w:r>
      <w:r w:rsidR="00766685" w:rsidRPr="00E43FDE">
        <w:rPr>
          <w:sz w:val="24"/>
          <w:szCs w:val="24"/>
        </w:rPr>
        <w:t xml:space="preserve">  Material </w:t>
      </w:r>
      <w:r w:rsidR="001A56B0" w:rsidRPr="00E43FDE">
        <w:rPr>
          <w:sz w:val="24"/>
          <w:szCs w:val="24"/>
        </w:rPr>
        <w:t xml:space="preserve">audiovisual: </w:t>
      </w:r>
      <w:proofErr w:type="spellStart"/>
      <w:r w:rsidR="001A56B0" w:rsidRPr="00E43FDE">
        <w:rPr>
          <w:sz w:val="24"/>
          <w:szCs w:val="24"/>
        </w:rPr>
        <w:t>ppt</w:t>
      </w:r>
      <w:proofErr w:type="spellEnd"/>
      <w:r w:rsidR="001A56B0" w:rsidRPr="00E43FDE">
        <w:rPr>
          <w:sz w:val="24"/>
          <w:szCs w:val="24"/>
        </w:rPr>
        <w:t xml:space="preserve"> </w:t>
      </w:r>
      <w:r w:rsidR="001A56B0">
        <w:rPr>
          <w:sz w:val="24"/>
          <w:szCs w:val="24"/>
        </w:rPr>
        <w:t>17</w:t>
      </w:r>
    </w:p>
    <w:p w:rsidR="00141E35" w:rsidRDefault="00473E58" w:rsidP="00051A94">
      <w:pPr>
        <w:spacing w:after="0" w:line="240" w:lineRule="auto"/>
        <w:jc w:val="both"/>
      </w:pPr>
      <w:r>
        <w:t>Objetivo:</w:t>
      </w:r>
      <w:r w:rsidRPr="00302BAA">
        <w:t xml:space="preserve"> </w:t>
      </w:r>
      <w:r w:rsidR="0041759D">
        <w:t xml:space="preserve">Unidad </w:t>
      </w:r>
      <w:r w:rsidR="001A56B0">
        <w:t>3 nivel</w:t>
      </w:r>
      <w:r w:rsidR="0041759D">
        <w:t xml:space="preserve"> </w:t>
      </w:r>
      <w:r w:rsidR="001A56B0">
        <w:t>1: OA</w:t>
      </w:r>
      <w:r w:rsidR="0041759D">
        <w:t xml:space="preserve">4 </w:t>
      </w:r>
      <w:r w:rsidR="001A56B0" w:rsidRPr="0041759D">
        <w:t xml:space="preserve">Cantar </w:t>
      </w:r>
      <w:r w:rsidR="001A56B0">
        <w:t>y</w:t>
      </w:r>
      <w:r w:rsidR="0041759D">
        <w:t xml:space="preserve"> participar d</w:t>
      </w:r>
      <w:r w:rsidR="001A56B0">
        <w:t>e</w:t>
      </w:r>
      <w:r w:rsidR="0041759D">
        <w:t xml:space="preserve"> juegos rítmicos </w:t>
      </w:r>
      <w:r w:rsidR="0041759D" w:rsidRPr="0041759D">
        <w:t>(al unísono y cánones simples</w:t>
      </w:r>
      <w:r w:rsidR="0041759D">
        <w:t>, entre otros</w:t>
      </w:r>
      <w:r w:rsidR="001A56B0">
        <w:t>).</w:t>
      </w:r>
    </w:p>
    <w:p w:rsidR="0041759D" w:rsidRDefault="0041759D" w:rsidP="00051A9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B4369" w:rsidRDefault="00574EE7" w:rsidP="00051A94">
      <w:pPr>
        <w:spacing w:after="0" w:line="240" w:lineRule="auto"/>
        <w:jc w:val="both"/>
        <w:rPr>
          <w:sz w:val="24"/>
          <w:szCs w:val="24"/>
        </w:rPr>
      </w:pPr>
      <w:r w:rsidRPr="00D55C47">
        <w:rPr>
          <w:b/>
          <w:sz w:val="24"/>
          <w:szCs w:val="24"/>
          <w:u w:val="single"/>
        </w:rPr>
        <w:t>Inicio</w:t>
      </w:r>
      <w:r w:rsidRPr="00D55C47">
        <w:rPr>
          <w:b/>
          <w:sz w:val="24"/>
          <w:szCs w:val="24"/>
        </w:rPr>
        <w:t>:</w:t>
      </w:r>
      <w:r w:rsidRPr="00257AE9">
        <w:rPr>
          <w:sz w:val="24"/>
          <w:szCs w:val="24"/>
        </w:rPr>
        <w:t xml:space="preserve"> </w:t>
      </w:r>
      <w:r w:rsidR="003D45FD" w:rsidRPr="00257AE9">
        <w:rPr>
          <w:sz w:val="24"/>
          <w:szCs w:val="24"/>
        </w:rPr>
        <w:t xml:space="preserve"> </w:t>
      </w:r>
      <w:r w:rsidR="00DF30ED">
        <w:rPr>
          <w:sz w:val="24"/>
          <w:szCs w:val="24"/>
        </w:rPr>
        <w:t xml:space="preserve"> Para</w:t>
      </w:r>
      <w:r w:rsidR="00513C77">
        <w:rPr>
          <w:sz w:val="24"/>
          <w:szCs w:val="24"/>
        </w:rPr>
        <w:t xml:space="preserve"> comenzar va</w:t>
      </w:r>
      <w:r w:rsidR="00F578DB">
        <w:rPr>
          <w:sz w:val="24"/>
          <w:szCs w:val="24"/>
        </w:rPr>
        <w:t>mos a r</w:t>
      </w:r>
      <w:r w:rsidR="00990F17">
        <w:rPr>
          <w:sz w:val="24"/>
          <w:szCs w:val="24"/>
        </w:rPr>
        <w:t xml:space="preserve">ecordar en familia algunas rimas y juegos rítmicos </w:t>
      </w:r>
      <w:r w:rsidR="008B7379">
        <w:rPr>
          <w:sz w:val="24"/>
          <w:szCs w:val="24"/>
        </w:rPr>
        <w:t>como “La guaraca</w:t>
      </w:r>
      <w:r w:rsidR="001A56B0">
        <w:rPr>
          <w:sz w:val="24"/>
          <w:szCs w:val="24"/>
        </w:rPr>
        <w:t>”.</w:t>
      </w:r>
      <w:r w:rsidR="00DB2E39">
        <w:rPr>
          <w:sz w:val="24"/>
          <w:szCs w:val="24"/>
        </w:rPr>
        <w:t xml:space="preserve"> </w:t>
      </w:r>
    </w:p>
    <w:p w:rsidR="00990F17" w:rsidRDefault="008B7379" w:rsidP="00051A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3455995</wp:posOffset>
            </wp:positionH>
            <wp:positionV relativeFrom="paragraph">
              <wp:posOffset>484269</wp:posOffset>
            </wp:positionV>
            <wp:extent cx="1371473" cy="765544"/>
            <wp:effectExtent l="0" t="0" r="0" b="0"/>
            <wp:wrapNone/>
            <wp:docPr id="8" name="Imagen 8" descr="Limit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mitl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21" cy="7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17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192" behindDoc="0" locked="0" layoutInCell="1" allowOverlap="1" wp14:anchorId="3ED6EF74" wp14:editId="56AD192B">
            <wp:simplePos x="0" y="0"/>
            <wp:positionH relativeFrom="column">
              <wp:posOffset>3763999</wp:posOffset>
            </wp:positionH>
            <wp:positionV relativeFrom="paragraph">
              <wp:posOffset>122555</wp:posOffset>
            </wp:positionV>
            <wp:extent cx="3609851" cy="1010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51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17">
        <w:rPr>
          <w:noProof/>
          <w:sz w:val="24"/>
          <w:szCs w:val="24"/>
          <w:lang w:val="es-ES" w:eastAsia="es-ES"/>
        </w:rPr>
        <w:drawing>
          <wp:inline distT="0" distB="0" distL="0" distR="0" wp14:anchorId="540C9988" wp14:editId="026AE288">
            <wp:extent cx="3359889" cy="13174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1" cy="13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9E" w:rsidRDefault="00005FD3" w:rsidP="00AC6D2D">
      <w:pPr>
        <w:spacing w:after="0" w:line="240" w:lineRule="auto"/>
        <w:rPr>
          <w:sz w:val="24"/>
          <w:szCs w:val="24"/>
        </w:rPr>
      </w:pPr>
      <w:proofErr w:type="gramStart"/>
      <w:r w:rsidRPr="00EB494A">
        <w:rPr>
          <w:b/>
          <w:sz w:val="24"/>
          <w:szCs w:val="24"/>
          <w:u w:val="single"/>
        </w:rPr>
        <w:t>Desarrollo</w:t>
      </w:r>
      <w:r w:rsidRPr="00EB494A">
        <w:rPr>
          <w:b/>
          <w:sz w:val="24"/>
          <w:szCs w:val="24"/>
        </w:rPr>
        <w:t xml:space="preserve"> </w:t>
      </w:r>
      <w:r w:rsidRPr="00257AE9">
        <w:rPr>
          <w:sz w:val="24"/>
          <w:szCs w:val="24"/>
        </w:rPr>
        <w:t>:</w:t>
      </w:r>
      <w:proofErr w:type="gramEnd"/>
      <w:r w:rsidR="004D2802">
        <w:rPr>
          <w:sz w:val="24"/>
          <w:szCs w:val="24"/>
        </w:rPr>
        <w:t xml:space="preserve"> </w:t>
      </w:r>
      <w:r w:rsidR="00E25255">
        <w:rPr>
          <w:sz w:val="24"/>
          <w:szCs w:val="24"/>
        </w:rPr>
        <w:t xml:space="preserve"> A conti</w:t>
      </w:r>
      <w:r w:rsidR="008B7379">
        <w:rPr>
          <w:sz w:val="24"/>
          <w:szCs w:val="24"/>
        </w:rPr>
        <w:t xml:space="preserve">nuación lee y canta rítmicamente la canción “Corre el anillo” hay muchas versiones </w:t>
      </w:r>
      <w:r w:rsidR="00AC6D2D" w:rsidRPr="00AC6D2D">
        <w:rPr>
          <w:sz w:val="24"/>
          <w:szCs w:val="24"/>
        </w:rPr>
        <w:t>https://www.youtube.com/watch?v=T60DsZ4JkL0</w:t>
      </w:r>
    </w:p>
    <w:p w:rsidR="0084559E" w:rsidRDefault="001A56B0" w:rsidP="00051A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5168" behindDoc="0" locked="0" layoutInCell="1" allowOverlap="1" wp14:anchorId="5750FAE1" wp14:editId="58B578DB">
            <wp:simplePos x="0" y="0"/>
            <wp:positionH relativeFrom="column">
              <wp:posOffset>138837</wp:posOffset>
            </wp:positionH>
            <wp:positionV relativeFrom="paragraph">
              <wp:posOffset>72881</wp:posOffset>
            </wp:positionV>
            <wp:extent cx="3726815" cy="211347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55" cy="211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2F0A803B" wp14:editId="40E61F71">
            <wp:simplePos x="0" y="0"/>
            <wp:positionH relativeFrom="column">
              <wp:posOffset>3994845</wp:posOffset>
            </wp:positionH>
            <wp:positionV relativeFrom="paragraph">
              <wp:posOffset>12496</wp:posOffset>
            </wp:positionV>
            <wp:extent cx="3131389" cy="224269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6" r="3635"/>
                    <a:stretch/>
                  </pic:blipFill>
                  <pic:spPr bwMode="auto">
                    <a:xfrm>
                      <a:off x="0" y="0"/>
                      <a:ext cx="3144095" cy="22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B7379" w:rsidP="00051A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3E6CBC0" wp14:editId="78238C4B">
            <wp:simplePos x="0" y="0"/>
            <wp:positionH relativeFrom="column">
              <wp:posOffset>2891790</wp:posOffset>
            </wp:positionH>
            <wp:positionV relativeFrom="paragraph">
              <wp:posOffset>66040</wp:posOffset>
            </wp:positionV>
            <wp:extent cx="982345" cy="96710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DB2E39" w:rsidRDefault="00BF7378" w:rsidP="00051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1A56B0" w:rsidP="00051A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9580BB0" wp14:editId="01C53E66">
            <wp:simplePos x="0" y="0"/>
            <wp:positionH relativeFrom="column">
              <wp:posOffset>199222</wp:posOffset>
            </wp:positionH>
            <wp:positionV relativeFrom="paragraph">
              <wp:posOffset>5451</wp:posOffset>
            </wp:positionV>
            <wp:extent cx="6979901" cy="16351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072" cy="164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B7379" w:rsidRDefault="008B7379" w:rsidP="00051A94">
      <w:pPr>
        <w:spacing w:after="0" w:line="240" w:lineRule="auto"/>
        <w:jc w:val="both"/>
        <w:rPr>
          <w:sz w:val="24"/>
          <w:szCs w:val="24"/>
        </w:rPr>
      </w:pPr>
    </w:p>
    <w:p w:rsidR="008B7379" w:rsidRDefault="008B7379" w:rsidP="00051A94">
      <w:pPr>
        <w:spacing w:after="0" w:line="240" w:lineRule="auto"/>
        <w:jc w:val="both"/>
        <w:rPr>
          <w:sz w:val="24"/>
          <w:szCs w:val="24"/>
        </w:rPr>
      </w:pPr>
    </w:p>
    <w:p w:rsidR="0054515E" w:rsidRPr="00EB494A" w:rsidRDefault="00B8365D" w:rsidP="002E355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C</w:t>
      </w:r>
      <w:r w:rsidR="002B5F95" w:rsidRPr="00EB494A">
        <w:rPr>
          <w:b/>
          <w:sz w:val="24"/>
          <w:szCs w:val="24"/>
          <w:u w:val="single"/>
        </w:rPr>
        <w:t>ierre</w:t>
      </w:r>
      <w:r w:rsidR="002B5F95" w:rsidRPr="00EB494A">
        <w:rPr>
          <w:sz w:val="24"/>
          <w:szCs w:val="24"/>
        </w:rPr>
        <w:t xml:space="preserve"> :</w:t>
      </w:r>
      <w:proofErr w:type="gramEnd"/>
      <w:r w:rsidR="002B5F95" w:rsidRPr="00EB494A">
        <w:rPr>
          <w:sz w:val="24"/>
          <w:szCs w:val="24"/>
        </w:rPr>
        <w:t xml:space="preserve"> </w:t>
      </w:r>
      <w:r w:rsidR="006E6FB9" w:rsidRPr="00EB494A">
        <w:rPr>
          <w:sz w:val="24"/>
          <w:szCs w:val="24"/>
        </w:rPr>
        <w:t xml:space="preserve">Muy bien a continuación </w:t>
      </w:r>
      <w:r w:rsidR="00E43FDE">
        <w:rPr>
          <w:sz w:val="24"/>
          <w:szCs w:val="24"/>
        </w:rPr>
        <w:t xml:space="preserve"> responde las siguientes preguntas relacionadas con lo aprendido.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6663"/>
      </w:tblGrid>
      <w:tr w:rsidR="00E43FDE" w:rsidRPr="00EB494A" w:rsidTr="00001915">
        <w:tc>
          <w:tcPr>
            <w:tcW w:w="5211" w:type="dxa"/>
          </w:tcPr>
          <w:p w:rsidR="00E43FDE" w:rsidRPr="00EB494A" w:rsidRDefault="00E43FDE" w:rsidP="004F3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Pregunta </w:t>
            </w:r>
          </w:p>
        </w:tc>
        <w:tc>
          <w:tcPr>
            <w:tcW w:w="6663" w:type="dxa"/>
          </w:tcPr>
          <w:p w:rsidR="00E43FDE" w:rsidRPr="00EB494A" w:rsidRDefault="00E43FDE" w:rsidP="004F3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Respuesta </w:t>
            </w:r>
          </w:p>
        </w:tc>
      </w:tr>
      <w:tr w:rsidR="00E43FDE" w:rsidRPr="00EB494A" w:rsidTr="00001915">
        <w:tc>
          <w:tcPr>
            <w:tcW w:w="5211" w:type="dxa"/>
          </w:tcPr>
          <w:p w:rsidR="00E43FDE" w:rsidRPr="00EB494A" w:rsidRDefault="008B7379" w:rsidP="004F3A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1.¿</w:t>
            </w:r>
            <w:proofErr w:type="gramEnd"/>
            <w:r>
              <w:rPr>
                <w:sz w:val="24"/>
                <w:szCs w:val="24"/>
              </w:rPr>
              <w:t>Qu</w:t>
            </w:r>
            <w:r w:rsidR="001A56B0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otros juegos rítmicos o criollos conoces nómbralos </w:t>
            </w:r>
            <w:r w:rsidR="00E43FDE">
              <w:rPr>
                <w:sz w:val="24"/>
                <w:szCs w:val="24"/>
              </w:rPr>
              <w:t>?</w:t>
            </w:r>
          </w:p>
        </w:tc>
        <w:tc>
          <w:tcPr>
            <w:tcW w:w="6663" w:type="dxa"/>
          </w:tcPr>
          <w:p w:rsidR="00E43FDE" w:rsidRDefault="00E43FDE" w:rsidP="004F3ADA">
            <w:pPr>
              <w:jc w:val="both"/>
              <w:rPr>
                <w:sz w:val="24"/>
                <w:szCs w:val="24"/>
              </w:rPr>
            </w:pPr>
          </w:p>
          <w:p w:rsidR="00E43FDE" w:rsidRPr="00EB494A" w:rsidRDefault="00E43FDE" w:rsidP="004F3ADA">
            <w:pPr>
              <w:jc w:val="both"/>
              <w:rPr>
                <w:sz w:val="24"/>
                <w:szCs w:val="24"/>
              </w:rPr>
            </w:pPr>
          </w:p>
        </w:tc>
      </w:tr>
      <w:tr w:rsidR="00E43FDE" w:rsidRPr="00EB494A" w:rsidTr="00001915">
        <w:trPr>
          <w:trHeight w:val="469"/>
        </w:trPr>
        <w:tc>
          <w:tcPr>
            <w:tcW w:w="5211" w:type="dxa"/>
          </w:tcPr>
          <w:p w:rsidR="00E43FDE" w:rsidRPr="00EB494A" w:rsidRDefault="009A42B6" w:rsidP="004F3A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2.¿</w:t>
            </w:r>
            <w:proofErr w:type="gramEnd"/>
            <w:r w:rsidR="001A56B0">
              <w:rPr>
                <w:sz w:val="24"/>
                <w:szCs w:val="24"/>
              </w:rPr>
              <w:t>Cuál</w:t>
            </w:r>
            <w:r>
              <w:rPr>
                <w:sz w:val="24"/>
                <w:szCs w:val="24"/>
              </w:rPr>
              <w:t xml:space="preserve"> es tu juego criollo de fiestas patrias preferido</w:t>
            </w:r>
            <w:r w:rsidR="00E43FDE">
              <w:rPr>
                <w:sz w:val="24"/>
                <w:szCs w:val="24"/>
              </w:rPr>
              <w:t>?</w:t>
            </w:r>
          </w:p>
        </w:tc>
        <w:tc>
          <w:tcPr>
            <w:tcW w:w="6663" w:type="dxa"/>
          </w:tcPr>
          <w:p w:rsidR="00E43FDE" w:rsidRDefault="00E43FDE" w:rsidP="004F3ADA">
            <w:pPr>
              <w:jc w:val="both"/>
              <w:rPr>
                <w:sz w:val="24"/>
                <w:szCs w:val="24"/>
              </w:rPr>
            </w:pPr>
          </w:p>
          <w:p w:rsidR="00E43FDE" w:rsidRPr="00EB494A" w:rsidRDefault="00E43FDE" w:rsidP="004F3ADA">
            <w:pPr>
              <w:jc w:val="both"/>
              <w:rPr>
                <w:sz w:val="24"/>
                <w:szCs w:val="24"/>
              </w:rPr>
            </w:pPr>
          </w:p>
        </w:tc>
      </w:tr>
      <w:tr w:rsidR="009A42B6" w:rsidRPr="00EB494A" w:rsidTr="0073006F">
        <w:trPr>
          <w:trHeight w:val="469"/>
        </w:trPr>
        <w:tc>
          <w:tcPr>
            <w:tcW w:w="5211" w:type="dxa"/>
          </w:tcPr>
          <w:p w:rsidR="009A42B6" w:rsidRPr="00EB494A" w:rsidRDefault="009A42B6" w:rsidP="007300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3.¿</w:t>
            </w:r>
            <w:proofErr w:type="gramEnd"/>
            <w:r w:rsidR="001A56B0">
              <w:rPr>
                <w:sz w:val="24"/>
                <w:szCs w:val="24"/>
              </w:rPr>
              <w:t>Cuál</w:t>
            </w:r>
            <w:r>
              <w:rPr>
                <w:sz w:val="24"/>
                <w:szCs w:val="24"/>
              </w:rPr>
              <w:t xml:space="preserve"> es tu canción folclórica preferida?</w:t>
            </w:r>
          </w:p>
        </w:tc>
        <w:tc>
          <w:tcPr>
            <w:tcW w:w="6663" w:type="dxa"/>
          </w:tcPr>
          <w:p w:rsidR="009A42B6" w:rsidRDefault="009A42B6" w:rsidP="0073006F">
            <w:pPr>
              <w:jc w:val="both"/>
              <w:rPr>
                <w:sz w:val="24"/>
                <w:szCs w:val="24"/>
              </w:rPr>
            </w:pPr>
          </w:p>
          <w:p w:rsidR="009A42B6" w:rsidRPr="00EB494A" w:rsidRDefault="009A42B6" w:rsidP="0073006F">
            <w:pPr>
              <w:jc w:val="both"/>
              <w:rPr>
                <w:sz w:val="24"/>
                <w:szCs w:val="24"/>
              </w:rPr>
            </w:pPr>
          </w:p>
        </w:tc>
      </w:tr>
    </w:tbl>
    <w:p w:rsidR="009A42B6" w:rsidRPr="00EB494A" w:rsidRDefault="009A42B6" w:rsidP="009A42B6">
      <w:pPr>
        <w:spacing w:after="0" w:line="240" w:lineRule="auto"/>
        <w:jc w:val="both"/>
        <w:rPr>
          <w:sz w:val="24"/>
          <w:szCs w:val="24"/>
        </w:rPr>
      </w:pPr>
    </w:p>
    <w:p w:rsidR="00306E77" w:rsidRPr="00EB494A" w:rsidRDefault="00306E77" w:rsidP="00001915">
      <w:pPr>
        <w:spacing w:after="0" w:line="240" w:lineRule="auto"/>
        <w:jc w:val="both"/>
        <w:rPr>
          <w:sz w:val="24"/>
          <w:szCs w:val="24"/>
        </w:rPr>
      </w:pPr>
    </w:p>
    <w:sectPr w:rsidR="00306E77" w:rsidRPr="00EB494A" w:rsidSect="00001915">
      <w:headerReference w:type="default" r:id="rId15"/>
      <w:pgSz w:w="12240" w:h="15840" w:code="1"/>
      <w:pgMar w:top="568" w:right="49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B7" w:rsidRDefault="00DC54B7" w:rsidP="00BE56C2">
      <w:pPr>
        <w:spacing w:after="0" w:line="240" w:lineRule="auto"/>
      </w:pPr>
      <w:r>
        <w:separator/>
      </w:r>
    </w:p>
  </w:endnote>
  <w:endnote w:type="continuationSeparator" w:id="0">
    <w:p w:rsidR="00DC54B7" w:rsidRDefault="00DC54B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B7" w:rsidRDefault="00DC54B7" w:rsidP="00BE56C2">
      <w:pPr>
        <w:spacing w:after="0" w:line="240" w:lineRule="auto"/>
      </w:pPr>
      <w:r>
        <w:separator/>
      </w:r>
    </w:p>
  </w:footnote>
  <w:footnote w:type="continuationSeparator" w:id="0">
    <w:p w:rsidR="00DC54B7" w:rsidRDefault="00DC54B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7C69153" wp14:editId="27C1FDE3">
          <wp:simplePos x="0" y="0"/>
          <wp:positionH relativeFrom="column">
            <wp:posOffset>6092825</wp:posOffset>
          </wp:positionH>
          <wp:positionV relativeFrom="paragraph">
            <wp:posOffset>-196215</wp:posOffset>
          </wp:positionV>
          <wp:extent cx="424815" cy="522605"/>
          <wp:effectExtent l="0" t="0" r="0" b="0"/>
          <wp:wrapTight wrapText="bothSides">
            <wp:wrapPolygon edited="0">
              <wp:start x="0" y="0"/>
              <wp:lineTo x="0" y="18897"/>
              <wp:lineTo x="5812" y="20471"/>
              <wp:lineTo x="14529" y="20471"/>
              <wp:lineTo x="20341" y="18897"/>
              <wp:lineTo x="2034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BE56C2" w:rsidRPr="00E34FF5" w:rsidRDefault="0035270E" w:rsidP="00555D6A">
    <w:pPr>
      <w:pStyle w:val="Encabezado"/>
      <w:tabs>
        <w:tab w:val="clear" w:pos="8838"/>
        <w:tab w:val="left" w:pos="8040"/>
      </w:tabs>
      <w:rPr>
        <w:color w:val="17365D" w:themeColor="text2" w:themeShade="BF"/>
        <w:sz w:val="20"/>
        <w:szCs w:val="20"/>
      </w:rPr>
    </w:pPr>
    <w:r>
      <w:t>CORREO INSTITUCIONAL DOCENTE:</w:t>
    </w:r>
    <w:r w:rsidR="00146753">
      <w:t xml:space="preserve"> </w:t>
    </w:r>
    <w:hyperlink r:id="rId2" w:history="1">
      <w:r w:rsidR="00555D6A" w:rsidRPr="00E34FF5">
        <w:rPr>
          <w:rStyle w:val="Hipervnculo"/>
          <w:color w:val="17365D" w:themeColor="text2" w:themeShade="BF"/>
          <w:u w:val="none"/>
        </w:rPr>
        <w:t>carla.veliz@colegio-mineralelteniente.cl</w:t>
      </w:r>
    </w:hyperlink>
    <w:r w:rsidR="00555D6A" w:rsidRPr="00E34FF5">
      <w:rPr>
        <w:color w:val="17365D" w:themeColor="text2" w:themeShade="BF"/>
      </w:rPr>
      <w:t xml:space="preserve"> (3°B), </w:t>
    </w:r>
    <w:r w:rsidR="004F53B6" w:rsidRPr="00E34FF5">
      <w:rPr>
        <w:color w:val="17365D" w:themeColor="text2" w:themeShade="BF"/>
      </w:rPr>
      <w:t>dayson.moreno</w:t>
    </w:r>
    <w:hyperlink r:id="rId3" w:history="1">
      <w:r w:rsidR="00555D6A"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="004F53B6" w:rsidRPr="00E34FF5">
      <w:rPr>
        <w:color w:val="17365D" w:themeColor="text2" w:themeShade="BF"/>
      </w:rPr>
      <w:t xml:space="preserve"> (3°A</w:t>
    </w:r>
    <w:r w:rsidR="00555D6A" w:rsidRPr="00E34FF5">
      <w:rPr>
        <w:color w:val="17365D" w:themeColor="text2" w:themeShade="BF"/>
      </w:rPr>
      <w:t>)</w:t>
    </w:r>
    <w:r w:rsidR="004F53B6" w:rsidRPr="00E34FF5">
      <w:rPr>
        <w:color w:val="17365D" w:themeColor="text2" w:themeShade="BF"/>
      </w:rPr>
      <w:t>, monica.rodriguez</w:t>
    </w:r>
    <w:hyperlink r:id="rId4" w:history="1">
      <w:r w:rsidR="004F53B6"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="004F53B6" w:rsidRPr="00E34FF5">
      <w:rPr>
        <w:color w:val="17365D" w:themeColor="text2" w:themeShade="BF"/>
      </w:rPr>
      <w:t xml:space="preserve"> (3°C)</w:t>
    </w:r>
    <w:r w:rsidRPr="00E34FF5">
      <w:rPr>
        <w:color w:val="17365D" w:themeColor="text2" w:themeShade="BF"/>
      </w:rPr>
      <w:tab/>
    </w:r>
    <w:r w:rsidRPr="00E34FF5">
      <w:rPr>
        <w:color w:val="17365D" w:themeColor="text2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306"/>
    <w:multiLevelType w:val="hybridMultilevel"/>
    <w:tmpl w:val="C5A60698"/>
    <w:lvl w:ilvl="0" w:tplc="7E46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3549"/>
    <w:multiLevelType w:val="hybridMultilevel"/>
    <w:tmpl w:val="DDE2AC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A6A44"/>
    <w:multiLevelType w:val="hybridMultilevel"/>
    <w:tmpl w:val="05E68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1495"/>
    <w:multiLevelType w:val="hybridMultilevel"/>
    <w:tmpl w:val="98F446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71E4"/>
    <w:multiLevelType w:val="hybridMultilevel"/>
    <w:tmpl w:val="7CDC69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F7197"/>
    <w:multiLevelType w:val="hybridMultilevel"/>
    <w:tmpl w:val="0882A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915"/>
    <w:rsid w:val="00005FD3"/>
    <w:rsid w:val="00006B82"/>
    <w:rsid w:val="00017B97"/>
    <w:rsid w:val="0004079B"/>
    <w:rsid w:val="00051A94"/>
    <w:rsid w:val="00071686"/>
    <w:rsid w:val="00084DBB"/>
    <w:rsid w:val="0009082D"/>
    <w:rsid w:val="000A7F62"/>
    <w:rsid w:val="000B3732"/>
    <w:rsid w:val="000B73ED"/>
    <w:rsid w:val="000C3C81"/>
    <w:rsid w:val="000D075C"/>
    <w:rsid w:val="000E1B8A"/>
    <w:rsid w:val="000E6D61"/>
    <w:rsid w:val="000E7859"/>
    <w:rsid w:val="00103EB2"/>
    <w:rsid w:val="00137463"/>
    <w:rsid w:val="00141E35"/>
    <w:rsid w:val="00146753"/>
    <w:rsid w:val="001559F7"/>
    <w:rsid w:val="001770C1"/>
    <w:rsid w:val="00192535"/>
    <w:rsid w:val="001A106B"/>
    <w:rsid w:val="001A4ED8"/>
    <w:rsid w:val="001A56B0"/>
    <w:rsid w:val="001A7ABC"/>
    <w:rsid w:val="001D6D74"/>
    <w:rsid w:val="001E0840"/>
    <w:rsid w:val="001F2CD3"/>
    <w:rsid w:val="002263E1"/>
    <w:rsid w:val="0023057D"/>
    <w:rsid w:val="0023077F"/>
    <w:rsid w:val="00257AE9"/>
    <w:rsid w:val="0027685A"/>
    <w:rsid w:val="00291F11"/>
    <w:rsid w:val="002B4369"/>
    <w:rsid w:val="002B58E5"/>
    <w:rsid w:val="002B5F95"/>
    <w:rsid w:val="002C0BE6"/>
    <w:rsid w:val="002D2922"/>
    <w:rsid w:val="002D6113"/>
    <w:rsid w:val="002D7014"/>
    <w:rsid w:val="002E3556"/>
    <w:rsid w:val="002F3EA2"/>
    <w:rsid w:val="003006FA"/>
    <w:rsid w:val="00304CE1"/>
    <w:rsid w:val="00306E77"/>
    <w:rsid w:val="00345229"/>
    <w:rsid w:val="0035270E"/>
    <w:rsid w:val="00363FC0"/>
    <w:rsid w:val="003647C3"/>
    <w:rsid w:val="0037206D"/>
    <w:rsid w:val="0038698D"/>
    <w:rsid w:val="003A1138"/>
    <w:rsid w:val="003A7C95"/>
    <w:rsid w:val="003D27E4"/>
    <w:rsid w:val="003D45FD"/>
    <w:rsid w:val="003D71D7"/>
    <w:rsid w:val="003E3041"/>
    <w:rsid w:val="00403BB6"/>
    <w:rsid w:val="00404591"/>
    <w:rsid w:val="0041759D"/>
    <w:rsid w:val="00426279"/>
    <w:rsid w:val="00434594"/>
    <w:rsid w:val="00452326"/>
    <w:rsid w:val="00473E58"/>
    <w:rsid w:val="00494107"/>
    <w:rsid w:val="004B2CF0"/>
    <w:rsid w:val="004C4B53"/>
    <w:rsid w:val="004D2802"/>
    <w:rsid w:val="004E0653"/>
    <w:rsid w:val="004E1B5E"/>
    <w:rsid w:val="004E3BED"/>
    <w:rsid w:val="004F3ADA"/>
    <w:rsid w:val="004F53B6"/>
    <w:rsid w:val="00513C77"/>
    <w:rsid w:val="00515365"/>
    <w:rsid w:val="00517399"/>
    <w:rsid w:val="0054515E"/>
    <w:rsid w:val="00555D6A"/>
    <w:rsid w:val="00574EE7"/>
    <w:rsid w:val="00584128"/>
    <w:rsid w:val="005D1F3A"/>
    <w:rsid w:val="005F2BB7"/>
    <w:rsid w:val="00607F35"/>
    <w:rsid w:val="00610F38"/>
    <w:rsid w:val="00611AF5"/>
    <w:rsid w:val="00621907"/>
    <w:rsid w:val="006734D4"/>
    <w:rsid w:val="006930E4"/>
    <w:rsid w:val="006972FA"/>
    <w:rsid w:val="006A1A62"/>
    <w:rsid w:val="006A3EDA"/>
    <w:rsid w:val="006D7F25"/>
    <w:rsid w:val="006E0249"/>
    <w:rsid w:val="006E4581"/>
    <w:rsid w:val="006E6FB9"/>
    <w:rsid w:val="007130C9"/>
    <w:rsid w:val="00715480"/>
    <w:rsid w:val="0074395B"/>
    <w:rsid w:val="00766685"/>
    <w:rsid w:val="00772600"/>
    <w:rsid w:val="007748B8"/>
    <w:rsid w:val="00774ADD"/>
    <w:rsid w:val="00794F30"/>
    <w:rsid w:val="00797081"/>
    <w:rsid w:val="007D07F6"/>
    <w:rsid w:val="007E55AA"/>
    <w:rsid w:val="008268D9"/>
    <w:rsid w:val="0084559E"/>
    <w:rsid w:val="00862429"/>
    <w:rsid w:val="00870601"/>
    <w:rsid w:val="008B7379"/>
    <w:rsid w:val="008C4123"/>
    <w:rsid w:val="008D6BD6"/>
    <w:rsid w:val="009148B4"/>
    <w:rsid w:val="009319CF"/>
    <w:rsid w:val="009537D1"/>
    <w:rsid w:val="00953E6D"/>
    <w:rsid w:val="0095401F"/>
    <w:rsid w:val="00970A94"/>
    <w:rsid w:val="00990F17"/>
    <w:rsid w:val="009A42B6"/>
    <w:rsid w:val="009B4B41"/>
    <w:rsid w:val="009D4071"/>
    <w:rsid w:val="009F13FF"/>
    <w:rsid w:val="00A15FF9"/>
    <w:rsid w:val="00A16929"/>
    <w:rsid w:val="00A310E4"/>
    <w:rsid w:val="00A3574F"/>
    <w:rsid w:val="00A66313"/>
    <w:rsid w:val="00A71C70"/>
    <w:rsid w:val="00A952FA"/>
    <w:rsid w:val="00AC1FCF"/>
    <w:rsid w:val="00AC6D2D"/>
    <w:rsid w:val="00AE6F30"/>
    <w:rsid w:val="00B0702B"/>
    <w:rsid w:val="00B17A73"/>
    <w:rsid w:val="00B47686"/>
    <w:rsid w:val="00B772FE"/>
    <w:rsid w:val="00B801FD"/>
    <w:rsid w:val="00B8365D"/>
    <w:rsid w:val="00B84E96"/>
    <w:rsid w:val="00B967A9"/>
    <w:rsid w:val="00BA589F"/>
    <w:rsid w:val="00BE56C2"/>
    <w:rsid w:val="00BE58A3"/>
    <w:rsid w:val="00BF5D8A"/>
    <w:rsid w:val="00BF7378"/>
    <w:rsid w:val="00C1412B"/>
    <w:rsid w:val="00C2452C"/>
    <w:rsid w:val="00C27223"/>
    <w:rsid w:val="00C41EFD"/>
    <w:rsid w:val="00C43341"/>
    <w:rsid w:val="00C96F2B"/>
    <w:rsid w:val="00CA7B82"/>
    <w:rsid w:val="00CB029E"/>
    <w:rsid w:val="00CB05D9"/>
    <w:rsid w:val="00CD3A12"/>
    <w:rsid w:val="00CE7714"/>
    <w:rsid w:val="00D33ED2"/>
    <w:rsid w:val="00D34DE2"/>
    <w:rsid w:val="00D41179"/>
    <w:rsid w:val="00D53C34"/>
    <w:rsid w:val="00D55C47"/>
    <w:rsid w:val="00D6522C"/>
    <w:rsid w:val="00D75A46"/>
    <w:rsid w:val="00DB2E39"/>
    <w:rsid w:val="00DB50E8"/>
    <w:rsid w:val="00DC2190"/>
    <w:rsid w:val="00DC54B7"/>
    <w:rsid w:val="00DE4B7E"/>
    <w:rsid w:val="00DF30ED"/>
    <w:rsid w:val="00E025DF"/>
    <w:rsid w:val="00E240F9"/>
    <w:rsid w:val="00E25255"/>
    <w:rsid w:val="00E2712E"/>
    <w:rsid w:val="00E34FF5"/>
    <w:rsid w:val="00E43FDE"/>
    <w:rsid w:val="00E722B6"/>
    <w:rsid w:val="00E84691"/>
    <w:rsid w:val="00E87809"/>
    <w:rsid w:val="00EA60CC"/>
    <w:rsid w:val="00EB494A"/>
    <w:rsid w:val="00EC194D"/>
    <w:rsid w:val="00ED242E"/>
    <w:rsid w:val="00ED272C"/>
    <w:rsid w:val="00EE4294"/>
    <w:rsid w:val="00EE67BB"/>
    <w:rsid w:val="00EF0073"/>
    <w:rsid w:val="00F06B41"/>
    <w:rsid w:val="00F238D8"/>
    <w:rsid w:val="00F40F02"/>
    <w:rsid w:val="00F578DB"/>
    <w:rsid w:val="00F627D8"/>
    <w:rsid w:val="00F676BA"/>
    <w:rsid w:val="00F712E6"/>
    <w:rsid w:val="00F8777D"/>
    <w:rsid w:val="00F957C7"/>
    <w:rsid w:val="00FC1A18"/>
    <w:rsid w:val="00FD3E74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C7EE6"/>
  <w15:docId w15:val="{BA1C59DB-1D11-4773-BAA6-C65B9BE5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12B"/>
  </w:style>
  <w:style w:type="paragraph" w:styleId="Ttulo1">
    <w:name w:val="heading 1"/>
    <w:basedOn w:val="Normal"/>
    <w:link w:val="Ttulo1Car"/>
    <w:uiPriority w:val="9"/>
    <w:qFormat/>
    <w:rsid w:val="0022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41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12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75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63E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59"/>
    <w:rsid w:val="00AE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8698D"/>
    <w:rPr>
      <w:i/>
      <w:iCs/>
    </w:rPr>
  </w:style>
  <w:style w:type="character" w:styleId="Textoennegrita">
    <w:name w:val="Strong"/>
    <w:basedOn w:val="Fuentedeprrafopredeter"/>
    <w:uiPriority w:val="22"/>
    <w:qFormat/>
    <w:rsid w:val="00363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8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4</cp:revision>
  <dcterms:created xsi:type="dcterms:W3CDTF">2020-09-02T16:53:00Z</dcterms:created>
  <dcterms:modified xsi:type="dcterms:W3CDTF">2020-09-02T17:15:00Z</dcterms:modified>
</cp:coreProperties>
</file>