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  <w:r w:rsidRPr="00591649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649">
        <w:rPr>
          <w:b/>
        </w:rPr>
        <w:t>UNIDAD TECNICO PEDAGOGICO 2020 –APRENDIENDO EN LINEA   MINERAL</w:t>
      </w:r>
    </w:p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</w:p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</w:p>
    <w:p w:rsidR="00BF593D" w:rsidRPr="001C6BCB" w:rsidRDefault="00BF593D" w:rsidP="00873D86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591649">
        <w:rPr>
          <w:b/>
        </w:rPr>
        <w:t>CORREO INSTITUCIONAL DOCENTE:</w:t>
      </w:r>
      <w:r w:rsidRPr="00591649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8" w:history="1">
        <w:r w:rsidRPr="001C6BCB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marcela.banda@colegio-mineralelteniente.cl</w:t>
        </w:r>
      </w:hyperlink>
      <w:r w:rsid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(</w:t>
      </w:r>
      <w:r w:rsidR="001C6BCB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3° A</w:t>
      </w:r>
      <w:r w:rsid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)</w:t>
      </w:r>
    </w:p>
    <w:p w:rsidR="00884D1D" w:rsidRPr="00D72E4E" w:rsidRDefault="00884D1D" w:rsidP="00873D86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                   </w:t>
      </w:r>
      <w:r w:rsid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             </w:t>
      </w:r>
      <w:r w:rsidRP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hyperlink r:id="rId9" w:history="1">
        <w:r w:rsidR="00D72E4E" w:rsidRPr="001C6BCB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="00D72E4E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( 3</w:t>
      </w:r>
      <w:r w:rsid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° BY C)</w:t>
      </w:r>
    </w:p>
    <w:p w:rsidR="00B8055F" w:rsidRPr="00D72E4E" w:rsidRDefault="00B8055F" w:rsidP="006A5ED0">
      <w:pPr>
        <w:spacing w:after="0"/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</w:pPr>
    </w:p>
    <w:p w:rsidR="00BF593D" w:rsidRPr="00591649" w:rsidRDefault="004C0B7E" w:rsidP="006A5ED0">
      <w:pPr>
        <w:spacing w:after="0"/>
        <w:rPr>
          <w:b/>
        </w:rPr>
      </w:pPr>
      <w:r w:rsidRPr="00591649">
        <w:rPr>
          <w:b/>
        </w:rPr>
        <w:t xml:space="preserve">GUIA DE </w:t>
      </w:r>
      <w:r w:rsidR="00C412A6">
        <w:rPr>
          <w:b/>
        </w:rPr>
        <w:t xml:space="preserve">APRENDIZAJE UNIDAD </w:t>
      </w:r>
      <w:r w:rsidR="006A5ED0">
        <w:rPr>
          <w:b/>
        </w:rPr>
        <w:t>3 GUÍA</w:t>
      </w:r>
      <w:r w:rsidR="00C412A6">
        <w:rPr>
          <w:b/>
        </w:rPr>
        <w:t xml:space="preserve"> N° 20</w:t>
      </w:r>
    </w:p>
    <w:p w:rsidR="00BF593D" w:rsidRPr="00C83B43" w:rsidRDefault="002577D9" w:rsidP="006A5ED0">
      <w:pPr>
        <w:spacing w:after="0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RECURSO: Material de apoyo, guía, Ticket de salida.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         ASIGNATURA: Religión.</w:t>
      </w:r>
    </w:p>
    <w:p w:rsidR="00BF593D" w:rsidRPr="00C83B43" w:rsidRDefault="00BF593D" w:rsidP="006A5ED0">
      <w:pPr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NOMBRE ESTUDIANTE: ______________________________________________________</w:t>
      </w:r>
    </w:p>
    <w:p w:rsidR="00BF593D" w:rsidRPr="00C83B43" w:rsidRDefault="00EA53C0" w:rsidP="006A5ED0">
      <w:pPr>
        <w:spacing w:after="0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CURSO: 3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° Básico      </w:t>
      </w:r>
      <w:r w:rsidR="00591649" w:rsidRPr="00C83B43">
        <w:rPr>
          <w:rFonts w:ascii="Arial" w:hAnsi="Arial" w:cs="Arial"/>
          <w:b/>
          <w:sz w:val="24"/>
          <w:szCs w:val="24"/>
        </w:rPr>
        <w:t xml:space="preserve">  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LETRA: ______</w:t>
      </w:r>
      <w:r w:rsidR="00591649" w:rsidRPr="00C83B43">
        <w:rPr>
          <w:rFonts w:ascii="Arial" w:hAnsi="Arial" w:cs="Arial"/>
          <w:b/>
          <w:sz w:val="24"/>
          <w:szCs w:val="24"/>
        </w:rPr>
        <w:t xml:space="preserve">                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          FECHA: __________________</w:t>
      </w:r>
    </w:p>
    <w:p w:rsidR="00531901" w:rsidRDefault="009449C1" w:rsidP="006A5ED0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</w:rPr>
        <w:t>O.A:</w:t>
      </w:r>
      <w:r w:rsidR="00B7549F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Retroalimentar el Valor del Escuchar, mediante</w:t>
      </w:r>
      <w:r w:rsidR="00DC66B6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un cuento.</w:t>
      </w:r>
      <w:bookmarkStart w:id="0" w:name="_GoBack"/>
      <w:bookmarkEnd w:id="0"/>
    </w:p>
    <w:p w:rsidR="00445C78" w:rsidRPr="00531901" w:rsidRDefault="00BF593D" w:rsidP="006A5ED0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C83B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Contenido</w:t>
      </w:r>
      <w:r w:rsidRPr="00C83B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:</w:t>
      </w:r>
      <w:r w:rsidR="00445C78" w:rsidRPr="00160409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0C2EA9">
        <w:rPr>
          <w:rFonts w:ascii="Arial" w:hAnsi="Arial" w:cs="Arial"/>
          <w:sz w:val="24"/>
          <w:szCs w:val="24"/>
          <w:shd w:val="clear" w:color="auto" w:fill="FFFFFF"/>
        </w:rPr>
        <w:t>Valor de Escuchar.</w:t>
      </w:r>
    </w:p>
    <w:p w:rsidR="00A059E1" w:rsidRPr="00732AD4" w:rsidRDefault="0003031C" w:rsidP="006A5ED0">
      <w:pPr>
        <w:spacing w:after="0"/>
        <w:rPr>
          <w:b/>
          <w:sz w:val="24"/>
          <w:szCs w:val="24"/>
        </w:rPr>
      </w:pPr>
      <w:r w:rsidRPr="00EC2E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Explicación:</w:t>
      </w:r>
      <w:r w:rsidR="0046753A" w:rsidRPr="0046753A">
        <w:rPr>
          <w:b/>
          <w:sz w:val="28"/>
          <w:szCs w:val="28"/>
        </w:rPr>
        <w:t xml:space="preserve"> </w:t>
      </w:r>
      <w:r w:rsidR="0046753A" w:rsidRPr="00732AD4">
        <w:rPr>
          <w:sz w:val="24"/>
          <w:szCs w:val="24"/>
        </w:rPr>
        <w:t>Si ponemos cuidad en escuchar a las personas que nos rodean, será más fácil que encontremos soluciones a las dificultades que tenemos con ellas.</w:t>
      </w:r>
    </w:p>
    <w:p w:rsidR="009606F6" w:rsidRDefault="00064BEA" w:rsidP="006A5ED0">
      <w:pPr>
        <w:tabs>
          <w:tab w:val="left" w:pos="1230"/>
        </w:tabs>
        <w:spacing w:after="0"/>
        <w:rPr>
          <w:sz w:val="28"/>
          <w:szCs w:val="28"/>
          <w:lang w:eastAsia="es-CL"/>
        </w:rPr>
      </w:pPr>
      <w:r w:rsidRPr="00064BEA">
        <w:rPr>
          <w:sz w:val="28"/>
          <w:szCs w:val="28"/>
          <w:lang w:eastAsia="es-CL"/>
        </w:rPr>
        <w:t>La Nube y el acuerdo.</w:t>
      </w:r>
    </w:p>
    <w:p w:rsidR="009606F6" w:rsidRDefault="008D3EFF" w:rsidP="006A5ED0">
      <w:pPr>
        <w:tabs>
          <w:tab w:val="left" w:pos="1230"/>
        </w:tabs>
        <w:spacing w:after="0"/>
        <w:rPr>
          <w:rFonts w:ascii="Arial" w:hAnsi="Arial" w:cs="Arial"/>
          <w:b/>
          <w:color w:val="333333"/>
        </w:rPr>
      </w:pPr>
      <w:r w:rsidRPr="009606F6">
        <w:rPr>
          <w:rFonts w:ascii="Arial" w:hAnsi="Arial" w:cs="Arial"/>
          <w:color w:val="333333"/>
        </w:rPr>
        <w:t>El invierno estaba siendo muy largo. Mateo, Lucas y Simón llevaban ya muchos días</w:t>
      </w:r>
      <w:r w:rsidRPr="009606F6">
        <w:rPr>
          <w:rFonts w:ascii="Arial" w:hAnsi="Arial" w:cs="Arial"/>
          <w:b/>
          <w:color w:val="333333"/>
        </w:rPr>
        <w:t> </w:t>
      </w:r>
      <w:r w:rsidRPr="009606F6">
        <w:rPr>
          <w:rStyle w:val="Textoennegrita"/>
          <w:rFonts w:ascii="Arial" w:hAnsi="Arial" w:cs="Arial"/>
          <w:b w:val="0"/>
          <w:color w:val="333333"/>
        </w:rPr>
        <w:t>jugando en</w:t>
      </w:r>
      <w:r w:rsidRPr="009606F6">
        <w:rPr>
          <w:rStyle w:val="Textoennegrita"/>
          <w:rFonts w:ascii="Arial" w:hAnsi="Arial" w:cs="Arial"/>
          <w:color w:val="333333"/>
        </w:rPr>
        <w:t xml:space="preserve"> </w:t>
      </w:r>
      <w:r w:rsidRPr="009606F6">
        <w:rPr>
          <w:rStyle w:val="Textoennegrita"/>
          <w:rFonts w:ascii="Arial" w:hAnsi="Arial" w:cs="Arial"/>
          <w:b w:val="0"/>
          <w:color w:val="333333"/>
        </w:rPr>
        <w:t>casa.</w:t>
      </w:r>
      <w:r w:rsidRPr="009606F6">
        <w:rPr>
          <w:rFonts w:ascii="Arial" w:hAnsi="Arial" w:cs="Arial"/>
          <w:color w:val="333333"/>
        </w:rPr>
        <w:t> La temperatura parecía subir y los días empezaban a ser más cálidos. Sin embargo, la lluvia no daba muestras de querer dar una tregua. Los tres amigos pasaban horas mirando por la ventana esperando ver aparecer el sol y poder salir a la calle para </w:t>
      </w:r>
      <w:r w:rsidRPr="009606F6">
        <w:rPr>
          <w:rStyle w:val="Textoennegrita"/>
          <w:rFonts w:ascii="Arial" w:hAnsi="Arial" w:cs="Arial"/>
          <w:b w:val="0"/>
          <w:color w:val="333333"/>
        </w:rPr>
        <w:t>montar en sus nuevas bicicletas</w:t>
      </w:r>
      <w:r w:rsidRPr="009606F6">
        <w:rPr>
          <w:rFonts w:ascii="Arial" w:hAnsi="Arial" w:cs="Arial"/>
          <w:b/>
          <w:color w:val="333333"/>
        </w:rPr>
        <w:t>.</w:t>
      </w:r>
    </w:p>
    <w:p w:rsidR="009606F6" w:rsidRDefault="008D3EFF" w:rsidP="006A5ED0">
      <w:pPr>
        <w:tabs>
          <w:tab w:val="left" w:pos="1230"/>
        </w:tabs>
        <w:spacing w:after="0"/>
        <w:rPr>
          <w:rFonts w:ascii="Arial" w:hAnsi="Arial" w:cs="Arial"/>
          <w:color w:val="333333"/>
        </w:rPr>
      </w:pPr>
      <w:r w:rsidRPr="009606F6">
        <w:rPr>
          <w:rFonts w:ascii="Arial" w:hAnsi="Arial" w:cs="Arial"/>
          <w:color w:val="333333"/>
        </w:rPr>
        <w:t>Lucas, cansado de tanta espera, decidió poner en práctica uno de los tantos </w:t>
      </w:r>
      <w:r w:rsidRPr="009606F6">
        <w:rPr>
          <w:rStyle w:val="Textoennegrita"/>
          <w:rFonts w:ascii="Arial" w:hAnsi="Arial" w:cs="Arial"/>
          <w:b w:val="0"/>
          <w:color w:val="333333"/>
        </w:rPr>
        <w:t>consejos</w:t>
      </w:r>
      <w:r w:rsidRPr="009606F6">
        <w:rPr>
          <w:rFonts w:ascii="Arial" w:hAnsi="Arial" w:cs="Arial"/>
          <w:color w:val="333333"/>
        </w:rPr>
        <w:t> que le daba su abuelita.</w:t>
      </w:r>
    </w:p>
    <w:p w:rsidR="008D3EFF" w:rsidRPr="009606F6" w:rsidRDefault="008D3EFF" w:rsidP="006A5ED0">
      <w:pPr>
        <w:tabs>
          <w:tab w:val="left" w:pos="1230"/>
        </w:tabs>
        <w:spacing w:after="0"/>
        <w:rPr>
          <w:sz w:val="28"/>
          <w:szCs w:val="28"/>
          <w:lang w:eastAsia="es-CL"/>
        </w:rPr>
      </w:pPr>
      <w:r w:rsidRPr="009606F6">
        <w:rPr>
          <w:rFonts w:ascii="Arial" w:hAnsi="Arial" w:cs="Arial"/>
          <w:color w:val="333333"/>
        </w:rPr>
        <w:t>- Saldremos y hablaremos con la </w:t>
      </w:r>
      <w:r w:rsidRPr="009606F6">
        <w:rPr>
          <w:rStyle w:val="Textoennegrita"/>
          <w:rFonts w:ascii="Arial" w:hAnsi="Arial" w:cs="Arial"/>
          <w:b w:val="0"/>
          <w:color w:val="333333"/>
        </w:rPr>
        <w:t>señora Nube</w:t>
      </w:r>
      <w:r w:rsidRPr="009606F6">
        <w:rPr>
          <w:rFonts w:ascii="Arial" w:hAnsi="Arial" w:cs="Arial"/>
          <w:color w:val="333333"/>
        </w:rPr>
        <w:t>. Mi abuelita siempre me dice que “hablando se entiende la gente” - dijo.</w:t>
      </w:r>
    </w:p>
    <w:p w:rsidR="00C66251" w:rsidRPr="009606F6" w:rsidRDefault="00C66251" w:rsidP="006A5ED0">
      <w:pPr>
        <w:pStyle w:val="NormalWeb"/>
        <w:shd w:val="clear" w:color="auto" w:fill="FFFFFF" w:themeFill="background1"/>
        <w:spacing w:line="390" w:lineRule="atLeast"/>
        <w:rPr>
          <w:rFonts w:ascii="Arial" w:hAnsi="Arial" w:cs="Arial"/>
          <w:color w:val="333333"/>
        </w:rPr>
      </w:pPr>
      <w:r w:rsidRPr="009606F6">
        <w:rPr>
          <w:rFonts w:ascii="Arial" w:hAnsi="Arial" w:cs="Arial"/>
          <w:color w:val="333333"/>
        </w:rPr>
        <w:t>Fue entonces cuando Mateo, Lucas y Simón se pusieron sus chubasqueros y sus botas de agua. Estaban </w:t>
      </w:r>
      <w:r w:rsidRPr="009606F6">
        <w:rPr>
          <w:rStyle w:val="Textoennegrita"/>
          <w:rFonts w:ascii="Arial" w:hAnsi="Arial" w:cs="Arial"/>
          <w:b w:val="0"/>
          <w:color w:val="333333"/>
        </w:rPr>
        <w:t>preparados para dialogar</w:t>
      </w:r>
      <w:r w:rsidRPr="009606F6">
        <w:rPr>
          <w:rFonts w:ascii="Arial" w:hAnsi="Arial" w:cs="Arial"/>
          <w:color w:val="333333"/>
        </w:rPr>
        <w:t> y alcanzar un acuerdo con la señora Nube. Corrieron bajo la lluvia y llegaron al parque. Desde allí alzaron la mirada al cielo y llamaron a la señora Nube.</w:t>
      </w:r>
    </w:p>
    <w:p w:rsidR="00C66251" w:rsidRPr="009606F6" w:rsidRDefault="00C66251" w:rsidP="006A5ED0">
      <w:pPr>
        <w:pStyle w:val="NormalWeb"/>
        <w:shd w:val="clear" w:color="auto" w:fill="FFFFFF" w:themeFill="background1"/>
        <w:spacing w:line="390" w:lineRule="atLeast"/>
        <w:rPr>
          <w:rFonts w:ascii="Arial" w:hAnsi="Arial" w:cs="Arial"/>
          <w:color w:val="333333"/>
        </w:rPr>
      </w:pPr>
      <w:r w:rsidRPr="009606F6">
        <w:rPr>
          <w:rFonts w:ascii="Arial" w:hAnsi="Arial" w:cs="Arial"/>
          <w:color w:val="333333"/>
        </w:rPr>
        <w:t>- ¿Qué queréis de mí? - contestó la señora Nube.</w:t>
      </w:r>
    </w:p>
    <w:p w:rsidR="00C66251" w:rsidRPr="009606F6" w:rsidRDefault="00C66251" w:rsidP="006A5ED0">
      <w:pPr>
        <w:pStyle w:val="NormalWeb"/>
        <w:shd w:val="clear" w:color="auto" w:fill="FFFFFF" w:themeFill="background1"/>
        <w:spacing w:line="390" w:lineRule="atLeast"/>
        <w:rPr>
          <w:rFonts w:ascii="Arial" w:hAnsi="Arial" w:cs="Arial"/>
          <w:color w:val="333333"/>
        </w:rPr>
      </w:pPr>
      <w:r w:rsidRPr="009606F6">
        <w:rPr>
          <w:rFonts w:ascii="Arial" w:hAnsi="Arial" w:cs="Arial"/>
          <w:color w:val="333333"/>
        </w:rPr>
        <w:t>- Queremos que </w:t>
      </w:r>
      <w:r w:rsidRPr="009606F6">
        <w:rPr>
          <w:rStyle w:val="Textoennegrita"/>
          <w:rFonts w:ascii="Arial" w:hAnsi="Arial" w:cs="Arial"/>
          <w:b w:val="0"/>
          <w:color w:val="333333"/>
        </w:rPr>
        <w:t>dejes de llorar</w:t>
      </w:r>
      <w:r w:rsidRPr="009606F6">
        <w:rPr>
          <w:rFonts w:ascii="Arial" w:hAnsi="Arial" w:cs="Arial"/>
          <w:color w:val="333333"/>
        </w:rPr>
        <w:t> - respondió Simón.</w:t>
      </w:r>
    </w:p>
    <w:p w:rsidR="00C66251" w:rsidRPr="009606F6" w:rsidRDefault="00C66251" w:rsidP="006A5ED0">
      <w:pPr>
        <w:pStyle w:val="NormalWeb"/>
        <w:shd w:val="clear" w:color="auto" w:fill="FFFFFF" w:themeFill="background1"/>
        <w:spacing w:line="390" w:lineRule="atLeast"/>
        <w:rPr>
          <w:rFonts w:ascii="Arial" w:hAnsi="Arial" w:cs="Arial"/>
          <w:color w:val="333333"/>
        </w:rPr>
      </w:pPr>
      <w:r w:rsidRPr="009606F6">
        <w:rPr>
          <w:rFonts w:ascii="Arial" w:hAnsi="Arial" w:cs="Arial"/>
          <w:color w:val="333333"/>
        </w:rPr>
        <w:t>- Pero crear agua para regar los campos y mojar la tierra es mi trabajo - explicó la señora Nube.</w:t>
      </w:r>
    </w:p>
    <w:p w:rsidR="00C66251" w:rsidRPr="009606F6" w:rsidRDefault="00C66251" w:rsidP="006A5ED0">
      <w:pPr>
        <w:pStyle w:val="NormalWeb"/>
        <w:shd w:val="clear" w:color="auto" w:fill="FFFFFF" w:themeFill="background1"/>
        <w:spacing w:line="390" w:lineRule="atLeast"/>
        <w:rPr>
          <w:rFonts w:ascii="Arial" w:hAnsi="Arial" w:cs="Arial"/>
          <w:color w:val="333333"/>
        </w:rPr>
      </w:pPr>
      <w:r w:rsidRPr="009606F6">
        <w:rPr>
          <w:rFonts w:ascii="Arial" w:hAnsi="Arial" w:cs="Arial"/>
          <w:color w:val="333333"/>
        </w:rPr>
        <w:t>- Y nosotros queremos poder montar en nuestras bicicletas - se quejó Mateo.</w:t>
      </w:r>
    </w:p>
    <w:p w:rsidR="00C66251" w:rsidRPr="009606F6" w:rsidRDefault="00C66251" w:rsidP="006A5ED0">
      <w:pPr>
        <w:pStyle w:val="NormalWeb"/>
        <w:shd w:val="clear" w:color="auto" w:fill="FFFFFF" w:themeFill="background1"/>
        <w:spacing w:line="390" w:lineRule="atLeast"/>
        <w:rPr>
          <w:rFonts w:ascii="Arial" w:hAnsi="Arial" w:cs="Arial"/>
          <w:color w:val="333333"/>
        </w:rPr>
      </w:pPr>
      <w:r w:rsidRPr="009606F6">
        <w:rPr>
          <w:rFonts w:ascii="Arial" w:hAnsi="Arial" w:cs="Arial"/>
          <w:color w:val="333333"/>
        </w:rPr>
        <w:t>- Eso sería estupendo, porque desde aquí arriba me divierte mucho veros</w:t>
      </w:r>
      <w:r w:rsidRPr="009606F6">
        <w:rPr>
          <w:rStyle w:val="Textoennegrita"/>
          <w:rFonts w:ascii="Arial" w:hAnsi="Arial" w:cs="Arial"/>
          <w:color w:val="333333"/>
        </w:rPr>
        <w:t> </w:t>
      </w:r>
      <w:r w:rsidRPr="009606F6">
        <w:rPr>
          <w:rStyle w:val="Textoennegrita"/>
          <w:rFonts w:ascii="Arial" w:hAnsi="Arial" w:cs="Arial"/>
          <w:b w:val="0"/>
          <w:color w:val="333333"/>
        </w:rPr>
        <w:t>jugar en el parque</w:t>
      </w:r>
      <w:r w:rsidRPr="009606F6">
        <w:rPr>
          <w:rFonts w:ascii="Arial" w:hAnsi="Arial" w:cs="Arial"/>
          <w:b/>
          <w:color w:val="333333"/>
        </w:rPr>
        <w:t xml:space="preserve">. </w:t>
      </w:r>
      <w:r w:rsidRPr="009606F6">
        <w:rPr>
          <w:rFonts w:ascii="Arial" w:hAnsi="Arial" w:cs="Arial"/>
          <w:color w:val="333333"/>
        </w:rPr>
        <w:t>Vuestras risas me ponen muy contenta - dijo la señora Nube.</w:t>
      </w:r>
    </w:p>
    <w:p w:rsidR="00C66251" w:rsidRPr="009606F6" w:rsidRDefault="00C66251" w:rsidP="006A5ED0">
      <w:pPr>
        <w:pStyle w:val="NormalWeb"/>
        <w:shd w:val="clear" w:color="auto" w:fill="FFFFFF" w:themeFill="background1"/>
        <w:spacing w:after="0" w:afterAutospacing="0" w:line="390" w:lineRule="atLeast"/>
        <w:rPr>
          <w:rFonts w:ascii="Arial" w:hAnsi="Arial" w:cs="Arial"/>
          <w:color w:val="333333"/>
        </w:rPr>
      </w:pPr>
      <w:r w:rsidRPr="009606F6">
        <w:rPr>
          <w:rFonts w:ascii="Arial" w:hAnsi="Arial" w:cs="Arial"/>
          <w:color w:val="333333"/>
        </w:rPr>
        <w:t>- ¿Y cómo lo podemos hacer? No queremos que los </w:t>
      </w:r>
      <w:r w:rsidRPr="009606F6">
        <w:rPr>
          <w:rStyle w:val="Textoennegrita"/>
          <w:rFonts w:ascii="Arial" w:hAnsi="Arial" w:cs="Arial"/>
          <w:b w:val="0"/>
          <w:color w:val="333333"/>
        </w:rPr>
        <w:t>campos y ríos</w:t>
      </w:r>
      <w:r w:rsidRPr="009606F6">
        <w:rPr>
          <w:rFonts w:ascii="Arial" w:hAnsi="Arial" w:cs="Arial"/>
          <w:color w:val="333333"/>
        </w:rPr>
        <w:t> se queden sin tu agua - se preocupó Lucas.</w:t>
      </w:r>
    </w:p>
    <w:p w:rsidR="00C66251" w:rsidRPr="009606F6" w:rsidRDefault="00C66251" w:rsidP="006A5ED0">
      <w:pPr>
        <w:pStyle w:val="NormalWeb"/>
        <w:shd w:val="clear" w:color="auto" w:fill="FFFFFF" w:themeFill="background1"/>
        <w:spacing w:after="0" w:afterAutospacing="0" w:line="390" w:lineRule="atLeast"/>
        <w:rPr>
          <w:rFonts w:ascii="Arial" w:hAnsi="Arial" w:cs="Arial"/>
          <w:color w:val="333333"/>
        </w:rPr>
      </w:pPr>
      <w:r w:rsidRPr="009606F6">
        <w:rPr>
          <w:rFonts w:ascii="Arial" w:hAnsi="Arial" w:cs="Arial"/>
          <w:color w:val="333333"/>
        </w:rPr>
        <w:t>- Tengo una idea. Acordaremos establecer unos turnos. Yo crearé lluvia un rato y vosotros podréis </w:t>
      </w:r>
      <w:r w:rsidRPr="009606F6">
        <w:rPr>
          <w:rStyle w:val="Textoennegrita"/>
          <w:rFonts w:ascii="Arial" w:hAnsi="Arial" w:cs="Arial"/>
          <w:b w:val="0"/>
          <w:color w:val="333333"/>
        </w:rPr>
        <w:t>jugar a saltar en mis charcos</w:t>
      </w:r>
      <w:r w:rsidRPr="009606F6">
        <w:rPr>
          <w:rFonts w:ascii="Arial" w:hAnsi="Arial" w:cs="Arial"/>
          <w:color w:val="333333"/>
        </w:rPr>
        <w:t>. Y, después, me tomaré un descanso para que podáis montar en vuestras bicicletas - explicó la señora Nube.</w:t>
      </w:r>
    </w:p>
    <w:p w:rsidR="00C66251" w:rsidRPr="009606F6" w:rsidRDefault="00C66251" w:rsidP="006A5ED0">
      <w:pPr>
        <w:pStyle w:val="NormalWeb"/>
        <w:shd w:val="clear" w:color="auto" w:fill="FFFFFF" w:themeFill="background1"/>
        <w:spacing w:line="390" w:lineRule="atLeast"/>
        <w:rPr>
          <w:rFonts w:ascii="Arial" w:hAnsi="Arial" w:cs="Arial"/>
          <w:color w:val="333333"/>
        </w:rPr>
      </w:pPr>
      <w:r w:rsidRPr="009606F6">
        <w:rPr>
          <w:rFonts w:ascii="Arial" w:hAnsi="Arial" w:cs="Arial"/>
          <w:color w:val="333333"/>
        </w:rPr>
        <w:lastRenderedPageBreak/>
        <w:t>Todos estuvieron de acuerdo y se pusieron muy contentos. Lucas, Mateo y Simón no sólo iban a poder echar carreras con sus bicicletas, sino que además habían </w:t>
      </w:r>
      <w:r w:rsidRPr="009606F6">
        <w:rPr>
          <w:rStyle w:val="Textoennegrita"/>
          <w:rFonts w:ascii="Arial" w:hAnsi="Arial" w:cs="Arial"/>
          <w:b w:val="0"/>
          <w:color w:val="333333"/>
        </w:rPr>
        <w:t>aprendido que hablar y dialogar</w:t>
      </w:r>
      <w:r w:rsidRPr="009606F6">
        <w:rPr>
          <w:rFonts w:ascii="Arial" w:hAnsi="Arial" w:cs="Arial"/>
          <w:b/>
          <w:color w:val="333333"/>
        </w:rPr>
        <w:t> </w:t>
      </w:r>
      <w:r w:rsidRPr="009606F6">
        <w:rPr>
          <w:rFonts w:ascii="Arial" w:hAnsi="Arial" w:cs="Arial"/>
          <w:color w:val="333333"/>
        </w:rPr>
        <w:t>con la señora Nube había sido la mejor solución a su problema.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37271C" w:rsidRPr="0037271C" w:rsidTr="0037271C">
        <w:tc>
          <w:tcPr>
            <w:tcW w:w="10456" w:type="dxa"/>
          </w:tcPr>
          <w:p w:rsidR="0037271C" w:rsidRPr="0037271C" w:rsidRDefault="0037271C" w:rsidP="006A5ED0">
            <w:pPr>
              <w:tabs>
                <w:tab w:val="left" w:pos="1230"/>
              </w:tabs>
              <w:rPr>
                <w:sz w:val="24"/>
                <w:szCs w:val="24"/>
                <w:lang w:eastAsia="es-CL"/>
              </w:rPr>
            </w:pPr>
            <w:r w:rsidRPr="0037271C">
              <w:rPr>
                <w:sz w:val="24"/>
                <w:szCs w:val="24"/>
                <w:lang w:eastAsia="es-CL"/>
              </w:rPr>
              <w:t>Preguntas de comprensión.</w:t>
            </w:r>
          </w:p>
        </w:tc>
      </w:tr>
    </w:tbl>
    <w:p w:rsidR="003143E1" w:rsidRPr="0037271C" w:rsidRDefault="003143E1" w:rsidP="006A5ED0">
      <w:pPr>
        <w:shd w:val="clear" w:color="auto" w:fill="FFFFFF" w:themeFill="background1"/>
        <w:tabs>
          <w:tab w:val="left" w:pos="1230"/>
        </w:tabs>
        <w:rPr>
          <w:sz w:val="24"/>
          <w:szCs w:val="24"/>
          <w:lang w:eastAsia="es-CL"/>
        </w:rPr>
      </w:pPr>
    </w:p>
    <w:p w:rsidR="003143E1" w:rsidRPr="000D04FD" w:rsidRDefault="0037271C" w:rsidP="006A5ED0">
      <w:pPr>
        <w:shd w:val="clear" w:color="auto" w:fill="FFFFFF" w:themeFill="background1"/>
        <w:rPr>
          <w:sz w:val="24"/>
          <w:szCs w:val="24"/>
          <w:lang w:eastAsia="es-CL"/>
        </w:rPr>
      </w:pPr>
      <w:r w:rsidRPr="000D04FD">
        <w:rPr>
          <w:sz w:val="24"/>
          <w:szCs w:val="24"/>
          <w:lang w:eastAsia="es-CL"/>
        </w:rPr>
        <w:t>1.- ¿Que estaba pasando con el invierno para Mateo y Lucas?</w:t>
      </w:r>
    </w:p>
    <w:p w:rsidR="00783C71" w:rsidRPr="000D04FD" w:rsidRDefault="0037271C" w:rsidP="006A5ED0">
      <w:pPr>
        <w:shd w:val="clear" w:color="auto" w:fill="FFFFFF" w:themeFill="background1"/>
        <w:rPr>
          <w:sz w:val="24"/>
          <w:szCs w:val="24"/>
          <w:lang w:eastAsia="es-CL"/>
        </w:rPr>
      </w:pPr>
      <w:r w:rsidRPr="000D04FD">
        <w:rPr>
          <w:sz w:val="24"/>
          <w:szCs w:val="24"/>
          <w:lang w:eastAsia="es-CL"/>
        </w:rPr>
        <w:t>_______________________________________________________________</w:t>
      </w:r>
      <w:r w:rsidR="000D04FD" w:rsidRPr="000D04FD">
        <w:rPr>
          <w:sz w:val="24"/>
          <w:szCs w:val="24"/>
          <w:lang w:eastAsia="es-CL"/>
        </w:rPr>
        <w:t>______________________</w:t>
      </w:r>
    </w:p>
    <w:p w:rsidR="0037271C" w:rsidRPr="000D04FD" w:rsidRDefault="0037271C" w:rsidP="006A5ED0">
      <w:pPr>
        <w:shd w:val="clear" w:color="auto" w:fill="FFFFFF" w:themeFill="background1"/>
        <w:rPr>
          <w:sz w:val="24"/>
          <w:szCs w:val="24"/>
          <w:lang w:eastAsia="es-CL"/>
        </w:rPr>
      </w:pPr>
      <w:r w:rsidRPr="000D04FD">
        <w:rPr>
          <w:sz w:val="24"/>
          <w:szCs w:val="24"/>
          <w:lang w:eastAsia="es-CL"/>
        </w:rPr>
        <w:t>2.- ¿De qué estaba cansado Lucas que decidió practicar?</w:t>
      </w:r>
    </w:p>
    <w:p w:rsidR="00783C71" w:rsidRPr="000D04FD" w:rsidRDefault="0037271C" w:rsidP="006A5ED0">
      <w:pPr>
        <w:shd w:val="clear" w:color="auto" w:fill="FFFFFF" w:themeFill="background1"/>
        <w:rPr>
          <w:sz w:val="24"/>
          <w:szCs w:val="24"/>
          <w:lang w:eastAsia="es-CL"/>
        </w:rPr>
      </w:pPr>
      <w:r w:rsidRPr="000D04FD">
        <w:rPr>
          <w:sz w:val="24"/>
          <w:szCs w:val="24"/>
          <w:lang w:eastAsia="es-CL"/>
        </w:rPr>
        <w:t>_______________________________________________________________</w:t>
      </w:r>
      <w:r w:rsidR="000D04FD" w:rsidRPr="000D04FD">
        <w:rPr>
          <w:sz w:val="24"/>
          <w:szCs w:val="24"/>
          <w:lang w:eastAsia="es-CL"/>
        </w:rPr>
        <w:t>______________________</w:t>
      </w:r>
    </w:p>
    <w:p w:rsidR="003143E1" w:rsidRPr="000D04FD" w:rsidRDefault="0037271C" w:rsidP="006A5ED0">
      <w:pPr>
        <w:shd w:val="clear" w:color="auto" w:fill="FFFFFF" w:themeFill="background1"/>
        <w:rPr>
          <w:sz w:val="24"/>
          <w:szCs w:val="24"/>
          <w:lang w:eastAsia="es-CL"/>
        </w:rPr>
      </w:pPr>
      <w:r w:rsidRPr="000D04FD">
        <w:rPr>
          <w:sz w:val="24"/>
          <w:szCs w:val="24"/>
          <w:lang w:eastAsia="es-CL"/>
        </w:rPr>
        <w:t>3.- ¿A quién llamaron Mateo y Lucas desde el parque y para qué?</w:t>
      </w:r>
    </w:p>
    <w:p w:rsidR="000D0B06" w:rsidRPr="000D04FD" w:rsidRDefault="0037271C" w:rsidP="006A5ED0">
      <w:pPr>
        <w:shd w:val="clear" w:color="auto" w:fill="FFFFFF" w:themeFill="background1"/>
        <w:rPr>
          <w:sz w:val="24"/>
          <w:szCs w:val="24"/>
          <w:lang w:eastAsia="es-CL"/>
        </w:rPr>
      </w:pPr>
      <w:r w:rsidRPr="000D04FD">
        <w:rPr>
          <w:sz w:val="24"/>
          <w:szCs w:val="24"/>
          <w:lang w:eastAsia="es-CL"/>
        </w:rPr>
        <w:t>___________________________________________________________________</w:t>
      </w:r>
      <w:r w:rsidR="000D04FD">
        <w:rPr>
          <w:sz w:val="24"/>
          <w:szCs w:val="24"/>
          <w:lang w:eastAsia="es-CL"/>
        </w:rPr>
        <w:t>____________________</w:t>
      </w:r>
      <w:r w:rsidR="000D0B06" w:rsidRPr="000D04FD">
        <w:rPr>
          <w:sz w:val="24"/>
          <w:szCs w:val="24"/>
          <w:lang w:eastAsia="es-CL"/>
        </w:rPr>
        <w:t xml:space="preserve">4.- </w:t>
      </w:r>
      <w:r w:rsidR="00001039" w:rsidRPr="000D04FD">
        <w:rPr>
          <w:sz w:val="24"/>
          <w:szCs w:val="24"/>
          <w:lang w:eastAsia="es-CL"/>
        </w:rPr>
        <w:t>¿Quiénes lograron estar de acuerdo con los turnos?</w:t>
      </w:r>
    </w:p>
    <w:p w:rsidR="00001039" w:rsidRPr="000D04FD" w:rsidRDefault="00001039" w:rsidP="006A5ED0">
      <w:pPr>
        <w:shd w:val="clear" w:color="auto" w:fill="FFFFFF" w:themeFill="background1"/>
        <w:rPr>
          <w:sz w:val="24"/>
          <w:szCs w:val="24"/>
          <w:lang w:eastAsia="es-CL"/>
        </w:rPr>
      </w:pPr>
      <w:r w:rsidRPr="000D04FD">
        <w:rPr>
          <w:sz w:val="24"/>
          <w:szCs w:val="24"/>
          <w:lang w:eastAsia="es-CL"/>
        </w:rPr>
        <w:t>____________________________________________________________</w:t>
      </w:r>
      <w:r w:rsidR="000D04FD" w:rsidRPr="000D04FD">
        <w:rPr>
          <w:sz w:val="24"/>
          <w:szCs w:val="24"/>
          <w:lang w:eastAsia="es-CL"/>
        </w:rPr>
        <w:t>_________________________</w:t>
      </w:r>
    </w:p>
    <w:p w:rsidR="00001039" w:rsidRPr="000D04FD" w:rsidRDefault="00E811D3" w:rsidP="006A5ED0">
      <w:pPr>
        <w:shd w:val="clear" w:color="auto" w:fill="FFFFFF" w:themeFill="background1"/>
        <w:rPr>
          <w:sz w:val="24"/>
          <w:szCs w:val="24"/>
          <w:lang w:eastAsia="es-CL"/>
        </w:rPr>
      </w:pPr>
      <w:r w:rsidRPr="000D04FD">
        <w:rPr>
          <w:sz w:val="24"/>
          <w:szCs w:val="24"/>
          <w:lang w:eastAsia="es-CL"/>
        </w:rPr>
        <w:t>5.- ¿Qué aprendieron Lucas, Mateo y Simón al conversar con la nube?</w:t>
      </w:r>
    </w:p>
    <w:p w:rsidR="00E811D3" w:rsidRPr="000D04FD" w:rsidRDefault="00E811D3" w:rsidP="006A5ED0">
      <w:pPr>
        <w:shd w:val="clear" w:color="auto" w:fill="FFFFFF" w:themeFill="background1"/>
        <w:rPr>
          <w:sz w:val="24"/>
          <w:szCs w:val="24"/>
          <w:lang w:eastAsia="es-CL"/>
        </w:rPr>
      </w:pPr>
      <w:r w:rsidRPr="000D04FD">
        <w:rPr>
          <w:sz w:val="24"/>
          <w:szCs w:val="24"/>
          <w:lang w:eastAsia="es-CL"/>
        </w:rPr>
        <w:t>____________________________________________________________</w:t>
      </w:r>
      <w:r w:rsidR="000D04FD" w:rsidRPr="000D04FD">
        <w:rPr>
          <w:sz w:val="24"/>
          <w:szCs w:val="24"/>
          <w:lang w:eastAsia="es-CL"/>
        </w:rPr>
        <w:t>_________________________</w:t>
      </w:r>
    </w:p>
    <w:p w:rsidR="00E811D3" w:rsidRPr="000D04FD" w:rsidRDefault="00E811D3" w:rsidP="006A5ED0">
      <w:pPr>
        <w:shd w:val="clear" w:color="auto" w:fill="FFFFFF" w:themeFill="background1"/>
        <w:rPr>
          <w:sz w:val="24"/>
          <w:szCs w:val="24"/>
          <w:lang w:eastAsia="es-CL"/>
        </w:rPr>
      </w:pPr>
      <w:r w:rsidRPr="000D04FD">
        <w:rPr>
          <w:sz w:val="24"/>
          <w:szCs w:val="24"/>
          <w:lang w:eastAsia="es-CL"/>
        </w:rPr>
        <w:t>6.- Dibujar el cuento: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811D3" w:rsidTr="00E811D3">
        <w:tc>
          <w:tcPr>
            <w:tcW w:w="10456" w:type="dxa"/>
          </w:tcPr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  <w:p w:rsidR="00E811D3" w:rsidRDefault="00E811D3" w:rsidP="0037271C">
            <w:pPr>
              <w:rPr>
                <w:lang w:eastAsia="es-CL"/>
              </w:rPr>
            </w:pPr>
          </w:p>
        </w:tc>
      </w:tr>
    </w:tbl>
    <w:p w:rsidR="0037271C" w:rsidRPr="009606F6" w:rsidRDefault="0037271C">
      <w:pPr>
        <w:tabs>
          <w:tab w:val="left" w:pos="2685"/>
          <w:tab w:val="left" w:pos="3405"/>
        </w:tabs>
        <w:rPr>
          <w:lang w:eastAsia="es-CL"/>
        </w:rPr>
      </w:pPr>
    </w:p>
    <w:sectPr w:rsidR="0037271C" w:rsidRPr="009606F6" w:rsidSect="00591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5F" w:rsidRDefault="0078695F" w:rsidP="003A6834">
      <w:pPr>
        <w:spacing w:after="0" w:line="240" w:lineRule="auto"/>
      </w:pPr>
      <w:r>
        <w:separator/>
      </w:r>
    </w:p>
  </w:endnote>
  <w:endnote w:type="continuationSeparator" w:id="0">
    <w:p w:rsidR="0078695F" w:rsidRDefault="0078695F" w:rsidP="003A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5F" w:rsidRDefault="0078695F" w:rsidP="003A6834">
      <w:pPr>
        <w:spacing w:after="0" w:line="240" w:lineRule="auto"/>
      </w:pPr>
      <w:r>
        <w:separator/>
      </w:r>
    </w:p>
  </w:footnote>
  <w:footnote w:type="continuationSeparator" w:id="0">
    <w:p w:rsidR="0078695F" w:rsidRDefault="0078695F" w:rsidP="003A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1E69"/>
    <w:multiLevelType w:val="multilevel"/>
    <w:tmpl w:val="D272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17DFB"/>
    <w:multiLevelType w:val="hybridMultilevel"/>
    <w:tmpl w:val="562EA2E6"/>
    <w:lvl w:ilvl="0" w:tplc="12DCCA5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7378F"/>
    <w:multiLevelType w:val="hybridMultilevel"/>
    <w:tmpl w:val="21A067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01039"/>
    <w:rsid w:val="00017B9C"/>
    <w:rsid w:val="00017BC1"/>
    <w:rsid w:val="00020829"/>
    <w:rsid w:val="0002256F"/>
    <w:rsid w:val="0002414D"/>
    <w:rsid w:val="0002769B"/>
    <w:rsid w:val="0003031C"/>
    <w:rsid w:val="00035D85"/>
    <w:rsid w:val="00036774"/>
    <w:rsid w:val="0005162C"/>
    <w:rsid w:val="00057621"/>
    <w:rsid w:val="00064BEA"/>
    <w:rsid w:val="00074CE2"/>
    <w:rsid w:val="000806EB"/>
    <w:rsid w:val="000834FD"/>
    <w:rsid w:val="000940B4"/>
    <w:rsid w:val="00095C43"/>
    <w:rsid w:val="00097063"/>
    <w:rsid w:val="000C2E0D"/>
    <w:rsid w:val="000C2EA9"/>
    <w:rsid w:val="000C7061"/>
    <w:rsid w:val="000D04FD"/>
    <w:rsid w:val="000D0B06"/>
    <w:rsid w:val="000F1751"/>
    <w:rsid w:val="00100DA9"/>
    <w:rsid w:val="0010231D"/>
    <w:rsid w:val="00103824"/>
    <w:rsid w:val="00112D7C"/>
    <w:rsid w:val="001173DB"/>
    <w:rsid w:val="00121087"/>
    <w:rsid w:val="001223F3"/>
    <w:rsid w:val="001252E1"/>
    <w:rsid w:val="001335B7"/>
    <w:rsid w:val="001418AF"/>
    <w:rsid w:val="0014489E"/>
    <w:rsid w:val="001454B7"/>
    <w:rsid w:val="00147998"/>
    <w:rsid w:val="0015081B"/>
    <w:rsid w:val="00152713"/>
    <w:rsid w:val="00155131"/>
    <w:rsid w:val="00160409"/>
    <w:rsid w:val="00160909"/>
    <w:rsid w:val="001771DD"/>
    <w:rsid w:val="00177DE0"/>
    <w:rsid w:val="00181A8A"/>
    <w:rsid w:val="00182EAD"/>
    <w:rsid w:val="00191356"/>
    <w:rsid w:val="001A1DB7"/>
    <w:rsid w:val="001B3021"/>
    <w:rsid w:val="001B719D"/>
    <w:rsid w:val="001C6BCB"/>
    <w:rsid w:val="001D7EB4"/>
    <w:rsid w:val="001E0B0E"/>
    <w:rsid w:val="001F0A5B"/>
    <w:rsid w:val="00204428"/>
    <w:rsid w:val="00207BAF"/>
    <w:rsid w:val="002104F7"/>
    <w:rsid w:val="00214231"/>
    <w:rsid w:val="00221703"/>
    <w:rsid w:val="00225576"/>
    <w:rsid w:val="00225DF2"/>
    <w:rsid w:val="00232AC1"/>
    <w:rsid w:val="00237D94"/>
    <w:rsid w:val="0024424C"/>
    <w:rsid w:val="002577D9"/>
    <w:rsid w:val="00266943"/>
    <w:rsid w:val="002822F0"/>
    <w:rsid w:val="00295DA6"/>
    <w:rsid w:val="00295E42"/>
    <w:rsid w:val="002A2B87"/>
    <w:rsid w:val="002A60F7"/>
    <w:rsid w:val="002A62A1"/>
    <w:rsid w:val="002B0463"/>
    <w:rsid w:val="002B5D84"/>
    <w:rsid w:val="002D2C5C"/>
    <w:rsid w:val="002D3254"/>
    <w:rsid w:val="002E13B2"/>
    <w:rsid w:val="002E5E23"/>
    <w:rsid w:val="002E7B80"/>
    <w:rsid w:val="002F23E0"/>
    <w:rsid w:val="003143E1"/>
    <w:rsid w:val="00314AF6"/>
    <w:rsid w:val="00317E7B"/>
    <w:rsid w:val="0032132C"/>
    <w:rsid w:val="003214DE"/>
    <w:rsid w:val="00333CB3"/>
    <w:rsid w:val="00355F32"/>
    <w:rsid w:val="00356000"/>
    <w:rsid w:val="00363900"/>
    <w:rsid w:val="0037271C"/>
    <w:rsid w:val="00374683"/>
    <w:rsid w:val="003769F0"/>
    <w:rsid w:val="00376A3D"/>
    <w:rsid w:val="00380ABB"/>
    <w:rsid w:val="003829C4"/>
    <w:rsid w:val="0039100E"/>
    <w:rsid w:val="003955F1"/>
    <w:rsid w:val="00397584"/>
    <w:rsid w:val="003A6834"/>
    <w:rsid w:val="003B045C"/>
    <w:rsid w:val="003B4155"/>
    <w:rsid w:val="003C0F81"/>
    <w:rsid w:val="003D405C"/>
    <w:rsid w:val="003F5924"/>
    <w:rsid w:val="0040610E"/>
    <w:rsid w:val="00416A45"/>
    <w:rsid w:val="00426387"/>
    <w:rsid w:val="004271D6"/>
    <w:rsid w:val="0043604E"/>
    <w:rsid w:val="00445C78"/>
    <w:rsid w:val="00455965"/>
    <w:rsid w:val="004656BC"/>
    <w:rsid w:val="0046753A"/>
    <w:rsid w:val="00485E18"/>
    <w:rsid w:val="0048745A"/>
    <w:rsid w:val="00492038"/>
    <w:rsid w:val="0049299D"/>
    <w:rsid w:val="004B54B6"/>
    <w:rsid w:val="004C0B7E"/>
    <w:rsid w:val="004C44B0"/>
    <w:rsid w:val="004C5543"/>
    <w:rsid w:val="004C5904"/>
    <w:rsid w:val="004D0D75"/>
    <w:rsid w:val="004F0609"/>
    <w:rsid w:val="004F13BC"/>
    <w:rsid w:val="00500C89"/>
    <w:rsid w:val="0050577E"/>
    <w:rsid w:val="00513FE4"/>
    <w:rsid w:val="00530814"/>
    <w:rsid w:val="00531901"/>
    <w:rsid w:val="00532934"/>
    <w:rsid w:val="00537730"/>
    <w:rsid w:val="0055683D"/>
    <w:rsid w:val="00562216"/>
    <w:rsid w:val="00563EDE"/>
    <w:rsid w:val="005873EB"/>
    <w:rsid w:val="00591649"/>
    <w:rsid w:val="00593ABF"/>
    <w:rsid w:val="00593B27"/>
    <w:rsid w:val="0059613F"/>
    <w:rsid w:val="005A09B3"/>
    <w:rsid w:val="005A5BF1"/>
    <w:rsid w:val="005B1868"/>
    <w:rsid w:val="005C5FF8"/>
    <w:rsid w:val="005D056E"/>
    <w:rsid w:val="005D7E06"/>
    <w:rsid w:val="005F10E9"/>
    <w:rsid w:val="005F1569"/>
    <w:rsid w:val="005F2016"/>
    <w:rsid w:val="006127A8"/>
    <w:rsid w:val="006334E3"/>
    <w:rsid w:val="006371B2"/>
    <w:rsid w:val="00640FC3"/>
    <w:rsid w:val="006443DD"/>
    <w:rsid w:val="00647627"/>
    <w:rsid w:val="00660E8F"/>
    <w:rsid w:val="0067471E"/>
    <w:rsid w:val="00680E58"/>
    <w:rsid w:val="00690718"/>
    <w:rsid w:val="006A1493"/>
    <w:rsid w:val="006A39BE"/>
    <w:rsid w:val="006A5ED0"/>
    <w:rsid w:val="006A69FE"/>
    <w:rsid w:val="006C68F5"/>
    <w:rsid w:val="006D0ACE"/>
    <w:rsid w:val="006D2FB6"/>
    <w:rsid w:val="006D555A"/>
    <w:rsid w:val="006E5706"/>
    <w:rsid w:val="006F210E"/>
    <w:rsid w:val="006F5993"/>
    <w:rsid w:val="00704C3F"/>
    <w:rsid w:val="00714845"/>
    <w:rsid w:val="00732AD4"/>
    <w:rsid w:val="00732D91"/>
    <w:rsid w:val="00742CC7"/>
    <w:rsid w:val="007471B8"/>
    <w:rsid w:val="007504FE"/>
    <w:rsid w:val="007560B4"/>
    <w:rsid w:val="007635EC"/>
    <w:rsid w:val="00767585"/>
    <w:rsid w:val="007826AA"/>
    <w:rsid w:val="00783C71"/>
    <w:rsid w:val="0078695F"/>
    <w:rsid w:val="00792B50"/>
    <w:rsid w:val="00797FA0"/>
    <w:rsid w:val="007A1B18"/>
    <w:rsid w:val="007B3AFD"/>
    <w:rsid w:val="007C2866"/>
    <w:rsid w:val="007E032C"/>
    <w:rsid w:val="007F6936"/>
    <w:rsid w:val="00801794"/>
    <w:rsid w:val="008054B0"/>
    <w:rsid w:val="00806087"/>
    <w:rsid w:val="00821E2C"/>
    <w:rsid w:val="0082236F"/>
    <w:rsid w:val="00837944"/>
    <w:rsid w:val="00844471"/>
    <w:rsid w:val="008606FE"/>
    <w:rsid w:val="00863DDE"/>
    <w:rsid w:val="00870432"/>
    <w:rsid w:val="00873D86"/>
    <w:rsid w:val="00875318"/>
    <w:rsid w:val="00884D1D"/>
    <w:rsid w:val="00887763"/>
    <w:rsid w:val="008B2F45"/>
    <w:rsid w:val="008B4F7B"/>
    <w:rsid w:val="008B64B0"/>
    <w:rsid w:val="008D3EFF"/>
    <w:rsid w:val="008E689E"/>
    <w:rsid w:val="008F2101"/>
    <w:rsid w:val="0090071C"/>
    <w:rsid w:val="00904910"/>
    <w:rsid w:val="0093162D"/>
    <w:rsid w:val="00941531"/>
    <w:rsid w:val="0094254B"/>
    <w:rsid w:val="009449C1"/>
    <w:rsid w:val="00946813"/>
    <w:rsid w:val="00957C17"/>
    <w:rsid w:val="009606F6"/>
    <w:rsid w:val="00962544"/>
    <w:rsid w:val="00965A1F"/>
    <w:rsid w:val="00981529"/>
    <w:rsid w:val="0098764B"/>
    <w:rsid w:val="00990A0C"/>
    <w:rsid w:val="00993A89"/>
    <w:rsid w:val="00996452"/>
    <w:rsid w:val="009967BF"/>
    <w:rsid w:val="009B3493"/>
    <w:rsid w:val="009B7287"/>
    <w:rsid w:val="009C13C4"/>
    <w:rsid w:val="009C736A"/>
    <w:rsid w:val="009D0FB7"/>
    <w:rsid w:val="009D5E28"/>
    <w:rsid w:val="00A03898"/>
    <w:rsid w:val="00A059E1"/>
    <w:rsid w:val="00A23204"/>
    <w:rsid w:val="00A44749"/>
    <w:rsid w:val="00A60380"/>
    <w:rsid w:val="00A61CAA"/>
    <w:rsid w:val="00A7304B"/>
    <w:rsid w:val="00A76827"/>
    <w:rsid w:val="00A77D8F"/>
    <w:rsid w:val="00A84058"/>
    <w:rsid w:val="00A92A85"/>
    <w:rsid w:val="00AA059A"/>
    <w:rsid w:val="00AA67BF"/>
    <w:rsid w:val="00AB44A3"/>
    <w:rsid w:val="00AD2689"/>
    <w:rsid w:val="00AE2D8D"/>
    <w:rsid w:val="00AE635F"/>
    <w:rsid w:val="00B06693"/>
    <w:rsid w:val="00B27937"/>
    <w:rsid w:val="00B315FE"/>
    <w:rsid w:val="00B3207C"/>
    <w:rsid w:val="00B346B7"/>
    <w:rsid w:val="00B350E6"/>
    <w:rsid w:val="00B57E25"/>
    <w:rsid w:val="00B60C59"/>
    <w:rsid w:val="00B64C76"/>
    <w:rsid w:val="00B6543F"/>
    <w:rsid w:val="00B7549F"/>
    <w:rsid w:val="00B80166"/>
    <w:rsid w:val="00B8055F"/>
    <w:rsid w:val="00B82015"/>
    <w:rsid w:val="00B8393E"/>
    <w:rsid w:val="00B9060E"/>
    <w:rsid w:val="00BA4B1F"/>
    <w:rsid w:val="00BB266D"/>
    <w:rsid w:val="00BB3353"/>
    <w:rsid w:val="00BC069F"/>
    <w:rsid w:val="00BC19D3"/>
    <w:rsid w:val="00BD57B6"/>
    <w:rsid w:val="00BE06FA"/>
    <w:rsid w:val="00BE25DD"/>
    <w:rsid w:val="00BF111B"/>
    <w:rsid w:val="00BF593D"/>
    <w:rsid w:val="00C05834"/>
    <w:rsid w:val="00C212AD"/>
    <w:rsid w:val="00C2435B"/>
    <w:rsid w:val="00C27441"/>
    <w:rsid w:val="00C412A6"/>
    <w:rsid w:val="00C437EA"/>
    <w:rsid w:val="00C47E43"/>
    <w:rsid w:val="00C51F27"/>
    <w:rsid w:val="00C5271B"/>
    <w:rsid w:val="00C52DA9"/>
    <w:rsid w:val="00C5424E"/>
    <w:rsid w:val="00C542C4"/>
    <w:rsid w:val="00C653BE"/>
    <w:rsid w:val="00C66251"/>
    <w:rsid w:val="00C73F6D"/>
    <w:rsid w:val="00C74AF7"/>
    <w:rsid w:val="00C75BC0"/>
    <w:rsid w:val="00C83826"/>
    <w:rsid w:val="00C83B43"/>
    <w:rsid w:val="00CA0871"/>
    <w:rsid w:val="00CA10F5"/>
    <w:rsid w:val="00CA48BB"/>
    <w:rsid w:val="00CB4166"/>
    <w:rsid w:val="00CC1A92"/>
    <w:rsid w:val="00CD72E6"/>
    <w:rsid w:val="00CE35E0"/>
    <w:rsid w:val="00CE3BE9"/>
    <w:rsid w:val="00CE514D"/>
    <w:rsid w:val="00CE6B3D"/>
    <w:rsid w:val="00CE7697"/>
    <w:rsid w:val="00CF7A55"/>
    <w:rsid w:val="00D01F27"/>
    <w:rsid w:val="00D04D61"/>
    <w:rsid w:val="00D1037A"/>
    <w:rsid w:val="00D133D4"/>
    <w:rsid w:val="00D136BA"/>
    <w:rsid w:val="00D2082D"/>
    <w:rsid w:val="00D22E78"/>
    <w:rsid w:val="00D31608"/>
    <w:rsid w:val="00D32866"/>
    <w:rsid w:val="00D334E0"/>
    <w:rsid w:val="00D411AA"/>
    <w:rsid w:val="00D667BB"/>
    <w:rsid w:val="00D67D03"/>
    <w:rsid w:val="00D72E4E"/>
    <w:rsid w:val="00D75941"/>
    <w:rsid w:val="00D90107"/>
    <w:rsid w:val="00D9414C"/>
    <w:rsid w:val="00DA2139"/>
    <w:rsid w:val="00DA4C63"/>
    <w:rsid w:val="00DB1B61"/>
    <w:rsid w:val="00DB43E5"/>
    <w:rsid w:val="00DC66B6"/>
    <w:rsid w:val="00DC6F02"/>
    <w:rsid w:val="00DD0EF6"/>
    <w:rsid w:val="00DE1FC2"/>
    <w:rsid w:val="00DE37CB"/>
    <w:rsid w:val="00DE6F56"/>
    <w:rsid w:val="00DF46D5"/>
    <w:rsid w:val="00E073E0"/>
    <w:rsid w:val="00E11386"/>
    <w:rsid w:val="00E2797E"/>
    <w:rsid w:val="00E42EBC"/>
    <w:rsid w:val="00E44240"/>
    <w:rsid w:val="00E5367B"/>
    <w:rsid w:val="00E55AFA"/>
    <w:rsid w:val="00E62551"/>
    <w:rsid w:val="00E765D9"/>
    <w:rsid w:val="00E80EC4"/>
    <w:rsid w:val="00E811D3"/>
    <w:rsid w:val="00EA0EE7"/>
    <w:rsid w:val="00EA22AC"/>
    <w:rsid w:val="00EA53C0"/>
    <w:rsid w:val="00EA6F5B"/>
    <w:rsid w:val="00EB0088"/>
    <w:rsid w:val="00EC2EBC"/>
    <w:rsid w:val="00EC6FE2"/>
    <w:rsid w:val="00ED3DBC"/>
    <w:rsid w:val="00ED540B"/>
    <w:rsid w:val="00EE5505"/>
    <w:rsid w:val="00EF3F56"/>
    <w:rsid w:val="00F11D3E"/>
    <w:rsid w:val="00F30CBB"/>
    <w:rsid w:val="00F356B8"/>
    <w:rsid w:val="00F41D78"/>
    <w:rsid w:val="00F51157"/>
    <w:rsid w:val="00F57FFB"/>
    <w:rsid w:val="00F65107"/>
    <w:rsid w:val="00F733E1"/>
    <w:rsid w:val="00F766D2"/>
    <w:rsid w:val="00F823F5"/>
    <w:rsid w:val="00F900DF"/>
    <w:rsid w:val="00F90F0D"/>
    <w:rsid w:val="00F96FBE"/>
    <w:rsid w:val="00FB2BC5"/>
    <w:rsid w:val="00FB3756"/>
    <w:rsid w:val="00FB3B6F"/>
    <w:rsid w:val="00FB6103"/>
    <w:rsid w:val="00FC16CA"/>
    <w:rsid w:val="00FD03D0"/>
    <w:rsid w:val="00FD390B"/>
    <w:rsid w:val="00FD777E"/>
    <w:rsid w:val="00FE0534"/>
    <w:rsid w:val="00FE79E8"/>
    <w:rsid w:val="00FF0BC9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C73A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A6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834"/>
    <w:rPr>
      <w:lang w:val="es-CL"/>
    </w:rPr>
  </w:style>
  <w:style w:type="paragraph" w:styleId="Prrafodelista">
    <w:name w:val="List Paragraph"/>
    <w:basedOn w:val="Normal"/>
    <w:uiPriority w:val="34"/>
    <w:qFormat/>
    <w:rsid w:val="00FF0B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F1751"/>
    <w:rPr>
      <w:b/>
      <w:bCs/>
    </w:rPr>
  </w:style>
  <w:style w:type="paragraph" w:styleId="NormalWeb">
    <w:name w:val="Normal (Web)"/>
    <w:basedOn w:val="Normal"/>
    <w:uiPriority w:val="99"/>
    <w:unhideWhenUsed/>
    <w:rsid w:val="00D3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5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2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e.gonzal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303</cp:revision>
  <dcterms:created xsi:type="dcterms:W3CDTF">2020-05-10T01:01:00Z</dcterms:created>
  <dcterms:modified xsi:type="dcterms:W3CDTF">2020-11-01T14:26:00Z</dcterms:modified>
</cp:coreProperties>
</file>