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1CEAA96B" w:rsidR="002717C6" w:rsidRDefault="00891013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6168580F" w:rsidR="002717C6" w:rsidRDefault="00891013" w:rsidP="002717C6">
            <w:pPr>
              <w:rPr>
                <w:b/>
              </w:rPr>
            </w:pPr>
            <w:r>
              <w:rPr>
                <w:b/>
              </w:rPr>
              <w:t>TECNOLOGIA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726EE27F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</w:t>
      </w:r>
      <w:hyperlink r:id="rId6" w:history="1">
        <w:r w:rsidR="00891013" w:rsidRPr="001738FA">
          <w:rPr>
            <w:rStyle w:val="Hipervnculo"/>
            <w:b/>
          </w:rPr>
          <w:t>dayson.moreno@colegio-mineralelteniente.cl</w:t>
        </w:r>
      </w:hyperlink>
      <w:r w:rsidR="00891013">
        <w:rPr>
          <w:b/>
        </w:rPr>
        <w:t xml:space="preserve"> 3°A                                                  </w:t>
      </w:r>
      <w:hyperlink r:id="rId7" w:history="1">
        <w:r w:rsidR="00891013" w:rsidRPr="001738FA">
          <w:rPr>
            <w:rStyle w:val="Hipervnculo"/>
            <w:b/>
          </w:rPr>
          <w:t>carla.veliz@colegio-mineralelteniente.cl</w:t>
        </w:r>
      </w:hyperlink>
      <w:r w:rsidR="00891013">
        <w:rPr>
          <w:b/>
        </w:rPr>
        <w:t xml:space="preserve"> 3B  </w:t>
      </w:r>
      <w:hyperlink r:id="rId8" w:history="1">
        <w:r w:rsidR="00891013" w:rsidRPr="001738FA">
          <w:rPr>
            <w:rStyle w:val="Hipervnculo"/>
            <w:b/>
          </w:rPr>
          <w:t>monica.rodriguez@colegio-mineralelteniente.cl</w:t>
        </w:r>
      </w:hyperlink>
      <w:r w:rsidR="00891013">
        <w:rPr>
          <w:b/>
        </w:rPr>
        <w:t xml:space="preserve">  3°C</w:t>
      </w:r>
      <w:r w:rsidR="00891013" w:rsidRPr="004749E2">
        <w:rPr>
          <w:b/>
        </w:rPr>
        <w:t xml:space="preserve">  </w:t>
      </w:r>
      <w:r w:rsidR="00891013">
        <w:rPr>
          <w:b/>
        </w:rPr>
        <w:t xml:space="preserve"> 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891013">
        <w:rPr>
          <w:b/>
        </w:rPr>
        <w:t>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5"/>
        <w:gridCol w:w="4094"/>
        <w:gridCol w:w="4084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7FE3F01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891013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14F23DAF" w14:textId="77777777" w:rsidR="00891013" w:rsidRDefault="001F091C" w:rsidP="002717C6">
            <w:pPr>
              <w:rPr>
                <w:b/>
              </w:rPr>
            </w:pPr>
            <w:r>
              <w:rPr>
                <w:b/>
              </w:rPr>
              <w:t xml:space="preserve">Usar software de presentación para organizar y comunicar ideas con diferentes propósitos. </w:t>
            </w:r>
          </w:p>
          <w:p w14:paraId="0DCC492E" w14:textId="77777777" w:rsidR="00891013" w:rsidRDefault="00891013" w:rsidP="002717C6">
            <w:pPr>
              <w:rPr>
                <w:b/>
              </w:rPr>
            </w:pPr>
          </w:p>
          <w:p w14:paraId="4C78121B" w14:textId="2C3524AA" w:rsidR="00163B35" w:rsidRDefault="001F091C" w:rsidP="002717C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 xml:space="preserve">(procesador, internet y buscadores) </w:t>
            </w: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707D69DF" w14:textId="77777777" w:rsidR="001F091C" w:rsidRPr="001F091C" w:rsidRDefault="001F091C" w:rsidP="001F091C">
            <w:pPr>
              <w:rPr>
                <w:b/>
              </w:rPr>
            </w:pPr>
          </w:p>
          <w:p w14:paraId="165374CB" w14:textId="77777777" w:rsidR="001F091C" w:rsidRPr="001F091C" w:rsidRDefault="001F091C" w:rsidP="001F091C">
            <w:pPr>
              <w:rPr>
                <w:b/>
              </w:rPr>
            </w:pPr>
            <w:r w:rsidRPr="001F091C">
              <w:rPr>
                <w:b/>
              </w:rPr>
              <w:t xml:space="preserve">Usar software de presentación para organizar y comunicar ideas con diferentes propósitos. (procesador, internet y buscadores) 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947080F" w14:textId="77777777" w:rsidR="00163B35" w:rsidRDefault="00163B35" w:rsidP="002717C6">
            <w:pPr>
              <w:rPr>
                <w:b/>
              </w:rPr>
            </w:pPr>
          </w:p>
          <w:p w14:paraId="52204A98" w14:textId="3CB3E5B8" w:rsidR="00163B35" w:rsidRDefault="001F091C" w:rsidP="002717C6">
            <w:pPr>
              <w:rPr>
                <w:b/>
              </w:rPr>
            </w:pPr>
            <w:r w:rsidRPr="001F091C">
              <w:rPr>
                <w:b/>
              </w:rPr>
              <w:t xml:space="preserve">Usar software de presentación para organizar y comunicar ideas con diferentes propósitos. (procesador, internet y buscadores) 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AEB7AD9" w14:textId="46EAE730" w:rsidR="00163B35" w:rsidRDefault="001F091C" w:rsidP="002717C6">
            <w:pPr>
              <w:rPr>
                <w:b/>
              </w:rPr>
            </w:pPr>
            <w:r w:rsidRPr="001F091C">
              <w:rPr>
                <w:b/>
              </w:rPr>
              <w:t>Usar software de presentación para organizar y comunicar ideas con diferentes propósitos. (procesador, internet y buscadores)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2429B42F" w14:textId="287DD3FA" w:rsidR="00163B35" w:rsidRDefault="001F091C" w:rsidP="002717C6">
            <w:pPr>
              <w:rPr>
                <w:b/>
              </w:rPr>
            </w:pPr>
            <w:r w:rsidRPr="001F091C">
              <w:rPr>
                <w:b/>
              </w:rPr>
              <w:t>Usar software de presentación para organizar y comunicar ideas con diferentes propósitos. (procesador, internet y buscadores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2B111C44" w14:textId="487BDCBC" w:rsidR="00163B35" w:rsidRDefault="001F091C" w:rsidP="002717C6">
            <w:pPr>
              <w:rPr>
                <w:b/>
              </w:rPr>
            </w:pPr>
            <w:r>
              <w:rPr>
                <w:b/>
              </w:rPr>
              <w:t>Usar internet, buscadores para localizar, extraer y almacenar información, considerando la seguridad de la fuente.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F091C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91013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91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driguez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veli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son.moreno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2020-05-19T02:06:00Z</dcterms:modified>
</cp:coreProperties>
</file>