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12" w:rsidRDefault="00072B12" w:rsidP="00072B12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4</w:t>
      </w:r>
    </w:p>
    <w:p w:rsidR="00072B12" w:rsidRPr="00A96FC3" w:rsidRDefault="00072B12" w:rsidP="00072B12">
      <w:pPr>
        <w:spacing w:after="0" w:line="240" w:lineRule="auto"/>
        <w:jc w:val="center"/>
        <w:rPr>
          <w:b/>
          <w:color w:val="000000" w:themeColor="text1"/>
        </w:rPr>
      </w:pPr>
    </w:p>
    <w:p w:rsidR="00072B12" w:rsidRPr="00A96FC3" w:rsidRDefault="00072B12" w:rsidP="00072B12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072B12" w:rsidRPr="00A96FC3" w:rsidRDefault="00072B12" w:rsidP="00072B12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:rsidR="00072B12" w:rsidRPr="00A96FC3" w:rsidRDefault="00072B12" w:rsidP="00072B12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OMBRE ESTUDIANTE: ______________________________________________________</w:t>
      </w:r>
    </w:p>
    <w:p w:rsidR="00072B12" w:rsidRPr="00A96FC3" w:rsidRDefault="00072B12" w:rsidP="00072B12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31</w:t>
      </w:r>
      <w:r w:rsidRPr="00A96FC3">
        <w:rPr>
          <w:color w:val="000000" w:themeColor="text1"/>
        </w:rPr>
        <w:t>-03-2020</w:t>
      </w:r>
    </w:p>
    <w:p w:rsidR="00072B12" w:rsidRDefault="00072B12" w:rsidP="00072B12">
      <w:r>
        <w:t>O.A: Aplican elementos del lenguaje visual (incluidos los de niveles anteriores) en sus trabajos de arte, con diversos propósitos expresivos y creativos: líneas de contorno, color y formas.</w:t>
      </w:r>
    </w:p>
    <w:p w:rsidR="00072B12" w:rsidRDefault="00072B12" w:rsidP="00072B12">
      <w:pPr>
        <w:jc w:val="center"/>
        <w:rPr>
          <w:b/>
          <w:bCs/>
          <w:sz w:val="24"/>
          <w:szCs w:val="24"/>
        </w:rPr>
      </w:pPr>
      <w:r w:rsidRPr="00B35760">
        <w:rPr>
          <w:b/>
          <w:bCs/>
          <w:sz w:val="24"/>
          <w:szCs w:val="24"/>
        </w:rPr>
        <w:t>ACTIVIDAD</w:t>
      </w:r>
      <w:r>
        <w:rPr>
          <w:b/>
          <w:bCs/>
          <w:sz w:val="24"/>
          <w:szCs w:val="24"/>
        </w:rPr>
        <w:t>: LENGUAJE VISUAL.</w:t>
      </w:r>
    </w:p>
    <w:p w:rsidR="00977203" w:rsidRDefault="00072B12" w:rsidP="00072B12">
      <w:pPr>
        <w:jc w:val="both"/>
      </w:pPr>
      <w:r>
        <w:t>Esta actividad es la continuación de la guía anterior. En esta guía aplicaremos lo que aprendimos en la guía anterior.</w:t>
      </w:r>
    </w:p>
    <w:p w:rsidR="00072B12" w:rsidRDefault="00072B12" w:rsidP="00072B12">
      <w:pPr>
        <w:jc w:val="both"/>
      </w:pPr>
      <w:r>
        <w:t xml:space="preserve">Para esta actividad necesitaras materiales; plastilina, </w:t>
      </w:r>
      <w:r w:rsidR="004B4DFF">
        <w:t>dos trozos</w:t>
      </w:r>
      <w:r>
        <w:t xml:space="preserve"> de cartulina de 20 x20 cm. </w:t>
      </w:r>
      <w:proofErr w:type="spellStart"/>
      <w:r>
        <w:t>Aprox</w:t>
      </w:r>
      <w:proofErr w:type="spellEnd"/>
      <w:r>
        <w:t xml:space="preserve"> y un palito de fosforo o </w:t>
      </w:r>
      <w:r w:rsidR="004B4DFF">
        <w:t>mondadientes</w:t>
      </w:r>
      <w:r w:rsidR="005B6AEF">
        <w:t>.</w:t>
      </w:r>
    </w:p>
    <w:p w:rsidR="005B6AEF" w:rsidRDefault="005B6AEF" w:rsidP="00072B12">
      <w:pPr>
        <w:jc w:val="both"/>
      </w:pPr>
      <w:r>
        <w:t xml:space="preserve">A partir del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de la guía anterior realizaremos texturas de diferentes objetos; madera, </w:t>
      </w:r>
      <w:proofErr w:type="spellStart"/>
      <w:r>
        <w:t>ojas</w:t>
      </w:r>
      <w:proofErr w:type="spellEnd"/>
      <w:r>
        <w:t xml:space="preserve"> secas, tierra seca y quebradiza, etc. </w:t>
      </w:r>
    </w:p>
    <w:p w:rsidR="004B4DFF" w:rsidRDefault="005B6AEF" w:rsidP="00072B12">
      <w:pPr>
        <w:jc w:val="both"/>
      </w:pPr>
      <w:r>
        <w:t xml:space="preserve"> </w:t>
      </w:r>
      <w:proofErr w:type="gramStart"/>
      <w:r>
        <w:t>piel</w:t>
      </w:r>
      <w:proofErr w:type="gramEnd"/>
      <w:r>
        <w:t xml:space="preserve"> de animales; escamas de los peces, piel de reptil, piel de elefante</w:t>
      </w:r>
      <w:r w:rsidR="00973260">
        <w:t xml:space="preserve">, </w:t>
      </w:r>
      <w:r>
        <w:t xml:space="preserve">piel de leopardo o tigre, </w:t>
      </w:r>
      <w:proofErr w:type="spellStart"/>
      <w:r>
        <w:t>Etc</w:t>
      </w:r>
      <w:proofErr w:type="spellEnd"/>
    </w:p>
    <w:p w:rsidR="005B6AEF" w:rsidRPr="005B6AEF" w:rsidRDefault="005B6AEF" w:rsidP="005B6AEF">
      <w:pPr>
        <w:jc w:val="both"/>
        <w:rPr>
          <w:b/>
          <w:bCs/>
        </w:rPr>
      </w:pPr>
      <w:r w:rsidRPr="005B6AEF">
        <w:rPr>
          <w:b/>
          <w:bCs/>
        </w:rPr>
        <w:t xml:space="preserve">Actividad: </w:t>
      </w:r>
    </w:p>
    <w:p w:rsidR="005B6AEF" w:rsidRPr="00973260" w:rsidRDefault="005B6AEF" w:rsidP="00973260">
      <w:pPr>
        <w:jc w:val="both"/>
        <w:rPr>
          <w:lang w:val="es-CL"/>
        </w:rPr>
      </w:pPr>
      <w:r w:rsidRPr="005B6AEF">
        <w:t xml:space="preserve">Los estudiantes inventan pieles de animales, usando </w:t>
      </w:r>
      <w:proofErr w:type="spellStart"/>
      <w:r w:rsidRPr="005B6AEF">
        <w:t>plasticina</w:t>
      </w:r>
      <w:proofErr w:type="spellEnd"/>
      <w:r w:rsidRPr="005B6AEF">
        <w:t>. Para esto:</w:t>
      </w:r>
    </w:p>
    <w:p w:rsidR="005B6AEF" w:rsidRPr="005B6AEF" w:rsidRDefault="005B6AEF" w:rsidP="00973260">
      <w:pPr>
        <w:jc w:val="both"/>
        <w:rPr>
          <w:lang w:val="es-CL"/>
        </w:rPr>
      </w:pPr>
      <w:proofErr w:type="gramStart"/>
      <w:r w:rsidRPr="005B6AEF">
        <w:t>fabrican</w:t>
      </w:r>
      <w:proofErr w:type="gramEnd"/>
      <w:r w:rsidRPr="005B6AEF">
        <w:t xml:space="preserve"> rollos de </w:t>
      </w:r>
      <w:proofErr w:type="spellStart"/>
      <w:r w:rsidRPr="005B6AEF">
        <w:t>plasticina</w:t>
      </w:r>
      <w:proofErr w:type="spellEnd"/>
      <w:r w:rsidRPr="005B6AEF">
        <w:t xml:space="preserve"> de diferentes colores</w:t>
      </w:r>
      <w:r>
        <w:t xml:space="preserve"> y la amasan con sus manos. </w:t>
      </w:r>
    </w:p>
    <w:p w:rsidR="005B6AEF" w:rsidRPr="005B6AEF" w:rsidRDefault="005B6AEF" w:rsidP="00973260">
      <w:pPr>
        <w:jc w:val="both"/>
        <w:rPr>
          <w:lang w:val="es-CL"/>
        </w:rPr>
      </w:pPr>
      <w:proofErr w:type="gramStart"/>
      <w:r w:rsidRPr="005B6AEF">
        <w:t>ponen</w:t>
      </w:r>
      <w:proofErr w:type="gramEnd"/>
      <w:r w:rsidRPr="005B6AEF">
        <w:t xml:space="preserve"> la </w:t>
      </w:r>
      <w:proofErr w:type="spellStart"/>
      <w:r w:rsidRPr="005B6AEF">
        <w:t>plasticina</w:t>
      </w:r>
      <w:proofErr w:type="spellEnd"/>
      <w:r w:rsidRPr="005B6AEF">
        <w:t xml:space="preserve"> sobre una base de </w:t>
      </w:r>
      <w:r w:rsidR="00973260">
        <w:t>cartulina</w:t>
      </w:r>
      <w:r w:rsidRPr="005B6AEF">
        <w:t xml:space="preserve"> y la estiran para producir diferentes combinaciones de colores y texturas</w:t>
      </w:r>
    </w:p>
    <w:p w:rsidR="005B6AEF" w:rsidRDefault="005B6AEF" w:rsidP="00973260">
      <w:pPr>
        <w:jc w:val="both"/>
      </w:pPr>
      <w:proofErr w:type="gramStart"/>
      <w:r w:rsidRPr="005B6AEF">
        <w:t>con</w:t>
      </w:r>
      <w:proofErr w:type="gramEnd"/>
      <w:r w:rsidRPr="005B6AEF">
        <w:t xml:space="preserve"> un palo de fósforo</w:t>
      </w:r>
      <w:r w:rsidR="00973260">
        <w:t xml:space="preserve"> o mondadientes</w:t>
      </w:r>
      <w:r w:rsidRPr="005B6AEF">
        <w:t xml:space="preserve">, dibujan nuevas texturas sobre la </w:t>
      </w:r>
      <w:proofErr w:type="spellStart"/>
      <w:r w:rsidRPr="005B6AEF">
        <w:t>plasticina</w:t>
      </w:r>
      <w:proofErr w:type="spellEnd"/>
    </w:p>
    <w:p w:rsidR="00973260" w:rsidRDefault="00973260" w:rsidP="00973260">
      <w:pPr>
        <w:jc w:val="both"/>
      </w:pPr>
    </w:p>
    <w:p w:rsidR="00973260" w:rsidRPr="00973260" w:rsidRDefault="00973260" w:rsidP="00973260">
      <w:pPr>
        <w:jc w:val="both"/>
        <w:rPr>
          <w:lang w:val="es-CL"/>
        </w:rPr>
      </w:pPr>
      <w:r>
        <w:t xml:space="preserve">Para esto también utiliza el material de apoyo para que puedas guiarte con mayor facilidad. </w:t>
      </w:r>
    </w:p>
    <w:p w:rsidR="005B6AEF" w:rsidRPr="005B6AEF" w:rsidRDefault="005B6AEF" w:rsidP="00973260">
      <w:pPr>
        <w:ind w:left="1080"/>
        <w:jc w:val="both"/>
        <w:rPr>
          <w:lang w:val="es-CL"/>
        </w:rPr>
      </w:pPr>
    </w:p>
    <w:p w:rsidR="005B6AEF" w:rsidRPr="005B6AEF" w:rsidRDefault="005B6AEF" w:rsidP="00072B12">
      <w:pPr>
        <w:jc w:val="both"/>
        <w:rPr>
          <w:lang w:val="es-CL"/>
        </w:rPr>
      </w:pPr>
    </w:p>
    <w:p w:rsidR="005B6AEF" w:rsidRDefault="005B6AEF" w:rsidP="00072B12">
      <w:pPr>
        <w:jc w:val="both"/>
      </w:pPr>
    </w:p>
    <w:sectPr w:rsidR="005B6AE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F4" w:rsidRDefault="00D07BF4" w:rsidP="00977203">
      <w:pPr>
        <w:spacing w:after="0" w:line="240" w:lineRule="auto"/>
      </w:pPr>
      <w:r>
        <w:separator/>
      </w:r>
    </w:p>
  </w:endnote>
  <w:endnote w:type="continuationSeparator" w:id="0">
    <w:p w:rsidR="00D07BF4" w:rsidRDefault="00D07BF4" w:rsidP="0097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F4" w:rsidRDefault="00D07BF4" w:rsidP="00977203">
      <w:pPr>
        <w:spacing w:after="0" w:line="240" w:lineRule="auto"/>
      </w:pPr>
      <w:r>
        <w:separator/>
      </w:r>
    </w:p>
  </w:footnote>
  <w:footnote w:type="continuationSeparator" w:id="0">
    <w:p w:rsidR="00D07BF4" w:rsidRDefault="00D07BF4" w:rsidP="0097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03" w:rsidRDefault="00955B01" w:rsidP="00977203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4D3BD0D0" wp14:editId="0AC6A105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1" name="Imagen 1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77203">
      <w:t xml:space="preserve">UNIDAD TECNICO PEDAGOGICO 2020 –APRENDIENDO EN LINEA MINERAL </w:t>
    </w:r>
  </w:p>
  <w:p w:rsidR="00977203" w:rsidRDefault="00977203" w:rsidP="00977203">
    <w:pPr>
      <w:pStyle w:val="Encabezado"/>
      <w:tabs>
        <w:tab w:val="left" w:pos="8064"/>
      </w:tabs>
    </w:pPr>
  </w:p>
  <w:p w:rsidR="00977203" w:rsidRDefault="00977203">
    <w:pPr>
      <w:pStyle w:val="Encabezado"/>
    </w:pPr>
    <w:r>
      <w:t xml:space="preserve">CORREO INSTITUCIONAL DOCENTE: </w:t>
    </w:r>
    <w:r w:rsidR="00803E41">
      <w:t>d</w:t>
    </w:r>
    <w:r>
      <w:t>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421A"/>
    <w:multiLevelType w:val="hybridMultilevel"/>
    <w:tmpl w:val="B4501624"/>
    <w:lvl w:ilvl="0" w:tplc="D2AA6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562E8938">
      <w:start w:val="1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E7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6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2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6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0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8E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6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03"/>
    <w:rsid w:val="00072B12"/>
    <w:rsid w:val="00182113"/>
    <w:rsid w:val="00414F0E"/>
    <w:rsid w:val="004B4DFF"/>
    <w:rsid w:val="005B6AEF"/>
    <w:rsid w:val="00803E41"/>
    <w:rsid w:val="00955B01"/>
    <w:rsid w:val="00973260"/>
    <w:rsid w:val="00977203"/>
    <w:rsid w:val="009A5B02"/>
    <w:rsid w:val="00B25C3E"/>
    <w:rsid w:val="00D07BF4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1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20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77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203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9772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720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77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203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203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203"/>
    <w:rPr>
      <w:rFonts w:ascii="Segoe UI" w:hAnsi="Segoe UI" w:cs="Segoe U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5B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1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20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77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203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9772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720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77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203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203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203"/>
    <w:rPr>
      <w:rFonts w:ascii="Segoe UI" w:hAnsi="Segoe UI" w:cs="Segoe U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5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9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0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2020-04-03T22:08:00Z</dcterms:created>
  <dcterms:modified xsi:type="dcterms:W3CDTF">2020-04-03T22:08:00Z</dcterms:modified>
</cp:coreProperties>
</file>