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2A89D" w14:textId="77777777" w:rsidR="00E92391" w:rsidRDefault="00E92391">
      <w:bookmarkStart w:id="0" w:name="_GoBack"/>
      <w:bookmarkEnd w:id="0"/>
    </w:p>
    <w:p w14:paraId="0ED95BBF" w14:textId="7DADAC2F" w:rsidR="00E92391" w:rsidRPr="00C915FF" w:rsidRDefault="00E92391" w:rsidP="00E92391">
      <w:pPr>
        <w:jc w:val="center"/>
        <w:rPr>
          <w:b/>
          <w:bCs/>
        </w:rPr>
      </w:pPr>
      <w:r>
        <w:rPr>
          <w:b/>
          <w:bCs/>
        </w:rPr>
        <w:t>MATERIAL DE APOYO GUIA N° 5</w:t>
      </w:r>
    </w:p>
    <w:p w14:paraId="43A15CD8" w14:textId="77777777" w:rsidR="00E92391" w:rsidRPr="00A96FC3" w:rsidRDefault="00E92391" w:rsidP="00E92391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207395A0" w14:textId="77777777" w:rsidR="00E92391" w:rsidRPr="00A96FC3" w:rsidRDefault="00E92391" w:rsidP="00E92391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14:paraId="0D3FD5B9" w14:textId="7143F585" w:rsidR="00E92391" w:rsidRPr="00A96FC3" w:rsidRDefault="00E92391" w:rsidP="00E92391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  <w:r w:rsidR="004474C7">
        <w:rPr>
          <w:color w:val="000000" w:themeColor="text1"/>
        </w:rPr>
        <w:t>27</w:t>
      </w:r>
      <w:r w:rsidRPr="00A96FC3">
        <w:rPr>
          <w:color w:val="000000" w:themeColor="text1"/>
        </w:rPr>
        <w:t>-0</w:t>
      </w:r>
      <w:r w:rsidR="004474C7">
        <w:rPr>
          <w:color w:val="000000" w:themeColor="text1"/>
        </w:rPr>
        <w:t>4</w:t>
      </w:r>
      <w:r w:rsidRPr="00A96FC3">
        <w:rPr>
          <w:color w:val="000000" w:themeColor="text1"/>
        </w:rPr>
        <w:t>-2020</w:t>
      </w:r>
    </w:p>
    <w:p w14:paraId="28179054" w14:textId="77777777" w:rsidR="004474C7" w:rsidRPr="005119FB" w:rsidRDefault="00E92391" w:rsidP="004474C7">
      <w:pPr>
        <w:spacing w:after="0" w:line="240" w:lineRule="auto"/>
        <w:rPr>
          <w:rFonts w:ascii="Calibri" w:eastAsia="Calibri" w:hAnsi="Calibri"/>
        </w:rPr>
      </w:pPr>
      <w:r w:rsidRPr="004169F0">
        <w:rPr>
          <w:rFonts w:cstheme="minorHAnsi"/>
        </w:rPr>
        <w:t>O.A:</w:t>
      </w:r>
      <w:r w:rsidR="004474C7">
        <w:rPr>
          <w:rFonts w:cstheme="minorHAnsi"/>
        </w:rPr>
        <w:t xml:space="preserve"> </w:t>
      </w:r>
      <w:r w:rsidR="004474C7" w:rsidRPr="005119FB">
        <w:rPr>
          <w:rFonts w:ascii="Calibri" w:eastAsia="Calibri" w:hAnsi="Calibri"/>
        </w:rPr>
        <w:t>Crear trabajos de arte con un propósito expresivo personal y basados en la observación del:</w:t>
      </w:r>
    </w:p>
    <w:p w14:paraId="2B08A5AF" w14:textId="77777777" w:rsidR="005119FB" w:rsidRPr="005119FB" w:rsidRDefault="0085515F" w:rsidP="004474C7">
      <w:pPr>
        <w:numPr>
          <w:ilvl w:val="0"/>
          <w:numId w:val="1"/>
        </w:numPr>
        <w:spacing w:after="0" w:line="240" w:lineRule="auto"/>
      </w:pPr>
      <w:r w:rsidRPr="005119FB">
        <w:rPr>
          <w:b/>
          <w:bCs/>
        </w:rPr>
        <w:t>entorno natural: naturaleza y paisaje americano</w:t>
      </w:r>
    </w:p>
    <w:p w14:paraId="05C8E2C6" w14:textId="77777777" w:rsidR="005119FB" w:rsidRPr="005119FB" w:rsidRDefault="0085515F" w:rsidP="004474C7">
      <w:pPr>
        <w:numPr>
          <w:ilvl w:val="0"/>
          <w:numId w:val="1"/>
        </w:numPr>
        <w:spacing w:after="0" w:line="240" w:lineRule="auto"/>
      </w:pPr>
      <w:r w:rsidRPr="005119FB">
        <w:t>entorno cultural: América y sus tradiciones (cultura precolombina, tradiciones y artesanía americana)</w:t>
      </w:r>
    </w:p>
    <w:p w14:paraId="5079B9B5" w14:textId="77777777" w:rsidR="0031078B" w:rsidRDefault="0031078B"/>
    <w:p w14:paraId="7F9A82C9" w14:textId="1D7265E4" w:rsidR="0031078B" w:rsidRDefault="004474C7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9EEE2FC" wp14:editId="771DEF5F">
            <wp:simplePos x="0" y="0"/>
            <wp:positionH relativeFrom="margin">
              <wp:posOffset>2853222</wp:posOffset>
            </wp:positionH>
            <wp:positionV relativeFrom="paragraph">
              <wp:posOffset>22325</wp:posOffset>
            </wp:positionV>
            <wp:extent cx="3258820" cy="218948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5" t="39518" r="32706" b="26604"/>
                    <a:stretch/>
                  </pic:blipFill>
                  <pic:spPr bwMode="auto">
                    <a:xfrm>
                      <a:off x="0" y="0"/>
                      <a:ext cx="3258820" cy="218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059A88" wp14:editId="485F8EF4">
            <wp:simplePos x="0" y="0"/>
            <wp:positionH relativeFrom="margin">
              <wp:posOffset>23695</wp:posOffset>
            </wp:positionH>
            <wp:positionV relativeFrom="paragraph">
              <wp:posOffset>22325</wp:posOffset>
            </wp:positionV>
            <wp:extent cx="2472690" cy="1707515"/>
            <wp:effectExtent l="0" t="0" r="3810" b="6985"/>
            <wp:wrapSquare wrapText="bothSides"/>
            <wp:docPr id="1" name="Imagen 1" descr="A quince años de Cuentos de Animales, relatos precolombin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uince años de Cuentos de Animales, relatos precolombino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ADC1D" w14:textId="22FCB39F" w:rsidR="00E85C5D" w:rsidRDefault="004474C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4285141" wp14:editId="144C22A2">
            <wp:simplePos x="0" y="0"/>
            <wp:positionH relativeFrom="margin">
              <wp:posOffset>480127</wp:posOffset>
            </wp:positionH>
            <wp:positionV relativeFrom="paragraph">
              <wp:posOffset>4297747</wp:posOffset>
            </wp:positionV>
            <wp:extent cx="2144395" cy="2144395"/>
            <wp:effectExtent l="0" t="0" r="8255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A366FE5" wp14:editId="0F048AC8">
            <wp:simplePos x="0" y="0"/>
            <wp:positionH relativeFrom="column">
              <wp:posOffset>3603926</wp:posOffset>
            </wp:positionH>
            <wp:positionV relativeFrom="paragraph">
              <wp:posOffset>4447038</wp:posOffset>
            </wp:positionV>
            <wp:extent cx="3027045" cy="2024380"/>
            <wp:effectExtent l="0" t="0" r="1905" b="0"/>
            <wp:wrapSquare wrapText="bothSides"/>
            <wp:docPr id="6" name="Imagen 6" descr="mascaras precolombinas para colorear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caras precolombinas para colorear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287B41C" wp14:editId="5BC4AC94">
            <wp:simplePos x="0" y="0"/>
            <wp:positionH relativeFrom="margin">
              <wp:posOffset>3440564</wp:posOffset>
            </wp:positionH>
            <wp:positionV relativeFrom="paragraph">
              <wp:posOffset>2118427</wp:posOffset>
            </wp:positionV>
            <wp:extent cx="3031490" cy="2679065"/>
            <wp:effectExtent l="0" t="0" r="0" b="69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3" t="21076" r="17890" b="13049"/>
                    <a:stretch/>
                  </pic:blipFill>
                  <pic:spPr bwMode="auto">
                    <a:xfrm>
                      <a:off x="0" y="0"/>
                      <a:ext cx="3031490" cy="267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4BF18EF" wp14:editId="40753B81">
            <wp:simplePos x="0" y="0"/>
            <wp:positionH relativeFrom="margin">
              <wp:align>left</wp:align>
            </wp:positionH>
            <wp:positionV relativeFrom="paragraph">
              <wp:posOffset>1685390</wp:posOffset>
            </wp:positionV>
            <wp:extent cx="2886075" cy="1948815"/>
            <wp:effectExtent l="0" t="0" r="9525" b="0"/>
            <wp:wrapSquare wrapText="bothSides"/>
            <wp:docPr id="2" name="Imagen 2" descr="Arte Precolombino | Emol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Precolombino | Emol Fo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5C5D" w:rsidSect="003107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039B" w14:textId="77777777" w:rsidR="00A37BC5" w:rsidRDefault="00A37BC5" w:rsidP="00E92391">
      <w:pPr>
        <w:spacing w:after="0" w:line="240" w:lineRule="auto"/>
      </w:pPr>
      <w:r>
        <w:separator/>
      </w:r>
    </w:p>
  </w:endnote>
  <w:endnote w:type="continuationSeparator" w:id="0">
    <w:p w14:paraId="1EC8917B" w14:textId="77777777" w:rsidR="00A37BC5" w:rsidRDefault="00A37BC5" w:rsidP="00E9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02E71" w14:textId="77777777" w:rsidR="00514431" w:rsidRDefault="005144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A3590" w14:textId="77777777" w:rsidR="00514431" w:rsidRDefault="005144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40B07" w14:textId="77777777" w:rsidR="00514431" w:rsidRDefault="00514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63146" w14:textId="77777777" w:rsidR="00A37BC5" w:rsidRDefault="00A37BC5" w:rsidP="00E92391">
      <w:pPr>
        <w:spacing w:after="0" w:line="240" w:lineRule="auto"/>
      </w:pPr>
      <w:r>
        <w:separator/>
      </w:r>
    </w:p>
  </w:footnote>
  <w:footnote w:type="continuationSeparator" w:id="0">
    <w:p w14:paraId="721DF30D" w14:textId="77777777" w:rsidR="00A37BC5" w:rsidRDefault="00A37BC5" w:rsidP="00E9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4F250" w14:textId="77777777" w:rsidR="00514431" w:rsidRDefault="0051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25433" w14:textId="3F299B55" w:rsidR="00E92391" w:rsidRDefault="00E92391" w:rsidP="00E92391">
    <w:pPr>
      <w:pStyle w:val="Encabezado"/>
      <w:tabs>
        <w:tab w:val="left" w:pos="8064"/>
      </w:tabs>
    </w:pPr>
    <w:bookmarkStart w:id="1" w:name="_Hlk39253917"/>
    <w:bookmarkStart w:id="2" w:name="_Hlk39253918"/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5A8695D1" wp14:editId="49E0E84D">
          <wp:simplePos x="0" y="0"/>
          <wp:positionH relativeFrom="margin">
            <wp:align>left</wp:align>
          </wp:positionH>
          <wp:positionV relativeFrom="paragraph">
            <wp:posOffset>-49843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514431">
      <w:t xml:space="preserve">                   </w:t>
    </w:r>
    <w:r>
      <w:t xml:space="preserve">UNIDAD TECNICO PEDAGOGICO 2020 –APRENDIENDO EN LINEA MINERAL </w:t>
    </w:r>
  </w:p>
  <w:p w14:paraId="7224E8F7" w14:textId="77777777" w:rsidR="00E92391" w:rsidRDefault="00E92391" w:rsidP="00E92391">
    <w:pPr>
      <w:pStyle w:val="Encabezado"/>
      <w:tabs>
        <w:tab w:val="left" w:pos="8064"/>
      </w:tabs>
    </w:pPr>
  </w:p>
  <w:p w14:paraId="15D3065B" w14:textId="5ADE62D2" w:rsidR="00E92391" w:rsidRDefault="00514431">
    <w:pPr>
      <w:pStyle w:val="Encabezado"/>
    </w:pPr>
    <w:r>
      <w:t xml:space="preserve">                   </w:t>
    </w:r>
    <w:r w:rsidR="00E92391">
      <w:t>CORREO INSTITUCIONAL DOCENTE: daniela.aguilera@colegio-mineralelteniente.cl</w:t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CEA25" w14:textId="77777777" w:rsidR="00514431" w:rsidRDefault="005144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DBE"/>
    <w:multiLevelType w:val="hybridMultilevel"/>
    <w:tmpl w:val="E048A954"/>
    <w:lvl w:ilvl="0" w:tplc="AB22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2C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C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66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2A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B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8B"/>
    <w:rsid w:val="00044A8C"/>
    <w:rsid w:val="00182113"/>
    <w:rsid w:val="002B0D65"/>
    <w:rsid w:val="0031078B"/>
    <w:rsid w:val="004474C7"/>
    <w:rsid w:val="00514431"/>
    <w:rsid w:val="0085515F"/>
    <w:rsid w:val="00A37BC5"/>
    <w:rsid w:val="00E85C5D"/>
    <w:rsid w:val="00E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BA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78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23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9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9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9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91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78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23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9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9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9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9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2020-05-02T23:48:00Z</dcterms:created>
  <dcterms:modified xsi:type="dcterms:W3CDTF">2020-05-02T23:48:00Z</dcterms:modified>
</cp:coreProperties>
</file>