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68894D36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</w:t>
      </w:r>
      <w:r w:rsidR="003914CF">
        <w:rPr>
          <w:b/>
          <w:color w:val="000000" w:themeColor="text1"/>
        </w:rPr>
        <w:t xml:space="preserve"> N°9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691CE9A1" w14:textId="6A6A0354" w:rsidR="00E85C5D" w:rsidRDefault="006A1E31" w:rsidP="006A1E31"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3914CF" w:rsidRPr="00490828">
        <w:rPr>
          <w:rFonts w:cstheme="minorHAnsi"/>
          <w:shd w:val="clear" w:color="auto" w:fill="FFFFFF"/>
        </w:rPr>
        <w:t>Crean pintura con temas relacionados con la naturaleza, el paisaje chileno, fenómenos de la naturaleza y temas personales.</w:t>
      </w:r>
    </w:p>
    <w:p w14:paraId="42ADB1BE" w14:textId="5942AAE7" w:rsidR="006A1E31" w:rsidRDefault="006A1E31" w:rsidP="006A1E31"/>
    <w:p w14:paraId="1C88AD34" w14:textId="4AD288FD" w:rsidR="006A1E31" w:rsidRDefault="006A1E31" w:rsidP="006A1E31">
      <w:pPr>
        <w:pStyle w:val="Prrafodelista"/>
      </w:pPr>
    </w:p>
    <w:p w14:paraId="1299834A" w14:textId="5FE31F9F" w:rsidR="006A1E31" w:rsidRDefault="0029584D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5B29EECE">
                <wp:simplePos x="0" y="0"/>
                <wp:positionH relativeFrom="margin">
                  <wp:align>center</wp:align>
                </wp:positionH>
                <wp:positionV relativeFrom="paragraph">
                  <wp:posOffset>4051622</wp:posOffset>
                </wp:positionV>
                <wp:extent cx="3302758" cy="818866"/>
                <wp:effectExtent l="0" t="0" r="12065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2A051C4B" w:rsidR="0029584D" w:rsidRPr="0029584D" w:rsidRDefault="0029584D" w:rsidP="00295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0;margin-top:319.05pt;width:260.05pt;height:64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3F1C3210" w14:textId="2A051C4B" w:rsidR="0029584D" w:rsidRPr="0029584D" w:rsidRDefault="0029584D" w:rsidP="00295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01AD08DB">
                <wp:simplePos x="0" y="0"/>
                <wp:positionH relativeFrom="column">
                  <wp:posOffset>1199041</wp:posOffset>
                </wp:positionH>
                <wp:positionV relativeFrom="paragraph">
                  <wp:posOffset>2400281</wp:posOffset>
                </wp:positionV>
                <wp:extent cx="3302758" cy="818866"/>
                <wp:effectExtent l="0" t="0" r="1206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2FC97462" w:rsidR="0029584D" w:rsidRPr="0029584D" w:rsidRDefault="0052105B" w:rsidP="00295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¿Conozco el lugar de las imágenes?</w:t>
                            </w:r>
                            <w:r w:rsidR="002958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94.4pt;margin-top:189pt;width:260.05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5DD31BD0" w14:textId="2FC97462" w:rsidR="0029584D" w:rsidRPr="0029584D" w:rsidRDefault="0052105B" w:rsidP="00295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¿Conozco el lugar de las imágenes?</w:t>
                      </w:r>
                      <w:r w:rsidR="002958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B54EA29">
                <wp:simplePos x="0" y="0"/>
                <wp:positionH relativeFrom="column">
                  <wp:posOffset>1198880</wp:posOffset>
                </wp:positionH>
                <wp:positionV relativeFrom="paragraph">
                  <wp:posOffset>1212841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194AC0E0" w:rsidR="0029584D" w:rsidRPr="0029584D" w:rsidRDefault="0029584D" w:rsidP="00295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58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Cosas que aprendí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958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94.4pt;margin-top:95.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" fillcolor="white [3201]" strokecolor="white [3212]" strokeweight="1pt">
                <v:stroke joinstyle="miter"/>
                <v:textbox>
                  <w:txbxContent>
                    <w:p w14:paraId="207872C1" w14:textId="194AC0E0" w:rsidR="0029584D" w:rsidRPr="0029584D" w:rsidRDefault="0029584D" w:rsidP="00295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584D">
                        <w:rPr>
                          <w:b/>
                          <w:bCs/>
                          <w:sz w:val="24"/>
                          <w:szCs w:val="24"/>
                        </w:rPr>
                        <w:t>Cosas que aprendí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958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7A44A412">
            <wp:simplePos x="0" y="0"/>
            <wp:positionH relativeFrom="column">
              <wp:posOffset>803256</wp:posOffset>
            </wp:positionH>
            <wp:positionV relativeFrom="paragraph">
              <wp:posOffset>-23969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9564" cy="603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B7A97" w14:textId="77777777" w:rsidR="00471E62" w:rsidRDefault="00471E62" w:rsidP="006A1E31">
      <w:pPr>
        <w:spacing w:after="0" w:line="240" w:lineRule="auto"/>
      </w:pPr>
      <w:r>
        <w:separator/>
      </w:r>
    </w:p>
  </w:endnote>
  <w:endnote w:type="continuationSeparator" w:id="0">
    <w:p w14:paraId="2B3C211E" w14:textId="77777777" w:rsidR="00471E62" w:rsidRDefault="00471E62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0E004" w14:textId="77777777" w:rsidR="00471E62" w:rsidRDefault="00471E62" w:rsidP="006A1E31">
      <w:pPr>
        <w:spacing w:after="0" w:line="240" w:lineRule="auto"/>
      </w:pPr>
      <w:r>
        <w:separator/>
      </w:r>
    </w:p>
  </w:footnote>
  <w:footnote w:type="continuationSeparator" w:id="0">
    <w:p w14:paraId="7E728636" w14:textId="77777777" w:rsidR="00471E62" w:rsidRDefault="00471E62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E32F6"/>
    <w:rsid w:val="00182113"/>
    <w:rsid w:val="0029584D"/>
    <w:rsid w:val="002F4420"/>
    <w:rsid w:val="00362838"/>
    <w:rsid w:val="003914CF"/>
    <w:rsid w:val="00471E62"/>
    <w:rsid w:val="004F4D60"/>
    <w:rsid w:val="0052105B"/>
    <w:rsid w:val="006A1E31"/>
    <w:rsid w:val="00722AB5"/>
    <w:rsid w:val="00980C69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2020-05-28T23:15:00Z</dcterms:created>
  <dcterms:modified xsi:type="dcterms:W3CDTF">2020-05-28T23:15:00Z</dcterms:modified>
</cp:coreProperties>
</file>