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6EA" w14:textId="1F5A9614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Pr="00A96FC3">
        <w:rPr>
          <w:b/>
          <w:color w:val="000000" w:themeColor="text1"/>
        </w:rPr>
        <w:t xml:space="preserve">   N° DE GUÍA: </w:t>
      </w:r>
      <w:r w:rsidR="00E85620">
        <w:rPr>
          <w:b/>
          <w:color w:val="000000" w:themeColor="text1"/>
        </w:rPr>
        <w:t>1</w:t>
      </w:r>
      <w:r w:rsidR="00583BD8">
        <w:rPr>
          <w:b/>
          <w:color w:val="000000" w:themeColor="text1"/>
        </w:rPr>
        <w:t>3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66885314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>ASIGNATURA: Artes Visuales</w:t>
      </w:r>
    </w:p>
    <w:p w14:paraId="74A059E2" w14:textId="34B04156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606D671F" w:rsidR="007C5208" w:rsidRPr="00490828" w:rsidRDefault="007C5208" w:rsidP="007C5208">
      <w:pPr>
        <w:spacing w:after="0" w:line="240" w:lineRule="auto"/>
      </w:pPr>
      <w:r w:rsidRPr="00490828">
        <w:t xml:space="preserve">CURSO: 4 año Básico     LETRA: A-B-C        FECHA: </w:t>
      </w:r>
    </w:p>
    <w:p w14:paraId="70B4B3A0" w14:textId="75CD2A9E" w:rsidR="007C5208" w:rsidRPr="00234E9E" w:rsidRDefault="007C5208" w:rsidP="00490828">
      <w:pPr>
        <w:spacing w:after="0" w:line="240" w:lineRule="auto"/>
        <w:rPr>
          <w:rFonts w:asciiTheme="minorHAnsi" w:hAnsiTheme="minorHAnsi" w:cstheme="minorHAnsi"/>
        </w:rPr>
      </w:pPr>
      <w:bookmarkStart w:id="1" w:name="_Hlk41428230"/>
      <w:r w:rsidRPr="00234E9E">
        <w:rPr>
          <w:rFonts w:asciiTheme="minorHAnsi" w:hAnsiTheme="minorHAnsi" w:cstheme="minorHAnsi"/>
        </w:rPr>
        <w:t xml:space="preserve">O.A: </w:t>
      </w:r>
      <w:r w:rsidR="00015CEA" w:rsidRPr="00234E9E">
        <w:rPr>
          <w:rFonts w:asciiTheme="minorHAnsi" w:hAnsiTheme="minorHAnsi" w:cstheme="minorHAnsi"/>
        </w:rPr>
        <w:t xml:space="preserve"> </w:t>
      </w:r>
      <w:r w:rsidR="00234E9E" w:rsidRPr="00234E9E">
        <w:rPr>
          <w:rFonts w:asciiTheme="minorHAnsi" w:hAnsiTheme="minorHAnsi" w:cstheme="minorHAnsi"/>
          <w:shd w:val="clear" w:color="auto" w:fill="FFFFFF"/>
        </w:rPr>
        <w:t xml:space="preserve">Desarrollan ideas por medio de </w:t>
      </w:r>
      <w:r w:rsidR="00A84788">
        <w:rPr>
          <w:rFonts w:asciiTheme="minorHAnsi" w:hAnsiTheme="minorHAnsi" w:cstheme="minorHAnsi"/>
          <w:shd w:val="clear" w:color="auto" w:fill="FFFFFF"/>
        </w:rPr>
        <w:t xml:space="preserve">la </w:t>
      </w:r>
      <w:r w:rsidR="00A84788" w:rsidRPr="00234E9E">
        <w:rPr>
          <w:rFonts w:asciiTheme="minorHAnsi" w:hAnsiTheme="minorHAnsi" w:cstheme="minorHAnsi"/>
          <w:shd w:val="clear" w:color="auto" w:fill="FFFFFF"/>
        </w:rPr>
        <w:t>elaborar</w:t>
      </w:r>
      <w:r w:rsidR="00234E9E" w:rsidRPr="00234E9E">
        <w:rPr>
          <w:rFonts w:asciiTheme="minorHAnsi" w:hAnsiTheme="minorHAnsi" w:cstheme="minorHAnsi"/>
          <w:shd w:val="clear" w:color="auto" w:fill="FFFFFF"/>
        </w:rPr>
        <w:t xml:space="preserve"> </w:t>
      </w:r>
      <w:r w:rsidR="00A84788">
        <w:rPr>
          <w:rFonts w:asciiTheme="minorHAnsi" w:hAnsiTheme="minorHAnsi" w:cstheme="minorHAnsi"/>
          <w:shd w:val="clear" w:color="auto" w:fill="FFFFFF"/>
        </w:rPr>
        <w:t xml:space="preserve">de </w:t>
      </w:r>
      <w:r w:rsidR="00234E9E" w:rsidRPr="00234E9E">
        <w:rPr>
          <w:rFonts w:asciiTheme="minorHAnsi" w:hAnsiTheme="minorHAnsi" w:cstheme="minorHAnsi"/>
          <w:shd w:val="clear" w:color="auto" w:fill="FFFFFF"/>
        </w:rPr>
        <w:t>trabajos de arte</w:t>
      </w:r>
      <w:r w:rsidR="00A847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A84788">
        <w:rPr>
          <w:rFonts w:asciiTheme="minorHAnsi" w:hAnsiTheme="minorHAnsi" w:cstheme="minorHAnsi"/>
          <w:shd w:val="clear" w:color="auto" w:fill="FFFFFF"/>
        </w:rPr>
        <w:t>land</w:t>
      </w:r>
      <w:proofErr w:type="spellEnd"/>
      <w:r w:rsidR="00A84788">
        <w:rPr>
          <w:rFonts w:asciiTheme="minorHAnsi" w:hAnsiTheme="minorHAnsi" w:cstheme="minorHAnsi"/>
          <w:shd w:val="clear" w:color="auto" w:fill="FFFFFF"/>
        </w:rPr>
        <w:t xml:space="preserve"> art.</w:t>
      </w:r>
    </w:p>
    <w:p w14:paraId="2853D5BD" w14:textId="06D2E189" w:rsidR="00BF7BE0" w:rsidRDefault="00BF7BE0" w:rsidP="00E85620">
      <w:pPr>
        <w:jc w:val="center"/>
        <w:rPr>
          <w:b/>
          <w:bCs/>
        </w:rPr>
      </w:pPr>
      <w:bookmarkStart w:id="2" w:name="_Hlk42671388"/>
    </w:p>
    <w:p w14:paraId="7914398E" w14:textId="0CDA2897" w:rsidR="00490828" w:rsidRDefault="007C5208" w:rsidP="00E85620">
      <w:pPr>
        <w:jc w:val="center"/>
        <w:rPr>
          <w:b/>
          <w:bCs/>
        </w:rPr>
      </w:pPr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bookmarkEnd w:id="1"/>
      <w:r w:rsidR="00A84788">
        <w:rPr>
          <w:b/>
          <w:bCs/>
        </w:rPr>
        <w:t>EXPRESIÓN LAND ART</w:t>
      </w:r>
      <w:r w:rsidR="00234E9E">
        <w:rPr>
          <w:b/>
          <w:bCs/>
        </w:rPr>
        <w:t>.</w:t>
      </w:r>
    </w:p>
    <w:bookmarkEnd w:id="2"/>
    <w:p w14:paraId="603B5500" w14:textId="2CED62B0" w:rsidR="00015CEA" w:rsidRPr="00BF7BE0" w:rsidRDefault="00015CEA" w:rsidP="00BF7BE0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BF7BE0">
        <w:rPr>
          <w:rFonts w:asciiTheme="minorHAnsi" w:hAnsiTheme="minorHAnsi" w:cstheme="minorHAnsi"/>
        </w:rPr>
        <w:t>Observa las imágenes del material de apoyo y</w:t>
      </w:r>
      <w:r w:rsidR="00A84788" w:rsidRPr="00BF7BE0">
        <w:rPr>
          <w:rFonts w:asciiTheme="minorHAnsi" w:hAnsiTheme="minorHAnsi" w:cstheme="minorHAnsi"/>
        </w:rPr>
        <w:t xml:space="preserve"> analízalas.</w:t>
      </w:r>
    </w:p>
    <w:p w14:paraId="5900A383" w14:textId="4DDBD878" w:rsidR="007C0259" w:rsidRPr="00BF7BE0" w:rsidRDefault="00A84788" w:rsidP="00BF7BE0">
      <w:pPr>
        <w:pStyle w:val="Prrafodelista"/>
        <w:numPr>
          <w:ilvl w:val="0"/>
          <w:numId w:val="3"/>
        </w:numPr>
        <w:tabs>
          <w:tab w:val="left" w:pos="2579"/>
        </w:tabs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7BE0">
        <w:rPr>
          <w:rFonts w:asciiTheme="minorHAnsi" w:hAnsiTheme="minorHAnsi" w:cstheme="minorHAnsi"/>
        </w:rPr>
        <w:t>Para la siguiente actividad necesitaras de tu imaginación al 100%. Como ya sabemos esta expresión artística llamada “</w:t>
      </w:r>
      <w:proofErr w:type="spellStart"/>
      <w:r w:rsidRPr="00BF7BE0">
        <w:rPr>
          <w:rFonts w:asciiTheme="minorHAnsi" w:hAnsiTheme="minorHAnsi" w:cstheme="minorHAnsi"/>
        </w:rPr>
        <w:t>Land</w:t>
      </w:r>
      <w:proofErr w:type="spellEnd"/>
      <w:r w:rsidRPr="00BF7BE0">
        <w:rPr>
          <w:rFonts w:asciiTheme="minorHAnsi" w:hAnsiTheme="minorHAnsi" w:cstheme="minorHAnsi"/>
        </w:rPr>
        <w:t xml:space="preserve"> Art” se realiza con los elementos de la naturale</w:t>
      </w:r>
      <w:r w:rsidR="007C0259" w:rsidRPr="00BF7BE0">
        <w:rPr>
          <w:rFonts w:asciiTheme="minorHAnsi" w:hAnsiTheme="minorHAnsi" w:cstheme="minorHAnsi"/>
        </w:rPr>
        <w:t>za, es decir al aire libre. Debido a las circunstancias en la que nos encontramos (pandemia) si no cuentas con un patio o jardín, no te preocupes que la podrás realizar al interior de tu casa o departamento.</w:t>
      </w:r>
    </w:p>
    <w:p w14:paraId="6E10D6DD" w14:textId="59BB9D7D" w:rsidR="005D57E7" w:rsidRPr="00BF7BE0" w:rsidRDefault="007C0259" w:rsidP="00BF7BE0">
      <w:pPr>
        <w:tabs>
          <w:tab w:val="left" w:pos="2579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BF7BE0">
        <w:rPr>
          <w:rFonts w:asciiTheme="minorHAnsi" w:hAnsiTheme="minorHAnsi" w:cstheme="minorHAnsi"/>
          <w:b/>
        </w:rPr>
        <w:t xml:space="preserve">Si cuantas con </w:t>
      </w:r>
      <w:r w:rsidR="00952206" w:rsidRPr="00BF7BE0">
        <w:rPr>
          <w:rFonts w:asciiTheme="minorHAnsi" w:hAnsiTheme="minorHAnsi" w:cstheme="minorHAnsi"/>
          <w:b/>
        </w:rPr>
        <w:t>espacio exterior</w:t>
      </w:r>
      <w:r w:rsidRPr="00BF7BE0">
        <w:rPr>
          <w:rFonts w:asciiTheme="minorHAnsi" w:hAnsiTheme="minorHAnsi" w:cstheme="minorHAnsi"/>
          <w:b/>
        </w:rPr>
        <w:t xml:space="preserve">; </w:t>
      </w:r>
      <w:r w:rsidRPr="00BF7BE0">
        <w:rPr>
          <w:rFonts w:asciiTheme="minorHAnsi" w:hAnsiTheme="minorHAnsi" w:cstheme="minorHAnsi"/>
        </w:rPr>
        <w:t xml:space="preserve">ve al centro de tu jardín o patio, respira profundamente y observa todo lo que te rodea (las hojas de los árboles, piedras, ramas caídas, </w:t>
      </w:r>
      <w:proofErr w:type="spellStart"/>
      <w:r w:rsidRPr="00BF7BE0">
        <w:rPr>
          <w:rFonts w:asciiTheme="minorHAnsi" w:hAnsiTheme="minorHAnsi" w:cstheme="minorHAnsi"/>
        </w:rPr>
        <w:t>etc</w:t>
      </w:r>
      <w:proofErr w:type="spellEnd"/>
      <w:r w:rsidRPr="00BF7BE0">
        <w:rPr>
          <w:rFonts w:asciiTheme="minorHAnsi" w:hAnsiTheme="minorHAnsi" w:cstheme="minorHAnsi"/>
        </w:rPr>
        <w:t>). Con lo que tengas en tu patio, lo que mejor a ti te parezca</w:t>
      </w:r>
      <w:r w:rsidR="00952206" w:rsidRPr="00BF7BE0">
        <w:rPr>
          <w:rFonts w:asciiTheme="minorHAnsi" w:hAnsiTheme="minorHAnsi" w:cstheme="minorHAnsi"/>
        </w:rPr>
        <w:t xml:space="preserve">, siempre y cuando no sea nocivo y/o peligroso, crea una expresión artística al más puro estilo </w:t>
      </w:r>
      <w:proofErr w:type="spellStart"/>
      <w:r w:rsidR="00952206" w:rsidRPr="00BF7BE0">
        <w:rPr>
          <w:rFonts w:asciiTheme="minorHAnsi" w:hAnsiTheme="minorHAnsi" w:cstheme="minorHAnsi"/>
        </w:rPr>
        <w:t>Land</w:t>
      </w:r>
      <w:proofErr w:type="spellEnd"/>
      <w:r w:rsidR="00952206" w:rsidRPr="00BF7BE0">
        <w:rPr>
          <w:rFonts w:asciiTheme="minorHAnsi" w:hAnsiTheme="minorHAnsi" w:cstheme="minorHAnsi"/>
        </w:rPr>
        <w:t xml:space="preserve"> Art.</w:t>
      </w:r>
    </w:p>
    <w:p w14:paraId="1DD290F2" w14:textId="3FA31E3F" w:rsidR="00BF7BE0" w:rsidRPr="00BF7BE0" w:rsidRDefault="00952206" w:rsidP="00BF7BE0">
      <w:pPr>
        <w:tabs>
          <w:tab w:val="left" w:pos="2579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BF7BE0">
        <w:rPr>
          <w:rFonts w:asciiTheme="minorHAnsi" w:hAnsiTheme="minorHAnsi" w:cstheme="minorHAnsi"/>
          <w:b/>
        </w:rPr>
        <w:t xml:space="preserve">Si NO cuentas con espacio exterior; </w:t>
      </w:r>
      <w:r w:rsidR="00BF7BE0" w:rsidRPr="00BF7BE0">
        <w:rPr>
          <w:rFonts w:asciiTheme="minorHAnsi" w:hAnsiTheme="minorHAnsi" w:cstheme="minorHAnsi"/>
        </w:rPr>
        <w:t xml:space="preserve">busca el lugar más como y agradable para ti dentro de tu hogar, respira profundamente y observa todo lo que te rodea (fotos, cuadros, botones, lápices, también puedes utilizar fideos, legumbres o semillas) Con lo que tengas a mano, lo que mejor a ti te parezca, siempre y cuando no sea nocivo y/o peligroso, crea una expresión artística al más puro estilo </w:t>
      </w:r>
      <w:proofErr w:type="spellStart"/>
      <w:r w:rsidR="00BF7BE0" w:rsidRPr="00BF7BE0">
        <w:rPr>
          <w:rFonts w:asciiTheme="minorHAnsi" w:hAnsiTheme="minorHAnsi" w:cstheme="minorHAnsi"/>
        </w:rPr>
        <w:t>Land</w:t>
      </w:r>
      <w:proofErr w:type="spellEnd"/>
      <w:r w:rsidR="00BF7BE0" w:rsidRPr="00BF7BE0">
        <w:rPr>
          <w:rFonts w:asciiTheme="minorHAnsi" w:hAnsiTheme="minorHAnsi" w:cstheme="minorHAnsi"/>
        </w:rPr>
        <w:t xml:space="preserve"> Art.</w:t>
      </w:r>
    </w:p>
    <w:p w14:paraId="5D493470" w14:textId="14613BC8" w:rsidR="00BF7BE0" w:rsidRPr="00BF7BE0" w:rsidRDefault="00BF7BE0" w:rsidP="00BF7BE0">
      <w:pPr>
        <w:pStyle w:val="Prrafodelista"/>
        <w:numPr>
          <w:ilvl w:val="0"/>
          <w:numId w:val="3"/>
        </w:numPr>
        <w:tabs>
          <w:tab w:val="left" w:pos="2579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BF7BE0">
        <w:rPr>
          <w:rFonts w:asciiTheme="minorHAnsi" w:hAnsiTheme="minorHAnsi" w:cstheme="minorHAnsi"/>
        </w:rPr>
        <w:t>Luego cando ya tengas tu creación, sácale una foto y envíala a mi correo.  ¡¡¡la esperare muy ansiosa!!! Correo: daniela.aguilera@colegio-mineralelteniente.cl</w:t>
      </w:r>
    </w:p>
    <w:p w14:paraId="3AB02A0D" w14:textId="32AAAB5B" w:rsidR="00BF7BE0" w:rsidRPr="00BF7BE0" w:rsidRDefault="00BF7BE0" w:rsidP="007C0259">
      <w:pPr>
        <w:tabs>
          <w:tab w:val="left" w:pos="2579"/>
        </w:tabs>
        <w:jc w:val="both"/>
      </w:pPr>
    </w:p>
    <w:p w14:paraId="571D12A3" w14:textId="6F56C57A" w:rsidR="005D57E7" w:rsidRDefault="00C80B0D" w:rsidP="003E76EE">
      <w:pPr>
        <w:tabs>
          <w:tab w:val="left" w:pos="2579"/>
        </w:tabs>
        <w:rPr>
          <w:b/>
          <w:bCs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8F57861" wp14:editId="5CD45969">
            <wp:simplePos x="0" y="0"/>
            <wp:positionH relativeFrom="column">
              <wp:posOffset>3554730</wp:posOffset>
            </wp:positionH>
            <wp:positionV relativeFrom="paragraph">
              <wp:posOffset>60325</wp:posOffset>
            </wp:positionV>
            <wp:extent cx="2883535" cy="2727325"/>
            <wp:effectExtent l="0" t="0" r="0" b="0"/>
            <wp:wrapSquare wrapText="bothSides"/>
            <wp:docPr id="5" name="Imagen 5" descr="ARTE PARA NIÑOS: Land art o como crear con y en la naturale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PARA NIÑOS: Land art o como crear con y en la naturalez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5" b="66229"/>
                    <a:stretch/>
                  </pic:blipFill>
                  <pic:spPr bwMode="auto">
                    <a:xfrm>
                      <a:off x="0" y="0"/>
                      <a:ext cx="288353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EJEMPLOS DE LAND ART</w:t>
      </w:r>
    </w:p>
    <w:p w14:paraId="42D43CFB" w14:textId="2D855691" w:rsidR="00BF7BE0" w:rsidRDefault="00C80B0D" w:rsidP="003E76EE">
      <w:pPr>
        <w:tabs>
          <w:tab w:val="left" w:pos="2579"/>
        </w:tabs>
        <w:rPr>
          <w:b/>
          <w:bCs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78204" wp14:editId="59DB8108">
                <wp:simplePos x="0" y="0"/>
                <wp:positionH relativeFrom="margin">
                  <wp:align>left</wp:align>
                </wp:positionH>
                <wp:positionV relativeFrom="paragraph">
                  <wp:posOffset>303289</wp:posOffset>
                </wp:positionV>
                <wp:extent cx="1954924" cy="1324303"/>
                <wp:effectExtent l="19050" t="57150" r="45720" b="6667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924" cy="1324303"/>
                        </a:xfrm>
                        <a:prstGeom prst="rightArrow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78E04" w14:textId="327C400E" w:rsidR="00C80B0D" w:rsidRPr="00C80B0D" w:rsidRDefault="00C80B0D" w:rsidP="00C80B0D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C80B0D">
                              <w:rPr>
                                <w:sz w:val="28"/>
                              </w:rPr>
                              <w:t>Hojas atadas al</w:t>
                            </w:r>
                          </w:p>
                          <w:p w14:paraId="4B284DB7" w14:textId="4441D7D3" w:rsidR="00C80B0D" w:rsidRPr="00C80B0D" w:rsidRDefault="00C80B0D" w:rsidP="00C80B0D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C80B0D">
                              <w:rPr>
                                <w:sz w:val="28"/>
                              </w:rPr>
                              <w:t>Tronco de un árbol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70782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0;margin-top:23.9pt;width:153.95pt;height:104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" adj="14284" fillcolor="white [3201]" strokecolor="black [3213]" strokeweight="3pt">
                <v:textbox>
                  <w:txbxContent>
                    <w:p w14:paraId="00178E04" w14:textId="327C400E" w:rsidR="00C80B0D" w:rsidRPr="00C80B0D" w:rsidRDefault="00C80B0D" w:rsidP="00C80B0D">
                      <w:pPr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 w:rsidRPr="00C80B0D">
                        <w:rPr>
                          <w:sz w:val="28"/>
                        </w:rPr>
                        <w:t>Hojas atadas al</w:t>
                      </w:r>
                    </w:p>
                    <w:p w14:paraId="4B284DB7" w14:textId="4441D7D3" w:rsidR="00C80B0D" w:rsidRPr="00C80B0D" w:rsidRDefault="00C80B0D" w:rsidP="00C80B0D">
                      <w:pPr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 w:rsidRPr="00C80B0D">
                        <w:rPr>
                          <w:sz w:val="28"/>
                        </w:rPr>
                        <w:t>Tronco de un árbol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82BD2" w14:textId="42BB9A41" w:rsidR="00BF7BE0" w:rsidRDefault="00BF7BE0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4986002A" w14:textId="2B585184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08DE3B1" w14:textId="47BB5D0F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5110CA32" w14:textId="1A9FEC79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F328A70" w14:textId="444BF4F7" w:rsidR="005D57E7" w:rsidRPr="00234E9E" w:rsidRDefault="00C80B0D" w:rsidP="003E76EE">
      <w:pPr>
        <w:tabs>
          <w:tab w:val="left" w:pos="2579"/>
        </w:tabs>
        <w:rPr>
          <w:b/>
          <w:bCs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186C7" wp14:editId="36967528">
                <wp:simplePos x="0" y="0"/>
                <wp:positionH relativeFrom="margin">
                  <wp:posOffset>-354921</wp:posOffset>
                </wp:positionH>
                <wp:positionV relativeFrom="paragraph">
                  <wp:posOffset>5344817</wp:posOffset>
                </wp:positionV>
                <wp:extent cx="2333296" cy="1576552"/>
                <wp:effectExtent l="19050" t="57150" r="29210" b="6223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296" cy="1576552"/>
                        </a:xfrm>
                        <a:prstGeom prst="rightArrow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A2AB" w14:textId="773C05BA" w:rsidR="00C80B0D" w:rsidRPr="00C80B0D" w:rsidRDefault="00C80B0D" w:rsidP="00C80B0D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Remolino decorado con hojas y piedras de diferentes tamaños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0186C7" id="Flecha derecha 11" o:spid="_x0000_s1027" type="#_x0000_t13" style="position:absolute;margin-left:-27.95pt;margin-top:420.85pt;width:183.7pt;height:1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" adj="14303" fillcolor="white [3201]" strokecolor="black [3213]" strokeweight="3pt">
                <v:textbox>
                  <w:txbxContent>
                    <w:p w14:paraId="0157A2AB" w14:textId="773C05BA" w:rsidR="00C80B0D" w:rsidRPr="00C80B0D" w:rsidRDefault="00C80B0D" w:rsidP="00C80B0D">
                      <w:pPr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Remolino decorado con hojas y piedras de diferentes tamaños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1C7FEE6" wp14:editId="297CC05B">
            <wp:simplePos x="0" y="0"/>
            <wp:positionH relativeFrom="margin">
              <wp:align>right</wp:align>
            </wp:positionH>
            <wp:positionV relativeFrom="paragraph">
              <wp:posOffset>4146156</wp:posOffset>
            </wp:positionV>
            <wp:extent cx="3294380" cy="3294380"/>
            <wp:effectExtent l="0" t="0" r="1270" b="1270"/>
            <wp:wrapSquare wrapText="bothSides"/>
            <wp:docPr id="1" name="Imagen 1" descr="Taller de land art para niños, Centro de Arte Contemporáneo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r de land art para niños, Centro de Arte Contemporáneo a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880515C" wp14:editId="5E198ACD">
            <wp:simplePos x="0" y="0"/>
            <wp:positionH relativeFrom="margin">
              <wp:posOffset>2451100</wp:posOffset>
            </wp:positionH>
            <wp:positionV relativeFrom="paragraph">
              <wp:posOffset>267970</wp:posOffset>
            </wp:positionV>
            <wp:extent cx="3058160" cy="3152775"/>
            <wp:effectExtent l="0" t="0" r="8890" b="9525"/>
            <wp:wrapSquare wrapText="bothSides"/>
            <wp:docPr id="6" name="Imagen 6" descr="вироби з кукурудзи своїми руками Cereals And Pulses, Seed Craf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роби з кукурудзи своїми руками Cereals And Pulses, Seed Craf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898E7" wp14:editId="46DDFC1A">
                <wp:simplePos x="0" y="0"/>
                <wp:positionH relativeFrom="margin">
                  <wp:posOffset>-354921</wp:posOffset>
                </wp:positionH>
                <wp:positionV relativeFrom="paragraph">
                  <wp:posOffset>693989</wp:posOffset>
                </wp:positionV>
                <wp:extent cx="2286000" cy="1323975"/>
                <wp:effectExtent l="19050" t="57150" r="38100" b="66675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3975"/>
                        </a:xfrm>
                        <a:prstGeom prst="rightArrow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DB48" w14:textId="1E28918D" w:rsidR="00C80B0D" w:rsidRPr="00C80B0D" w:rsidRDefault="00C80B0D" w:rsidP="00C80B0D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Figura de gato rellena con diversas semillas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D898E7" id="Flecha derecha 10" o:spid="_x0000_s1028" type="#_x0000_t13" style="position:absolute;margin-left:-27.95pt;margin-top:54.65pt;width:180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" adj="15345" fillcolor="white [3201]" strokecolor="black [3213]" strokeweight="3pt">
                <v:textbox>
                  <w:txbxContent>
                    <w:p w14:paraId="5895DB48" w14:textId="1E28918D" w:rsidR="00C80B0D" w:rsidRPr="00C80B0D" w:rsidRDefault="00C80B0D" w:rsidP="00C80B0D">
                      <w:pPr>
                        <w:spacing w:after="0" w:line="240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Figura de gato rellena con diversas semillas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57E7" w:rsidRPr="00234E9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CECED" w14:textId="77777777" w:rsidR="00CD3DD3" w:rsidRDefault="00CD3DD3" w:rsidP="00314A26">
      <w:pPr>
        <w:spacing w:after="0" w:line="240" w:lineRule="auto"/>
      </w:pPr>
      <w:r>
        <w:separator/>
      </w:r>
    </w:p>
  </w:endnote>
  <w:endnote w:type="continuationSeparator" w:id="0">
    <w:p w14:paraId="0DAE966B" w14:textId="77777777" w:rsidR="00CD3DD3" w:rsidRDefault="00CD3DD3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EDEF" w14:textId="77777777" w:rsidR="00CD3DD3" w:rsidRDefault="00CD3DD3" w:rsidP="00314A26">
      <w:pPr>
        <w:spacing w:after="0" w:line="240" w:lineRule="auto"/>
      </w:pPr>
      <w:r>
        <w:separator/>
      </w:r>
    </w:p>
  </w:footnote>
  <w:footnote w:type="continuationSeparator" w:id="0">
    <w:p w14:paraId="33B5929A" w14:textId="77777777" w:rsidR="00CD3DD3" w:rsidRDefault="00CD3DD3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71E36"/>
    <w:multiLevelType w:val="hybridMultilevel"/>
    <w:tmpl w:val="60A2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8"/>
    <w:rsid w:val="00015CEA"/>
    <w:rsid w:val="00043CAD"/>
    <w:rsid w:val="0010437E"/>
    <w:rsid w:val="00175BD6"/>
    <w:rsid w:val="00182113"/>
    <w:rsid w:val="00234E9E"/>
    <w:rsid w:val="00314A26"/>
    <w:rsid w:val="003E76EE"/>
    <w:rsid w:val="00490828"/>
    <w:rsid w:val="004D1B61"/>
    <w:rsid w:val="00583BD8"/>
    <w:rsid w:val="005B4ADE"/>
    <w:rsid w:val="005D21BE"/>
    <w:rsid w:val="005D57E7"/>
    <w:rsid w:val="006A0285"/>
    <w:rsid w:val="006C3213"/>
    <w:rsid w:val="006E3F98"/>
    <w:rsid w:val="00721123"/>
    <w:rsid w:val="007845B7"/>
    <w:rsid w:val="007C0259"/>
    <w:rsid w:val="007C5208"/>
    <w:rsid w:val="0081674E"/>
    <w:rsid w:val="00831B36"/>
    <w:rsid w:val="008B38AE"/>
    <w:rsid w:val="009064F7"/>
    <w:rsid w:val="00952206"/>
    <w:rsid w:val="00985F65"/>
    <w:rsid w:val="009E578D"/>
    <w:rsid w:val="00A84788"/>
    <w:rsid w:val="00BA3645"/>
    <w:rsid w:val="00BF7BE0"/>
    <w:rsid w:val="00C52DF1"/>
    <w:rsid w:val="00C57FB1"/>
    <w:rsid w:val="00C6084D"/>
    <w:rsid w:val="00C80B0D"/>
    <w:rsid w:val="00CA044D"/>
    <w:rsid w:val="00CC0D24"/>
    <w:rsid w:val="00CD2BD8"/>
    <w:rsid w:val="00CD3DD3"/>
    <w:rsid w:val="00D8659D"/>
    <w:rsid w:val="00DA10C5"/>
    <w:rsid w:val="00E062F1"/>
    <w:rsid w:val="00E55670"/>
    <w:rsid w:val="00E85620"/>
    <w:rsid w:val="00E85C5D"/>
    <w:rsid w:val="00ED5C30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2020-07-03T15:37:00Z</dcterms:created>
  <dcterms:modified xsi:type="dcterms:W3CDTF">2020-07-03T15:37:00Z</dcterms:modified>
</cp:coreProperties>
</file>