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5C1421A0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</w:t>
      </w:r>
      <w:r w:rsidR="003914CF">
        <w:rPr>
          <w:b/>
          <w:color w:val="000000" w:themeColor="text1"/>
        </w:rPr>
        <w:t xml:space="preserve"> N°</w:t>
      </w:r>
      <w:r w:rsidR="00031FF3">
        <w:rPr>
          <w:b/>
          <w:color w:val="000000" w:themeColor="text1"/>
        </w:rPr>
        <w:t>1</w:t>
      </w:r>
      <w:r w:rsidR="00FD1FF1">
        <w:rPr>
          <w:b/>
          <w:color w:val="000000" w:themeColor="text1"/>
        </w:rPr>
        <w:t>4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301A5E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</w:t>
      </w:r>
      <w:r w:rsidR="00FD1FF1">
        <w:rPr>
          <w:color w:val="000000" w:themeColor="text1"/>
        </w:rPr>
        <w:t xml:space="preserve">          </w:t>
      </w:r>
    </w:p>
    <w:p w14:paraId="233DC524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Pr="00FD1FF1">
        <w:rPr>
          <w:b/>
          <w:color w:val="000000" w:themeColor="text1"/>
        </w:rPr>
        <w:t>Artes Visuales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Pr="00FD1FF1">
        <w:rPr>
          <w:b/>
          <w:color w:val="000000" w:themeColor="text1"/>
        </w:rPr>
        <w:t>4 año Básico</w:t>
      </w:r>
      <w:r w:rsidRPr="00812540">
        <w:rPr>
          <w:color w:val="000000" w:themeColor="text1"/>
        </w:rPr>
        <w:t xml:space="preserve">     LETRA: A-B-C        FECHA: </w:t>
      </w:r>
    </w:p>
    <w:bookmarkEnd w:id="1"/>
    <w:p w14:paraId="42ADB1BE" w14:textId="1BA7C552" w:rsidR="006A1E31" w:rsidRDefault="006A1E31" w:rsidP="00B578E5">
      <w:pPr>
        <w:spacing w:after="0" w:line="240" w:lineRule="auto"/>
      </w:pPr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FD1FF1">
        <w:rPr>
          <w:rFonts w:cstheme="minorHAnsi"/>
          <w:shd w:val="clear" w:color="auto" w:fill="FFFFFF"/>
        </w:rPr>
        <w:t>Observar y analizar pintura de Muralismo Mexicano.</w:t>
      </w:r>
    </w:p>
    <w:p w14:paraId="1C88AD34" w14:textId="4AD288FD" w:rsidR="006A1E31" w:rsidRDefault="006A1E31" w:rsidP="006A1E31">
      <w:pPr>
        <w:pStyle w:val="Prrafodelista"/>
      </w:pPr>
    </w:p>
    <w:p w14:paraId="1299834A" w14:textId="5FE31F9F" w:rsidR="006A1E31" w:rsidRDefault="0029584D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5B29EECE">
                <wp:simplePos x="0" y="0"/>
                <wp:positionH relativeFrom="margin">
                  <wp:align>center</wp:align>
                </wp:positionH>
                <wp:positionV relativeFrom="paragraph">
                  <wp:posOffset>4051622</wp:posOffset>
                </wp:positionV>
                <wp:extent cx="3302758" cy="818866"/>
                <wp:effectExtent l="0" t="0" r="12065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480D2184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0;margin-top:319.05pt;width:260.05pt;height:64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3F1C3210" w14:textId="480D2184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1AD08DB">
                <wp:simplePos x="0" y="0"/>
                <wp:positionH relativeFrom="column">
                  <wp:posOffset>1199041</wp:posOffset>
                </wp:positionH>
                <wp:positionV relativeFrom="paragraph">
                  <wp:posOffset>2400281</wp:posOffset>
                </wp:positionV>
                <wp:extent cx="3302758" cy="818866"/>
                <wp:effectExtent l="0" t="0" r="1206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758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3560C" w14:textId="77777777" w:rsidR="00FD1FF1" w:rsidRDefault="00FD1FF1" w:rsidP="00FD1FF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200" w:line="240" w:lineRule="auto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¿Qué acción realizo José Vasconcelo cuando se dio cuenta que el 90% de la población era analfabeta?</w:t>
                            </w:r>
                          </w:p>
                          <w:p w14:paraId="5DD31BD0" w14:textId="58781BE7" w:rsidR="0029584D" w:rsidRPr="00FD1FF1" w:rsidRDefault="0029584D" w:rsidP="00FD1FF1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582BC1A" id="Rectángulo: esquinas redondeadas 3" o:spid="_x0000_s1027" style="position:absolute;margin-left:94.4pt;margin-top:189pt;width:260.0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" fillcolor="white [3201]" strokecolor="white [3212]" strokeweight="1pt">
                <v:stroke joinstyle="miter"/>
                <v:textbox>
                  <w:txbxContent>
                    <w:p w14:paraId="12D3560C" w14:textId="77777777" w:rsidR="00FD1FF1" w:rsidRDefault="00FD1FF1" w:rsidP="00FD1FF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200" w:line="240" w:lineRule="auto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¿Qué acción realizo José </w:t>
                      </w:r>
                      <w:proofErr w:type="spellStart"/>
                      <w:r>
                        <w:rPr>
                          <w:bCs/>
                        </w:rPr>
                        <w:t>Vasconcelo</w:t>
                      </w:r>
                      <w:proofErr w:type="spellEnd"/>
                      <w:r>
                        <w:rPr>
                          <w:bCs/>
                        </w:rPr>
                        <w:t xml:space="preserve"> cuando se dio cuenta que el 90% de la población era analfabeta?</w:t>
                      </w:r>
                    </w:p>
                    <w:p w14:paraId="5DD31BD0" w14:textId="58781BE7" w:rsidR="0029584D" w:rsidRPr="00FD1FF1" w:rsidRDefault="0029584D" w:rsidP="00FD1FF1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B54EA29">
                <wp:simplePos x="0" y="0"/>
                <wp:positionH relativeFrom="column">
                  <wp:posOffset>1198880</wp:posOffset>
                </wp:positionH>
                <wp:positionV relativeFrom="paragraph">
                  <wp:posOffset>1212841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60781642" w:rsidR="0029584D" w:rsidRPr="00031FF3" w:rsidRDefault="0029584D" w:rsidP="00031FF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1F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471D143" id="Rectángulo: esquinas redondeadas 2" o:spid="_x0000_s1028" style="position:absolute;margin-left:94.4pt;margin-top:95.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207872C1" w14:textId="60781642" w:rsidR="0029584D" w:rsidRPr="00031FF3" w:rsidRDefault="0029584D" w:rsidP="00031FF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31F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7A44A412">
            <wp:simplePos x="0" y="0"/>
            <wp:positionH relativeFrom="column">
              <wp:posOffset>803256</wp:posOffset>
            </wp:positionH>
            <wp:positionV relativeFrom="paragraph">
              <wp:posOffset>-23969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9564" cy="603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7BAD8" w14:textId="77777777" w:rsidR="000F7384" w:rsidRDefault="000F7384" w:rsidP="006A1E31">
      <w:pPr>
        <w:spacing w:after="0" w:line="240" w:lineRule="auto"/>
      </w:pPr>
      <w:r>
        <w:separator/>
      </w:r>
    </w:p>
  </w:endnote>
  <w:endnote w:type="continuationSeparator" w:id="0">
    <w:p w14:paraId="7CF84786" w14:textId="77777777" w:rsidR="000F7384" w:rsidRDefault="000F7384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73F68" w14:textId="77777777" w:rsidR="000F7384" w:rsidRDefault="000F7384" w:rsidP="006A1E31">
      <w:pPr>
        <w:spacing w:after="0" w:line="240" w:lineRule="auto"/>
      </w:pPr>
      <w:r>
        <w:separator/>
      </w:r>
    </w:p>
  </w:footnote>
  <w:footnote w:type="continuationSeparator" w:id="0">
    <w:p w14:paraId="641628F7" w14:textId="77777777" w:rsidR="000F7384" w:rsidRDefault="000F7384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6B1"/>
    <w:multiLevelType w:val="hybridMultilevel"/>
    <w:tmpl w:val="F8161D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F6B3E"/>
    <w:multiLevelType w:val="hybridMultilevel"/>
    <w:tmpl w:val="54A0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B3274"/>
    <w:multiLevelType w:val="hybridMultilevel"/>
    <w:tmpl w:val="41407F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924C1"/>
    <w:multiLevelType w:val="hybridMultilevel"/>
    <w:tmpl w:val="07C2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31FF3"/>
    <w:rsid w:val="000E32F6"/>
    <w:rsid w:val="000F7384"/>
    <w:rsid w:val="00105773"/>
    <w:rsid w:val="001818D1"/>
    <w:rsid w:val="00182113"/>
    <w:rsid w:val="0025742D"/>
    <w:rsid w:val="0029584D"/>
    <w:rsid w:val="002F4420"/>
    <w:rsid w:val="00362838"/>
    <w:rsid w:val="003914CF"/>
    <w:rsid w:val="004115C5"/>
    <w:rsid w:val="004572DE"/>
    <w:rsid w:val="00470948"/>
    <w:rsid w:val="0049197A"/>
    <w:rsid w:val="004F4D60"/>
    <w:rsid w:val="0052105B"/>
    <w:rsid w:val="006A1E31"/>
    <w:rsid w:val="00722AB5"/>
    <w:rsid w:val="008F29F2"/>
    <w:rsid w:val="00A765D5"/>
    <w:rsid w:val="00B578E5"/>
    <w:rsid w:val="00E85C5D"/>
    <w:rsid w:val="00F21CAC"/>
    <w:rsid w:val="00F6150A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2020-07-02T18:28:00Z</dcterms:created>
  <dcterms:modified xsi:type="dcterms:W3CDTF">2020-07-02T18:28:00Z</dcterms:modified>
</cp:coreProperties>
</file>