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136EA" w14:textId="1721FCA0" w:rsidR="007C5208" w:rsidRDefault="009121D1" w:rsidP="007C5208">
      <w:pPr>
        <w:spacing w:after="0" w:line="240" w:lineRule="auto"/>
        <w:jc w:val="center"/>
        <w:rPr>
          <w:b/>
          <w:color w:val="000000" w:themeColor="text1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6B930555" wp14:editId="0EE74D2B">
            <wp:simplePos x="0" y="0"/>
            <wp:positionH relativeFrom="margin">
              <wp:posOffset>5416844</wp:posOffset>
            </wp:positionH>
            <wp:positionV relativeFrom="paragraph">
              <wp:posOffset>465</wp:posOffset>
            </wp:positionV>
            <wp:extent cx="944245" cy="1104900"/>
            <wp:effectExtent l="0" t="0" r="8255" b="0"/>
            <wp:wrapSquare wrapText="bothSides"/>
            <wp:docPr id="2" name="Imagen 2" descr="✅ 35 Imágenes de Catrinas para imprimir y colorear en cas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 35 Imágenes de Catrinas para imprimir y colorear en casa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208" w:rsidRPr="00A96FC3">
        <w:rPr>
          <w:b/>
          <w:color w:val="000000" w:themeColor="text1"/>
        </w:rPr>
        <w:t xml:space="preserve">GUIA DE APRENDIZAJE UNIDAD </w:t>
      </w:r>
      <w:r w:rsidR="00721123">
        <w:rPr>
          <w:b/>
          <w:color w:val="000000" w:themeColor="text1"/>
        </w:rPr>
        <w:t>2</w:t>
      </w:r>
      <w:r w:rsidR="007C5208" w:rsidRPr="00A96FC3">
        <w:rPr>
          <w:b/>
          <w:color w:val="000000" w:themeColor="text1"/>
        </w:rPr>
        <w:t xml:space="preserve">   N° DE GUÍA: </w:t>
      </w:r>
      <w:r w:rsidR="00E85620">
        <w:rPr>
          <w:b/>
          <w:color w:val="000000" w:themeColor="text1"/>
        </w:rPr>
        <w:t>1</w:t>
      </w:r>
      <w:r w:rsidR="00B24E21">
        <w:rPr>
          <w:b/>
          <w:color w:val="000000" w:themeColor="text1"/>
        </w:rPr>
        <w:t>6</w:t>
      </w:r>
    </w:p>
    <w:p w14:paraId="4FB46EFF" w14:textId="77777777" w:rsidR="007C5208" w:rsidRPr="00490828" w:rsidRDefault="007C5208" w:rsidP="007C5208">
      <w:pPr>
        <w:spacing w:after="0" w:line="240" w:lineRule="auto"/>
        <w:jc w:val="center"/>
        <w:rPr>
          <w:b/>
        </w:rPr>
      </w:pPr>
    </w:p>
    <w:p w14:paraId="58130B1F" w14:textId="66885314" w:rsidR="007C5208" w:rsidRPr="00490828" w:rsidRDefault="007C5208" w:rsidP="007C5208">
      <w:pPr>
        <w:spacing w:after="0" w:line="240" w:lineRule="auto"/>
      </w:pPr>
      <w:r w:rsidRPr="00490828">
        <w:rPr>
          <w:b/>
        </w:rPr>
        <w:t>RECURSO: TEXTO DE ESTUDIO</w:t>
      </w:r>
      <w:r w:rsidRPr="00490828">
        <w:t xml:space="preserve">               PAGINAS: ______________________</w:t>
      </w:r>
    </w:p>
    <w:p w14:paraId="6D9E7FF9" w14:textId="77777777" w:rsidR="007C5208" w:rsidRPr="00490828" w:rsidRDefault="007C5208" w:rsidP="007C5208">
      <w:pPr>
        <w:spacing w:after="0" w:line="240" w:lineRule="auto"/>
      </w:pPr>
      <w:r w:rsidRPr="00490828">
        <w:t xml:space="preserve">ASIGNATURA: </w:t>
      </w:r>
      <w:r w:rsidRPr="009121D1">
        <w:rPr>
          <w:b/>
        </w:rPr>
        <w:t>Artes Visuales</w:t>
      </w:r>
    </w:p>
    <w:p w14:paraId="74A059E2" w14:textId="34B04156" w:rsidR="007C5208" w:rsidRPr="00490828" w:rsidRDefault="007C5208" w:rsidP="007C5208">
      <w:pPr>
        <w:spacing w:after="0" w:line="240" w:lineRule="auto"/>
      </w:pPr>
      <w:r w:rsidRPr="00490828">
        <w:t>OMBRE ESTUDIANTE: ______________________________________________________</w:t>
      </w:r>
    </w:p>
    <w:p w14:paraId="46A518A1" w14:textId="5A635B07" w:rsidR="007C5208" w:rsidRPr="00490828" w:rsidRDefault="007C5208" w:rsidP="007C5208">
      <w:pPr>
        <w:spacing w:after="0" w:line="240" w:lineRule="auto"/>
      </w:pPr>
      <w:r w:rsidRPr="00490828">
        <w:t>CURSO</w:t>
      </w:r>
      <w:r w:rsidRPr="009121D1">
        <w:rPr>
          <w:b/>
        </w:rPr>
        <w:t xml:space="preserve">: </w:t>
      </w:r>
      <w:proofErr w:type="gramStart"/>
      <w:r w:rsidRPr="009121D1">
        <w:rPr>
          <w:b/>
        </w:rPr>
        <w:t>4 año Básico</w:t>
      </w:r>
      <w:r w:rsidRPr="00490828">
        <w:t xml:space="preserve">    </w:t>
      </w:r>
      <w:proofErr w:type="gramEnd"/>
      <w:r w:rsidRPr="00490828">
        <w:t xml:space="preserve"> LETRA: A-B-C        FECHA: </w:t>
      </w:r>
    </w:p>
    <w:p w14:paraId="70B4B3A0" w14:textId="2C3590A4" w:rsidR="007C5208" w:rsidRPr="00234E9E" w:rsidRDefault="007C5208" w:rsidP="009121D1">
      <w:pPr>
        <w:spacing w:after="0" w:line="240" w:lineRule="auto"/>
        <w:rPr>
          <w:rFonts w:asciiTheme="minorHAnsi" w:hAnsiTheme="minorHAnsi" w:cstheme="minorHAnsi"/>
        </w:rPr>
      </w:pPr>
      <w:bookmarkStart w:id="1" w:name="_Hlk41428230"/>
      <w:r w:rsidRPr="00234E9E">
        <w:rPr>
          <w:rFonts w:asciiTheme="minorHAnsi" w:hAnsiTheme="minorHAnsi" w:cstheme="minorHAnsi"/>
        </w:rPr>
        <w:t>O.A</w:t>
      </w:r>
      <w:r w:rsidR="00B24E21" w:rsidRPr="00234E9E">
        <w:rPr>
          <w:rFonts w:asciiTheme="minorHAnsi" w:hAnsiTheme="minorHAnsi" w:cstheme="minorHAnsi"/>
        </w:rPr>
        <w:t>: Elaboran</w:t>
      </w:r>
      <w:r w:rsidR="00977AAD">
        <w:t xml:space="preserve"> bocetos para desarrollar ideas para sus trabajos de arte.</w:t>
      </w:r>
    </w:p>
    <w:p w14:paraId="7914398E" w14:textId="78CE9E53" w:rsidR="00490828" w:rsidRDefault="007C5208" w:rsidP="009121D1">
      <w:pPr>
        <w:spacing w:line="240" w:lineRule="auto"/>
        <w:jc w:val="center"/>
        <w:rPr>
          <w:b/>
          <w:bCs/>
        </w:rPr>
      </w:pPr>
      <w:bookmarkStart w:id="2" w:name="_Hlk42671388"/>
      <w:r w:rsidRPr="00490828">
        <w:rPr>
          <w:b/>
          <w:bCs/>
        </w:rPr>
        <w:t>ACTIVIDAD:</w:t>
      </w:r>
      <w:r w:rsidR="0081674E" w:rsidRPr="00490828">
        <w:rPr>
          <w:b/>
          <w:bCs/>
        </w:rPr>
        <w:t xml:space="preserve"> </w:t>
      </w:r>
      <w:bookmarkEnd w:id="1"/>
      <w:r w:rsidR="00977AAD">
        <w:rPr>
          <w:b/>
          <w:bCs/>
        </w:rPr>
        <w:t xml:space="preserve">BOCETO </w:t>
      </w:r>
      <w:r w:rsidR="00AF0064">
        <w:rPr>
          <w:b/>
          <w:bCs/>
        </w:rPr>
        <w:t>MURALISMO MEXICANO.</w:t>
      </w:r>
    </w:p>
    <w:bookmarkEnd w:id="2"/>
    <w:p w14:paraId="61D45B8B" w14:textId="6F592C76" w:rsidR="00EF363C" w:rsidRPr="00B24E21" w:rsidRDefault="00B24E21" w:rsidP="00EF363C">
      <w:pPr>
        <w:pStyle w:val="Prrafodelista"/>
        <w:numPr>
          <w:ilvl w:val="0"/>
          <w:numId w:val="3"/>
        </w:numPr>
        <w:jc w:val="both"/>
      </w:pPr>
      <w:r>
        <w:rPr>
          <w:rFonts w:asciiTheme="minorHAnsi" w:hAnsiTheme="minorHAnsi" w:cstheme="minorHAnsi"/>
        </w:rPr>
        <w:t>Esta clase es la segunda parte de la clase anterior.</w:t>
      </w:r>
    </w:p>
    <w:p w14:paraId="4B0B8C59" w14:textId="6CA23A28" w:rsidR="00B24E21" w:rsidRDefault="00B24E21" w:rsidP="00EF363C">
      <w:pPr>
        <w:pStyle w:val="Prrafodelista"/>
        <w:numPr>
          <w:ilvl w:val="0"/>
          <w:numId w:val="3"/>
        </w:numPr>
        <w:jc w:val="both"/>
      </w:pPr>
      <w:r>
        <w:rPr>
          <w:rFonts w:asciiTheme="minorHAnsi" w:hAnsiTheme="minorHAnsi" w:cstheme="minorHAnsi"/>
        </w:rPr>
        <w:t>La clase pasada se realizó el boceto, en esta clase vamos a colorear el boceto de la clase anterior</w:t>
      </w:r>
    </w:p>
    <w:p w14:paraId="75EB71AE" w14:textId="77777777" w:rsidR="00EF363C" w:rsidRDefault="00EF363C" w:rsidP="00EF363C">
      <w:pPr>
        <w:tabs>
          <w:tab w:val="left" w:pos="2579"/>
        </w:tabs>
        <w:rPr>
          <w:b/>
          <w:bCs/>
          <w:sz w:val="24"/>
          <w:szCs w:val="24"/>
        </w:rPr>
      </w:pPr>
      <w:r w:rsidRPr="00234E9E">
        <w:rPr>
          <w:b/>
          <w:bCs/>
          <w:sz w:val="24"/>
          <w:szCs w:val="24"/>
        </w:rPr>
        <w:t xml:space="preserve">Ejemplo de la actividad: </w: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A3156" wp14:editId="70838129">
                <wp:simplePos x="0" y="0"/>
                <wp:positionH relativeFrom="column">
                  <wp:posOffset>-700125</wp:posOffset>
                </wp:positionH>
                <wp:positionV relativeFrom="paragraph">
                  <wp:posOffset>370320</wp:posOffset>
                </wp:positionV>
                <wp:extent cx="7113320" cy="3942608"/>
                <wp:effectExtent l="19050" t="19050" r="11430" b="2032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320" cy="3942608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091B8" w14:textId="34315E7B" w:rsidR="00B72060" w:rsidRPr="002D3877" w:rsidRDefault="00B72060" w:rsidP="00B72060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234E9E">
                              <w:rPr>
                                <w:sz w:val="28"/>
                                <w:szCs w:val="28"/>
                              </w:rPr>
                              <w:t>Objetivo</w:t>
                            </w:r>
                            <w:r w:rsidRPr="00B72060">
                              <w:rPr>
                                <w:sz w:val="36"/>
                                <w:szCs w:val="28"/>
                              </w:rPr>
                              <w:t xml:space="preserve">: </w:t>
                            </w:r>
                            <w:r w:rsidRPr="00B72060">
                              <w:rPr>
                                <w:sz w:val="28"/>
                              </w:rPr>
                              <w:t>Elaboran bocetos para desarrollar ideas para sus trabajos de arte.</w:t>
                            </w:r>
                          </w:p>
                          <w:p w14:paraId="04D4FEA9" w14:textId="4C275C43" w:rsidR="00B72060" w:rsidRPr="00234E9E" w:rsidRDefault="00B72060" w:rsidP="00EF363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34E9E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u w:val="single"/>
                              </w:rPr>
                              <w:t xml:space="preserve">“Boceto </w:t>
                            </w:r>
                            <w:r w:rsidR="002D3877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u w:val="single"/>
                              </w:rPr>
                              <w:t>Muralismo Mexicano</w:t>
                            </w:r>
                            <w:r w:rsidRPr="00234E9E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u w:val="single"/>
                              </w:rPr>
                              <w:t>”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u w:val="single"/>
                              </w:rPr>
                              <w:t>.</w:t>
                            </w:r>
                          </w:p>
                          <w:p w14:paraId="7A3A3C3C" w14:textId="20164890" w:rsidR="00B72060" w:rsidRDefault="002D3877" w:rsidP="00EF363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11EA769C" wp14:editId="3502FCC7">
                                  <wp:extent cx="2854960" cy="2945219"/>
                                  <wp:effectExtent l="0" t="0" r="2540" b="7620"/>
                                  <wp:docPr id="5" name="Imagen 5" descr="imagenes de indias con calas - Buscar con Google | Dibujos para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nes de indias con calas - Buscar con Google | Dibujos para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7155" cy="29577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ACB73C" w14:textId="184F38E1" w:rsidR="00B72060" w:rsidRDefault="00B72060" w:rsidP="00EF363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8FE66F1" w14:textId="72588914" w:rsidR="00B72060" w:rsidRDefault="00B72060" w:rsidP="00EF363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2C005FE" w14:textId="77777777" w:rsidR="00B72060" w:rsidRDefault="00B72060" w:rsidP="00EF363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BB29DF7" w14:textId="77777777" w:rsidR="00B72060" w:rsidRDefault="00B72060" w:rsidP="00EF363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E62EB84" w14:textId="77777777" w:rsidR="00B72060" w:rsidRDefault="00B72060" w:rsidP="00EF363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3F1F83F" w14:textId="77777777" w:rsidR="00B72060" w:rsidRDefault="00B72060" w:rsidP="00EF363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4CD8C2A" w14:textId="77777777" w:rsidR="00B72060" w:rsidRDefault="00B72060" w:rsidP="00EF363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C86E3B9" w14:textId="77777777" w:rsidR="00B72060" w:rsidRDefault="00B72060" w:rsidP="00EF363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DDB2073" w14:textId="77777777" w:rsidR="00B72060" w:rsidRDefault="00B72060" w:rsidP="00EF363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A78B983" w14:textId="77777777" w:rsidR="00B72060" w:rsidRDefault="00B72060" w:rsidP="00EF363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471B958" w14:textId="77777777" w:rsidR="00B72060" w:rsidRDefault="00B72060" w:rsidP="00EF363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9E04E3E" w14:textId="77777777" w:rsidR="00B72060" w:rsidRDefault="00B72060" w:rsidP="00EF363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D26823C" w14:textId="77777777" w:rsidR="00B72060" w:rsidRDefault="00B72060" w:rsidP="00EF363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95EE5E1" w14:textId="77777777" w:rsidR="00B72060" w:rsidRDefault="00B72060" w:rsidP="00EF363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8A5B769" w14:textId="77777777" w:rsidR="00B72060" w:rsidRDefault="00B72060" w:rsidP="00EF36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13A3156" id="Rectángulo 3" o:spid="_x0000_s1026" style="position:absolute;margin-left:-55.15pt;margin-top:29.15pt;width:560.1pt;height:310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" fillcolor="white [3201]" strokecolor="black [3213]" strokeweight="2.25pt">
                <v:textbox>
                  <w:txbxContent>
                    <w:p w14:paraId="4AB091B8" w14:textId="34315E7B" w:rsidR="00B72060" w:rsidRPr="002D3877" w:rsidRDefault="00B72060" w:rsidP="00B72060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234E9E">
                        <w:rPr>
                          <w:sz w:val="28"/>
                          <w:szCs w:val="28"/>
                        </w:rPr>
                        <w:t>Objetivo</w:t>
                      </w:r>
                      <w:r w:rsidRPr="00B72060">
                        <w:rPr>
                          <w:sz w:val="36"/>
                          <w:szCs w:val="28"/>
                        </w:rPr>
                        <w:t xml:space="preserve">: </w:t>
                      </w:r>
                      <w:r w:rsidRPr="00B72060">
                        <w:rPr>
                          <w:sz w:val="28"/>
                        </w:rPr>
                        <w:t>Elaboran bocetos para desarrollar ideas para sus trabajos de arte.</w:t>
                      </w:r>
                    </w:p>
                    <w:p w14:paraId="04D4FEA9" w14:textId="4C275C43" w:rsidR="00B72060" w:rsidRPr="00234E9E" w:rsidRDefault="00B72060" w:rsidP="00EF363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  <w:u w:val="single"/>
                        </w:rPr>
                      </w:pPr>
                      <w:r w:rsidRPr="00234E9E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  <w:u w:val="single"/>
                        </w:rPr>
                        <w:t xml:space="preserve">“Boceto </w:t>
                      </w:r>
                      <w:r w:rsidR="002D3877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  <w:u w:val="single"/>
                        </w:rPr>
                        <w:t>Muralismo Mexicano</w:t>
                      </w:r>
                      <w:r w:rsidRPr="00234E9E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  <w:u w:val="single"/>
                        </w:rPr>
                        <w:t>”</w:t>
                      </w:r>
                      <w: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  <w:u w:val="single"/>
                        </w:rPr>
                        <w:t>.</w:t>
                      </w:r>
                    </w:p>
                    <w:p w14:paraId="7A3A3C3C" w14:textId="20164890" w:rsidR="00B72060" w:rsidRDefault="002D3877" w:rsidP="00EF363C">
                      <w:pPr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1EA769C" wp14:editId="3502FCC7">
                            <wp:extent cx="2854960" cy="2945219"/>
                            <wp:effectExtent l="0" t="0" r="2540" b="7620"/>
                            <wp:docPr id="5" name="Imagen 5" descr="imagenes de indias con calas - Buscar con Google | Dibujos para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nes de indias con calas - Buscar con Google | Dibujos para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7155" cy="29577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ACB73C" w14:textId="184F38E1" w:rsidR="00B72060" w:rsidRDefault="00B72060" w:rsidP="00EF363C">
                      <w:pPr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8FE66F1" w14:textId="72588914" w:rsidR="00B72060" w:rsidRDefault="00B72060" w:rsidP="00EF363C">
                      <w:pPr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2C005FE" w14:textId="77777777" w:rsidR="00B72060" w:rsidRDefault="00B72060" w:rsidP="00EF363C">
                      <w:pPr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BB29DF7" w14:textId="77777777" w:rsidR="00B72060" w:rsidRDefault="00B72060" w:rsidP="00EF363C">
                      <w:pPr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E62EB84" w14:textId="77777777" w:rsidR="00B72060" w:rsidRDefault="00B72060" w:rsidP="00EF363C">
                      <w:pPr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3F1F83F" w14:textId="77777777" w:rsidR="00B72060" w:rsidRDefault="00B72060" w:rsidP="00EF363C">
                      <w:pPr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4CD8C2A" w14:textId="77777777" w:rsidR="00B72060" w:rsidRDefault="00B72060" w:rsidP="00EF363C">
                      <w:pPr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C86E3B9" w14:textId="77777777" w:rsidR="00B72060" w:rsidRDefault="00B72060" w:rsidP="00EF363C">
                      <w:pPr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DDB2073" w14:textId="77777777" w:rsidR="00B72060" w:rsidRDefault="00B72060" w:rsidP="00EF363C">
                      <w:pPr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A78B983" w14:textId="77777777" w:rsidR="00B72060" w:rsidRDefault="00B72060" w:rsidP="00EF363C">
                      <w:pPr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471B958" w14:textId="77777777" w:rsidR="00B72060" w:rsidRDefault="00B72060" w:rsidP="00EF363C">
                      <w:pPr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9E04E3E" w14:textId="77777777" w:rsidR="00B72060" w:rsidRDefault="00B72060" w:rsidP="00EF363C">
                      <w:pPr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D26823C" w14:textId="77777777" w:rsidR="00B72060" w:rsidRDefault="00B72060" w:rsidP="00EF363C">
                      <w:pPr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95EE5E1" w14:textId="77777777" w:rsidR="00B72060" w:rsidRDefault="00B72060" w:rsidP="00EF363C">
                      <w:pPr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8A5B769" w14:textId="77777777" w:rsidR="00B72060" w:rsidRDefault="00B72060" w:rsidP="00EF36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4752A01" w14:textId="77777777" w:rsidR="00EF363C" w:rsidRDefault="00EF363C" w:rsidP="00EF363C">
      <w:pPr>
        <w:tabs>
          <w:tab w:val="left" w:pos="2579"/>
        </w:tabs>
        <w:rPr>
          <w:b/>
          <w:bCs/>
          <w:sz w:val="24"/>
          <w:szCs w:val="24"/>
        </w:rPr>
      </w:pPr>
    </w:p>
    <w:p w14:paraId="7DD943B3" w14:textId="77777777" w:rsidR="00EF363C" w:rsidRDefault="00EF363C" w:rsidP="00EF363C">
      <w:pPr>
        <w:tabs>
          <w:tab w:val="left" w:pos="2579"/>
        </w:tabs>
        <w:rPr>
          <w:b/>
          <w:bCs/>
          <w:sz w:val="24"/>
          <w:szCs w:val="24"/>
        </w:rPr>
      </w:pPr>
    </w:p>
    <w:p w14:paraId="130713FB" w14:textId="1D0B55CD" w:rsidR="00EF363C" w:rsidRDefault="00EF363C" w:rsidP="00EF363C">
      <w:pPr>
        <w:tabs>
          <w:tab w:val="left" w:pos="2579"/>
        </w:tabs>
        <w:rPr>
          <w:b/>
          <w:bCs/>
          <w:sz w:val="24"/>
          <w:szCs w:val="24"/>
        </w:rPr>
      </w:pPr>
    </w:p>
    <w:p w14:paraId="119631AB" w14:textId="77777777" w:rsidR="00EF363C" w:rsidRDefault="00EF363C" w:rsidP="00EF363C">
      <w:pPr>
        <w:tabs>
          <w:tab w:val="left" w:pos="2579"/>
        </w:tabs>
        <w:rPr>
          <w:b/>
          <w:bCs/>
          <w:sz w:val="24"/>
          <w:szCs w:val="24"/>
        </w:rPr>
      </w:pPr>
    </w:p>
    <w:p w14:paraId="49FC2A6A" w14:textId="77777777" w:rsidR="00EF363C" w:rsidRDefault="00EF363C" w:rsidP="00EF363C">
      <w:pPr>
        <w:tabs>
          <w:tab w:val="left" w:pos="2579"/>
        </w:tabs>
        <w:rPr>
          <w:b/>
          <w:bCs/>
          <w:sz w:val="24"/>
          <w:szCs w:val="24"/>
        </w:rPr>
      </w:pPr>
    </w:p>
    <w:p w14:paraId="69F3EE4F" w14:textId="77777777" w:rsidR="00EF363C" w:rsidRDefault="00EF363C" w:rsidP="00EF363C">
      <w:pPr>
        <w:tabs>
          <w:tab w:val="left" w:pos="2579"/>
        </w:tabs>
        <w:rPr>
          <w:b/>
          <w:bCs/>
          <w:sz w:val="24"/>
          <w:szCs w:val="24"/>
        </w:rPr>
      </w:pPr>
    </w:p>
    <w:p w14:paraId="4E0A49AE" w14:textId="77777777" w:rsidR="00EF363C" w:rsidRDefault="00EF363C" w:rsidP="00EF363C">
      <w:pPr>
        <w:tabs>
          <w:tab w:val="left" w:pos="2579"/>
        </w:tabs>
        <w:rPr>
          <w:b/>
          <w:bCs/>
          <w:sz w:val="24"/>
          <w:szCs w:val="24"/>
        </w:rPr>
      </w:pPr>
    </w:p>
    <w:p w14:paraId="7BB97126" w14:textId="77777777" w:rsidR="00EF363C" w:rsidRDefault="00EF363C" w:rsidP="00EF363C">
      <w:pPr>
        <w:tabs>
          <w:tab w:val="left" w:pos="2579"/>
        </w:tabs>
        <w:rPr>
          <w:b/>
          <w:bCs/>
          <w:sz w:val="24"/>
          <w:szCs w:val="24"/>
        </w:rPr>
      </w:pPr>
    </w:p>
    <w:p w14:paraId="1436AFF3" w14:textId="77777777" w:rsidR="00EF363C" w:rsidRDefault="00EF363C" w:rsidP="00EF363C">
      <w:pPr>
        <w:tabs>
          <w:tab w:val="left" w:pos="2579"/>
        </w:tabs>
        <w:rPr>
          <w:b/>
          <w:bCs/>
          <w:sz w:val="24"/>
          <w:szCs w:val="24"/>
        </w:rPr>
      </w:pPr>
    </w:p>
    <w:p w14:paraId="1108BB8C" w14:textId="77777777" w:rsidR="00EF363C" w:rsidRDefault="00EF363C" w:rsidP="00EF363C">
      <w:pPr>
        <w:tabs>
          <w:tab w:val="left" w:pos="2579"/>
        </w:tabs>
        <w:rPr>
          <w:b/>
          <w:bCs/>
          <w:sz w:val="24"/>
          <w:szCs w:val="24"/>
        </w:rPr>
      </w:pPr>
    </w:p>
    <w:p w14:paraId="170F9B2A" w14:textId="77777777" w:rsidR="00EF363C" w:rsidRDefault="00EF363C" w:rsidP="00EF363C">
      <w:pPr>
        <w:tabs>
          <w:tab w:val="left" w:pos="2579"/>
        </w:tabs>
        <w:rPr>
          <w:b/>
          <w:bCs/>
          <w:sz w:val="24"/>
          <w:szCs w:val="24"/>
        </w:rPr>
      </w:pPr>
    </w:p>
    <w:p w14:paraId="4CC061AA" w14:textId="77777777" w:rsidR="00EF363C" w:rsidRDefault="00EF363C" w:rsidP="00EF363C">
      <w:pPr>
        <w:tabs>
          <w:tab w:val="left" w:pos="2579"/>
        </w:tabs>
        <w:rPr>
          <w:b/>
          <w:bCs/>
          <w:sz w:val="24"/>
          <w:szCs w:val="24"/>
        </w:rPr>
      </w:pPr>
    </w:p>
    <w:p w14:paraId="0B6F9492" w14:textId="77777777" w:rsidR="00EF363C" w:rsidRDefault="00EF363C" w:rsidP="00EF363C">
      <w:pPr>
        <w:tabs>
          <w:tab w:val="left" w:pos="2579"/>
        </w:tabs>
        <w:rPr>
          <w:b/>
          <w:bCs/>
          <w:sz w:val="24"/>
          <w:szCs w:val="24"/>
        </w:rPr>
      </w:pPr>
    </w:p>
    <w:p w14:paraId="7F328A70" w14:textId="4736E8D9" w:rsidR="005D57E7" w:rsidRPr="00234E9E" w:rsidRDefault="005D57E7" w:rsidP="003E76EE">
      <w:pPr>
        <w:tabs>
          <w:tab w:val="left" w:pos="2579"/>
        </w:tabs>
        <w:rPr>
          <w:b/>
          <w:bCs/>
          <w:sz w:val="24"/>
          <w:szCs w:val="24"/>
        </w:rPr>
      </w:pPr>
    </w:p>
    <w:sectPr w:rsidR="005D57E7" w:rsidRPr="00234E9E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2BD78" w14:textId="77777777" w:rsidR="006E3F85" w:rsidRDefault="006E3F85" w:rsidP="00314A26">
      <w:pPr>
        <w:spacing w:after="0" w:line="240" w:lineRule="auto"/>
      </w:pPr>
      <w:r>
        <w:separator/>
      </w:r>
    </w:p>
  </w:endnote>
  <w:endnote w:type="continuationSeparator" w:id="0">
    <w:p w14:paraId="4C58E7FB" w14:textId="77777777" w:rsidR="006E3F85" w:rsidRDefault="006E3F85" w:rsidP="0031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CB28A" w14:textId="77777777" w:rsidR="006E3F85" w:rsidRDefault="006E3F85" w:rsidP="00314A26">
      <w:pPr>
        <w:spacing w:after="0" w:line="240" w:lineRule="auto"/>
      </w:pPr>
      <w:r>
        <w:separator/>
      </w:r>
    </w:p>
  </w:footnote>
  <w:footnote w:type="continuationSeparator" w:id="0">
    <w:p w14:paraId="722F97FE" w14:textId="77777777" w:rsidR="006E3F85" w:rsidRDefault="006E3F85" w:rsidP="0031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36023" w14:textId="6AE7CD71" w:rsidR="00B72060" w:rsidRDefault="00B72060" w:rsidP="00314A26">
    <w:pPr>
      <w:pStyle w:val="Encabezado"/>
      <w:tabs>
        <w:tab w:val="left" w:pos="8064"/>
      </w:tabs>
    </w:pPr>
    <w:r>
      <w:rPr>
        <w:rFonts w:ascii="Times New Roman" w:hAnsi="Times New Roman"/>
        <w:noProof/>
        <w:sz w:val="24"/>
        <w:szCs w:val="24"/>
        <w:lang w:val="es-CL" w:eastAsia="es-CL"/>
      </w:rPr>
      <w:drawing>
        <wp:anchor distT="36576" distB="36576" distL="36576" distR="36576" simplePos="0" relativeHeight="251659264" behindDoc="0" locked="0" layoutInCell="1" allowOverlap="1" wp14:anchorId="55175CE1" wp14:editId="7C531028">
          <wp:simplePos x="0" y="0"/>
          <wp:positionH relativeFrom="column">
            <wp:posOffset>-655093</wp:posOffset>
          </wp:positionH>
          <wp:positionV relativeFrom="paragraph">
            <wp:posOffset>-141226</wp:posOffset>
          </wp:positionV>
          <wp:extent cx="428625" cy="600075"/>
          <wp:effectExtent l="0" t="0" r="9525" b="9525"/>
          <wp:wrapNone/>
          <wp:docPr id="9" name="Imagen 9" descr="j01018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0101860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t xml:space="preserve">UNIDAD TECNICO PEDAGOGICO 2020 –APRENDIENDO EN LINEA MINERAL </w:t>
    </w:r>
  </w:p>
  <w:p w14:paraId="66A349A0" w14:textId="3CD74185" w:rsidR="00B72060" w:rsidRDefault="00B72060">
    <w:pPr>
      <w:pStyle w:val="Encabezado"/>
    </w:pPr>
    <w:r>
      <w:t>CORREO INSTITUCIONAL DOCENTE: daniela.aguilera@colegio-mineralelteniente.cl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0D2"/>
    <w:multiLevelType w:val="hybridMultilevel"/>
    <w:tmpl w:val="4A8EB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F6B3E"/>
    <w:multiLevelType w:val="hybridMultilevel"/>
    <w:tmpl w:val="54A0F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457C0"/>
    <w:multiLevelType w:val="hybridMultilevel"/>
    <w:tmpl w:val="4A365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71E36"/>
    <w:multiLevelType w:val="hybridMultilevel"/>
    <w:tmpl w:val="60A2C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08"/>
    <w:rsid w:val="00015CEA"/>
    <w:rsid w:val="00034B50"/>
    <w:rsid w:val="0004039A"/>
    <w:rsid w:val="00043CAD"/>
    <w:rsid w:val="000C7611"/>
    <w:rsid w:val="0010437E"/>
    <w:rsid w:val="00175BD6"/>
    <w:rsid w:val="00182113"/>
    <w:rsid w:val="00234E9E"/>
    <w:rsid w:val="00247874"/>
    <w:rsid w:val="002D3877"/>
    <w:rsid w:val="00314A26"/>
    <w:rsid w:val="00340D55"/>
    <w:rsid w:val="003E76EE"/>
    <w:rsid w:val="00490828"/>
    <w:rsid w:val="004D1B61"/>
    <w:rsid w:val="00583BD8"/>
    <w:rsid w:val="005B4ADE"/>
    <w:rsid w:val="005D21BE"/>
    <w:rsid w:val="005D57E7"/>
    <w:rsid w:val="006A0285"/>
    <w:rsid w:val="006C3213"/>
    <w:rsid w:val="006E3F85"/>
    <w:rsid w:val="006E3F98"/>
    <w:rsid w:val="00721123"/>
    <w:rsid w:val="007845B7"/>
    <w:rsid w:val="007C0259"/>
    <w:rsid w:val="007C5208"/>
    <w:rsid w:val="0081674E"/>
    <w:rsid w:val="00831B36"/>
    <w:rsid w:val="009064F7"/>
    <w:rsid w:val="009121D1"/>
    <w:rsid w:val="00952206"/>
    <w:rsid w:val="00977AAD"/>
    <w:rsid w:val="00985F65"/>
    <w:rsid w:val="009E578D"/>
    <w:rsid w:val="00A84788"/>
    <w:rsid w:val="00AF0064"/>
    <w:rsid w:val="00B24E21"/>
    <w:rsid w:val="00B72060"/>
    <w:rsid w:val="00BA3645"/>
    <w:rsid w:val="00BC656A"/>
    <w:rsid w:val="00BF7BE0"/>
    <w:rsid w:val="00C52DF1"/>
    <w:rsid w:val="00C57FB1"/>
    <w:rsid w:val="00C6084D"/>
    <w:rsid w:val="00C80B0D"/>
    <w:rsid w:val="00CA044D"/>
    <w:rsid w:val="00CC0D24"/>
    <w:rsid w:val="00CD2BD8"/>
    <w:rsid w:val="00D8659D"/>
    <w:rsid w:val="00DA10C5"/>
    <w:rsid w:val="00E062F1"/>
    <w:rsid w:val="00E220DE"/>
    <w:rsid w:val="00E55670"/>
    <w:rsid w:val="00E85620"/>
    <w:rsid w:val="00E85C5D"/>
    <w:rsid w:val="00ED5C30"/>
    <w:rsid w:val="00EE6DCB"/>
    <w:rsid w:val="00EF363C"/>
    <w:rsid w:val="00F3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6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08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5208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C520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14A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A2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14A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A26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D5C3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874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08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5208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C520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14A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A2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14A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A26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D5C3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874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Macarena Gonzàlez R</cp:lastModifiedBy>
  <cp:revision>2</cp:revision>
  <dcterms:created xsi:type="dcterms:W3CDTF">2020-08-18T15:14:00Z</dcterms:created>
  <dcterms:modified xsi:type="dcterms:W3CDTF">2020-08-18T15:14:00Z</dcterms:modified>
</cp:coreProperties>
</file>