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4399E6A7" w:rsidR="00AC7FF0" w:rsidRPr="006A2BDE" w:rsidRDefault="00D3428B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MATERIAL DE APOYO </w:t>
      </w:r>
      <w:r w:rsidR="00AC7FF0"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="00AC7FF0" w:rsidRPr="006A2BDE">
        <w:rPr>
          <w:rFonts w:asciiTheme="minorHAnsi" w:hAnsiTheme="minorHAnsi" w:cstheme="minorHAnsi"/>
          <w:b/>
        </w:rPr>
        <w:t xml:space="preserve">   N° DE GUÍA: </w:t>
      </w:r>
      <w:r w:rsidR="007C453C">
        <w:rPr>
          <w:rFonts w:asciiTheme="minorHAnsi" w:hAnsiTheme="minorHAnsi" w:cstheme="minorHAnsi"/>
          <w:b/>
        </w:rPr>
        <w:t>16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BFED05C" w14:textId="2F1D1B8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</w:t>
      </w:r>
      <w:r w:rsidR="003F165F">
        <w:rPr>
          <w:rFonts w:asciiTheme="minorHAnsi" w:hAnsiTheme="minorHAnsi" w:cstheme="minorHAnsi"/>
          <w:b/>
        </w:rPr>
        <w:t>Artes visuales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190359A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r w:rsidR="003F165F">
        <w:rPr>
          <w:rFonts w:asciiTheme="minorHAnsi" w:hAnsiTheme="minorHAnsi" w:cstheme="minorHAnsi"/>
          <w:b/>
        </w:rPr>
        <w:t>4</w:t>
      </w:r>
      <w:r w:rsidRPr="00D3428B">
        <w:rPr>
          <w:rFonts w:asciiTheme="minorHAnsi" w:hAnsiTheme="minorHAnsi" w:cstheme="minorHAnsi"/>
          <w:b/>
        </w:rPr>
        <w:t xml:space="preserve"> año Básico</w:t>
      </w:r>
      <w:r w:rsidRPr="006A2BDE">
        <w:rPr>
          <w:rFonts w:asciiTheme="minorHAnsi" w:hAnsiTheme="minorHAnsi" w:cstheme="minorHAnsi"/>
        </w:rPr>
        <w:t xml:space="preserve">     LETRA: </w:t>
      </w:r>
      <w:r w:rsidRPr="00D3428B">
        <w:rPr>
          <w:rFonts w:asciiTheme="minorHAnsi" w:hAnsiTheme="minorHAnsi" w:cstheme="minorHAnsi"/>
          <w:b/>
        </w:rPr>
        <w:t>A-B-C</w:t>
      </w:r>
      <w:r w:rsidRPr="006A2BDE">
        <w:rPr>
          <w:rFonts w:asciiTheme="minorHAnsi" w:hAnsiTheme="minorHAnsi" w:cstheme="minorHAnsi"/>
        </w:rPr>
        <w:t xml:space="preserve">        FECHA: </w:t>
      </w:r>
    </w:p>
    <w:p w14:paraId="528556B0" w14:textId="5AAAF9C4" w:rsidR="00D3428B" w:rsidRDefault="00AC7FF0" w:rsidP="003F165F">
      <w:pPr>
        <w:rPr>
          <w:rFonts w:asciiTheme="minorHAnsi" w:hAnsiTheme="minorHAnsi" w:cstheme="minorHAnsi"/>
          <w:shd w:val="clear" w:color="auto" w:fill="FFFFFF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8F212E">
        <w:t>Elaboran bocetos para desarrollar ideas para sus trabajos de arte.</w:t>
      </w:r>
    </w:p>
    <w:p w14:paraId="0C6EFFD4" w14:textId="6AF1B45E" w:rsidR="003F165F" w:rsidRPr="007C453C" w:rsidRDefault="003F165F" w:rsidP="007C453C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  <w:r w:rsidRPr="00D70D67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Muralismo Mexicano.</w:t>
      </w:r>
    </w:p>
    <w:p w14:paraId="707F4CFD" w14:textId="035FE145" w:rsidR="0064682E" w:rsidRPr="007C453C" w:rsidRDefault="007C453C" w:rsidP="007C453C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F76AA59" wp14:editId="18B1A387">
            <wp:simplePos x="0" y="0"/>
            <wp:positionH relativeFrom="column">
              <wp:posOffset>-612775</wp:posOffset>
            </wp:positionH>
            <wp:positionV relativeFrom="paragraph">
              <wp:posOffset>466725</wp:posOffset>
            </wp:positionV>
            <wp:extent cx="6506845" cy="603885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5" t="19595" r="14076" b="7023"/>
                    <a:stretch/>
                  </pic:blipFill>
                  <pic:spPr bwMode="auto">
                    <a:xfrm>
                      <a:off x="0" y="0"/>
                      <a:ext cx="6506845" cy="603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2E" w:rsidRPr="008F212E">
        <w:rPr>
          <w:rFonts w:asciiTheme="minorHAnsi" w:eastAsia="Times New Roman" w:hAnsiTheme="minorHAnsi" w:cstheme="minorHAnsi"/>
          <w:b/>
          <w:color w:val="000000" w:themeColor="text1"/>
          <w:sz w:val="24"/>
          <w:lang w:val="es-CL"/>
        </w:rPr>
        <w:t>Algunos autores y sus obras</w:t>
      </w:r>
      <w:r w:rsidR="0064682E">
        <w:rPr>
          <w:rFonts w:asciiTheme="minorHAnsi" w:hAnsiTheme="minorHAnsi" w:cstheme="minorHAnsi"/>
          <w:lang w:val="es-CL"/>
        </w:rPr>
        <w:tab/>
      </w:r>
    </w:p>
    <w:sectPr w:rsidR="0064682E" w:rsidRPr="007C453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16DA5" w14:textId="77777777" w:rsidR="00CF450D" w:rsidRDefault="00CF450D">
      <w:pPr>
        <w:spacing w:after="0" w:line="240" w:lineRule="auto"/>
      </w:pPr>
      <w:r>
        <w:separator/>
      </w:r>
    </w:p>
  </w:endnote>
  <w:endnote w:type="continuationSeparator" w:id="0">
    <w:p w14:paraId="336828AC" w14:textId="77777777" w:rsidR="00CF450D" w:rsidRDefault="00CF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D5E4E" w14:textId="77777777" w:rsidR="00CF450D" w:rsidRDefault="00CF450D">
      <w:pPr>
        <w:spacing w:after="0" w:line="240" w:lineRule="auto"/>
      </w:pPr>
      <w:r>
        <w:separator/>
      </w:r>
    </w:p>
  </w:footnote>
  <w:footnote w:type="continuationSeparator" w:id="0">
    <w:p w14:paraId="232605C5" w14:textId="77777777" w:rsidR="00CF450D" w:rsidRDefault="00CF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42CD" w14:textId="2F047FE2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D13788D">
          <wp:simplePos x="0" y="0"/>
          <wp:positionH relativeFrom="column">
            <wp:posOffset>-614045</wp:posOffset>
          </wp:positionH>
          <wp:positionV relativeFrom="paragraph">
            <wp:posOffset>-60325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740"/>
    <w:multiLevelType w:val="multilevel"/>
    <w:tmpl w:val="875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7C3"/>
    <w:multiLevelType w:val="multilevel"/>
    <w:tmpl w:val="0772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1318A"/>
    <w:multiLevelType w:val="multilevel"/>
    <w:tmpl w:val="8B6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F3FB1"/>
    <w:multiLevelType w:val="hybridMultilevel"/>
    <w:tmpl w:val="460A406A"/>
    <w:lvl w:ilvl="0" w:tplc="8CA6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14773C"/>
    <w:multiLevelType w:val="multilevel"/>
    <w:tmpl w:val="FBD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F066E"/>
    <w:multiLevelType w:val="multilevel"/>
    <w:tmpl w:val="C6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A5279"/>
    <w:multiLevelType w:val="multilevel"/>
    <w:tmpl w:val="559A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1066"/>
    <w:multiLevelType w:val="multilevel"/>
    <w:tmpl w:val="A27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54D2"/>
    <w:multiLevelType w:val="multilevel"/>
    <w:tmpl w:val="8DE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32609"/>
    <w:multiLevelType w:val="multilevel"/>
    <w:tmpl w:val="B09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422C8"/>
    <w:multiLevelType w:val="multilevel"/>
    <w:tmpl w:val="029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0724A4"/>
    <w:rsid w:val="00122803"/>
    <w:rsid w:val="00124F9F"/>
    <w:rsid w:val="001753DE"/>
    <w:rsid w:val="00182113"/>
    <w:rsid w:val="001E267E"/>
    <w:rsid w:val="0027527A"/>
    <w:rsid w:val="002B26AC"/>
    <w:rsid w:val="002E4E0B"/>
    <w:rsid w:val="003F10D2"/>
    <w:rsid w:val="003F165F"/>
    <w:rsid w:val="00470C23"/>
    <w:rsid w:val="004D27CB"/>
    <w:rsid w:val="005203EB"/>
    <w:rsid w:val="00572021"/>
    <w:rsid w:val="00614399"/>
    <w:rsid w:val="0064682E"/>
    <w:rsid w:val="006A2BDE"/>
    <w:rsid w:val="00706AA0"/>
    <w:rsid w:val="00715606"/>
    <w:rsid w:val="007576B5"/>
    <w:rsid w:val="007B2D31"/>
    <w:rsid w:val="007C453C"/>
    <w:rsid w:val="008F212E"/>
    <w:rsid w:val="00981F0E"/>
    <w:rsid w:val="00A40DEA"/>
    <w:rsid w:val="00A47931"/>
    <w:rsid w:val="00A86DED"/>
    <w:rsid w:val="00A96305"/>
    <w:rsid w:val="00AC7FF0"/>
    <w:rsid w:val="00BD34CE"/>
    <w:rsid w:val="00BD49A5"/>
    <w:rsid w:val="00C3477F"/>
    <w:rsid w:val="00C37B7C"/>
    <w:rsid w:val="00CA0181"/>
    <w:rsid w:val="00CE27E6"/>
    <w:rsid w:val="00CF450D"/>
    <w:rsid w:val="00D3428B"/>
    <w:rsid w:val="00D379CE"/>
    <w:rsid w:val="00D70D67"/>
    <w:rsid w:val="00DF51D3"/>
    <w:rsid w:val="00E04391"/>
    <w:rsid w:val="00E85C5D"/>
    <w:rsid w:val="00F111AD"/>
    <w:rsid w:val="00F34AD5"/>
    <w:rsid w:val="00F44A5F"/>
    <w:rsid w:val="00F467EB"/>
    <w:rsid w:val="00F53ADD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customStyle="1" w:styleId="p1">
    <w:name w:val="p1"/>
    <w:basedOn w:val="Normal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1">
    <w:name w:val="s1"/>
    <w:basedOn w:val="Fuentedeprrafopredeter"/>
    <w:rsid w:val="00D3428B"/>
  </w:style>
  <w:style w:type="character" w:customStyle="1" w:styleId="Ttulo1Car">
    <w:name w:val="Título 1 Car"/>
    <w:basedOn w:val="Fuentedeprrafopredeter"/>
    <w:link w:val="Ttulo1"/>
    <w:uiPriority w:val="9"/>
    <w:rsid w:val="003F16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mw-headline">
    <w:name w:val="mw-headline"/>
    <w:basedOn w:val="Fuentedeprrafopredeter"/>
    <w:rsid w:val="00D70D67"/>
  </w:style>
  <w:style w:type="paragraph" w:styleId="Textodeglobo">
    <w:name w:val="Balloon Text"/>
    <w:basedOn w:val="Normal"/>
    <w:link w:val="TextodegloboCar"/>
    <w:uiPriority w:val="99"/>
    <w:semiHidden/>
    <w:unhideWhenUsed/>
    <w:rsid w:val="007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3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customStyle="1" w:styleId="p1">
    <w:name w:val="p1"/>
    <w:basedOn w:val="Normal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1">
    <w:name w:val="s1"/>
    <w:basedOn w:val="Fuentedeprrafopredeter"/>
    <w:rsid w:val="00D3428B"/>
  </w:style>
  <w:style w:type="character" w:customStyle="1" w:styleId="Ttulo1Car">
    <w:name w:val="Título 1 Car"/>
    <w:basedOn w:val="Fuentedeprrafopredeter"/>
    <w:link w:val="Ttulo1"/>
    <w:uiPriority w:val="9"/>
    <w:rsid w:val="003F16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mw-headline">
    <w:name w:val="mw-headline"/>
    <w:basedOn w:val="Fuentedeprrafopredeter"/>
    <w:rsid w:val="00D70D67"/>
  </w:style>
  <w:style w:type="paragraph" w:styleId="Textodeglobo">
    <w:name w:val="Balloon Text"/>
    <w:basedOn w:val="Normal"/>
    <w:link w:val="TextodegloboCar"/>
    <w:uiPriority w:val="99"/>
    <w:semiHidden/>
    <w:unhideWhenUsed/>
    <w:rsid w:val="007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3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9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1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89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2020-08-18T15:15:00Z</dcterms:created>
  <dcterms:modified xsi:type="dcterms:W3CDTF">2020-08-18T15:15:00Z</dcterms:modified>
</cp:coreProperties>
</file>