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C78B6" w14:textId="77777777" w:rsidR="00CF293B" w:rsidRDefault="00CF293B" w:rsidP="00CF293B">
      <w:pPr>
        <w:jc w:val="center"/>
        <w:rPr>
          <w:b/>
          <w:u w:val="single"/>
        </w:rPr>
      </w:pPr>
    </w:p>
    <w:p w14:paraId="0D1FCFF0" w14:textId="74E5569F" w:rsidR="00CF293B" w:rsidRPr="00F12643" w:rsidRDefault="00CF293B" w:rsidP="00CF293B">
      <w:pPr>
        <w:jc w:val="center"/>
        <w:rPr>
          <w:b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4144" behindDoc="1" locked="0" layoutInCell="1" allowOverlap="1" wp14:anchorId="22270566" wp14:editId="4E06EF19">
            <wp:simplePos x="0" y="0"/>
            <wp:positionH relativeFrom="column">
              <wp:posOffset>5193030</wp:posOffset>
            </wp:positionH>
            <wp:positionV relativeFrom="paragraph">
              <wp:posOffset>-316865</wp:posOffset>
            </wp:positionV>
            <wp:extent cx="926950" cy="1104265"/>
            <wp:effectExtent l="0" t="0" r="6985" b="635"/>
            <wp:wrapNone/>
            <wp:docPr id="3" name="Imagen 3" descr="Resultado de imagen de sno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snoop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08" r="28078"/>
                    <a:stretch/>
                  </pic:blipFill>
                  <pic:spPr bwMode="auto">
                    <a:xfrm>
                      <a:off x="0" y="0"/>
                      <a:ext cx="92695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4D1">
        <w:rPr>
          <w:b/>
          <w:u w:val="single"/>
        </w:rPr>
        <w:t xml:space="preserve">EVALUACION </w:t>
      </w:r>
      <w:r w:rsidRPr="00425484">
        <w:rPr>
          <w:b/>
          <w:u w:val="single"/>
        </w:rPr>
        <w:t xml:space="preserve"> UNIDAD 1</w:t>
      </w:r>
      <w:r w:rsidR="00C944D1">
        <w:rPr>
          <w:b/>
          <w:u w:val="single"/>
        </w:rPr>
        <w:t xml:space="preserve"> GUIA 2 </w:t>
      </w:r>
      <w:bookmarkStart w:id="0" w:name="_GoBack"/>
      <w:bookmarkEnd w:id="0"/>
    </w:p>
    <w:p w14:paraId="1878DA4B" w14:textId="77777777" w:rsidR="00CF293B" w:rsidRDefault="00CF293B" w:rsidP="00CF293B">
      <w:r w:rsidRPr="00BE56C2">
        <w:rPr>
          <w:b/>
        </w:rPr>
        <w:t>RECURSO: TEXTO DE ESTUDIO</w:t>
      </w:r>
      <w:r>
        <w:t xml:space="preserve">               PAGINAS: 125 -126 -127.</w:t>
      </w:r>
    </w:p>
    <w:p w14:paraId="6F5B3A3F" w14:textId="77777777" w:rsidR="00CF293B" w:rsidRDefault="00CF293B" w:rsidP="00CF293B"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0F7223" wp14:editId="1A9AA3AD">
                <wp:simplePos x="0" y="0"/>
                <wp:positionH relativeFrom="column">
                  <wp:posOffset>5196840</wp:posOffset>
                </wp:positionH>
                <wp:positionV relativeFrom="paragraph">
                  <wp:posOffset>270510</wp:posOffset>
                </wp:positionV>
                <wp:extent cx="876300" cy="952500"/>
                <wp:effectExtent l="0" t="0" r="19050" b="19050"/>
                <wp:wrapNone/>
                <wp:docPr id="13" name="Estrella: 6 punt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952500"/>
                        </a:xfrm>
                        <a:prstGeom prst="star6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7942A" w14:textId="77777777" w:rsidR="00CF293B" w:rsidRPr="003A170F" w:rsidRDefault="00CF293B" w:rsidP="00CF293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B0F7223" id="Estrella: 6 puntas 13" o:spid="_x0000_s1026" style="position:absolute;margin-left:409.2pt;margin-top:21.3pt;width:69pt;height: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6300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" adj="-11796480,,5400" path="m,238125r292098,-4l438150,,584202,238121r292098,4l730255,476250,876300,714375r-292098,4l438150,952500,292098,714379,,714375,146045,476250,,238125xe" fillcolor="white [3201]" strokecolor="black [3213]" strokeweight="1pt">
                <v:stroke joinstyle="miter"/>
                <v:formulas/>
                <v:path arrowok="t" o:connecttype="custom" o:connectlocs="0,238125;292098,238121;438150,0;584202,238121;876300,238125;730255,476250;876300,714375;584202,714379;438150,952500;292098,714379;0,714375;146045,476250;0,238125" o:connectangles="0,0,0,0,0,0,0,0,0,0,0,0,0" textboxrect="0,0,876300,952500"/>
                <v:textbox>
                  <w:txbxContent>
                    <w:p w14:paraId="0D27942A" w14:textId="77777777" w:rsidR="00CF293B" w:rsidRPr="003A170F" w:rsidRDefault="00CF293B" w:rsidP="00CF293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Nota</w:t>
                      </w:r>
                    </w:p>
                  </w:txbxContent>
                </v:textbox>
              </v:shape>
            </w:pict>
          </mc:Fallback>
        </mc:AlternateContent>
      </w:r>
      <w:r>
        <w:t>ASIGNATURA: Ciencias Naturales.</w:t>
      </w:r>
    </w:p>
    <w:p w14:paraId="19D67C46" w14:textId="77777777" w:rsidR="00CF293B" w:rsidRDefault="00CF293B" w:rsidP="00CF293B">
      <w:r>
        <w:t>NOMBRE ESTUDIANTE: ______________________________________________________</w:t>
      </w:r>
    </w:p>
    <w:p w14:paraId="546A46CC" w14:textId="1C1E5B58" w:rsidR="00CF293B" w:rsidRDefault="00CF293B" w:rsidP="00CF293B">
      <w:r>
        <w:t xml:space="preserve">CURSO: 4º ______FECHA: __________________ Puntaje total : </w:t>
      </w:r>
      <w:r w:rsidR="008A270D">
        <w:rPr>
          <w:b/>
          <w:bCs/>
        </w:rPr>
        <w:t>2</w:t>
      </w:r>
      <w:r w:rsidR="00707019">
        <w:rPr>
          <w:b/>
          <w:bCs/>
        </w:rPr>
        <w:t xml:space="preserve">2 </w:t>
      </w:r>
      <w:r w:rsidR="008A270D">
        <w:rPr>
          <w:b/>
          <w:bCs/>
        </w:rPr>
        <w:t xml:space="preserve"> puntos </w:t>
      </w:r>
    </w:p>
    <w:p w14:paraId="0C2AD0E3" w14:textId="77777777" w:rsidR="00CF293B" w:rsidRPr="00CF293B" w:rsidRDefault="00CF293B" w:rsidP="00CF293B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t xml:space="preserve">O.A: </w:t>
      </w:r>
      <w:r>
        <w:rPr>
          <w:rFonts w:ascii="Dignathin" w:hAnsi="Dignathin" w:cs="Dignathin"/>
          <w:color w:val="26221F"/>
          <w:sz w:val="19"/>
          <w:szCs w:val="19"/>
        </w:rPr>
        <w:t>Clasificar materiales del entorno en los tres estados de la materia (sólido, líquido y gaseoso)</w:t>
      </w:r>
    </w:p>
    <w:p w14:paraId="619C4099" w14:textId="77777777" w:rsidR="00CF293B" w:rsidRDefault="00CF293B" w:rsidP="00CF293B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b/>
          <w:bCs/>
          <w:color w:val="26221F"/>
          <w:sz w:val="19"/>
          <w:szCs w:val="19"/>
        </w:rPr>
      </w:pPr>
    </w:p>
    <w:p w14:paraId="426706E6" w14:textId="77777777" w:rsidR="00CF293B" w:rsidRPr="005467D1" w:rsidRDefault="00CF293B" w:rsidP="00CF293B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b/>
          <w:bCs/>
          <w:color w:val="26221F"/>
          <w:sz w:val="19"/>
          <w:szCs w:val="19"/>
        </w:rPr>
      </w:pPr>
      <w:r w:rsidRPr="005467D1">
        <w:rPr>
          <w:rFonts w:ascii="Dignathin" w:hAnsi="Dignathin" w:cs="Dignathin"/>
          <w:b/>
          <w:bCs/>
          <w:color w:val="26221F"/>
          <w:sz w:val="19"/>
          <w:szCs w:val="19"/>
        </w:rPr>
        <w:t xml:space="preserve">Instrucciones. </w:t>
      </w:r>
    </w:p>
    <w:p w14:paraId="05806CD1" w14:textId="77777777" w:rsidR="00CF293B" w:rsidRDefault="000B52CF" w:rsidP="00CF293B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50D11B" wp14:editId="6D72C888">
                <wp:simplePos x="0" y="0"/>
                <wp:positionH relativeFrom="column">
                  <wp:posOffset>5457825</wp:posOffset>
                </wp:positionH>
                <wp:positionV relativeFrom="paragraph">
                  <wp:posOffset>136525</wp:posOffset>
                </wp:positionV>
                <wp:extent cx="1000125" cy="30480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F3205F" w14:textId="77777777" w:rsidR="000B52CF" w:rsidRDefault="000B52CF" w:rsidP="000B52CF">
                            <w:r>
                              <w:t>(6 puntos)</w:t>
                            </w:r>
                          </w:p>
                          <w:p w14:paraId="6B2DBB98" w14:textId="77777777" w:rsidR="000B52CF" w:rsidRDefault="000B52CF" w:rsidP="000B52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E50D11B" id="Rectángulo 7" o:spid="_x0000_s1027" style="position:absolute;margin-left:429.75pt;margin-top:10.75pt;width:78.7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" fillcolor="window" strokecolor="#f79646" strokeweight="2pt">
                <v:textbox>
                  <w:txbxContent>
                    <w:p w14:paraId="55F3205F" w14:textId="77777777" w:rsidR="000B52CF" w:rsidRDefault="000B52CF" w:rsidP="000B52CF">
                      <w:r>
                        <w:t>(6 puntos)</w:t>
                      </w:r>
                    </w:p>
                    <w:p w14:paraId="6B2DBB98" w14:textId="77777777" w:rsidR="000B52CF" w:rsidRDefault="000B52CF" w:rsidP="000B52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F293B">
        <w:rPr>
          <w:rFonts w:ascii="Dignathin" w:hAnsi="Dignathin" w:cs="Dignathin"/>
          <w:color w:val="26221F"/>
          <w:sz w:val="19"/>
          <w:szCs w:val="19"/>
        </w:rPr>
        <w:tab/>
        <w:t>Leer comprensivamente las páginas indicadas  y desarrolla las siguientes actividades.</w:t>
      </w:r>
    </w:p>
    <w:p w14:paraId="2ADB3770" w14:textId="77777777" w:rsidR="00CF293B" w:rsidRDefault="00CF293B" w:rsidP="00CF293B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14:paraId="36EA8F4B" w14:textId="77777777" w:rsidR="00CF293B" w:rsidRPr="00FE27E9" w:rsidRDefault="00CF293B" w:rsidP="00CF293B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000000" w:themeColor="text1"/>
          <w:sz w:val="19"/>
          <w:szCs w:val="19"/>
        </w:rPr>
      </w:pPr>
    </w:p>
    <w:p w14:paraId="5F87EE49" w14:textId="7359E958" w:rsidR="00CF293B" w:rsidRPr="00FE27E9" w:rsidRDefault="00CF293B" w:rsidP="00CF293B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FE27E9">
        <w:rPr>
          <w:rFonts w:ascii="Comic Sans MS" w:hAnsi="Comic Sans MS"/>
          <w:b/>
          <w:bCs/>
          <w:color w:val="000000" w:themeColor="text1"/>
          <w:sz w:val="20"/>
          <w:szCs w:val="20"/>
          <w:shd w:val="clear" w:color="auto" w:fill="F0DEA0"/>
        </w:rPr>
        <w:t xml:space="preserve">Lee y responde en  cerrando en un círculo la alternativa de la respuesta correcta.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236"/>
        <w:gridCol w:w="4232"/>
      </w:tblGrid>
      <w:tr w:rsidR="00CF293B" w14:paraId="5E79EA0B" w14:textId="77777777" w:rsidTr="00CF293B">
        <w:tc>
          <w:tcPr>
            <w:tcW w:w="4236" w:type="dxa"/>
          </w:tcPr>
          <w:p w14:paraId="7CCD4FA4" w14:textId="77777777" w:rsidR="00CF293B" w:rsidRPr="00CF293B" w:rsidRDefault="00CF293B" w:rsidP="00CF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t xml:space="preserve">1.- </w:t>
            </w:r>
            <w:r w:rsidRPr="00CF293B">
              <w:rPr>
                <w:rFonts w:ascii="&amp;quot" w:eastAsia="Times New Roman" w:hAnsi="&amp;quot" w:cs="Calibri"/>
                <w:b/>
                <w:bCs/>
                <w:color w:val="000000"/>
                <w:sz w:val="20"/>
                <w:szCs w:val="20"/>
                <w:lang w:eastAsia="es-CL"/>
              </w:rPr>
              <w:t>En nuestro entorno, todo lo que nos rodea es:</w:t>
            </w:r>
          </w:p>
          <w:p w14:paraId="6B7540B5" w14:textId="77777777" w:rsidR="00CF293B" w:rsidRPr="00CF293B" w:rsidRDefault="00CF293B" w:rsidP="00CF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F293B">
              <w:rPr>
                <w:rFonts w:ascii="&amp;quot" w:eastAsia="Times New Roman" w:hAnsi="&amp;quot" w:cs="Calibri"/>
                <w:color w:val="000000"/>
                <w:sz w:val="20"/>
                <w:szCs w:val="20"/>
                <w:lang w:eastAsia="es-CL"/>
              </w:rPr>
              <w:t>a.   Sólido.</w:t>
            </w:r>
          </w:p>
          <w:p w14:paraId="0C4062F5" w14:textId="77777777" w:rsidR="00CF293B" w:rsidRPr="00CF293B" w:rsidRDefault="00CF293B" w:rsidP="00CF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F293B">
              <w:rPr>
                <w:rFonts w:ascii="&amp;quot" w:eastAsia="Times New Roman" w:hAnsi="&amp;quot" w:cs="Calibri"/>
                <w:color w:val="000000"/>
                <w:sz w:val="20"/>
                <w:szCs w:val="20"/>
                <w:lang w:eastAsia="es-CL"/>
              </w:rPr>
              <w:t>b.   Materia.</w:t>
            </w:r>
          </w:p>
          <w:p w14:paraId="1D210695" w14:textId="77777777" w:rsidR="00CF293B" w:rsidRPr="00CF293B" w:rsidRDefault="00CF293B" w:rsidP="00CF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F293B">
              <w:rPr>
                <w:rFonts w:ascii="&amp;quot" w:eastAsia="Times New Roman" w:hAnsi="&amp;quot" w:cs="Calibri"/>
                <w:color w:val="000000"/>
                <w:sz w:val="20"/>
                <w:szCs w:val="20"/>
                <w:lang w:eastAsia="es-CL"/>
              </w:rPr>
              <w:t>c.   Líquido.</w:t>
            </w:r>
          </w:p>
          <w:p w14:paraId="170630BD" w14:textId="77777777" w:rsidR="00CF293B" w:rsidRPr="00CF293B" w:rsidRDefault="00CF293B" w:rsidP="00CF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F293B">
              <w:rPr>
                <w:rFonts w:ascii="&amp;quot" w:eastAsia="Times New Roman" w:hAnsi="&amp;quot" w:cs="Calibri"/>
                <w:color w:val="000000"/>
                <w:sz w:val="20"/>
                <w:szCs w:val="20"/>
                <w:lang w:eastAsia="es-CL"/>
              </w:rPr>
              <w:t>d.   Gas.</w:t>
            </w:r>
          </w:p>
          <w:p w14:paraId="63887563" w14:textId="77777777" w:rsidR="00CF293B" w:rsidRDefault="00CF293B" w:rsidP="00CF293B"/>
        </w:tc>
        <w:tc>
          <w:tcPr>
            <w:tcW w:w="4232" w:type="dxa"/>
          </w:tcPr>
          <w:p w14:paraId="050C2FAF" w14:textId="77777777" w:rsidR="00CF293B" w:rsidRPr="00CF293B" w:rsidRDefault="00CF293B" w:rsidP="00CF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t xml:space="preserve">2.- </w:t>
            </w:r>
            <w:r w:rsidRPr="00CF293B">
              <w:rPr>
                <w:rFonts w:ascii="&amp;quot" w:eastAsia="Times New Roman" w:hAnsi="&amp;quot" w:cs="Calibri"/>
                <w:b/>
                <w:bCs/>
                <w:color w:val="000000"/>
                <w:sz w:val="20"/>
                <w:szCs w:val="20"/>
                <w:lang w:eastAsia="es-CL"/>
              </w:rPr>
              <w:t>La alternativa que menciona sólo elementos materiales es:</w:t>
            </w:r>
          </w:p>
          <w:p w14:paraId="3F8E0273" w14:textId="77777777" w:rsidR="00CF293B" w:rsidRPr="00CF293B" w:rsidRDefault="00CF293B" w:rsidP="00CF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F293B">
              <w:rPr>
                <w:rFonts w:ascii="&amp;quot" w:eastAsia="Times New Roman" w:hAnsi="&amp;quot" w:cs="Calibri"/>
                <w:color w:val="000000"/>
                <w:sz w:val="20"/>
                <w:szCs w:val="20"/>
                <w:lang w:eastAsia="es-CL"/>
              </w:rPr>
              <w:t>a.   Mesa, piedra, agua.</w:t>
            </w:r>
          </w:p>
          <w:p w14:paraId="4600C042" w14:textId="77777777" w:rsidR="00CF293B" w:rsidRPr="00CF293B" w:rsidRDefault="00CF293B" w:rsidP="00CF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F293B">
              <w:rPr>
                <w:rFonts w:ascii="&amp;quot" w:eastAsia="Times New Roman" w:hAnsi="&amp;quot" w:cs="Calibri"/>
                <w:color w:val="000000"/>
                <w:sz w:val="20"/>
                <w:szCs w:val="20"/>
                <w:lang w:eastAsia="es-CL"/>
              </w:rPr>
              <w:t>b.   Amistad, nubes, alegría.</w:t>
            </w:r>
          </w:p>
          <w:p w14:paraId="25DC6C96" w14:textId="77777777" w:rsidR="00CF293B" w:rsidRPr="00CF293B" w:rsidRDefault="00CF293B" w:rsidP="00CF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F293B">
              <w:rPr>
                <w:rFonts w:ascii="&amp;quot" w:eastAsia="Times New Roman" w:hAnsi="&amp;quot" w:cs="Calibri"/>
                <w:color w:val="000000"/>
                <w:sz w:val="20"/>
                <w:szCs w:val="20"/>
                <w:lang w:eastAsia="es-CL"/>
              </w:rPr>
              <w:t>c.   Vinagre, lápiz, enojo.</w:t>
            </w:r>
          </w:p>
          <w:p w14:paraId="143E6A58" w14:textId="77777777" w:rsidR="00CF293B" w:rsidRPr="00CF293B" w:rsidRDefault="00CF293B" w:rsidP="00CF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F293B">
              <w:rPr>
                <w:rFonts w:ascii="&amp;quot" w:eastAsia="Times New Roman" w:hAnsi="&amp;quot" w:cs="Calibri"/>
                <w:color w:val="000000"/>
                <w:sz w:val="20"/>
                <w:szCs w:val="20"/>
                <w:lang w:eastAsia="es-CL"/>
              </w:rPr>
              <w:t>d.   Cuaderno, felicidad, bebida</w:t>
            </w:r>
          </w:p>
          <w:p w14:paraId="3982801F" w14:textId="77777777" w:rsidR="00CF293B" w:rsidRDefault="00CF293B" w:rsidP="00CF293B"/>
        </w:tc>
      </w:tr>
      <w:tr w:rsidR="00CF293B" w14:paraId="7D7AA240" w14:textId="77777777" w:rsidTr="00CF293B">
        <w:tc>
          <w:tcPr>
            <w:tcW w:w="4236" w:type="dxa"/>
          </w:tcPr>
          <w:p w14:paraId="06149E76" w14:textId="77777777" w:rsidR="00CF293B" w:rsidRPr="00CF293B" w:rsidRDefault="00CF293B" w:rsidP="00CF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t xml:space="preserve">3.- </w:t>
            </w:r>
            <w:r w:rsidRPr="00CF293B">
              <w:rPr>
                <w:rFonts w:ascii="&amp;quot" w:eastAsia="Times New Roman" w:hAnsi="&amp;quot" w:cs="Calibri"/>
                <w:b/>
                <w:bCs/>
                <w:color w:val="000000"/>
                <w:sz w:val="20"/>
                <w:szCs w:val="20"/>
                <w:lang w:eastAsia="es-CL"/>
              </w:rPr>
              <w:t>Una mesa, un reloj y un estante son ejemplo de elementos que están en:</w:t>
            </w:r>
          </w:p>
          <w:p w14:paraId="600FCF03" w14:textId="77777777" w:rsidR="00CF293B" w:rsidRPr="00CF293B" w:rsidRDefault="00CF293B" w:rsidP="00CF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F293B">
              <w:rPr>
                <w:rFonts w:ascii="&amp;quot" w:eastAsia="Times New Roman" w:hAnsi="&amp;quot" w:cs="Calibri"/>
                <w:color w:val="000000"/>
                <w:sz w:val="20"/>
                <w:szCs w:val="20"/>
                <w:lang w:eastAsia="es-CL"/>
              </w:rPr>
              <w:t>a.   Estado líquido.</w:t>
            </w:r>
          </w:p>
          <w:p w14:paraId="59857E21" w14:textId="77777777" w:rsidR="00CF293B" w:rsidRPr="00CF293B" w:rsidRDefault="00CF293B" w:rsidP="00CF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F293B">
              <w:rPr>
                <w:rFonts w:ascii="&amp;quot" w:eastAsia="Times New Roman" w:hAnsi="&amp;quot" w:cs="Calibri"/>
                <w:color w:val="000000"/>
                <w:sz w:val="20"/>
                <w:szCs w:val="20"/>
                <w:lang w:eastAsia="es-CL"/>
              </w:rPr>
              <w:t>b.   Estado gaseoso.</w:t>
            </w:r>
          </w:p>
          <w:p w14:paraId="7144A23C" w14:textId="77777777" w:rsidR="00CF293B" w:rsidRPr="00CF293B" w:rsidRDefault="00CF293B" w:rsidP="00CF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F293B">
              <w:rPr>
                <w:rFonts w:ascii="&amp;quot" w:eastAsia="Times New Roman" w:hAnsi="&amp;quot" w:cs="Calibri"/>
                <w:color w:val="000000"/>
                <w:sz w:val="20"/>
                <w:szCs w:val="20"/>
                <w:lang w:eastAsia="es-CL"/>
              </w:rPr>
              <w:t>c.   Estado de plasma.</w:t>
            </w:r>
          </w:p>
          <w:p w14:paraId="7110C75D" w14:textId="77777777" w:rsidR="00CF293B" w:rsidRPr="00CF293B" w:rsidRDefault="00CF293B" w:rsidP="00CF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F293B">
              <w:rPr>
                <w:rFonts w:ascii="&amp;quot" w:eastAsia="Times New Roman" w:hAnsi="&amp;quot" w:cs="Calibri"/>
                <w:color w:val="000000"/>
                <w:sz w:val="20"/>
                <w:szCs w:val="20"/>
                <w:lang w:eastAsia="es-CL"/>
              </w:rPr>
              <w:t>d.   Estado sólido.</w:t>
            </w:r>
          </w:p>
          <w:p w14:paraId="2BBD2675" w14:textId="77777777" w:rsidR="00CF293B" w:rsidRDefault="00CF293B" w:rsidP="00CF293B"/>
        </w:tc>
        <w:tc>
          <w:tcPr>
            <w:tcW w:w="4232" w:type="dxa"/>
          </w:tcPr>
          <w:p w14:paraId="12793118" w14:textId="77777777" w:rsidR="00CF293B" w:rsidRPr="00CF293B" w:rsidRDefault="00CF293B" w:rsidP="00CF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t xml:space="preserve">4.- </w:t>
            </w:r>
            <w:r w:rsidRPr="00CF293B">
              <w:rPr>
                <w:rFonts w:ascii="&amp;quot" w:eastAsia="Times New Roman" w:hAnsi="&amp;quot" w:cs="Calibri"/>
                <w:b/>
                <w:bCs/>
                <w:color w:val="000000"/>
                <w:sz w:val="20"/>
                <w:szCs w:val="20"/>
                <w:lang w:eastAsia="es-CL"/>
              </w:rPr>
              <w:t>El vinagre y la bencina se parecen en que:</w:t>
            </w:r>
          </w:p>
          <w:p w14:paraId="4E5D3059" w14:textId="77777777" w:rsidR="00CF293B" w:rsidRPr="00CF293B" w:rsidRDefault="00CF293B" w:rsidP="00CF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F293B">
              <w:rPr>
                <w:rFonts w:ascii="&amp;quot" w:eastAsia="Times New Roman" w:hAnsi="&amp;quot" w:cs="Calibri"/>
                <w:color w:val="000000"/>
                <w:sz w:val="20"/>
                <w:szCs w:val="20"/>
                <w:lang w:eastAsia="es-CL"/>
              </w:rPr>
              <w:t>a.   Uno tiene masa y el otro no.</w:t>
            </w:r>
          </w:p>
          <w:p w14:paraId="68149CDF" w14:textId="77777777" w:rsidR="00CF293B" w:rsidRPr="00CF293B" w:rsidRDefault="00CF293B" w:rsidP="00CF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F293B">
              <w:rPr>
                <w:rFonts w:ascii="&amp;quot" w:eastAsia="Times New Roman" w:hAnsi="&amp;quot" w:cs="Calibri"/>
                <w:color w:val="000000"/>
                <w:sz w:val="20"/>
                <w:szCs w:val="20"/>
                <w:lang w:eastAsia="es-CL"/>
              </w:rPr>
              <w:t>b.   Ambos son elementos en estado líquido.</w:t>
            </w:r>
          </w:p>
          <w:p w14:paraId="79D30F58" w14:textId="77777777" w:rsidR="00CF293B" w:rsidRPr="00CF293B" w:rsidRDefault="00CF293B" w:rsidP="00CF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F293B">
              <w:rPr>
                <w:rFonts w:ascii="&amp;quot" w:eastAsia="Times New Roman" w:hAnsi="&amp;quot" w:cs="Calibri"/>
                <w:color w:val="000000"/>
                <w:sz w:val="20"/>
                <w:szCs w:val="20"/>
                <w:lang w:eastAsia="es-CL"/>
              </w:rPr>
              <w:t>c.   Uno es líquido y el otro sólido.</w:t>
            </w:r>
          </w:p>
          <w:p w14:paraId="3100983C" w14:textId="7B6EAA89" w:rsidR="00CF293B" w:rsidRPr="00CF293B" w:rsidRDefault="00CF293B" w:rsidP="00CF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F293B">
              <w:rPr>
                <w:rFonts w:ascii="&amp;quot" w:eastAsia="Times New Roman" w:hAnsi="&amp;quot" w:cs="Calibri"/>
                <w:color w:val="000000"/>
                <w:sz w:val="20"/>
                <w:szCs w:val="20"/>
                <w:lang w:eastAsia="es-CL"/>
              </w:rPr>
              <w:t>d.   Ambos son elementos que tienen forma definida.</w:t>
            </w:r>
          </w:p>
          <w:p w14:paraId="7EDCF39C" w14:textId="59AD59CC" w:rsidR="00CF293B" w:rsidRDefault="00CF293B" w:rsidP="00CF293B"/>
        </w:tc>
      </w:tr>
      <w:tr w:rsidR="00CF293B" w14:paraId="508C8CBD" w14:textId="77777777" w:rsidTr="00CF293B">
        <w:tc>
          <w:tcPr>
            <w:tcW w:w="4236" w:type="dxa"/>
          </w:tcPr>
          <w:p w14:paraId="64AF77BF" w14:textId="77777777" w:rsidR="00CF293B" w:rsidRPr="00CF293B" w:rsidRDefault="00CF293B" w:rsidP="00CF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t xml:space="preserve">5.- </w:t>
            </w:r>
            <w:r w:rsidRPr="00CF293B">
              <w:rPr>
                <w:rFonts w:ascii="&amp;quot" w:eastAsia="Times New Roman" w:hAnsi="&amp;quot" w:cs="Calibri"/>
                <w:b/>
                <w:bCs/>
                <w:color w:val="000000"/>
                <w:sz w:val="20"/>
                <w:szCs w:val="20"/>
                <w:lang w:eastAsia="es-CL"/>
              </w:rPr>
              <w:t>Los líquidos se caracterizan porque:</w:t>
            </w:r>
          </w:p>
          <w:p w14:paraId="3A91B606" w14:textId="77777777" w:rsidR="00CF293B" w:rsidRPr="00CF293B" w:rsidRDefault="00CF293B" w:rsidP="00CF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F293B">
              <w:rPr>
                <w:rFonts w:ascii="&amp;quot" w:eastAsia="Times New Roman" w:hAnsi="&amp;quot" w:cs="Calibri"/>
                <w:color w:val="000000"/>
                <w:sz w:val="20"/>
                <w:szCs w:val="20"/>
                <w:lang w:eastAsia="es-CL"/>
              </w:rPr>
              <w:t>a.   Tienen forma definida, sin importar la forma del envase.</w:t>
            </w:r>
          </w:p>
          <w:p w14:paraId="0300E3A4" w14:textId="77777777" w:rsidR="00CF293B" w:rsidRPr="00CF293B" w:rsidRDefault="00CF293B" w:rsidP="00CF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F293B">
              <w:rPr>
                <w:rFonts w:ascii="&amp;quot" w:eastAsia="Times New Roman" w:hAnsi="&amp;quot" w:cs="Calibri"/>
                <w:color w:val="000000"/>
                <w:sz w:val="20"/>
                <w:szCs w:val="20"/>
                <w:lang w:eastAsia="es-CL"/>
              </w:rPr>
              <w:t>b.   Tienen masa y volumen.</w:t>
            </w:r>
          </w:p>
          <w:p w14:paraId="5429CDCA" w14:textId="77777777" w:rsidR="00CF293B" w:rsidRPr="00CF293B" w:rsidRDefault="00CF293B" w:rsidP="00CF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F293B">
              <w:rPr>
                <w:rFonts w:ascii="&amp;quot" w:eastAsia="Times New Roman" w:hAnsi="&amp;quot" w:cs="Calibri"/>
                <w:color w:val="000000"/>
                <w:sz w:val="20"/>
                <w:szCs w:val="20"/>
                <w:lang w:eastAsia="es-CL"/>
              </w:rPr>
              <w:t>c.   Tienen sus moléculas muy juntas.</w:t>
            </w:r>
          </w:p>
          <w:p w14:paraId="62C8959A" w14:textId="77777777" w:rsidR="00CF293B" w:rsidRPr="00CF293B" w:rsidRDefault="00CF293B" w:rsidP="00CF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F293B">
              <w:rPr>
                <w:rFonts w:ascii="&amp;quot" w:eastAsia="Times New Roman" w:hAnsi="&amp;quot" w:cs="Calibri"/>
                <w:color w:val="000000"/>
                <w:sz w:val="20"/>
                <w:szCs w:val="20"/>
                <w:lang w:eastAsia="es-CL"/>
              </w:rPr>
              <w:t>d.    Conservan su forma al pasar de un envase a otro.</w:t>
            </w:r>
          </w:p>
          <w:p w14:paraId="44200FE9" w14:textId="77777777" w:rsidR="00CF293B" w:rsidRDefault="00CF293B" w:rsidP="00CF293B"/>
        </w:tc>
        <w:tc>
          <w:tcPr>
            <w:tcW w:w="4232" w:type="dxa"/>
          </w:tcPr>
          <w:p w14:paraId="6F9C0C30" w14:textId="5B59CFC6" w:rsidR="00CF293B" w:rsidRDefault="001B7A3D" w:rsidP="001B7A3D">
            <w:pPr>
              <w:spacing w:after="0" w:line="240" w:lineRule="auto"/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34C130" wp14:editId="120BB9A2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39370</wp:posOffset>
                      </wp:positionV>
                      <wp:extent cx="3086100" cy="1828800"/>
                      <wp:effectExtent l="0" t="0" r="0" b="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0" cy="18288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FBD2AA8" id="Rectángulo 8" o:spid="_x0000_s1026" style="position:absolute;margin-left:-4.75pt;margin-top:3.1pt;width:243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" fillcolor="white [3201]" stroked="f" strokeweight="1pt"/>
                  </w:pict>
                </mc:Fallback>
              </mc:AlternateContent>
            </w:r>
          </w:p>
        </w:tc>
      </w:tr>
    </w:tbl>
    <w:p w14:paraId="3B001FE1" w14:textId="77777777" w:rsidR="00CF293B" w:rsidRDefault="00CF293B" w:rsidP="00CF293B">
      <w:pPr>
        <w:ind w:left="360"/>
      </w:pPr>
    </w:p>
    <w:p w14:paraId="0ED3BFD3" w14:textId="77777777" w:rsidR="00CF293B" w:rsidRDefault="00CF293B" w:rsidP="00CF293B">
      <w:pPr>
        <w:ind w:left="360"/>
      </w:pPr>
    </w:p>
    <w:p w14:paraId="6C72C742" w14:textId="77777777" w:rsidR="00CF293B" w:rsidRDefault="000B52CF" w:rsidP="00CF293B">
      <w:pPr>
        <w:ind w:left="360"/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4FCE4D" wp14:editId="65AA5250">
                <wp:simplePos x="0" y="0"/>
                <wp:positionH relativeFrom="column">
                  <wp:posOffset>4943475</wp:posOffset>
                </wp:positionH>
                <wp:positionV relativeFrom="paragraph">
                  <wp:posOffset>266065</wp:posOffset>
                </wp:positionV>
                <wp:extent cx="1000125" cy="30480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7738FC" w14:textId="77777777" w:rsidR="000B52CF" w:rsidRDefault="000B52CF" w:rsidP="000B52CF">
                            <w:r>
                              <w:t>(8 puntos)</w:t>
                            </w:r>
                          </w:p>
                          <w:p w14:paraId="61D21FF2" w14:textId="77777777" w:rsidR="000B52CF" w:rsidRDefault="000B52CF" w:rsidP="000B52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94FCE4D" id="Rectángulo 6" o:spid="_x0000_s1028" style="position:absolute;left:0;text-align:left;margin-left:389.25pt;margin-top:20.95pt;width:78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" fillcolor="window" strokecolor="#f79646" strokeweight="2pt">
                <v:textbox>
                  <w:txbxContent>
                    <w:p w14:paraId="7D7738FC" w14:textId="77777777" w:rsidR="000B52CF" w:rsidRDefault="000B52CF" w:rsidP="000B52CF">
                      <w:r>
                        <w:t>(</w:t>
                      </w:r>
                      <w:r>
                        <w:t xml:space="preserve">8 </w:t>
                      </w:r>
                      <w:r>
                        <w:t>puntos)</w:t>
                      </w:r>
                    </w:p>
                    <w:p w14:paraId="61D21FF2" w14:textId="77777777" w:rsidR="000B52CF" w:rsidRDefault="000B52CF" w:rsidP="000B52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A53255E" w14:textId="77777777" w:rsidR="00CF293B" w:rsidRPr="00CF293B" w:rsidRDefault="00CF293B" w:rsidP="00CF293B">
      <w:pPr>
        <w:pStyle w:val="Prrafodelista"/>
        <w:numPr>
          <w:ilvl w:val="0"/>
          <w:numId w:val="1"/>
        </w:numPr>
      </w:pPr>
      <w:r>
        <w:rPr>
          <w:rFonts w:ascii="&amp;quot" w:hAnsi="&amp;quot" w:cs="Calibri"/>
          <w:color w:val="000000"/>
          <w:sz w:val="14"/>
          <w:szCs w:val="14"/>
          <w:lang w:val="es-MX"/>
        </w:rPr>
        <w:t xml:space="preserve">  </w:t>
      </w:r>
      <w:r>
        <w:rPr>
          <w:rFonts w:ascii="&amp;quot" w:hAnsi="&amp;quot" w:cs="Calibri"/>
          <w:b/>
          <w:bCs/>
          <w:color w:val="000000"/>
          <w:sz w:val="20"/>
          <w:szCs w:val="20"/>
          <w:lang w:val="es-MX"/>
        </w:rPr>
        <w:t xml:space="preserve">Lee con atención cada afirmación y escribe V si es verdadero y F si es falso. </w:t>
      </w:r>
    </w:p>
    <w:p w14:paraId="32CD3A53" w14:textId="77777777" w:rsidR="00CF293B" w:rsidRPr="00CF293B" w:rsidRDefault="00CF293B" w:rsidP="00CF293B">
      <w:pPr>
        <w:spacing w:after="0" w:line="240" w:lineRule="auto"/>
        <w:rPr>
          <w:rFonts w:ascii="Calibri" w:eastAsia="Times New Roman" w:hAnsi="Calibri" w:cs="Calibri"/>
          <w:color w:val="000000"/>
          <w:lang w:eastAsia="es-CL"/>
        </w:rPr>
      </w:pPr>
    </w:p>
    <w:tbl>
      <w:tblPr>
        <w:tblW w:w="9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8332"/>
      </w:tblGrid>
      <w:tr w:rsidR="00CF293B" w:rsidRPr="00CF293B" w14:paraId="6EAB1FE9" w14:textId="77777777" w:rsidTr="00CF293B">
        <w:trPr>
          <w:trHeight w:val="361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35E51" w14:textId="77777777" w:rsidR="00CF293B" w:rsidRPr="00CF293B" w:rsidRDefault="00CF293B" w:rsidP="00CF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8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60CEF" w14:textId="77777777" w:rsidR="00CF293B" w:rsidRPr="00CF293B" w:rsidRDefault="00CF293B" w:rsidP="00CF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F293B">
              <w:rPr>
                <w:rFonts w:ascii="&amp;quot" w:eastAsia="Times New Roman" w:hAnsi="&amp;quot" w:cs="Calibri"/>
                <w:color w:val="000000"/>
                <w:sz w:val="20"/>
                <w:szCs w:val="20"/>
                <w:lang w:val="es-MX" w:eastAsia="es-CL"/>
              </w:rPr>
              <w:t>Los líquidos y los gases tienen forma definida.</w:t>
            </w:r>
          </w:p>
        </w:tc>
      </w:tr>
      <w:tr w:rsidR="00CF293B" w:rsidRPr="00CF293B" w14:paraId="6A4FA11F" w14:textId="77777777" w:rsidTr="00CF293B">
        <w:trPr>
          <w:trHeight w:val="321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42DD9" w14:textId="77777777" w:rsidR="00CF293B" w:rsidRPr="00CF293B" w:rsidRDefault="00CF293B" w:rsidP="00CF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8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FAF93" w14:textId="77777777" w:rsidR="00CF293B" w:rsidRPr="00CF293B" w:rsidRDefault="00CF293B" w:rsidP="00CF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F293B">
              <w:rPr>
                <w:rFonts w:ascii="&amp;quot" w:eastAsia="Times New Roman" w:hAnsi="&amp;quot" w:cs="Calibri"/>
                <w:color w:val="000000"/>
                <w:sz w:val="20"/>
                <w:szCs w:val="20"/>
                <w:lang w:val="es-MX" w:eastAsia="es-CL"/>
              </w:rPr>
              <w:t>Los estados de la materia son: sólido, líquido y gas.</w:t>
            </w:r>
          </w:p>
        </w:tc>
      </w:tr>
      <w:tr w:rsidR="00CF293B" w:rsidRPr="00CF293B" w14:paraId="47C16E0D" w14:textId="77777777" w:rsidTr="00CF293B">
        <w:trPr>
          <w:trHeight w:val="321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512E2" w14:textId="77777777" w:rsidR="00CF293B" w:rsidRPr="00CF293B" w:rsidRDefault="00CF293B" w:rsidP="00CF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8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21BCD" w14:textId="77777777" w:rsidR="00CF293B" w:rsidRPr="00CF293B" w:rsidRDefault="00CF293B" w:rsidP="00CF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F293B">
              <w:rPr>
                <w:rFonts w:ascii="&amp;quot" w:eastAsia="Times New Roman" w:hAnsi="&amp;quot" w:cs="Calibri"/>
                <w:color w:val="000000"/>
                <w:sz w:val="20"/>
                <w:szCs w:val="20"/>
                <w:lang w:val="es-MX" w:eastAsia="es-CL"/>
              </w:rPr>
              <w:t>Los gases no ocupan espacio porque sus partículas están muy dispersas.</w:t>
            </w:r>
          </w:p>
        </w:tc>
      </w:tr>
      <w:tr w:rsidR="00CF293B" w:rsidRPr="00CF293B" w14:paraId="64DE4E86" w14:textId="77777777" w:rsidTr="00CF293B">
        <w:trPr>
          <w:trHeight w:val="321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7B5D2" w14:textId="77777777" w:rsidR="00CF293B" w:rsidRPr="00CF293B" w:rsidRDefault="00CF293B" w:rsidP="00CF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8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735F8" w14:textId="77777777" w:rsidR="00CF293B" w:rsidRPr="00CF293B" w:rsidRDefault="00CF293B" w:rsidP="00CF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F293B">
              <w:rPr>
                <w:rFonts w:ascii="&amp;quot" w:eastAsia="Times New Roman" w:hAnsi="&amp;quot" w:cs="Calibri"/>
                <w:color w:val="000000"/>
                <w:sz w:val="20"/>
                <w:szCs w:val="20"/>
                <w:lang w:eastAsia="es-CL"/>
              </w:rPr>
              <w:t>Los sólidos están constituidos de materia y ocupan un espacio.</w:t>
            </w:r>
          </w:p>
        </w:tc>
      </w:tr>
      <w:tr w:rsidR="00CF293B" w:rsidRPr="00CF293B" w14:paraId="1F846639" w14:textId="77777777" w:rsidTr="00CF293B">
        <w:trPr>
          <w:trHeight w:val="321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745F1" w14:textId="77777777" w:rsidR="00CF293B" w:rsidRPr="00CF293B" w:rsidRDefault="00CF293B" w:rsidP="00CF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8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31188" w14:textId="77777777" w:rsidR="00CF293B" w:rsidRPr="00CF293B" w:rsidRDefault="00CF293B" w:rsidP="00CF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F293B">
              <w:rPr>
                <w:rFonts w:ascii="&amp;quot" w:eastAsia="Times New Roman" w:hAnsi="&amp;quot" w:cs="Calibri"/>
                <w:color w:val="000000"/>
                <w:sz w:val="20"/>
                <w:szCs w:val="20"/>
                <w:lang w:eastAsia="es-CL"/>
              </w:rPr>
              <w:t>Los gases adoptan la forma del recipiente que los contiene.</w:t>
            </w:r>
          </w:p>
        </w:tc>
      </w:tr>
      <w:tr w:rsidR="00CF293B" w:rsidRPr="00CF293B" w14:paraId="6C15075B" w14:textId="77777777" w:rsidTr="00CF293B">
        <w:trPr>
          <w:trHeight w:val="321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26E0D" w14:textId="77777777" w:rsidR="00CF293B" w:rsidRPr="00CF293B" w:rsidRDefault="00CF293B" w:rsidP="00CF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8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4BE4B" w14:textId="77777777" w:rsidR="00CF293B" w:rsidRPr="00CF293B" w:rsidRDefault="00CF293B" w:rsidP="00CF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F293B">
              <w:rPr>
                <w:rFonts w:ascii="&amp;quot" w:eastAsia="Times New Roman" w:hAnsi="&amp;quot" w:cs="Calibri"/>
                <w:color w:val="000000"/>
                <w:sz w:val="20"/>
                <w:szCs w:val="20"/>
                <w:lang w:val="es-MX" w:eastAsia="es-CL"/>
              </w:rPr>
              <w:t>La nieve y el granizo están en estado líquido.</w:t>
            </w:r>
          </w:p>
        </w:tc>
      </w:tr>
      <w:tr w:rsidR="00CF293B" w:rsidRPr="00CF293B" w14:paraId="35FF224E" w14:textId="77777777" w:rsidTr="00CF293B">
        <w:trPr>
          <w:trHeight w:val="321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80C2A" w14:textId="77777777" w:rsidR="00CF293B" w:rsidRPr="00CF293B" w:rsidRDefault="00CF293B" w:rsidP="00CF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8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7ACDA" w14:textId="77777777" w:rsidR="00CF293B" w:rsidRPr="00CF293B" w:rsidRDefault="00CF293B" w:rsidP="00CF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F293B">
              <w:rPr>
                <w:rFonts w:ascii="&amp;quot" w:eastAsia="Times New Roman" w:hAnsi="&amp;quot" w:cs="Calibri"/>
                <w:color w:val="000000"/>
                <w:sz w:val="20"/>
                <w:szCs w:val="20"/>
                <w:lang w:val="es-MX" w:eastAsia="es-CL"/>
              </w:rPr>
              <w:t>El agua se puede encontrar en estado sólido, líquido y gaseoso en la naturaleza.</w:t>
            </w:r>
          </w:p>
        </w:tc>
      </w:tr>
      <w:tr w:rsidR="00CF293B" w:rsidRPr="00CF293B" w14:paraId="0A03CCB3" w14:textId="77777777" w:rsidTr="00CF293B">
        <w:trPr>
          <w:trHeight w:val="321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3CE99" w14:textId="77777777" w:rsidR="00CF293B" w:rsidRPr="00CF293B" w:rsidRDefault="00CF293B" w:rsidP="00CF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8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98944" w14:textId="77777777" w:rsidR="00CF293B" w:rsidRPr="00CF293B" w:rsidRDefault="00CF293B" w:rsidP="00CF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F293B">
              <w:rPr>
                <w:rFonts w:ascii="&amp;quot" w:eastAsia="Times New Roman" w:hAnsi="&amp;quot" w:cs="Calibri"/>
                <w:color w:val="000000"/>
                <w:sz w:val="20"/>
                <w:szCs w:val="20"/>
                <w:lang w:val="es-MX" w:eastAsia="es-CL"/>
              </w:rPr>
              <w:t>Todo lo que nos rodea está constituido de materia</w:t>
            </w:r>
          </w:p>
        </w:tc>
      </w:tr>
    </w:tbl>
    <w:p w14:paraId="4ED09E15" w14:textId="77777777" w:rsidR="00CF293B" w:rsidRPr="00CF293B" w:rsidRDefault="000B52CF" w:rsidP="00CF293B">
      <w:pPr>
        <w:spacing w:after="0" w:line="240" w:lineRule="auto"/>
        <w:rPr>
          <w:rFonts w:ascii="Calibri" w:eastAsia="Times New Roman" w:hAnsi="Calibri" w:cs="Calibri"/>
          <w:color w:val="000000"/>
          <w:lang w:eastAsia="es-C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6A8931" wp14:editId="4D1E0FE4">
                <wp:simplePos x="0" y="0"/>
                <wp:positionH relativeFrom="column">
                  <wp:posOffset>4076700</wp:posOffset>
                </wp:positionH>
                <wp:positionV relativeFrom="paragraph">
                  <wp:posOffset>81915</wp:posOffset>
                </wp:positionV>
                <wp:extent cx="1000125" cy="30480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2574EC" w14:textId="77777777" w:rsidR="000B52CF" w:rsidRDefault="000B52CF" w:rsidP="000B52CF">
                            <w:r>
                              <w:t>(3 puntos)</w:t>
                            </w:r>
                          </w:p>
                          <w:p w14:paraId="3E0356DA" w14:textId="77777777" w:rsidR="000B52CF" w:rsidRDefault="000B52CF" w:rsidP="000B52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76A8931" id="Rectángulo 5" o:spid="_x0000_s1029" style="position:absolute;margin-left:321pt;margin-top:6.45pt;width:78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" fillcolor="window" strokecolor="#f79646" strokeweight="2pt">
                <v:textbox>
                  <w:txbxContent>
                    <w:p w14:paraId="3E2574EC" w14:textId="77777777" w:rsidR="000B52CF" w:rsidRDefault="000B52CF" w:rsidP="000B52CF">
                      <w:r>
                        <w:t>(</w:t>
                      </w:r>
                      <w:r>
                        <w:t xml:space="preserve">3 </w:t>
                      </w:r>
                      <w:r>
                        <w:t>puntos)</w:t>
                      </w:r>
                    </w:p>
                    <w:p w14:paraId="3E0356DA" w14:textId="77777777" w:rsidR="000B52CF" w:rsidRDefault="000B52CF" w:rsidP="000B52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F293B" w:rsidRPr="00CF293B">
        <w:rPr>
          <w:rFonts w:ascii="&amp;quot" w:eastAsia="Times New Roman" w:hAnsi="&amp;quot" w:cs="Calibri"/>
          <w:b/>
          <w:bCs/>
          <w:color w:val="000000"/>
          <w:sz w:val="20"/>
          <w:szCs w:val="20"/>
          <w:lang w:val="es-MX" w:eastAsia="es-CL"/>
        </w:rPr>
        <w:t>  </w:t>
      </w:r>
    </w:p>
    <w:p w14:paraId="344D682B" w14:textId="77777777" w:rsidR="00CF293B" w:rsidRPr="00CF293B" w:rsidRDefault="00CF293B" w:rsidP="00CF293B">
      <w:pPr>
        <w:pStyle w:val="Prrafodelista"/>
        <w:numPr>
          <w:ilvl w:val="0"/>
          <w:numId w:val="1"/>
        </w:numPr>
      </w:pPr>
      <w:r>
        <w:rPr>
          <w:rFonts w:ascii="&amp;quot" w:hAnsi="&amp;quot" w:cs="Calibri"/>
          <w:b/>
          <w:bCs/>
          <w:color w:val="000000"/>
          <w:sz w:val="20"/>
          <w:szCs w:val="20"/>
          <w:lang w:val="es-MX"/>
        </w:rPr>
        <w:t xml:space="preserve">Dibuja las moléculas de los siguientes estados de la materia.  </w:t>
      </w:r>
    </w:p>
    <w:p w14:paraId="18A1F99D" w14:textId="77777777" w:rsidR="00CF293B" w:rsidRDefault="00CF293B" w:rsidP="00CF293B">
      <w:pPr>
        <w:pStyle w:val="Prrafodelista"/>
        <w:rPr>
          <w:rFonts w:ascii="&amp;quot" w:hAnsi="&amp;quot" w:cs="Calibri"/>
          <w:b/>
          <w:bCs/>
          <w:color w:val="000000"/>
          <w:sz w:val="20"/>
          <w:szCs w:val="20"/>
          <w:lang w:val="es-MX"/>
        </w:rPr>
      </w:pPr>
    </w:p>
    <w:tbl>
      <w:tblPr>
        <w:tblStyle w:val="Tablaconcuadrcula"/>
        <w:tblW w:w="8659" w:type="dxa"/>
        <w:tblInd w:w="86" w:type="dxa"/>
        <w:tblLook w:val="04A0" w:firstRow="1" w:lastRow="0" w:firstColumn="1" w:lastColumn="0" w:noHBand="0" w:noVBand="1"/>
      </w:tblPr>
      <w:tblGrid>
        <w:gridCol w:w="2873"/>
        <w:gridCol w:w="2887"/>
        <w:gridCol w:w="2899"/>
      </w:tblGrid>
      <w:tr w:rsidR="00CF293B" w14:paraId="3D786DBB" w14:textId="77777777" w:rsidTr="00CF293B">
        <w:trPr>
          <w:trHeight w:val="442"/>
        </w:trPr>
        <w:tc>
          <w:tcPr>
            <w:tcW w:w="2873" w:type="dxa"/>
          </w:tcPr>
          <w:p w14:paraId="18F1B429" w14:textId="77777777" w:rsidR="00CF293B" w:rsidRPr="00CF293B" w:rsidRDefault="00CF293B" w:rsidP="00CF293B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CF293B">
              <w:rPr>
                <w:b/>
                <w:bCs/>
              </w:rPr>
              <w:t>Sólido</w:t>
            </w:r>
          </w:p>
        </w:tc>
        <w:tc>
          <w:tcPr>
            <w:tcW w:w="2887" w:type="dxa"/>
          </w:tcPr>
          <w:p w14:paraId="0B993E3F" w14:textId="77777777" w:rsidR="00CF293B" w:rsidRPr="00CF293B" w:rsidRDefault="00CF293B" w:rsidP="00CF293B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CF293B">
              <w:rPr>
                <w:b/>
                <w:bCs/>
              </w:rPr>
              <w:t>Líquido</w:t>
            </w:r>
          </w:p>
        </w:tc>
        <w:tc>
          <w:tcPr>
            <w:tcW w:w="2899" w:type="dxa"/>
          </w:tcPr>
          <w:p w14:paraId="10F5B6F4" w14:textId="77777777" w:rsidR="00CF293B" w:rsidRPr="00CF293B" w:rsidRDefault="00CF293B" w:rsidP="00CF293B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CF293B">
              <w:rPr>
                <w:b/>
                <w:bCs/>
              </w:rPr>
              <w:t>Gaseoso</w:t>
            </w:r>
          </w:p>
        </w:tc>
      </w:tr>
      <w:tr w:rsidR="00CF293B" w14:paraId="6538E162" w14:textId="77777777" w:rsidTr="00CF293B">
        <w:trPr>
          <w:trHeight w:val="2903"/>
        </w:trPr>
        <w:tc>
          <w:tcPr>
            <w:tcW w:w="2873" w:type="dxa"/>
          </w:tcPr>
          <w:p w14:paraId="50167686" w14:textId="77777777" w:rsidR="00CF293B" w:rsidRDefault="00CF293B" w:rsidP="00CF293B">
            <w:pPr>
              <w:pStyle w:val="Prrafodelista"/>
              <w:ind w:left="0"/>
            </w:pPr>
          </w:p>
        </w:tc>
        <w:tc>
          <w:tcPr>
            <w:tcW w:w="2887" w:type="dxa"/>
          </w:tcPr>
          <w:p w14:paraId="08CDD97C" w14:textId="77777777" w:rsidR="00CF293B" w:rsidRDefault="00CF293B" w:rsidP="00CF293B">
            <w:pPr>
              <w:pStyle w:val="Prrafodelista"/>
              <w:ind w:left="0"/>
            </w:pPr>
          </w:p>
        </w:tc>
        <w:tc>
          <w:tcPr>
            <w:tcW w:w="2899" w:type="dxa"/>
          </w:tcPr>
          <w:p w14:paraId="5C1D259D" w14:textId="77777777" w:rsidR="00CF293B" w:rsidRDefault="00CF293B" w:rsidP="00CF293B">
            <w:pPr>
              <w:pStyle w:val="Prrafodelista"/>
              <w:ind w:left="0"/>
            </w:pPr>
          </w:p>
        </w:tc>
      </w:tr>
    </w:tbl>
    <w:p w14:paraId="522B5547" w14:textId="77777777" w:rsidR="00CF293B" w:rsidRDefault="00CF293B" w:rsidP="00CF293B">
      <w:pPr>
        <w:pStyle w:val="Prrafodelista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66667D" wp14:editId="7E767444">
                <wp:simplePos x="0" y="0"/>
                <wp:positionH relativeFrom="column">
                  <wp:posOffset>4019550</wp:posOffset>
                </wp:positionH>
                <wp:positionV relativeFrom="paragraph">
                  <wp:posOffset>170815</wp:posOffset>
                </wp:positionV>
                <wp:extent cx="1000125" cy="304800"/>
                <wp:effectExtent l="0" t="0" r="28575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6BEB2F" w14:textId="77777777" w:rsidR="00CF293B" w:rsidRDefault="00CF293B" w:rsidP="00CF293B">
                            <w:r>
                              <w:t>(6 puntos)</w:t>
                            </w:r>
                          </w:p>
                          <w:p w14:paraId="3A2A20B3" w14:textId="77777777" w:rsidR="00CF293B" w:rsidRDefault="00CF293B" w:rsidP="00CF29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766667D" id="Rectángulo 10" o:spid="_x0000_s1030" style="position:absolute;left:0;text-align:left;margin-left:316.5pt;margin-top:13.45pt;width:78.7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" fillcolor="window" strokecolor="#f79646" strokeweight="2pt">
                <v:textbox>
                  <w:txbxContent>
                    <w:p w14:paraId="0F6BEB2F" w14:textId="77777777" w:rsidR="00CF293B" w:rsidRDefault="00CF293B" w:rsidP="00CF293B">
                      <w:r>
                        <w:t>(6 puntos)</w:t>
                      </w:r>
                    </w:p>
                    <w:p w14:paraId="3A2A20B3" w14:textId="77777777" w:rsidR="00CF293B" w:rsidRDefault="00CF293B" w:rsidP="00CF29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373551D" w14:textId="77777777" w:rsidR="00CF293B" w:rsidRPr="00CF293B" w:rsidRDefault="00CF293B" w:rsidP="00CF293B">
      <w:pPr>
        <w:pStyle w:val="Prrafodelista"/>
        <w:numPr>
          <w:ilvl w:val="0"/>
          <w:numId w:val="1"/>
        </w:numPr>
      </w:pPr>
      <w:r w:rsidRPr="00CF293B">
        <w:t xml:space="preserve">Busca en la  imagen ejemplos  de cada estado de la materia. </w:t>
      </w:r>
    </w:p>
    <w:p w14:paraId="5A952EF2" w14:textId="77777777" w:rsidR="00CF293B" w:rsidRDefault="00CF293B" w:rsidP="00CF293B">
      <w:pPr>
        <w:pStyle w:val="Prrafodelista"/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6DF375F" wp14:editId="5C5BFB05">
            <wp:simplePos x="0" y="0"/>
            <wp:positionH relativeFrom="column">
              <wp:posOffset>-66675</wp:posOffset>
            </wp:positionH>
            <wp:positionV relativeFrom="paragraph">
              <wp:posOffset>199390</wp:posOffset>
            </wp:positionV>
            <wp:extent cx="5876925" cy="2495550"/>
            <wp:effectExtent l="0" t="0" r="952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293B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6013D" w14:textId="77777777" w:rsidR="00411673" w:rsidRDefault="00411673" w:rsidP="00CF293B">
      <w:pPr>
        <w:spacing w:after="0" w:line="240" w:lineRule="auto"/>
      </w:pPr>
      <w:r>
        <w:separator/>
      </w:r>
    </w:p>
  </w:endnote>
  <w:endnote w:type="continuationSeparator" w:id="0">
    <w:p w14:paraId="2213FDB3" w14:textId="77777777" w:rsidR="00411673" w:rsidRDefault="00411673" w:rsidP="00CF2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E3E76" w14:textId="77777777" w:rsidR="00411673" w:rsidRDefault="00411673" w:rsidP="00CF293B">
      <w:pPr>
        <w:spacing w:after="0" w:line="240" w:lineRule="auto"/>
      </w:pPr>
      <w:r>
        <w:separator/>
      </w:r>
    </w:p>
  </w:footnote>
  <w:footnote w:type="continuationSeparator" w:id="0">
    <w:p w14:paraId="41F0182B" w14:textId="77777777" w:rsidR="00411673" w:rsidRDefault="00411673" w:rsidP="00CF2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05837" w14:textId="77777777" w:rsidR="00CF293B" w:rsidRDefault="00CF293B" w:rsidP="00CF293B">
    <w:pPr>
      <w:pStyle w:val="Encabezado"/>
      <w:tabs>
        <w:tab w:val="left" w:pos="8064"/>
      </w:tabs>
    </w:pPr>
    <w:r>
      <w:rPr>
        <w:noProof/>
        <w:lang w:val="es-ES" w:eastAsia="es-ES"/>
      </w:rPr>
      <w:drawing>
        <wp:anchor distT="0" distB="0" distL="114300" distR="114300" simplePos="0" relativeHeight="251650048" behindDoc="1" locked="0" layoutInCell="1" allowOverlap="1" wp14:anchorId="7CB54263" wp14:editId="50C0BD36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44150CAC" w14:textId="77777777" w:rsidR="00CF293B" w:rsidRDefault="00CF293B" w:rsidP="00CF293B">
    <w:pPr>
      <w:pStyle w:val="Encabezado"/>
      <w:tabs>
        <w:tab w:val="left" w:pos="8064"/>
      </w:tabs>
    </w:pPr>
  </w:p>
  <w:p w14:paraId="76940264" w14:textId="77777777" w:rsidR="00CF293B" w:rsidRDefault="00CF293B" w:rsidP="00CF293B">
    <w:pPr>
      <w:pStyle w:val="Encabezado"/>
      <w:tabs>
        <w:tab w:val="left" w:pos="8064"/>
      </w:tabs>
    </w:pPr>
  </w:p>
  <w:p w14:paraId="272CA35A" w14:textId="77777777" w:rsidR="00CF293B" w:rsidRDefault="00CF293B" w:rsidP="00CF293B">
    <w:pPr>
      <w:pStyle w:val="Encabezado"/>
    </w:pPr>
    <w:r>
      <w:t>CORREO INSTITUCIONAL DOCENTE:</w:t>
    </w:r>
    <w:r>
      <w:tab/>
    </w:r>
    <w:hyperlink r:id="rId2" w:history="1">
      <w:r w:rsidRPr="00436400">
        <w:rPr>
          <w:rStyle w:val="Hipervnculo"/>
          <w:sz w:val="20"/>
          <w:szCs w:val="20"/>
        </w:rPr>
        <w:t>luis.medina@colegio</w:t>
      </w:r>
    </w:hyperlink>
    <w:r w:rsidRPr="00436400">
      <w:rPr>
        <w:sz w:val="20"/>
        <w:szCs w:val="20"/>
      </w:rPr>
      <w:t xml:space="preserve"> – mineralelteniente.cl</w:t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6C81"/>
    <w:multiLevelType w:val="hybridMultilevel"/>
    <w:tmpl w:val="E9FC0E1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93B"/>
    <w:rsid w:val="0001069D"/>
    <w:rsid w:val="000B52CF"/>
    <w:rsid w:val="001B7A3D"/>
    <w:rsid w:val="00411673"/>
    <w:rsid w:val="005D2247"/>
    <w:rsid w:val="00707019"/>
    <w:rsid w:val="00753B1C"/>
    <w:rsid w:val="00756664"/>
    <w:rsid w:val="00882158"/>
    <w:rsid w:val="008A270D"/>
    <w:rsid w:val="00C944D1"/>
    <w:rsid w:val="00CF293B"/>
    <w:rsid w:val="00FE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2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93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29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293B"/>
  </w:style>
  <w:style w:type="paragraph" w:styleId="Piedepgina">
    <w:name w:val="footer"/>
    <w:basedOn w:val="Normal"/>
    <w:link w:val="PiedepginaCar"/>
    <w:uiPriority w:val="99"/>
    <w:unhideWhenUsed/>
    <w:rsid w:val="00CF29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93B"/>
  </w:style>
  <w:style w:type="character" w:styleId="Hipervnculo">
    <w:name w:val="Hyperlink"/>
    <w:basedOn w:val="Fuentedeprrafopredeter"/>
    <w:uiPriority w:val="99"/>
    <w:unhideWhenUsed/>
    <w:rsid w:val="00CF293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F293B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2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93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29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293B"/>
  </w:style>
  <w:style w:type="paragraph" w:styleId="Piedepgina">
    <w:name w:val="footer"/>
    <w:basedOn w:val="Normal"/>
    <w:link w:val="PiedepginaCar"/>
    <w:uiPriority w:val="99"/>
    <w:unhideWhenUsed/>
    <w:rsid w:val="00CF29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93B"/>
  </w:style>
  <w:style w:type="character" w:styleId="Hipervnculo">
    <w:name w:val="Hyperlink"/>
    <w:basedOn w:val="Fuentedeprrafopredeter"/>
    <w:uiPriority w:val="99"/>
    <w:unhideWhenUsed/>
    <w:rsid w:val="00CF293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F293B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2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310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7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4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5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405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4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56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0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20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7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AE2F86F55E541B757657AB36EE7EE" ma:contentTypeVersion="2" ma:contentTypeDescription="Create a new document." ma:contentTypeScope="" ma:versionID="db085b2a3fa2b04baa46fe668beaffdb">
  <xsd:schema xmlns:xsd="http://www.w3.org/2001/XMLSchema" xmlns:xs="http://www.w3.org/2001/XMLSchema" xmlns:p="http://schemas.microsoft.com/office/2006/metadata/properties" xmlns:ns3="40a67e7f-b25a-49bb-87b3-1f20919c54da" targetNamespace="http://schemas.microsoft.com/office/2006/metadata/properties" ma:root="true" ma:fieldsID="ee1441c974ae680410d8b53a8f0c603b" ns3:_="">
    <xsd:import namespace="40a67e7f-b25a-49bb-87b3-1f20919c54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67e7f-b25a-49bb-87b3-1f20919c5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901D0C-0D65-4E18-82DE-9856B619E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67e7f-b25a-49bb-87b3-1f20919c5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44FA11-D710-4057-AEEA-FDEED60D7B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D3CD9-0D4E-4DB7-ABAA-7F626D5BDA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ignacio caceres fernandez</dc:creator>
  <cp:lastModifiedBy>Desktop</cp:lastModifiedBy>
  <cp:revision>3</cp:revision>
  <dcterms:created xsi:type="dcterms:W3CDTF">2020-03-24T12:53:00Z</dcterms:created>
  <dcterms:modified xsi:type="dcterms:W3CDTF">2020-03-24T13:31:00Z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0x0101005C8AE2F86F55E541B757657AB36EE7EE</vt:lpwstr>
  </property>
</Properties>
</file>