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E416A1" w:rsidP="0035270E">
      <w:pPr>
        <w:rPr>
          <w:b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5920" behindDoc="1" locked="0" layoutInCell="1" allowOverlap="1" wp14:anchorId="4DAD92A3">
            <wp:simplePos x="0" y="0"/>
            <wp:positionH relativeFrom="column">
              <wp:posOffset>4949190</wp:posOffset>
            </wp:positionH>
            <wp:positionV relativeFrom="paragraph">
              <wp:posOffset>-119380</wp:posOffset>
            </wp:positionV>
            <wp:extent cx="1009650" cy="1202785"/>
            <wp:effectExtent l="0" t="0" r="0" b="0"/>
            <wp:wrapNone/>
            <wp:docPr id="3" name="Imagen 3" descr="Resultado de imagen de 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8" r="28078"/>
                    <a:stretch/>
                  </pic:blipFill>
                  <pic:spPr bwMode="auto">
                    <a:xfrm>
                      <a:off x="0" y="0"/>
                      <a:ext cx="1009650" cy="12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3617D9">
        <w:rPr>
          <w:b/>
        </w:rPr>
        <w:t>2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202BEB">
        <w:t>125 -126</w:t>
      </w:r>
      <w:r w:rsidR="007170F7">
        <w:t xml:space="preserve"> -127.</w:t>
      </w:r>
    </w:p>
    <w:p w:rsidR="00BE56C2" w:rsidRDefault="00BE56C2" w:rsidP="00BE56C2">
      <w:r>
        <w:t xml:space="preserve">ASIGNATURA: </w:t>
      </w:r>
      <w:r w:rsidR="003617D9">
        <w:t>Ciencias Naturales.</w:t>
      </w:r>
    </w:p>
    <w:p w:rsidR="00BE56C2" w:rsidRDefault="00BE56C2" w:rsidP="00BE56C2">
      <w:r>
        <w:t>NOMBRE ESTUDIANTE: ______________________________________________________</w:t>
      </w:r>
    </w:p>
    <w:p w:rsidR="00425596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BE56C2" w:rsidRDefault="00BE56C2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 xml:space="preserve">O.A: </w:t>
      </w:r>
      <w:r w:rsidR="003617D9">
        <w:rPr>
          <w:rFonts w:ascii="Dignathin" w:hAnsi="Dignathin" w:cs="Dignathin"/>
          <w:color w:val="26221F"/>
          <w:sz w:val="19"/>
          <w:szCs w:val="19"/>
        </w:rPr>
        <w:t>Clasifican materiales del entorno en los tres estados de la materia (sólido, líquido y gaseoso).</w:t>
      </w:r>
    </w:p>
    <w:p w:rsidR="00425596" w:rsidRDefault="00425596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1E5EBB">
        <w:rPr>
          <w:rFonts w:ascii="Dignathin" w:hAnsi="Dignathin" w:cs="Dignathin"/>
          <w:color w:val="26221F"/>
          <w:sz w:val="24"/>
          <w:szCs w:val="24"/>
        </w:rPr>
        <w:t xml:space="preserve">Material anexo: </w:t>
      </w:r>
      <w:r w:rsidRPr="001E5EBB">
        <w:rPr>
          <w:rFonts w:ascii="Dignathin" w:hAnsi="Dignathin" w:cs="Dignathin"/>
          <w:b/>
          <w:bCs/>
          <w:color w:val="26221F"/>
          <w:sz w:val="24"/>
          <w:szCs w:val="24"/>
        </w:rPr>
        <w:t>https://youtu.be/swcjamDFsn0</w:t>
      </w:r>
    </w:p>
    <w:p w:rsidR="003C1C2E" w:rsidRPr="005467D1" w:rsidRDefault="003C1C2E" w:rsidP="003C1C2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 w:rsidRPr="005467D1">
        <w:rPr>
          <w:rFonts w:ascii="Dignathin" w:hAnsi="Dignathin" w:cs="Dignathin"/>
          <w:b/>
          <w:bCs/>
          <w:color w:val="26221F"/>
          <w:sz w:val="19"/>
          <w:szCs w:val="19"/>
        </w:rPr>
        <w:t xml:space="preserve">Instrucciones. </w:t>
      </w:r>
    </w:p>
    <w:p w:rsidR="003C1C2E" w:rsidRDefault="003C1C2E" w:rsidP="003C1C2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  <w:t>Leer comprensivamente las páginas indicadas  y desarrolla las siguientes actividades.</w:t>
      </w:r>
    </w:p>
    <w:p w:rsidR="007170F7" w:rsidRDefault="003C1C2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noProof/>
          <w:color w:val="26221F"/>
          <w:sz w:val="19"/>
          <w:szCs w:val="19"/>
          <w:lang w:val="es-ES" w:eastAsia="es-E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221615</wp:posOffset>
            </wp:positionV>
            <wp:extent cx="6219825" cy="229489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2"/>
                    <a:stretch/>
                  </pic:blipFill>
                  <pic:spPr bwMode="auto">
                    <a:xfrm>
                      <a:off x="0" y="0"/>
                      <a:ext cx="62198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P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noProof/>
          <w:color w:val="26221F"/>
          <w:sz w:val="19"/>
          <w:szCs w:val="19"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2418080</wp:posOffset>
            </wp:positionV>
            <wp:extent cx="6562725" cy="5873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8"/>
                    <a:stretch/>
                  </pic:blipFill>
                  <pic:spPr bwMode="auto">
                    <a:xfrm>
                      <a:off x="0" y="0"/>
                      <a:ext cx="6564470" cy="587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sectPr w:rsidR="003617D9" w:rsidRPr="003617D9" w:rsidSect="00A95EAE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AB" w:rsidRDefault="00B87CAB" w:rsidP="00BE56C2">
      <w:pPr>
        <w:spacing w:after="0" w:line="240" w:lineRule="auto"/>
      </w:pPr>
      <w:r>
        <w:separator/>
      </w:r>
    </w:p>
  </w:endnote>
  <w:endnote w:type="continuationSeparator" w:id="0">
    <w:p w:rsidR="00B87CAB" w:rsidRDefault="00B87C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AB" w:rsidRDefault="00B87CAB" w:rsidP="00BE56C2">
      <w:pPr>
        <w:spacing w:after="0" w:line="240" w:lineRule="auto"/>
      </w:pPr>
      <w:r>
        <w:separator/>
      </w:r>
    </w:p>
  </w:footnote>
  <w:footnote w:type="continuationSeparator" w:id="0">
    <w:p w:rsidR="00B87CAB" w:rsidRDefault="00B87C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="003617D9" w:rsidRPr="00436400">
        <w:rPr>
          <w:rStyle w:val="Hipervnculo"/>
          <w:sz w:val="20"/>
          <w:szCs w:val="20"/>
        </w:rPr>
        <w:t>luis.medina@colegio</w:t>
      </w:r>
    </w:hyperlink>
    <w:r w:rsidR="003617D9" w:rsidRPr="00436400">
      <w:rPr>
        <w:sz w:val="20"/>
        <w:szCs w:val="20"/>
      </w:rPr>
      <w:t xml:space="preserve"> – mineralelteniente.cl</w:t>
    </w:r>
    <w:r w:rsidR="003617D9">
      <w:t xml:space="preserve">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E0F37"/>
    <w:rsid w:val="00202BEB"/>
    <w:rsid w:val="003272CA"/>
    <w:rsid w:val="0035270E"/>
    <w:rsid w:val="003617D9"/>
    <w:rsid w:val="003C1C2E"/>
    <w:rsid w:val="00425596"/>
    <w:rsid w:val="007170F7"/>
    <w:rsid w:val="007E55AA"/>
    <w:rsid w:val="008B5CC5"/>
    <w:rsid w:val="009148B4"/>
    <w:rsid w:val="00A92EA2"/>
    <w:rsid w:val="00A95EAE"/>
    <w:rsid w:val="00B20AA8"/>
    <w:rsid w:val="00B87CAB"/>
    <w:rsid w:val="00BE56C2"/>
    <w:rsid w:val="00E025DF"/>
    <w:rsid w:val="00E416A1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Desktop</cp:lastModifiedBy>
  <cp:revision>2</cp:revision>
  <dcterms:created xsi:type="dcterms:W3CDTF">2020-03-24T12:50:00Z</dcterms:created>
  <dcterms:modified xsi:type="dcterms:W3CDTF">2020-03-24T12:50:00Z</dcterms:modified>
</cp:coreProperties>
</file>