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B37C0D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F16068B">
            <wp:simplePos x="0" y="0"/>
            <wp:positionH relativeFrom="column">
              <wp:posOffset>5282565</wp:posOffset>
            </wp:positionH>
            <wp:positionV relativeFrom="paragraph">
              <wp:posOffset>-155575</wp:posOffset>
            </wp:positionV>
            <wp:extent cx="942975" cy="1137285"/>
            <wp:effectExtent l="0" t="0" r="0" b="5715"/>
            <wp:wrapNone/>
            <wp:docPr id="3" name="Imagen 3" descr="Resultado de imagen de snoopy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pi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26871" w:rsidP="00BE56C2">
      <w:pPr>
        <w:jc w:val="center"/>
        <w:rPr>
          <w:b/>
        </w:rPr>
      </w:pPr>
      <w:r>
        <w:rPr>
          <w:b/>
        </w:rPr>
        <w:t xml:space="preserve">GUIA </w:t>
      </w:r>
      <w:r w:rsidR="008F76DF">
        <w:rPr>
          <w:b/>
        </w:rPr>
        <w:t xml:space="preserve">  </w:t>
      </w:r>
      <w:r>
        <w:rPr>
          <w:b/>
        </w:rPr>
        <w:t>EVALUACIÒN FORMATIVA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 </w:t>
      </w:r>
      <w:r w:rsidR="00011633">
        <w:rPr>
          <w:b/>
        </w:rPr>
        <w:t>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proofErr w:type="gramStart"/>
      <w:r w:rsidR="000E4A70">
        <w:t>:</w:t>
      </w:r>
      <w:r w:rsidR="003A4A34">
        <w:t>125</w:t>
      </w:r>
      <w:proofErr w:type="gramEnd"/>
      <w:r w:rsidR="003A4A34">
        <w:t>-126- 127.</w:t>
      </w:r>
    </w:p>
    <w:p w:rsidR="00BE56C2" w:rsidRDefault="00BE56C2" w:rsidP="00BE56C2">
      <w:r>
        <w:t xml:space="preserve">ASIGNATURA: </w:t>
      </w:r>
      <w:r w:rsidR="00011633">
        <w:t>Ciencias Naturales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8E55B4">
        <w:t>4º _____</w:t>
      </w:r>
      <w:r>
        <w:t xml:space="preserve"> FECHA: __________________</w:t>
      </w:r>
      <w:r w:rsidR="008E55B4">
        <w:t xml:space="preserve"> puntaje: _____________</w:t>
      </w:r>
    </w:p>
    <w:p w:rsidR="000B71B0" w:rsidRDefault="00BE56C2" w:rsidP="00011633">
      <w:pPr>
        <w:autoSpaceDE w:val="0"/>
        <w:autoSpaceDN w:val="0"/>
        <w:adjustRightInd w:val="0"/>
        <w:spacing w:after="0" w:line="240" w:lineRule="auto"/>
      </w:pPr>
      <w:r>
        <w:t>O.A</w:t>
      </w:r>
      <w:proofErr w:type="gramStart"/>
      <w:r>
        <w:t xml:space="preserve">: </w:t>
      </w:r>
      <w:r w:rsidR="00FD0A96">
        <w:t xml:space="preserve"> </w:t>
      </w:r>
      <w:r w:rsidR="0091024B">
        <w:rPr>
          <w:rFonts w:ascii="Dignathin" w:hAnsi="Dignathin" w:cs="Dignathin"/>
          <w:color w:val="26221F"/>
          <w:sz w:val="19"/>
          <w:szCs w:val="19"/>
        </w:rPr>
        <w:t>Clasificar</w:t>
      </w:r>
      <w:proofErr w:type="gramEnd"/>
      <w:r w:rsidR="0091024B">
        <w:rPr>
          <w:rFonts w:ascii="Dignathin" w:hAnsi="Dignathin" w:cs="Dignathin"/>
          <w:color w:val="26221F"/>
          <w:sz w:val="19"/>
          <w:szCs w:val="19"/>
        </w:rPr>
        <w:t xml:space="preserve"> materiales del entorno en los tres estados de la materia (sólido, líquido y gaseoso)</w:t>
      </w:r>
    </w:p>
    <w:p w:rsidR="001C0224" w:rsidRDefault="001C0224" w:rsidP="00011633">
      <w:pPr>
        <w:autoSpaceDE w:val="0"/>
        <w:autoSpaceDN w:val="0"/>
        <w:adjustRightInd w:val="0"/>
        <w:spacing w:after="0" w:line="240" w:lineRule="auto"/>
      </w:pPr>
    </w:p>
    <w:p w:rsidR="001C0224" w:rsidRDefault="001C0224" w:rsidP="001C022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Completa el siguiente cuadro sobre las propiedades de la materia. </w:t>
      </w:r>
    </w:p>
    <w:p w:rsidR="001C0224" w:rsidRDefault="001C0224" w:rsidP="00011633">
      <w:pPr>
        <w:autoSpaceDE w:val="0"/>
        <w:autoSpaceDN w:val="0"/>
        <w:adjustRightInd w:val="0"/>
        <w:spacing w:after="0" w:line="240" w:lineRule="auto"/>
      </w:pPr>
    </w:p>
    <w:p w:rsidR="001C0224" w:rsidRDefault="001C0224" w:rsidP="00011633">
      <w:pPr>
        <w:autoSpaceDE w:val="0"/>
        <w:autoSpaceDN w:val="0"/>
        <w:adjustRightInd w:val="0"/>
        <w:spacing w:after="0" w:line="240" w:lineRule="auto"/>
      </w:pPr>
      <w:r w:rsidRPr="001C0224"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178435</wp:posOffset>
            </wp:positionV>
            <wp:extent cx="5943600" cy="41765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9" t="2721" r="6737"/>
                    <a:stretch/>
                  </pic:blipFill>
                  <pic:spPr bwMode="auto">
                    <a:xfrm>
                      <a:off x="0" y="0"/>
                      <a:ext cx="5943600" cy="41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224" w:rsidRDefault="001C0224" w:rsidP="00011633">
      <w:pPr>
        <w:autoSpaceDE w:val="0"/>
        <w:autoSpaceDN w:val="0"/>
        <w:adjustRightInd w:val="0"/>
        <w:spacing w:after="0" w:line="240" w:lineRule="auto"/>
      </w:pPr>
    </w:p>
    <w:p w:rsidR="001C0224" w:rsidRPr="00011633" w:rsidRDefault="001C0224" w:rsidP="00011633">
      <w:pPr>
        <w:autoSpaceDE w:val="0"/>
        <w:autoSpaceDN w:val="0"/>
        <w:adjustRightInd w:val="0"/>
        <w:spacing w:after="0" w:line="240" w:lineRule="auto"/>
        <w:rPr>
          <w:rFonts w:ascii="ReplicaStd-Bold" w:hAnsi="ReplicaStd-Bold" w:cs="ReplicaStd-Bold"/>
          <w:b/>
          <w:bCs/>
          <w:color w:val="414142"/>
          <w:sz w:val="20"/>
          <w:szCs w:val="20"/>
        </w:rPr>
      </w:pPr>
    </w:p>
    <w:p w:rsidR="00451328" w:rsidRDefault="00451328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9A2181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12272" w:rsidRPr="00A12272" w:rsidRDefault="00A12272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D0A96" w:rsidRP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C4516" w:rsidRDefault="00451328" w:rsidP="00BE56C2">
      <w:r w:rsidRPr="00451328">
        <w:t xml:space="preserve"> </w:t>
      </w:r>
    </w:p>
    <w:p w:rsidR="004E2D42" w:rsidRDefault="004E2D42" w:rsidP="00BE56C2"/>
    <w:p w:rsidR="004E2D42" w:rsidRDefault="004E2D42" w:rsidP="00BE56C2"/>
    <w:p w:rsidR="004E2D42" w:rsidRDefault="004E2D42" w:rsidP="00BE56C2"/>
    <w:p w:rsidR="004E2D42" w:rsidRDefault="004E2D42" w:rsidP="00BE56C2"/>
    <w:p w:rsidR="004E2D42" w:rsidRDefault="004E2D42" w:rsidP="00BE56C2"/>
    <w:p w:rsidR="004E2D42" w:rsidRDefault="004E2D42" w:rsidP="00BE56C2"/>
    <w:p w:rsidR="004E2D42" w:rsidRPr="00BE56C2" w:rsidRDefault="004E2D42" w:rsidP="00BE56C2"/>
    <w:sectPr w:rsidR="004E2D42" w:rsidRPr="00BE56C2" w:rsidSect="00583FCB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C7" w:rsidRDefault="00DD43C7" w:rsidP="00BE56C2">
      <w:pPr>
        <w:spacing w:after="0" w:line="240" w:lineRule="auto"/>
      </w:pPr>
      <w:r>
        <w:separator/>
      </w:r>
    </w:p>
  </w:endnote>
  <w:endnote w:type="continuationSeparator" w:id="0">
    <w:p w:rsidR="00DD43C7" w:rsidRDefault="00DD43C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C7" w:rsidRDefault="00DD43C7" w:rsidP="00BE56C2">
      <w:pPr>
        <w:spacing w:after="0" w:line="240" w:lineRule="auto"/>
      </w:pPr>
      <w:r>
        <w:separator/>
      </w:r>
    </w:p>
  </w:footnote>
  <w:footnote w:type="continuationSeparator" w:id="0">
    <w:p w:rsidR="00DD43C7" w:rsidRDefault="00DD43C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C40"/>
    <w:multiLevelType w:val="hybridMultilevel"/>
    <w:tmpl w:val="BB80BF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633"/>
    <w:rsid w:val="00014D39"/>
    <w:rsid w:val="000B71B0"/>
    <w:rsid w:val="000E4A70"/>
    <w:rsid w:val="001C0224"/>
    <w:rsid w:val="00286EA6"/>
    <w:rsid w:val="0033342D"/>
    <w:rsid w:val="0035270E"/>
    <w:rsid w:val="003A4A34"/>
    <w:rsid w:val="00436400"/>
    <w:rsid w:val="00451328"/>
    <w:rsid w:val="004E2D42"/>
    <w:rsid w:val="00537524"/>
    <w:rsid w:val="005467D1"/>
    <w:rsid w:val="00572F46"/>
    <w:rsid w:val="00583FCB"/>
    <w:rsid w:val="007141C7"/>
    <w:rsid w:val="007E55AA"/>
    <w:rsid w:val="008E55B4"/>
    <w:rsid w:val="008F76DF"/>
    <w:rsid w:val="0091024B"/>
    <w:rsid w:val="009148B4"/>
    <w:rsid w:val="0094134A"/>
    <w:rsid w:val="009A2181"/>
    <w:rsid w:val="00A12272"/>
    <w:rsid w:val="00A1288C"/>
    <w:rsid w:val="00B26871"/>
    <w:rsid w:val="00B34C25"/>
    <w:rsid w:val="00B37C0D"/>
    <w:rsid w:val="00B64805"/>
    <w:rsid w:val="00B74300"/>
    <w:rsid w:val="00BE56C2"/>
    <w:rsid w:val="00C01BAF"/>
    <w:rsid w:val="00C6511A"/>
    <w:rsid w:val="00DD43C7"/>
    <w:rsid w:val="00E025DF"/>
    <w:rsid w:val="00E368A6"/>
    <w:rsid w:val="00EC4514"/>
    <w:rsid w:val="00FC4516"/>
    <w:rsid w:val="00FC55B4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0D0B-F7A7-4C1F-BB04-410A30DD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2020-03-29T01:28:00Z</dcterms:created>
  <dcterms:modified xsi:type="dcterms:W3CDTF">2020-03-29T01:28:00Z</dcterms:modified>
</cp:coreProperties>
</file>