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E" w:rsidRDefault="006E0154" w:rsidP="0035270E">
      <w:pPr>
        <w:rPr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E5D95D7">
            <wp:simplePos x="0" y="0"/>
            <wp:positionH relativeFrom="column">
              <wp:posOffset>5063490</wp:posOffset>
            </wp:positionH>
            <wp:positionV relativeFrom="paragraph">
              <wp:posOffset>97155</wp:posOffset>
            </wp:positionV>
            <wp:extent cx="1200066" cy="1199515"/>
            <wp:effectExtent l="0" t="0" r="635" b="635"/>
            <wp:wrapNone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39" cy="12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8B4" w:rsidRPr="00BE56C2" w:rsidRDefault="00BE56C2" w:rsidP="00BE56C2">
      <w:pPr>
        <w:jc w:val="center"/>
        <w:rPr>
          <w:b/>
        </w:rPr>
      </w:pPr>
      <w:r w:rsidRPr="00BE56C2">
        <w:rPr>
          <w:b/>
        </w:rPr>
        <w:t>GUIA DE APRENDIZAJE UNIDAD 1</w:t>
      </w:r>
      <w:r w:rsidR="007E55AA">
        <w:rPr>
          <w:b/>
        </w:rPr>
        <w:t xml:space="preserve">   N° DE GUÍA:</w:t>
      </w:r>
      <w:r w:rsidR="006E0154">
        <w:rPr>
          <w:b/>
        </w:rPr>
        <w:t xml:space="preserve"> 3</w:t>
      </w:r>
    </w:p>
    <w:p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</w:t>
      </w:r>
      <w:r w:rsidR="009177E2">
        <w:t>126</w:t>
      </w:r>
      <w:r w:rsidR="001F043B">
        <w:t xml:space="preserve"> .127.</w:t>
      </w:r>
    </w:p>
    <w:p w:rsidR="00BE56C2" w:rsidRDefault="00BE56C2" w:rsidP="00BE56C2">
      <w:r>
        <w:t xml:space="preserve">ASIGNATURA: </w:t>
      </w:r>
      <w:r w:rsidR="006E0154">
        <w:t>Ciencias Naturales.</w:t>
      </w:r>
    </w:p>
    <w:p w:rsidR="00BE56C2" w:rsidRDefault="00BE56C2" w:rsidP="00BE56C2">
      <w:r>
        <w:t>NOMBRE ESTUDIANTE: _________________________________________</w:t>
      </w:r>
    </w:p>
    <w:p w:rsidR="00BE56C2" w:rsidRDefault="00BE56C2" w:rsidP="00BE56C2">
      <w:r>
        <w:t xml:space="preserve">CURSO: </w:t>
      </w:r>
      <w:r w:rsidR="006E0154">
        <w:t xml:space="preserve">4º </w:t>
      </w:r>
      <w:r w:rsidR="0035270E">
        <w:t xml:space="preserve"> LETRA: ______</w:t>
      </w:r>
      <w:r>
        <w:t xml:space="preserve"> FECHA: __________________</w:t>
      </w:r>
    </w:p>
    <w:p w:rsidR="00BE56C2" w:rsidRPr="005D5CCE" w:rsidRDefault="00BE56C2" w:rsidP="00BE56C2">
      <w:pPr>
        <w:rPr>
          <w:rFonts w:ascii="Dignathin" w:hAnsi="Dignathin" w:cs="Dignathin"/>
          <w:color w:val="26221F"/>
        </w:rPr>
      </w:pPr>
      <w:r w:rsidRPr="005D5CCE">
        <w:t xml:space="preserve">O.A: </w:t>
      </w:r>
      <w:r w:rsidR="009177E2" w:rsidRPr="005D5CCE">
        <w:rPr>
          <w:rFonts w:ascii="Dignathin" w:hAnsi="Dignathin" w:cs="Dignathin"/>
          <w:color w:val="26221F"/>
        </w:rPr>
        <w:t>Clasifica</w:t>
      </w:r>
      <w:r w:rsidR="00D3413D" w:rsidRPr="005D5CCE">
        <w:rPr>
          <w:rFonts w:ascii="Dignathin" w:hAnsi="Dignathin" w:cs="Dignathin"/>
          <w:color w:val="26221F"/>
        </w:rPr>
        <w:t xml:space="preserve">r </w:t>
      </w:r>
      <w:r w:rsidR="009177E2" w:rsidRPr="005D5CCE">
        <w:rPr>
          <w:rFonts w:ascii="Dignathin" w:hAnsi="Dignathin" w:cs="Dignathin"/>
          <w:color w:val="26221F"/>
        </w:rPr>
        <w:t>materiales del entorno en los tres estados de la materia (sólido, líquido y gaseoso).</w:t>
      </w:r>
    </w:p>
    <w:p w:rsidR="009177E2" w:rsidRPr="005D5CCE" w:rsidRDefault="00F767A1" w:rsidP="00BE56C2">
      <w:r w:rsidRPr="005D5CC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245110</wp:posOffset>
                </wp:positionV>
                <wp:extent cx="371475" cy="2857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7A1" w:rsidRPr="00F767A1" w:rsidRDefault="00F767A1" w:rsidP="00F767A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1,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6" o:spid="_x0000_s1026" style="position:absolute;margin-left:-52.8pt;margin-top:19.3pt;width:29.2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" fillcolor="white [3201]" strokecolor="black [3200]" strokeweight="2pt">
                <v:textbox>
                  <w:txbxContent>
                    <w:p w:rsidR="00F767A1" w:rsidRPr="00F767A1" w:rsidRDefault="00F767A1" w:rsidP="00F767A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1,</w:t>
                      </w:r>
                    </w:p>
                  </w:txbxContent>
                </v:textbox>
              </v:rect>
            </w:pict>
          </mc:Fallback>
        </mc:AlternateContent>
      </w:r>
      <w:r w:rsidR="009177E2" w:rsidRPr="005D5CCE">
        <w:rPr>
          <w:rFonts w:ascii="Dignathin" w:hAnsi="Dignathin" w:cs="Dignathin"/>
          <w:color w:val="26221F"/>
        </w:rPr>
        <w:t>Instrucciones</w:t>
      </w:r>
      <w:proofErr w:type="gramStart"/>
      <w:r w:rsidR="009177E2" w:rsidRPr="005D5CCE">
        <w:rPr>
          <w:rFonts w:ascii="Dignathin" w:hAnsi="Dignathin" w:cs="Dignathin"/>
          <w:color w:val="26221F"/>
        </w:rPr>
        <w:t>:  Leer</w:t>
      </w:r>
      <w:proofErr w:type="gramEnd"/>
      <w:r w:rsidR="009177E2" w:rsidRPr="005D5CCE">
        <w:rPr>
          <w:rFonts w:ascii="Dignathin" w:hAnsi="Dignathin" w:cs="Dignathin"/>
          <w:color w:val="26221F"/>
        </w:rPr>
        <w:t xml:space="preserve"> comprensivamente las páginas indicadas  y desarrolla las siguientes actividades.</w:t>
      </w:r>
    </w:p>
    <w:p w:rsidR="00ED7468" w:rsidRDefault="00251E3A" w:rsidP="00BE56C2">
      <w:r w:rsidRPr="005D5CCE"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15241</wp:posOffset>
            </wp:positionH>
            <wp:positionV relativeFrom="paragraph">
              <wp:posOffset>234315</wp:posOffset>
            </wp:positionV>
            <wp:extent cx="5467350" cy="308737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016" cy="308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CCE">
        <w:t>Observa la `lámina y escribe en cada rectángulo según el estado de la materia que se encuentra</w:t>
      </w:r>
      <w:r>
        <w:t>.</w:t>
      </w:r>
    </w:p>
    <w:p w:rsidR="00ED7468" w:rsidRDefault="00ED7468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1F043B" w:rsidRDefault="00251E3A" w:rsidP="00BE56C2">
      <w:r w:rsidRPr="00ED7468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129540</wp:posOffset>
            </wp:positionV>
            <wp:extent cx="5505450" cy="2886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1" t="14027" r="13324" b="5785"/>
                    <a:stretch/>
                  </pic:blipFill>
                  <pic:spPr bwMode="auto">
                    <a:xfrm>
                      <a:off x="0" y="0"/>
                      <a:ext cx="55054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F5825" wp14:editId="6F854706">
                <wp:simplePos x="0" y="0"/>
                <wp:positionH relativeFrom="column">
                  <wp:posOffset>-352425</wp:posOffset>
                </wp:positionH>
                <wp:positionV relativeFrom="paragraph">
                  <wp:posOffset>276860</wp:posOffset>
                </wp:positionV>
                <wp:extent cx="371475" cy="2857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67A1" w:rsidRPr="00F767A1" w:rsidRDefault="00F767A1" w:rsidP="00F767A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F5825" id="Rectángulo 7" o:spid="_x0000_s1027" style="position:absolute;margin-left:-27.75pt;margin-top:21.8pt;width:29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" fillcolor="window" strokecolor="windowText" strokeweight="2pt">
                <v:textbox>
                  <w:txbxContent>
                    <w:p w:rsidR="00F767A1" w:rsidRPr="00F767A1" w:rsidRDefault="00F767A1" w:rsidP="00F767A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</w:p>
    <w:p w:rsidR="001F043B" w:rsidRDefault="001F043B" w:rsidP="00BE56C2"/>
    <w:p w:rsidR="001F043B" w:rsidRDefault="001F043B" w:rsidP="00BE56C2"/>
    <w:p w:rsidR="001F043B" w:rsidRDefault="001F043B" w:rsidP="00BE56C2"/>
    <w:p w:rsidR="001F043B" w:rsidRDefault="001F043B" w:rsidP="00BE56C2"/>
    <w:p w:rsidR="00843C97" w:rsidRDefault="00843C97" w:rsidP="00BE56C2"/>
    <w:p w:rsidR="00843C97" w:rsidRDefault="00843C97" w:rsidP="00BE56C2"/>
    <w:p w:rsidR="00843C97" w:rsidRDefault="00F767A1" w:rsidP="00BE56C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1F5825" wp14:editId="6F854706">
                <wp:simplePos x="0" y="0"/>
                <wp:positionH relativeFrom="column">
                  <wp:posOffset>-257175</wp:posOffset>
                </wp:positionH>
                <wp:positionV relativeFrom="paragraph">
                  <wp:posOffset>370840</wp:posOffset>
                </wp:positionV>
                <wp:extent cx="371475" cy="2857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67A1" w:rsidRPr="00F767A1" w:rsidRDefault="00F767A1" w:rsidP="00F767A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F5825" id="Rectángulo 8" o:spid="_x0000_s1028" style="position:absolute;margin-left:-20.25pt;margin-top:29.2pt;width:29.2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" fillcolor="window" strokecolor="windowText" strokeweight="2pt">
                <v:textbox>
                  <w:txbxContent>
                    <w:p w:rsidR="00F767A1" w:rsidRPr="00F767A1" w:rsidRDefault="00F767A1" w:rsidP="00F767A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</w:p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4D487E" w:rsidRDefault="004D487E" w:rsidP="00BE56C2"/>
    <w:p w:rsidR="004D487E" w:rsidRDefault="004D487E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843C97" w:rsidRDefault="00843C97" w:rsidP="00BE56C2"/>
    <w:p w:rsidR="001F043B" w:rsidRPr="00BE56C2" w:rsidRDefault="001F043B" w:rsidP="00BE56C2"/>
    <w:sectPr w:rsidR="001F043B" w:rsidRPr="00BE56C2" w:rsidSect="006329E9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5B" w:rsidRDefault="009D645B" w:rsidP="00BE56C2">
      <w:pPr>
        <w:spacing w:after="0" w:line="240" w:lineRule="auto"/>
      </w:pPr>
      <w:r>
        <w:separator/>
      </w:r>
    </w:p>
  </w:endnote>
  <w:endnote w:type="continuationSeparator" w:id="0">
    <w:p w:rsidR="009D645B" w:rsidRDefault="009D645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5B" w:rsidRDefault="009D645B" w:rsidP="00BE56C2">
      <w:pPr>
        <w:spacing w:after="0" w:line="240" w:lineRule="auto"/>
      </w:pPr>
      <w:r>
        <w:separator/>
      </w:r>
    </w:p>
  </w:footnote>
  <w:footnote w:type="continuationSeparator" w:id="0">
    <w:p w:rsidR="009D645B" w:rsidRDefault="009D645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6E0154" w:rsidRPr="006E0154">
      <w:t xml:space="preserve"> </w:t>
    </w:r>
    <w:hyperlink r:id="rId2" w:history="1">
      <w:r w:rsidR="006E0154" w:rsidRPr="00436400">
        <w:rPr>
          <w:rStyle w:val="Hipervnculo"/>
          <w:sz w:val="20"/>
          <w:szCs w:val="20"/>
        </w:rPr>
        <w:t>luis.medina@colegio</w:t>
      </w:r>
    </w:hyperlink>
    <w:r w:rsidR="006E0154" w:rsidRPr="00436400">
      <w:rPr>
        <w:sz w:val="20"/>
        <w:szCs w:val="20"/>
      </w:rPr>
      <w:t xml:space="preserve"> – mineralelteniente.cl</w:t>
    </w:r>
    <w:r w:rsidR="006E0154">
      <w:t xml:space="preserve">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46402"/>
    <w:rsid w:val="001F043B"/>
    <w:rsid w:val="00251E3A"/>
    <w:rsid w:val="002F6DA8"/>
    <w:rsid w:val="0035270E"/>
    <w:rsid w:val="003B4582"/>
    <w:rsid w:val="004D487E"/>
    <w:rsid w:val="005D5CCE"/>
    <w:rsid w:val="006329E9"/>
    <w:rsid w:val="0064350F"/>
    <w:rsid w:val="006E0154"/>
    <w:rsid w:val="007315E1"/>
    <w:rsid w:val="007E55AA"/>
    <w:rsid w:val="00843C97"/>
    <w:rsid w:val="008824AF"/>
    <w:rsid w:val="008D44E3"/>
    <w:rsid w:val="009148B4"/>
    <w:rsid w:val="009177E2"/>
    <w:rsid w:val="0096593D"/>
    <w:rsid w:val="009D645B"/>
    <w:rsid w:val="00B2483B"/>
    <w:rsid w:val="00BE56C2"/>
    <w:rsid w:val="00D3413D"/>
    <w:rsid w:val="00DB4161"/>
    <w:rsid w:val="00E025DF"/>
    <w:rsid w:val="00ED7468"/>
    <w:rsid w:val="00F767A1"/>
    <w:rsid w:val="00F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E0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2020-03-29T01:07:00Z</dcterms:created>
  <dcterms:modified xsi:type="dcterms:W3CDTF">2020-03-29T01:07:00Z</dcterms:modified>
</cp:coreProperties>
</file>