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6E0154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E5D95D7">
            <wp:simplePos x="0" y="0"/>
            <wp:positionH relativeFrom="column">
              <wp:posOffset>5063490</wp:posOffset>
            </wp:positionH>
            <wp:positionV relativeFrom="paragraph">
              <wp:posOffset>97155</wp:posOffset>
            </wp:positionV>
            <wp:extent cx="1200066" cy="1199515"/>
            <wp:effectExtent l="0" t="0" r="635" b="635"/>
            <wp:wrapNone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39" cy="12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</w:t>
      </w:r>
      <w:r w:rsidR="006E0154">
        <w:rPr>
          <w:b/>
        </w:rPr>
        <w:t xml:space="preserve"> </w:t>
      </w:r>
      <w:r w:rsidR="003C62C9">
        <w:rPr>
          <w:b/>
        </w:rPr>
        <w:t>4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80026B">
        <w:t xml:space="preserve">-125 - </w:t>
      </w:r>
      <w:r w:rsidR="009177E2">
        <w:t>126</w:t>
      </w:r>
      <w:r w:rsidR="003C62C9">
        <w:t xml:space="preserve">-127 – 132 </w:t>
      </w:r>
      <w:r w:rsidR="0080026B">
        <w:t>–</w:t>
      </w:r>
      <w:r w:rsidR="003C62C9">
        <w:t xml:space="preserve"> 133</w:t>
      </w:r>
      <w:r w:rsidR="0080026B">
        <w:t>.</w:t>
      </w:r>
    </w:p>
    <w:p w:rsidR="00BE56C2" w:rsidRDefault="00BE56C2" w:rsidP="00BE56C2">
      <w:r>
        <w:t xml:space="preserve">ASIGNATURA: </w:t>
      </w:r>
      <w:r w:rsidR="006E0154">
        <w:t>Ciencias Naturales.</w:t>
      </w:r>
    </w:p>
    <w:p w:rsidR="00BE56C2" w:rsidRDefault="00BE56C2" w:rsidP="00BE56C2">
      <w:r>
        <w:t>NOMBRE ESTUDIANTE: _________________________________________</w:t>
      </w:r>
    </w:p>
    <w:p w:rsidR="00BE56C2" w:rsidRDefault="00BE56C2" w:rsidP="00BE56C2">
      <w:r>
        <w:t xml:space="preserve">CURSO: </w:t>
      </w:r>
      <w:r w:rsidR="006E0154">
        <w:t xml:space="preserve">4º </w:t>
      </w:r>
      <w:r w:rsidR="0035270E">
        <w:t xml:space="preserve"> LETRA: ______</w:t>
      </w:r>
      <w:r>
        <w:t xml:space="preserve"> FECHA: __________________</w:t>
      </w:r>
    </w:p>
    <w:p w:rsidR="00621FFA" w:rsidRDefault="00BE56C2" w:rsidP="00621FFA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t xml:space="preserve">O.A: </w:t>
      </w:r>
      <w:r w:rsidR="00621FFA">
        <w:rPr>
          <w:rFonts w:ascii="Dignathin" w:hAnsi="Dignathin" w:cs="Dignathin"/>
          <w:color w:val="26221F"/>
          <w:sz w:val="19"/>
          <w:szCs w:val="19"/>
        </w:rPr>
        <w:t>Dibuja</w:t>
      </w:r>
      <w:r w:rsidR="00481E3E">
        <w:rPr>
          <w:rFonts w:ascii="Dignathin" w:hAnsi="Dignathin" w:cs="Dignathin"/>
          <w:color w:val="26221F"/>
          <w:sz w:val="19"/>
          <w:szCs w:val="19"/>
        </w:rPr>
        <w:t>r</w:t>
      </w:r>
      <w:r w:rsidR="00621FFA">
        <w:rPr>
          <w:rFonts w:ascii="Dignathin" w:hAnsi="Dignathin" w:cs="Dignathin"/>
          <w:color w:val="26221F"/>
          <w:sz w:val="19"/>
          <w:szCs w:val="19"/>
        </w:rPr>
        <w:t xml:space="preserve"> y explica</w:t>
      </w:r>
      <w:r w:rsidR="00481E3E">
        <w:rPr>
          <w:rFonts w:ascii="Dignathin" w:hAnsi="Dignathin" w:cs="Dignathin"/>
          <w:color w:val="26221F"/>
          <w:sz w:val="19"/>
          <w:szCs w:val="19"/>
        </w:rPr>
        <w:t>r</w:t>
      </w:r>
      <w:r w:rsidR="00621FFA">
        <w:rPr>
          <w:rFonts w:ascii="Dignathin" w:hAnsi="Dignathin" w:cs="Dignathin"/>
          <w:color w:val="26221F"/>
          <w:sz w:val="19"/>
          <w:szCs w:val="19"/>
        </w:rPr>
        <w:t xml:space="preserve"> las diferentes formas que adquieren los materiales del entorno al encontrarse en estados sólido, líquido y gaseoso.</w:t>
      </w:r>
    </w:p>
    <w:p w:rsidR="009177E2" w:rsidRDefault="0080026B" w:rsidP="00621FFA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3C62C9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-499111</wp:posOffset>
            </wp:positionH>
            <wp:positionV relativeFrom="paragraph">
              <wp:posOffset>333074</wp:posOffset>
            </wp:positionV>
            <wp:extent cx="6353175" cy="5457491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"/>
                    <a:stretch/>
                  </pic:blipFill>
                  <pic:spPr bwMode="auto">
                    <a:xfrm>
                      <a:off x="0" y="0"/>
                      <a:ext cx="6354132" cy="54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2C9" w:rsidRDefault="003C62C9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>
      <w:pPr>
        <w:rPr>
          <w:rFonts w:ascii="Dignathin" w:hAnsi="Dignathin" w:cs="Dignathin"/>
          <w:color w:val="26221F"/>
          <w:sz w:val="19"/>
          <w:szCs w:val="19"/>
        </w:rPr>
      </w:pPr>
    </w:p>
    <w:p w:rsidR="003C62C9" w:rsidRDefault="003C62C9" w:rsidP="00BE56C2"/>
    <w:p w:rsidR="00ED7468" w:rsidRDefault="00ED7468" w:rsidP="00BE56C2"/>
    <w:p w:rsidR="00ED7468" w:rsidRDefault="00ED7468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80026B" w:rsidP="00BE56C2">
      <w:r w:rsidRPr="0080026B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243840</wp:posOffset>
            </wp:positionV>
            <wp:extent cx="4762500" cy="20955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03"/>
                    <a:stretch/>
                  </pic:blipFill>
                  <pic:spPr bwMode="auto">
                    <a:xfrm>
                      <a:off x="0" y="0"/>
                      <a:ext cx="4762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43B" w:rsidRDefault="001F043B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4D487E" w:rsidRDefault="004D487E" w:rsidP="00BE56C2"/>
    <w:p w:rsidR="004D487E" w:rsidRDefault="004D487E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1F043B" w:rsidRPr="00BE56C2" w:rsidRDefault="001F043B" w:rsidP="00BE56C2"/>
    <w:sectPr w:rsidR="001F043B" w:rsidRPr="00BE56C2" w:rsidSect="006329E9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0C" w:rsidRDefault="00522B0C" w:rsidP="00BE56C2">
      <w:pPr>
        <w:spacing w:after="0" w:line="240" w:lineRule="auto"/>
      </w:pPr>
      <w:r>
        <w:separator/>
      </w:r>
    </w:p>
  </w:endnote>
  <w:endnote w:type="continuationSeparator" w:id="0">
    <w:p w:rsidR="00522B0C" w:rsidRDefault="00522B0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0C" w:rsidRDefault="00522B0C" w:rsidP="00BE56C2">
      <w:pPr>
        <w:spacing w:after="0" w:line="240" w:lineRule="auto"/>
      </w:pPr>
      <w:r>
        <w:separator/>
      </w:r>
    </w:p>
  </w:footnote>
  <w:footnote w:type="continuationSeparator" w:id="0">
    <w:p w:rsidR="00522B0C" w:rsidRDefault="00522B0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E0154" w:rsidRPr="006E0154">
      <w:t xml:space="preserve"> </w:t>
    </w:r>
    <w:hyperlink r:id="rId2" w:history="1">
      <w:r w:rsidR="006E0154" w:rsidRPr="00436400">
        <w:rPr>
          <w:rStyle w:val="Hipervnculo"/>
          <w:sz w:val="20"/>
          <w:szCs w:val="20"/>
        </w:rPr>
        <w:t>luis.medina@colegio</w:t>
      </w:r>
    </w:hyperlink>
    <w:r w:rsidR="006E0154" w:rsidRPr="00436400">
      <w:rPr>
        <w:sz w:val="20"/>
        <w:szCs w:val="20"/>
      </w:rPr>
      <w:t xml:space="preserve"> – mineralelteniente.cl</w:t>
    </w:r>
    <w:r w:rsidR="006E0154">
      <w:t xml:space="preserve">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17D13"/>
    <w:rsid w:val="001F043B"/>
    <w:rsid w:val="002F6DA8"/>
    <w:rsid w:val="0035270E"/>
    <w:rsid w:val="003C62C9"/>
    <w:rsid w:val="00481E3E"/>
    <w:rsid w:val="004D487E"/>
    <w:rsid w:val="00522B0C"/>
    <w:rsid w:val="00621FFA"/>
    <w:rsid w:val="006329E9"/>
    <w:rsid w:val="006D0558"/>
    <w:rsid w:val="006E0154"/>
    <w:rsid w:val="007315E1"/>
    <w:rsid w:val="00735EBF"/>
    <w:rsid w:val="00794D88"/>
    <w:rsid w:val="007E55AA"/>
    <w:rsid w:val="0080026B"/>
    <w:rsid w:val="00833651"/>
    <w:rsid w:val="00843C97"/>
    <w:rsid w:val="008824AF"/>
    <w:rsid w:val="009148B4"/>
    <w:rsid w:val="009177E2"/>
    <w:rsid w:val="0096593D"/>
    <w:rsid w:val="00BE56C2"/>
    <w:rsid w:val="00D94C28"/>
    <w:rsid w:val="00E025DF"/>
    <w:rsid w:val="00ED7468"/>
    <w:rsid w:val="00F767A1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2020-04-03T22:22:00Z</dcterms:created>
  <dcterms:modified xsi:type="dcterms:W3CDTF">2020-04-03T22:22:00Z</dcterms:modified>
</cp:coreProperties>
</file>