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D17B5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2064" behindDoc="1" locked="0" layoutInCell="1" allowOverlap="1" wp14:anchorId="39381A21">
            <wp:simplePos x="0" y="0"/>
            <wp:positionH relativeFrom="column">
              <wp:posOffset>5301615</wp:posOffset>
            </wp:positionH>
            <wp:positionV relativeFrom="paragraph">
              <wp:posOffset>-83540</wp:posOffset>
            </wp:positionV>
            <wp:extent cx="1038225" cy="1126210"/>
            <wp:effectExtent l="0" t="0" r="0" b="0"/>
            <wp:wrapNone/>
            <wp:docPr id="1" name="Imagen 1" descr="Las 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50" cy="113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62BE3">
        <w:rPr>
          <w:b/>
        </w:rPr>
        <w:t>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310334">
        <w:t>122- 123-124- 126- 127 (contenidos)</w:t>
      </w:r>
    </w:p>
    <w:p w:rsidR="00BE56C2" w:rsidRDefault="00BE56C2" w:rsidP="00BE56C2">
      <w:r>
        <w:t xml:space="preserve">ASIGNATURA: </w:t>
      </w:r>
      <w:r w:rsidR="003617D9">
        <w:t>Ciencias Naturales.</w:t>
      </w:r>
    </w:p>
    <w:p w:rsidR="00BE56C2" w:rsidRDefault="00BE56C2" w:rsidP="00BE56C2">
      <w:r>
        <w:t>NOMBRE ESTUDIANTE: ______________________________________________________</w:t>
      </w:r>
    </w:p>
    <w:p w:rsidR="00425596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A35329" w:rsidRDefault="00BE56C2" w:rsidP="00A35329">
      <w:pPr>
        <w:autoSpaceDE w:val="0"/>
        <w:autoSpaceDN w:val="0"/>
        <w:adjustRightInd w:val="0"/>
        <w:spacing w:after="0" w:line="240" w:lineRule="auto"/>
        <w:rPr>
          <w:rFonts w:ascii="Sailec-Bold" w:hAnsi="Sailec-Bold" w:cs="Sailec-Bold"/>
          <w:b/>
          <w:bCs/>
          <w:color w:val="3D3732"/>
          <w:sz w:val="20"/>
          <w:szCs w:val="20"/>
        </w:rPr>
      </w:pPr>
      <w:r>
        <w:t xml:space="preserve">O.A: </w:t>
      </w:r>
      <w:r w:rsidR="00A35329">
        <w:rPr>
          <w:rFonts w:ascii="Sailec-Bold" w:hAnsi="Sailec-Bold" w:cs="Sailec-Bold"/>
          <w:b/>
          <w:bCs/>
          <w:color w:val="3D3732"/>
          <w:sz w:val="20"/>
          <w:szCs w:val="20"/>
        </w:rPr>
        <w:t xml:space="preserve">Demostrar, por medio de la investigación experimental, que la materia tiene masa </w:t>
      </w:r>
    </w:p>
    <w:p w:rsidR="003C1C2E" w:rsidRDefault="00A35329" w:rsidP="00A35329">
      <w:pPr>
        <w:autoSpaceDE w:val="0"/>
        <w:autoSpaceDN w:val="0"/>
        <w:adjustRightInd w:val="0"/>
        <w:spacing w:after="0" w:line="240" w:lineRule="auto"/>
        <w:rPr>
          <w:rFonts w:ascii="Sailec-Bold" w:hAnsi="Sailec-Bold" w:cs="Sailec-Bold"/>
          <w:b/>
          <w:bCs/>
          <w:color w:val="3D3732"/>
          <w:sz w:val="20"/>
          <w:szCs w:val="20"/>
        </w:rPr>
      </w:pPr>
      <w:proofErr w:type="gramStart"/>
      <w:r>
        <w:rPr>
          <w:rFonts w:ascii="Sailec-Bold" w:hAnsi="Sailec-Bold" w:cs="Sailec-Bold"/>
          <w:b/>
          <w:bCs/>
          <w:color w:val="3D3732"/>
          <w:sz w:val="20"/>
          <w:szCs w:val="20"/>
        </w:rPr>
        <w:t>y</w:t>
      </w:r>
      <w:proofErr w:type="gramEnd"/>
      <w:r>
        <w:rPr>
          <w:rFonts w:ascii="Sailec-Bold" w:hAnsi="Sailec-Bold" w:cs="Sailec-Bold"/>
          <w:b/>
          <w:bCs/>
          <w:color w:val="3D3732"/>
          <w:sz w:val="20"/>
          <w:szCs w:val="20"/>
        </w:rPr>
        <w:t xml:space="preserve"> ocupa espacio, usando materiales del entorno.</w:t>
      </w:r>
    </w:p>
    <w:p w:rsidR="00677B59" w:rsidRDefault="00677B59" w:rsidP="00A35329">
      <w:pPr>
        <w:autoSpaceDE w:val="0"/>
        <w:autoSpaceDN w:val="0"/>
        <w:adjustRightInd w:val="0"/>
        <w:spacing w:after="0" w:line="240" w:lineRule="auto"/>
        <w:rPr>
          <w:rFonts w:ascii="Sailec-Bold" w:hAnsi="Sailec-Bold" w:cs="Sailec-Bold"/>
          <w:b/>
          <w:bCs/>
          <w:color w:val="3D3732"/>
          <w:sz w:val="20"/>
          <w:szCs w:val="20"/>
        </w:rPr>
      </w:pPr>
    </w:p>
    <w:p w:rsidR="00677B59" w:rsidRPr="00A35329" w:rsidRDefault="00677B59" w:rsidP="00A35329">
      <w:pPr>
        <w:autoSpaceDE w:val="0"/>
        <w:autoSpaceDN w:val="0"/>
        <w:adjustRightInd w:val="0"/>
        <w:spacing w:after="0" w:line="240" w:lineRule="auto"/>
        <w:rPr>
          <w:rFonts w:ascii="Sailec-Bold" w:hAnsi="Sailec-Bold" w:cs="Sailec-Bold"/>
          <w:b/>
          <w:bCs/>
          <w:color w:val="3D3732"/>
          <w:sz w:val="20"/>
          <w:szCs w:val="20"/>
        </w:rPr>
      </w:pPr>
      <w:r>
        <w:rPr>
          <w:rFonts w:ascii="Sailec-Bold" w:hAnsi="Sailec-Bold" w:cs="Sailec-Bold"/>
          <w:b/>
          <w:bCs/>
          <w:color w:val="3D3732"/>
          <w:sz w:val="20"/>
          <w:szCs w:val="20"/>
        </w:rPr>
        <w:t xml:space="preserve">   Apoyo </w:t>
      </w:r>
      <w:proofErr w:type="gramStart"/>
      <w:r>
        <w:rPr>
          <w:rFonts w:ascii="Sailec-Bold" w:hAnsi="Sailec-Bold" w:cs="Sailec-Bold"/>
          <w:b/>
          <w:bCs/>
          <w:color w:val="3D3732"/>
          <w:sz w:val="20"/>
          <w:szCs w:val="20"/>
        </w:rPr>
        <w:t>visual :</w:t>
      </w:r>
      <w:proofErr w:type="gramEnd"/>
      <w:r>
        <w:rPr>
          <w:rFonts w:ascii="Sailec-Bold" w:hAnsi="Sailec-Bold" w:cs="Sailec-Bold"/>
          <w:b/>
          <w:bCs/>
          <w:color w:val="3D3732"/>
          <w:sz w:val="20"/>
          <w:szCs w:val="20"/>
        </w:rPr>
        <w:t xml:space="preserve"> </w:t>
      </w:r>
      <w:r w:rsidRPr="00677B59">
        <w:rPr>
          <w:rFonts w:ascii="Sailec-Bold" w:hAnsi="Sailec-Bold" w:cs="Sailec-Bold"/>
          <w:b/>
          <w:bCs/>
          <w:color w:val="3D3732"/>
          <w:sz w:val="20"/>
          <w:szCs w:val="20"/>
        </w:rPr>
        <w:t>https://youtu.be/fxDKpEYAoSE</w:t>
      </w:r>
      <w:r>
        <w:rPr>
          <w:rFonts w:ascii="Sailec-Bold" w:hAnsi="Sailec-Bold" w:cs="Sailec-Bold"/>
          <w:b/>
          <w:bCs/>
          <w:color w:val="3D3732"/>
          <w:sz w:val="20"/>
          <w:szCs w:val="20"/>
        </w:rPr>
        <w:t>.</w:t>
      </w:r>
    </w:p>
    <w:p w:rsidR="007838B9" w:rsidRPr="007838B9" w:rsidRDefault="007838B9" w:rsidP="003C1C2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D5FE0" w:rsidRPr="002D4441" w:rsidRDefault="003C1C2E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  <w:r w:rsidR="00AD5FE0" w:rsidRPr="00AD5FE0">
        <w:rPr>
          <w:rFonts w:ascii="Dignathin" w:hAnsi="Dignathin" w:cs="Dignathin"/>
          <w:color w:val="26221F"/>
        </w:rPr>
        <w:t>Observa los experimentos y aplica lo estudiado en las actividades anteriores</w:t>
      </w:r>
      <w:r w:rsidR="008A06D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E3C315" wp14:editId="2BBFCFCD">
                <wp:simplePos x="0" y="0"/>
                <wp:positionH relativeFrom="column">
                  <wp:posOffset>-781050</wp:posOffset>
                </wp:positionH>
                <wp:positionV relativeFrom="paragraph">
                  <wp:posOffset>170180</wp:posOffset>
                </wp:positionV>
                <wp:extent cx="381000" cy="345440"/>
                <wp:effectExtent l="0" t="0" r="19050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441" w:rsidRPr="008A06DA" w:rsidRDefault="002D4441" w:rsidP="008A06D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3C315" id="Rectángulo 7" o:spid="_x0000_s1026" style="position:absolute;margin-left:-61.5pt;margin-top:13.4pt;width:30pt;height:27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" fillcolor="window" strokecolor="windowText" strokeweight="2pt">
                <v:textbox>
                  <w:txbxContent>
                    <w:p w:rsidR="002D4441" w:rsidRPr="008A06DA" w:rsidRDefault="002D4441" w:rsidP="008A06D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="00AD5FE0" w:rsidRPr="00AD5FE0">
        <w:rPr>
          <w:noProof/>
          <w:lang w:eastAsia="es-C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239395</wp:posOffset>
            </wp:positionV>
            <wp:extent cx="6638925" cy="216008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48" cy="216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Pr="003617D9" w:rsidRDefault="008A06D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1607185</wp:posOffset>
                </wp:positionV>
                <wp:extent cx="381000" cy="345440"/>
                <wp:effectExtent l="0" t="0" r="19050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41" w:rsidRPr="008A06DA" w:rsidRDefault="002D4441" w:rsidP="008A06D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6" o:spid="_x0000_s1027" style="position:absolute;margin-left:-52.05pt;margin-top:126.55pt;width:30pt;height:27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" fillcolor="white [3201]" strokecolor="black [3200]" strokeweight="2pt">
                <v:textbox>
                  <w:txbxContent>
                    <w:p w:rsidR="002D4441" w:rsidRPr="008A06DA" w:rsidRDefault="002D4441" w:rsidP="008A06D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AD5FE0" w:rsidRPr="00AD5FE0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1609725</wp:posOffset>
            </wp:positionV>
            <wp:extent cx="6372181" cy="28765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r="5404"/>
                    <a:stretch/>
                  </pic:blipFill>
                  <pic:spPr bwMode="auto">
                    <a:xfrm>
                      <a:off x="0" y="0"/>
                      <a:ext cx="6375771" cy="28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EAE"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sectPr w:rsidR="003617D9" w:rsidRPr="003617D9" w:rsidSect="00AD5FE0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92" w:rsidRDefault="00117B92" w:rsidP="00BE56C2">
      <w:pPr>
        <w:spacing w:after="0" w:line="240" w:lineRule="auto"/>
      </w:pPr>
      <w:r>
        <w:separator/>
      </w:r>
    </w:p>
  </w:endnote>
  <w:endnote w:type="continuationSeparator" w:id="0">
    <w:p w:rsidR="00117B92" w:rsidRDefault="00117B9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92" w:rsidRDefault="00117B92" w:rsidP="00BE56C2">
      <w:pPr>
        <w:spacing w:after="0" w:line="240" w:lineRule="auto"/>
      </w:pPr>
      <w:r>
        <w:separator/>
      </w:r>
    </w:p>
  </w:footnote>
  <w:footnote w:type="continuationSeparator" w:id="0">
    <w:p w:rsidR="00117B92" w:rsidRDefault="00117B9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E3312"/>
    <w:rsid w:val="00117B92"/>
    <w:rsid w:val="001E0F37"/>
    <w:rsid w:val="00202BEB"/>
    <w:rsid w:val="002D4441"/>
    <w:rsid w:val="00310334"/>
    <w:rsid w:val="003272CA"/>
    <w:rsid w:val="0035270E"/>
    <w:rsid w:val="003617D9"/>
    <w:rsid w:val="003C1C2E"/>
    <w:rsid w:val="003D17B5"/>
    <w:rsid w:val="00425596"/>
    <w:rsid w:val="00677B59"/>
    <w:rsid w:val="007170F7"/>
    <w:rsid w:val="007838B9"/>
    <w:rsid w:val="007E55AA"/>
    <w:rsid w:val="008A06DA"/>
    <w:rsid w:val="008B5CC5"/>
    <w:rsid w:val="009148B4"/>
    <w:rsid w:val="00952DD0"/>
    <w:rsid w:val="00A35329"/>
    <w:rsid w:val="00A678D9"/>
    <w:rsid w:val="00A92EA2"/>
    <w:rsid w:val="00A95EAE"/>
    <w:rsid w:val="00AD1E62"/>
    <w:rsid w:val="00AD5FE0"/>
    <w:rsid w:val="00B04EBC"/>
    <w:rsid w:val="00BE56C2"/>
    <w:rsid w:val="00C62BE3"/>
    <w:rsid w:val="00CF22F2"/>
    <w:rsid w:val="00E025DF"/>
    <w:rsid w:val="00E416A1"/>
    <w:rsid w:val="00F32A61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7CE9-F20D-425D-BB75-A7D7B0DF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2020-05-01T22:39:00Z</dcterms:created>
  <dcterms:modified xsi:type="dcterms:W3CDTF">2020-05-01T22:39:00Z</dcterms:modified>
</cp:coreProperties>
</file>