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B512A5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4CFF941">
            <wp:simplePos x="0" y="0"/>
            <wp:positionH relativeFrom="column">
              <wp:posOffset>5215890</wp:posOffset>
            </wp:positionH>
            <wp:positionV relativeFrom="paragraph">
              <wp:posOffset>-165100</wp:posOffset>
            </wp:positionV>
            <wp:extent cx="1066800" cy="1157206"/>
            <wp:effectExtent l="0" t="0" r="0" b="5080"/>
            <wp:wrapNone/>
            <wp:docPr id="1" name="Imagen 1" descr="Las 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D66AD8">
        <w:rPr>
          <w:b/>
        </w:rPr>
        <w:t>6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310334">
        <w:t>122- 123-124- 126- 127 (contenidos)</w:t>
      </w:r>
    </w:p>
    <w:p w:rsidR="00BE56C2" w:rsidRDefault="00BE56C2" w:rsidP="00BE56C2">
      <w:r>
        <w:t xml:space="preserve">ASIGNATURA: </w:t>
      </w:r>
      <w:r w:rsidR="003617D9">
        <w:t>Ciencias Naturales.</w:t>
      </w:r>
    </w:p>
    <w:p w:rsidR="00BE56C2" w:rsidRDefault="00BE56C2" w:rsidP="00BE56C2">
      <w:r>
        <w:t>NOMBRE ESTUDIANTE: ______________________________________________________</w:t>
      </w:r>
    </w:p>
    <w:p w:rsidR="00425596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05279E" w:rsidRDefault="00BE56C2" w:rsidP="0005279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>O.A:</w:t>
      </w:r>
      <w:r w:rsidR="0005279E" w:rsidRPr="0005279E">
        <w:rPr>
          <w:rFonts w:eastAsiaTheme="minorEastAsia" w:hAnsi="Calibri"/>
          <w:color w:val="000000" w:themeColor="text1"/>
          <w:kern w:val="24"/>
        </w:rPr>
        <w:t xml:space="preserve"> </w:t>
      </w:r>
      <w:r w:rsidR="0005279E" w:rsidRPr="00186BEB">
        <w:rPr>
          <w:rFonts w:eastAsiaTheme="minorEastAsia" w:hAnsi="Calibri"/>
          <w:color w:val="000000" w:themeColor="text1"/>
          <w:kern w:val="24"/>
        </w:rPr>
        <w:t>Demostrar  la capacidad  de fluir de la materia en forma experimental</w:t>
      </w:r>
      <w:r w:rsidR="0005279E">
        <w:rPr>
          <w:rFonts w:eastAsiaTheme="minorEastAsia" w:hAnsi="Calibri"/>
          <w:color w:val="000000" w:themeColor="text1"/>
          <w:kern w:val="24"/>
        </w:rPr>
        <w:t>.</w:t>
      </w:r>
    </w:p>
    <w:p w:rsidR="00884486" w:rsidRPr="0063193D" w:rsidRDefault="00884486" w:rsidP="0088448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.</w:t>
      </w:r>
    </w:p>
    <w:p w:rsidR="007838B9" w:rsidRPr="007838B9" w:rsidRDefault="007838B9" w:rsidP="003C1C2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D5FE0" w:rsidRDefault="003C1C2E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  <w:r w:rsidR="00AD5FE0" w:rsidRPr="00AD5FE0">
        <w:rPr>
          <w:rFonts w:ascii="Dignathin" w:hAnsi="Dignathin" w:cs="Dignathin"/>
          <w:color w:val="26221F"/>
        </w:rPr>
        <w:t>Observa los experimentos y aplica lo estudiado en las actividades anteriores</w:t>
      </w:r>
      <w:r w:rsidR="00CA426F">
        <w:rPr>
          <w:rFonts w:ascii="Dignathin" w:hAnsi="Dignathin" w:cs="Dignathin"/>
          <w:color w:val="26221F"/>
        </w:rPr>
        <w:t>.</w:t>
      </w:r>
    </w:p>
    <w:p w:rsidR="00CA426F" w:rsidRDefault="00884486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CA426F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-461011</wp:posOffset>
            </wp:positionH>
            <wp:positionV relativeFrom="paragraph">
              <wp:posOffset>180975</wp:posOffset>
            </wp:positionV>
            <wp:extent cx="6429375" cy="496062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" r="4631"/>
                    <a:stretch/>
                  </pic:blipFill>
                  <pic:spPr bwMode="auto">
                    <a:xfrm>
                      <a:off x="0" y="0"/>
                      <a:ext cx="6429576" cy="49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P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sectPr w:rsidR="003617D9" w:rsidRPr="003617D9" w:rsidSect="00AD5FE0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3E" w:rsidRDefault="00DC663E" w:rsidP="00BE56C2">
      <w:pPr>
        <w:spacing w:after="0" w:line="240" w:lineRule="auto"/>
      </w:pPr>
      <w:r>
        <w:separator/>
      </w:r>
    </w:p>
  </w:endnote>
  <w:endnote w:type="continuationSeparator" w:id="0">
    <w:p w:rsidR="00DC663E" w:rsidRDefault="00DC663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3E" w:rsidRDefault="00DC663E" w:rsidP="00BE56C2">
      <w:pPr>
        <w:spacing w:after="0" w:line="240" w:lineRule="auto"/>
      </w:pPr>
      <w:r>
        <w:separator/>
      </w:r>
    </w:p>
  </w:footnote>
  <w:footnote w:type="continuationSeparator" w:id="0">
    <w:p w:rsidR="00DC663E" w:rsidRDefault="00DC663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2A0"/>
    <w:rsid w:val="0005279E"/>
    <w:rsid w:val="000E3312"/>
    <w:rsid w:val="001E0F37"/>
    <w:rsid w:val="00202BEB"/>
    <w:rsid w:val="00276967"/>
    <w:rsid w:val="002D4441"/>
    <w:rsid w:val="00310334"/>
    <w:rsid w:val="003272CA"/>
    <w:rsid w:val="0035270E"/>
    <w:rsid w:val="003617D9"/>
    <w:rsid w:val="003C1C2E"/>
    <w:rsid w:val="003D17B5"/>
    <w:rsid w:val="00425596"/>
    <w:rsid w:val="00454B99"/>
    <w:rsid w:val="004B3A82"/>
    <w:rsid w:val="0063193D"/>
    <w:rsid w:val="00677B59"/>
    <w:rsid w:val="007170F7"/>
    <w:rsid w:val="007565F1"/>
    <w:rsid w:val="007838B9"/>
    <w:rsid w:val="007E55AA"/>
    <w:rsid w:val="00884486"/>
    <w:rsid w:val="0088632D"/>
    <w:rsid w:val="008A06DA"/>
    <w:rsid w:val="008B5CC5"/>
    <w:rsid w:val="009148B4"/>
    <w:rsid w:val="00A35329"/>
    <w:rsid w:val="00A678D9"/>
    <w:rsid w:val="00A92EA2"/>
    <w:rsid w:val="00A95EAE"/>
    <w:rsid w:val="00AD1E62"/>
    <w:rsid w:val="00AD5FE0"/>
    <w:rsid w:val="00B04EBC"/>
    <w:rsid w:val="00B512A5"/>
    <w:rsid w:val="00B81D12"/>
    <w:rsid w:val="00BE56C2"/>
    <w:rsid w:val="00C62BE3"/>
    <w:rsid w:val="00CA426F"/>
    <w:rsid w:val="00CF22F2"/>
    <w:rsid w:val="00D66AD8"/>
    <w:rsid w:val="00DC663E"/>
    <w:rsid w:val="00E025DF"/>
    <w:rsid w:val="00E416A1"/>
    <w:rsid w:val="00ED6AC2"/>
    <w:rsid w:val="00F32A61"/>
    <w:rsid w:val="00F655F3"/>
    <w:rsid w:val="00F83BF8"/>
    <w:rsid w:val="00FA2E87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0330-02FF-4767-B48C-6D1C69D6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2020-05-07T23:03:00Z</dcterms:created>
  <dcterms:modified xsi:type="dcterms:W3CDTF">2020-05-07T23:03:00Z</dcterms:modified>
</cp:coreProperties>
</file>