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BD0371" w:rsidRPr="004F5AA6" w:rsidRDefault="0068300C" w:rsidP="00C13595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2030819</wp:posOffset>
                </wp:positionV>
                <wp:extent cx="7581900" cy="5167423"/>
                <wp:effectExtent l="0" t="0" r="1905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167423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261D30" id="Group 3" o:spid="_x0000_s1026" style="position:absolute;margin-left:108pt;margin-top:159.9pt;width:597pt;height:406.9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2D57FA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2979139</wp:posOffset>
                </wp:positionH>
                <wp:positionV relativeFrom="paragraph">
                  <wp:posOffset>431756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pt;margin-top:34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B0UvLL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F6E64">
        <w:rPr>
          <w:sz w:val="29"/>
        </w:rPr>
        <w:t xml:space="preserve">   Objetivo: </w:t>
      </w:r>
      <w:r w:rsidR="00470B93">
        <w:rPr>
          <w:rFonts w:ascii="Arial" w:hAnsi="Arial" w:cs="Arial"/>
          <w:color w:val="4D4D4D"/>
          <w:sz w:val="25"/>
          <w:szCs w:val="25"/>
          <w:shd w:val="clear" w:color="auto" w:fill="FFFFFF"/>
        </w:rPr>
        <w:t>Explicar la</w:t>
      </w:r>
      <w:r w:rsidR="00B5016A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formación de volcanes.</w:t>
      </w:r>
    </w:p>
    <w:p w:rsidR="00C13595" w:rsidRDefault="007949D7" w:rsidP="00C13595">
      <w:pPr>
        <w:adjustRightInd w:val="0"/>
        <w:rPr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1057275</wp:posOffset>
                </wp:positionV>
                <wp:extent cx="7122795" cy="3348355"/>
                <wp:effectExtent l="0" t="0" r="190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795" cy="33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EE" w:rsidRDefault="007949D7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   </w:t>
                            </w:r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1.- </w:t>
                            </w:r>
                            <w:r w:rsidR="005D45EE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¿Qué tienen en común los terremotos, los tsunamis y las erupciones volcánicas? Explica</w:t>
                            </w:r>
                          </w:p>
                          <w:p w:rsidR="005D45EE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8300C" w:rsidRPr="00F0436B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  <w:p w:rsidR="0068300C" w:rsidRDefault="0068300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4BE" w:rsidRDefault="00B044BE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4BE" w:rsidRDefault="00B044BE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8300C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    </w:t>
                            </w:r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2.</w:t>
                            </w:r>
                            <w:r w:rsidR="00291724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¿ </w:t>
                            </w:r>
                            <w:r w:rsidR="00EB771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Cuáles</w:t>
                            </w:r>
                            <w:r w:rsidR="00291724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pueden ser las consecuencias de un volcán que entra en erupción?</w:t>
                            </w: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522B3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522B3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7949D7" w:rsidP="007949D7">
                            <w:pPr>
                              <w:pStyle w:val="TableParagraph"/>
                              <w:spacing w:line="268" w:lineRule="exact"/>
                              <w:ind w:left="46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3.</w:t>
                            </w:r>
                            <w:r w:rsidR="00522B3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¿Cuáles fueron las conclusiones al realizar la actividad experimental de la formación de los volcanes y sus erupciones?</w:t>
                            </w:r>
                          </w:p>
                          <w:p w:rsidR="0068300C" w:rsidRDefault="00683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4pt;margin-top:83.25pt;width:560.85pt;height:263.65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" stroked="f">
                <v:textbox>
                  <w:txbxContent>
                    <w:p w:rsidR="005D45EE" w:rsidRDefault="007949D7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   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1.- </w:t>
                      </w:r>
                      <w:r w:rsidR="005D45EE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¿Qué tienen en común los terremotos, los tsunamis y las erupciones volcánicas? Explica</w:t>
                      </w:r>
                    </w:p>
                    <w:p w:rsidR="005D45EE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68300C" w:rsidRPr="00F0436B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  <w:p w:rsidR="0068300C" w:rsidRDefault="0068300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44BE" w:rsidRDefault="00B044BE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44BE" w:rsidRDefault="00B044BE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8300C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    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2.</w:t>
                      </w:r>
                      <w:r w:rsidR="00291724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¿ </w:t>
                      </w:r>
                      <w:r w:rsidR="00EB771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Cuáles</w:t>
                      </w:r>
                      <w:r w:rsidR="00291724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pueden ser las consecuencias de un volcán que entra en erupción?</w:t>
                      </w: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522B3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522B3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7949D7" w:rsidP="007949D7">
                      <w:pPr>
                        <w:pStyle w:val="TableParagraph"/>
                        <w:spacing w:line="268" w:lineRule="exact"/>
                        <w:ind w:left="46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3.</w:t>
                      </w:r>
                      <w:r w:rsidR="00522B3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¿Cuáles fueron las conclusiones al realizar la actividad experimental de la formación de los volcanes y sus erupciones?</w:t>
                      </w:r>
                    </w:p>
                    <w:p w:rsidR="0068300C" w:rsidRDefault="0068300C"/>
                  </w:txbxContent>
                </v:textbox>
                <w10:wrap type="square"/>
              </v:shape>
            </w:pict>
          </mc:Fallback>
        </mc:AlternateContent>
      </w:r>
    </w:p>
    <w:p w:rsidR="00280AE0" w:rsidRPr="00677B8C" w:rsidRDefault="00280AE0" w:rsidP="00677B8C">
      <w:pPr>
        <w:spacing w:before="4"/>
        <w:rPr>
          <w:sz w:val="29"/>
        </w:rPr>
      </w:pPr>
    </w:p>
    <w:p w:rsidR="00280AE0" w:rsidRDefault="00280AE0">
      <w:pPr>
        <w:spacing w:before="9" w:after="1"/>
        <w:rPr>
          <w:sz w:val="15"/>
        </w:rPr>
      </w:pPr>
    </w:p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sectPr w:rsidR="00786C55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08542E09"/>
    <w:multiLevelType w:val="hybridMultilevel"/>
    <w:tmpl w:val="1B5E5C6E"/>
    <w:lvl w:ilvl="0" w:tplc="89C48C5C">
      <w:start w:val="3"/>
      <w:numFmt w:val="decimal"/>
      <w:lvlText w:val="%1."/>
      <w:lvlJc w:val="left"/>
      <w:pPr>
        <w:ind w:left="118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904" w:hanging="360"/>
      </w:pPr>
    </w:lvl>
    <w:lvl w:ilvl="2" w:tplc="340A001B" w:tentative="1">
      <w:start w:val="1"/>
      <w:numFmt w:val="lowerRoman"/>
      <w:lvlText w:val="%3."/>
      <w:lvlJc w:val="right"/>
      <w:pPr>
        <w:ind w:left="2624" w:hanging="180"/>
      </w:pPr>
    </w:lvl>
    <w:lvl w:ilvl="3" w:tplc="340A000F" w:tentative="1">
      <w:start w:val="1"/>
      <w:numFmt w:val="decimal"/>
      <w:lvlText w:val="%4."/>
      <w:lvlJc w:val="left"/>
      <w:pPr>
        <w:ind w:left="3344" w:hanging="360"/>
      </w:pPr>
    </w:lvl>
    <w:lvl w:ilvl="4" w:tplc="340A0019" w:tentative="1">
      <w:start w:val="1"/>
      <w:numFmt w:val="lowerLetter"/>
      <w:lvlText w:val="%5."/>
      <w:lvlJc w:val="left"/>
      <w:pPr>
        <w:ind w:left="4064" w:hanging="360"/>
      </w:pPr>
    </w:lvl>
    <w:lvl w:ilvl="5" w:tplc="340A001B" w:tentative="1">
      <w:start w:val="1"/>
      <w:numFmt w:val="lowerRoman"/>
      <w:lvlText w:val="%6."/>
      <w:lvlJc w:val="right"/>
      <w:pPr>
        <w:ind w:left="4784" w:hanging="180"/>
      </w:pPr>
    </w:lvl>
    <w:lvl w:ilvl="6" w:tplc="340A000F" w:tentative="1">
      <w:start w:val="1"/>
      <w:numFmt w:val="decimal"/>
      <w:lvlText w:val="%7."/>
      <w:lvlJc w:val="left"/>
      <w:pPr>
        <w:ind w:left="5504" w:hanging="360"/>
      </w:pPr>
    </w:lvl>
    <w:lvl w:ilvl="7" w:tplc="340A0019" w:tentative="1">
      <w:start w:val="1"/>
      <w:numFmt w:val="lowerLetter"/>
      <w:lvlText w:val="%8."/>
      <w:lvlJc w:val="left"/>
      <w:pPr>
        <w:ind w:left="6224" w:hanging="360"/>
      </w:pPr>
    </w:lvl>
    <w:lvl w:ilvl="8" w:tplc="34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4">
    <w:nsid w:val="32F761AE"/>
    <w:multiLevelType w:val="hybridMultilevel"/>
    <w:tmpl w:val="14DA7836"/>
    <w:lvl w:ilvl="0" w:tplc="CEBCBBE6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8">
    <w:nsid w:val="6A656AF8"/>
    <w:multiLevelType w:val="hybridMultilevel"/>
    <w:tmpl w:val="A45281C2"/>
    <w:lvl w:ilvl="0" w:tplc="E85A620A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9">
    <w:nsid w:val="6AAB6F5F"/>
    <w:multiLevelType w:val="hybridMultilevel"/>
    <w:tmpl w:val="934C3E00"/>
    <w:lvl w:ilvl="0" w:tplc="E77880A4">
      <w:start w:val="3"/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12DF"/>
    <w:rsid w:val="00052751"/>
    <w:rsid w:val="0005597D"/>
    <w:rsid w:val="000C170C"/>
    <w:rsid w:val="000C407C"/>
    <w:rsid w:val="000F3696"/>
    <w:rsid w:val="00142221"/>
    <w:rsid w:val="00153EC4"/>
    <w:rsid w:val="00160898"/>
    <w:rsid w:val="001752E7"/>
    <w:rsid w:val="001826BF"/>
    <w:rsid w:val="001865F0"/>
    <w:rsid w:val="001C1AE6"/>
    <w:rsid w:val="001D4A0B"/>
    <w:rsid w:val="001F150B"/>
    <w:rsid w:val="00205AE7"/>
    <w:rsid w:val="00206B4E"/>
    <w:rsid w:val="00212491"/>
    <w:rsid w:val="00226683"/>
    <w:rsid w:val="0023511A"/>
    <w:rsid w:val="002441F0"/>
    <w:rsid w:val="00263630"/>
    <w:rsid w:val="0027571F"/>
    <w:rsid w:val="00280AE0"/>
    <w:rsid w:val="00291724"/>
    <w:rsid w:val="002B5B00"/>
    <w:rsid w:val="002D57FA"/>
    <w:rsid w:val="002E6C1C"/>
    <w:rsid w:val="002F3B93"/>
    <w:rsid w:val="00314271"/>
    <w:rsid w:val="00326F3A"/>
    <w:rsid w:val="00341D47"/>
    <w:rsid w:val="00343C6F"/>
    <w:rsid w:val="003633D9"/>
    <w:rsid w:val="003B408F"/>
    <w:rsid w:val="003F54E1"/>
    <w:rsid w:val="004033A8"/>
    <w:rsid w:val="00420798"/>
    <w:rsid w:val="0043583B"/>
    <w:rsid w:val="00450920"/>
    <w:rsid w:val="004665B4"/>
    <w:rsid w:val="004709CE"/>
    <w:rsid w:val="00470B93"/>
    <w:rsid w:val="004D309F"/>
    <w:rsid w:val="004F5AA6"/>
    <w:rsid w:val="00522B3C"/>
    <w:rsid w:val="00532BC9"/>
    <w:rsid w:val="005664CD"/>
    <w:rsid w:val="00570063"/>
    <w:rsid w:val="0059453D"/>
    <w:rsid w:val="005D45EE"/>
    <w:rsid w:val="005D65AD"/>
    <w:rsid w:val="006053D0"/>
    <w:rsid w:val="00607E21"/>
    <w:rsid w:val="00613C1E"/>
    <w:rsid w:val="00627705"/>
    <w:rsid w:val="00667D83"/>
    <w:rsid w:val="00677B8C"/>
    <w:rsid w:val="0068300C"/>
    <w:rsid w:val="006A2926"/>
    <w:rsid w:val="006D676F"/>
    <w:rsid w:val="006E1C8E"/>
    <w:rsid w:val="006F0A47"/>
    <w:rsid w:val="006F6372"/>
    <w:rsid w:val="00733CDA"/>
    <w:rsid w:val="007439C0"/>
    <w:rsid w:val="00785461"/>
    <w:rsid w:val="00786389"/>
    <w:rsid w:val="00786C55"/>
    <w:rsid w:val="007949D7"/>
    <w:rsid w:val="007C231D"/>
    <w:rsid w:val="008049C5"/>
    <w:rsid w:val="00890827"/>
    <w:rsid w:val="008A2A71"/>
    <w:rsid w:val="008B675D"/>
    <w:rsid w:val="008D1D4C"/>
    <w:rsid w:val="008E00C2"/>
    <w:rsid w:val="008F6E64"/>
    <w:rsid w:val="00927C2B"/>
    <w:rsid w:val="00933050"/>
    <w:rsid w:val="00957208"/>
    <w:rsid w:val="00993C95"/>
    <w:rsid w:val="009A21EA"/>
    <w:rsid w:val="009B2095"/>
    <w:rsid w:val="009C2A1C"/>
    <w:rsid w:val="009F658D"/>
    <w:rsid w:val="00B037B0"/>
    <w:rsid w:val="00B044BE"/>
    <w:rsid w:val="00B5016A"/>
    <w:rsid w:val="00B5724A"/>
    <w:rsid w:val="00B93CDB"/>
    <w:rsid w:val="00B96B64"/>
    <w:rsid w:val="00B97DAA"/>
    <w:rsid w:val="00BD0371"/>
    <w:rsid w:val="00BE4BDD"/>
    <w:rsid w:val="00BE6842"/>
    <w:rsid w:val="00C1089B"/>
    <w:rsid w:val="00C13595"/>
    <w:rsid w:val="00C37421"/>
    <w:rsid w:val="00C4014E"/>
    <w:rsid w:val="00C605D7"/>
    <w:rsid w:val="00C64CBD"/>
    <w:rsid w:val="00C7420B"/>
    <w:rsid w:val="00C817CF"/>
    <w:rsid w:val="00C847C3"/>
    <w:rsid w:val="00C97942"/>
    <w:rsid w:val="00CB49FB"/>
    <w:rsid w:val="00CB69FC"/>
    <w:rsid w:val="00CD5E0E"/>
    <w:rsid w:val="00CD7F22"/>
    <w:rsid w:val="00CF625F"/>
    <w:rsid w:val="00D34EC9"/>
    <w:rsid w:val="00D76B53"/>
    <w:rsid w:val="00DB415A"/>
    <w:rsid w:val="00DB4D1A"/>
    <w:rsid w:val="00E11F95"/>
    <w:rsid w:val="00E57E03"/>
    <w:rsid w:val="00E64B65"/>
    <w:rsid w:val="00E740C7"/>
    <w:rsid w:val="00E829EC"/>
    <w:rsid w:val="00EA4168"/>
    <w:rsid w:val="00EB771C"/>
    <w:rsid w:val="00ED6273"/>
    <w:rsid w:val="00EE1E70"/>
    <w:rsid w:val="00EF2D9B"/>
    <w:rsid w:val="00F0436B"/>
    <w:rsid w:val="00F15B8F"/>
    <w:rsid w:val="00F47111"/>
    <w:rsid w:val="00F54FB3"/>
    <w:rsid w:val="00F62DF7"/>
    <w:rsid w:val="00F92C51"/>
    <w:rsid w:val="00FC521E"/>
    <w:rsid w:val="00FD3A19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2020-07-02T18:38:00Z</dcterms:created>
  <dcterms:modified xsi:type="dcterms:W3CDTF">2020-07-02T18:38:00Z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