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FB1F1A" w:rsidRDefault="001C1AE6" w:rsidP="00BD0371">
      <w:pPr>
        <w:pStyle w:val="Ttulo1"/>
        <w:ind w:left="310"/>
        <w:rPr>
          <w:sz w:val="20"/>
          <w:szCs w:val="20"/>
        </w:rPr>
      </w:pPr>
      <w:r w:rsidRPr="00FB1F1A">
        <w:rPr>
          <w:sz w:val="20"/>
          <w:szCs w:val="20"/>
        </w:rPr>
        <w:t xml:space="preserve">UNIDAD TECNICO PEDAGOGICO 2020 </w:t>
      </w:r>
      <w:r w:rsidRPr="00FB1F1A">
        <w:rPr>
          <w:rFonts w:ascii="Arial" w:hAnsi="Arial"/>
          <w:sz w:val="20"/>
          <w:szCs w:val="20"/>
        </w:rPr>
        <w:t>–</w:t>
      </w:r>
      <w:r w:rsidRPr="00FB1F1A">
        <w:rPr>
          <w:sz w:val="20"/>
          <w:szCs w:val="20"/>
        </w:rPr>
        <w:t>APRENDIENDO EN LINEA MINERAL</w:t>
      </w:r>
    </w:p>
    <w:p w:rsidR="00BD0371" w:rsidRPr="00FB1F1A" w:rsidRDefault="001C1AE6" w:rsidP="00BD0371">
      <w:pPr>
        <w:pStyle w:val="Textoindependiente"/>
        <w:spacing w:before="82"/>
        <w:ind w:left="108" w:right="1988"/>
        <w:rPr>
          <w:sz w:val="20"/>
          <w:szCs w:val="20"/>
        </w:rPr>
      </w:pPr>
      <w:r w:rsidRPr="00FB1F1A">
        <w:rPr>
          <w:rFonts w:ascii="Carlito" w:hAnsi="Carlito"/>
          <w:sz w:val="20"/>
          <w:szCs w:val="20"/>
          <w:u w:val="none"/>
        </w:rPr>
        <w:t>CORREO INSTITUCIONAL D</w:t>
      </w:r>
      <w:r w:rsidR="00BD0371" w:rsidRPr="00FB1F1A">
        <w:rPr>
          <w:rFonts w:ascii="Carlito" w:hAnsi="Carlito"/>
          <w:sz w:val="20"/>
          <w:szCs w:val="20"/>
          <w:u w:val="none"/>
        </w:rPr>
        <w:t>OCENTE:</w:t>
      </w:r>
      <w:r w:rsidR="00BD0371" w:rsidRPr="00FB1F1A">
        <w:rPr>
          <w:sz w:val="20"/>
          <w:szCs w:val="20"/>
        </w:rPr>
        <w:t xml:space="preserve"> </w:t>
      </w:r>
      <w:r w:rsidR="00BD0371" w:rsidRPr="00FB1F1A">
        <w:rPr>
          <w:sz w:val="20"/>
          <w:szCs w:val="20"/>
        </w:rPr>
        <w:tab/>
      </w:r>
      <w:hyperlink r:id="rId7" w:history="1">
        <w:r w:rsidR="00BD0371" w:rsidRPr="00FB1F1A">
          <w:rPr>
            <w:rStyle w:val="Hipervnculo"/>
            <w:sz w:val="20"/>
            <w:szCs w:val="20"/>
          </w:rPr>
          <w:t>luis.medina@colegio</w:t>
        </w:r>
      </w:hyperlink>
      <w:r w:rsidR="00BD0371" w:rsidRPr="00FB1F1A">
        <w:rPr>
          <w:sz w:val="20"/>
          <w:szCs w:val="20"/>
        </w:rPr>
        <w:t xml:space="preserve"> – mineralelteniente.cl   </w:t>
      </w:r>
    </w:p>
    <w:p w:rsidR="00280AE0" w:rsidRPr="00FB1F1A" w:rsidRDefault="001C1AE6" w:rsidP="00BD0371">
      <w:pPr>
        <w:pStyle w:val="Textoindependiente"/>
        <w:spacing w:before="82"/>
        <w:ind w:left="108" w:right="1988"/>
        <w:rPr>
          <w:sz w:val="20"/>
          <w:szCs w:val="20"/>
          <w:u w:val="none"/>
        </w:rPr>
      </w:pPr>
      <w:r w:rsidRPr="00FB1F1A">
        <w:rPr>
          <w:sz w:val="20"/>
          <w:szCs w:val="20"/>
        </w:rPr>
        <w:t>ASIGNATURA: Ciencias Natura</w:t>
      </w:r>
      <w:r w:rsidR="00BD0371" w:rsidRPr="00FB1F1A">
        <w:rPr>
          <w:sz w:val="20"/>
          <w:szCs w:val="20"/>
        </w:rPr>
        <w:t>les.</w:t>
      </w:r>
    </w:p>
    <w:p w:rsidR="00280AE0" w:rsidRPr="00FB1F1A" w:rsidRDefault="001C1AE6">
      <w:pPr>
        <w:tabs>
          <w:tab w:val="left" w:pos="2817"/>
          <w:tab w:val="left" w:pos="5981"/>
          <w:tab w:val="left" w:pos="8286"/>
        </w:tabs>
        <w:ind w:left="108" w:right="3098"/>
        <w:rPr>
          <w:sz w:val="20"/>
          <w:szCs w:val="20"/>
        </w:rPr>
      </w:pPr>
      <w:r w:rsidRPr="00FB1F1A">
        <w:rPr>
          <w:sz w:val="20"/>
          <w:szCs w:val="20"/>
        </w:rPr>
        <w:t>NOMBRE</w:t>
      </w:r>
      <w:r w:rsidRPr="00FB1F1A">
        <w:rPr>
          <w:spacing w:val="-9"/>
          <w:sz w:val="20"/>
          <w:szCs w:val="20"/>
        </w:rPr>
        <w:t xml:space="preserve"> </w:t>
      </w:r>
      <w:r w:rsidRPr="00FB1F1A">
        <w:rPr>
          <w:sz w:val="20"/>
          <w:szCs w:val="20"/>
        </w:rPr>
        <w:t xml:space="preserve">ESTUDIANTE: </w:t>
      </w:r>
      <w:r w:rsidRPr="00FB1F1A">
        <w:rPr>
          <w:sz w:val="20"/>
          <w:szCs w:val="20"/>
          <w:u w:val="single"/>
        </w:rPr>
        <w:t xml:space="preserve"> </w:t>
      </w:r>
      <w:r w:rsidRPr="00FB1F1A">
        <w:rPr>
          <w:sz w:val="20"/>
          <w:szCs w:val="20"/>
          <w:u w:val="single"/>
        </w:rPr>
        <w:tab/>
      </w:r>
      <w:r w:rsidRPr="00FB1F1A">
        <w:rPr>
          <w:sz w:val="20"/>
          <w:szCs w:val="20"/>
          <w:u w:val="single"/>
        </w:rPr>
        <w:tab/>
      </w:r>
      <w:r w:rsidRPr="00FB1F1A">
        <w:rPr>
          <w:sz w:val="20"/>
          <w:szCs w:val="20"/>
          <w:u w:val="single"/>
        </w:rPr>
        <w:tab/>
      </w:r>
      <w:r w:rsidRPr="00FB1F1A">
        <w:rPr>
          <w:sz w:val="20"/>
          <w:szCs w:val="20"/>
        </w:rPr>
        <w:t xml:space="preserve"> CURSO:</w:t>
      </w:r>
      <w:r w:rsidRPr="00FB1F1A">
        <w:rPr>
          <w:spacing w:val="-2"/>
          <w:sz w:val="20"/>
          <w:szCs w:val="20"/>
        </w:rPr>
        <w:t xml:space="preserve"> </w:t>
      </w:r>
      <w:r w:rsidR="002B5B00" w:rsidRPr="00FB1F1A">
        <w:rPr>
          <w:sz w:val="20"/>
          <w:szCs w:val="20"/>
        </w:rPr>
        <w:t xml:space="preserve">4º </w:t>
      </w:r>
      <w:r w:rsidRPr="00FB1F1A">
        <w:rPr>
          <w:sz w:val="20"/>
          <w:szCs w:val="20"/>
        </w:rPr>
        <w:t>LETRA:   A</w:t>
      </w:r>
      <w:r w:rsidRPr="00FB1F1A">
        <w:rPr>
          <w:spacing w:val="-8"/>
          <w:sz w:val="20"/>
          <w:szCs w:val="20"/>
        </w:rPr>
        <w:t xml:space="preserve"> </w:t>
      </w:r>
      <w:r w:rsidRPr="00FB1F1A">
        <w:rPr>
          <w:rFonts w:ascii="Arial" w:hAnsi="Arial"/>
          <w:sz w:val="20"/>
          <w:szCs w:val="20"/>
        </w:rPr>
        <w:t>–</w:t>
      </w:r>
      <w:r w:rsidRPr="00FB1F1A">
        <w:rPr>
          <w:rFonts w:ascii="Arial" w:hAnsi="Arial"/>
          <w:spacing w:val="-14"/>
          <w:sz w:val="20"/>
          <w:szCs w:val="20"/>
        </w:rPr>
        <w:t xml:space="preserve"> </w:t>
      </w:r>
      <w:r w:rsidRPr="00FB1F1A">
        <w:rPr>
          <w:sz w:val="20"/>
          <w:szCs w:val="20"/>
        </w:rPr>
        <w:t>B-C-</w:t>
      </w:r>
      <w:r w:rsidRPr="00FB1F1A">
        <w:rPr>
          <w:sz w:val="20"/>
          <w:szCs w:val="20"/>
        </w:rPr>
        <w:tab/>
        <w:t>FECHA:</w:t>
      </w:r>
      <w:r w:rsidRPr="00FB1F1A">
        <w:rPr>
          <w:sz w:val="20"/>
          <w:szCs w:val="20"/>
          <w:u w:val="single"/>
        </w:rPr>
        <w:t xml:space="preserve"> </w:t>
      </w:r>
      <w:r w:rsidRPr="00FB1F1A">
        <w:rPr>
          <w:sz w:val="20"/>
          <w:szCs w:val="20"/>
          <w:u w:val="single"/>
        </w:rPr>
        <w:tab/>
      </w:r>
      <w:r w:rsidRPr="00FB1F1A">
        <w:rPr>
          <w:w w:val="32"/>
          <w:sz w:val="20"/>
          <w:szCs w:val="20"/>
          <w:u w:val="single"/>
        </w:rPr>
        <w:t xml:space="preserve"> </w:t>
      </w:r>
    </w:p>
    <w:p w:rsidR="00FB1F1A" w:rsidRPr="00FB1F1A" w:rsidRDefault="00FB1F1A" w:rsidP="00FB1F1A">
      <w:pPr>
        <w:pStyle w:val="TableParagraph"/>
        <w:spacing w:line="381" w:lineRule="auto"/>
        <w:ind w:left="179" w:right="190" w:hanging="68"/>
        <w:rPr>
          <w:sz w:val="20"/>
          <w:szCs w:val="20"/>
        </w:rPr>
      </w:pPr>
      <w:r w:rsidRPr="00FB1F1A">
        <w:rPr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2030819</wp:posOffset>
                </wp:positionV>
                <wp:extent cx="7581900" cy="5167423"/>
                <wp:effectExtent l="0" t="0" r="1905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167423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3878F96" id="Group 3" o:spid="_x0000_s1026" style="position:absolute;margin-left:108pt;margin-top:159.9pt;width:597pt;height:406.9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2D57FA" w:rsidRPr="00FB1F1A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2979139</wp:posOffset>
                </wp:positionH>
                <wp:positionV relativeFrom="paragraph">
                  <wp:posOffset>431756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6pt;margin-top:34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F6E64" w:rsidRPr="00FB1F1A">
        <w:rPr>
          <w:sz w:val="20"/>
          <w:szCs w:val="20"/>
        </w:rPr>
        <w:t xml:space="preserve"> </w:t>
      </w:r>
      <w:r w:rsidRPr="00FB1F1A">
        <w:rPr>
          <w:color w:val="4D4D4D"/>
          <w:sz w:val="20"/>
          <w:szCs w:val="20"/>
          <w:shd w:val="clear" w:color="auto" w:fill="FFFFFF"/>
        </w:rPr>
        <w:t xml:space="preserve">O A: </w:t>
      </w:r>
      <w:r w:rsidRPr="00FB1F1A">
        <w:rPr>
          <w:sz w:val="20"/>
          <w:szCs w:val="20"/>
        </w:rPr>
        <w:t>Medir la masa, el volumen y la temperatura de la materia (en estados sólido, líquido y gaseoso), utilizando instrumentos</w:t>
      </w:r>
      <w:r w:rsidRPr="0044166B">
        <w:rPr>
          <w:sz w:val="20"/>
          <w:szCs w:val="20"/>
        </w:rPr>
        <w:t xml:space="preserve"> y</w:t>
      </w:r>
      <w:r>
        <w:rPr>
          <w:sz w:val="20"/>
          <w:szCs w:val="20"/>
        </w:rPr>
        <w:t xml:space="preserve"> </w:t>
      </w:r>
      <w:r w:rsidRPr="0044166B">
        <w:rPr>
          <w:sz w:val="20"/>
          <w:szCs w:val="20"/>
        </w:rPr>
        <w:t>unidades de medida apropiados</w:t>
      </w:r>
      <w:r>
        <w:rPr>
          <w:sz w:val="20"/>
          <w:szCs w:val="20"/>
        </w:rPr>
        <w:t>.</w:t>
      </w:r>
    </w:p>
    <w:p w:rsidR="0036415B" w:rsidRPr="0036415B" w:rsidRDefault="0036415B" w:rsidP="0036415B">
      <w:pPr>
        <w:adjustRightInd w:val="0"/>
        <w:rPr>
          <w:rFonts w:ascii="Arial" w:hAnsi="Arial" w:cs="Arial"/>
          <w:color w:val="4D4D4D"/>
          <w:shd w:val="clear" w:color="auto" w:fill="FFFFFF"/>
        </w:rPr>
      </w:pPr>
    </w:p>
    <w:p w:rsidR="0036415B" w:rsidRDefault="0036415B" w:rsidP="0036415B">
      <w:pPr>
        <w:adjustRightInd w:val="0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               </w:t>
      </w:r>
    </w:p>
    <w:p w:rsidR="00BD0371" w:rsidRPr="004F5AA6" w:rsidRDefault="000C1E10" w:rsidP="00C13595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135255</wp:posOffset>
                </wp:positionV>
                <wp:extent cx="6734175" cy="30384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EE" w:rsidRPr="000C1E10" w:rsidRDefault="000C1E10" w:rsidP="000C1E1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¿Qué conclusiones o </w:t>
                            </w:r>
                            <w:r w:rsidR="00B21044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hipótesis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pusiste encontrar </w:t>
                            </w:r>
                            <w:r w:rsidR="003A39E9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en el experimento inicial (vaso con agua con una piedra dentro)</w:t>
                            </w:r>
                          </w:p>
                          <w:p w:rsidR="005D45EE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F0436B" w:rsidRDefault="005D45EE" w:rsidP="00F0436B">
                            <w:pPr>
                              <w:widowControl/>
                              <w:adjustRightInd w:val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:rsidR="0068300C" w:rsidRDefault="0068300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44BE" w:rsidRDefault="00B044BE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     </w:t>
                            </w:r>
                            <w:r w:rsidR="0068300C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2.</w:t>
                            </w:r>
                            <w:r w:rsidR="00895B0E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 w:rsidR="00FD5378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Escribe 1 característica de masa y volumen.</w:t>
                            </w: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7949D7" w:rsidRDefault="007949D7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22B3C" w:rsidRDefault="00522B3C" w:rsidP="0068300C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C1E10" w:rsidRDefault="000C1E10" w:rsidP="000C1E10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68300C" w:rsidRPr="009071FC" w:rsidRDefault="007949D7" w:rsidP="000C1E10">
                            <w:pPr>
                              <w:pStyle w:val="TableParagraph"/>
                              <w:spacing w:line="268" w:lineRule="exac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3.</w:t>
                            </w:r>
                            <w:r w:rsidR="00BE098F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¿</w:t>
                            </w:r>
                            <w:proofErr w:type="gramEnd"/>
                            <w:r w:rsidR="00BE098F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Que aprendiste del experimento “Medir volumen “en los líquidos?</w:t>
                            </w:r>
                            <w:r w:rsidR="009B214B">
                              <w:rPr>
                                <w:rFonts w:ascii="UnitSlabPro-Light" w:eastAsiaTheme="minorHAnsi" w:hAnsi="UnitSlabPro-Light" w:cs="UnitSlabPro-Light"/>
                                <w:sz w:val="24"/>
                                <w:szCs w:val="24"/>
                                <w:lang w:val="es-C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8.25pt;margin-top:10.65pt;width:530.25pt;height:239.25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" stroked="f">
                <v:textbox>
                  <w:txbxContent>
                    <w:p w:rsidR="005D45EE" w:rsidRPr="000C1E10" w:rsidRDefault="000C1E10" w:rsidP="000C1E10">
                      <w:pPr>
                        <w:pStyle w:val="Prrafodelista"/>
                        <w:widowControl/>
                        <w:numPr>
                          <w:ilvl w:val="0"/>
                          <w:numId w:val="11"/>
                        </w:numPr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¿Qué conclusiones o </w:t>
                      </w:r>
                      <w:r w:rsidR="00B21044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hipótesis</w:t>
                      </w:r>
                      <w:bookmarkStart w:id="1" w:name="_GoBack"/>
                      <w:bookmarkEnd w:id="1"/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pusiste encontrar </w:t>
                      </w:r>
                      <w:r w:rsidR="003A39E9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en el experimento inicial (vaso con agua con una piedra dentro)</w:t>
                      </w:r>
                    </w:p>
                    <w:p w:rsidR="005D45EE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F0436B" w:rsidRDefault="005D45EE" w:rsidP="00F0436B">
                      <w:pPr>
                        <w:widowControl/>
                        <w:adjustRightInd w:val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:rsidR="0068300C" w:rsidRDefault="0068300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44BE" w:rsidRDefault="00B044BE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     </w:t>
                      </w:r>
                      <w:r w:rsidR="0068300C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2.</w:t>
                      </w:r>
                      <w:r w:rsidR="00895B0E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 w:rsidR="00FD5378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Escribe 1 característica de masa y volumen.</w:t>
                      </w: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7949D7" w:rsidRDefault="007949D7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522B3C" w:rsidRDefault="00522B3C" w:rsidP="0068300C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0C1E10" w:rsidRDefault="000C1E10" w:rsidP="000C1E10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</w:pPr>
                    </w:p>
                    <w:p w:rsidR="0068300C" w:rsidRPr="009071FC" w:rsidRDefault="007949D7" w:rsidP="000C1E10">
                      <w:pPr>
                        <w:pStyle w:val="TableParagraph"/>
                        <w:spacing w:line="268" w:lineRule="exac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3.</w:t>
                      </w:r>
                      <w:r w:rsidR="00BE098F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¿</w:t>
                      </w:r>
                      <w:proofErr w:type="gramEnd"/>
                      <w:r w:rsidR="00BE098F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Que aprendiste del experimento “Medir volumen “en los líquidos?</w:t>
                      </w:r>
                      <w:r w:rsidR="009B214B">
                        <w:rPr>
                          <w:rFonts w:ascii="UnitSlabPro-Light" w:eastAsiaTheme="minorHAnsi" w:hAnsi="UnitSlabPro-Light" w:cs="UnitSlabPro-Light"/>
                          <w:sz w:val="24"/>
                          <w:szCs w:val="24"/>
                          <w:lang w:val="es-CL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595" w:rsidRDefault="00C13595" w:rsidP="00C13595">
      <w:pPr>
        <w:adjustRightInd w:val="0"/>
        <w:rPr>
          <w:sz w:val="29"/>
        </w:rPr>
      </w:pPr>
    </w:p>
    <w:p w:rsidR="00280AE0" w:rsidRPr="00677B8C" w:rsidRDefault="00280AE0" w:rsidP="00677B8C">
      <w:pPr>
        <w:spacing w:before="4"/>
        <w:rPr>
          <w:sz w:val="29"/>
        </w:rPr>
      </w:pPr>
    </w:p>
    <w:p w:rsidR="00280AE0" w:rsidRDefault="00280AE0">
      <w:pPr>
        <w:spacing w:before="9" w:after="1"/>
        <w:rPr>
          <w:sz w:val="15"/>
        </w:rPr>
      </w:pPr>
    </w:p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D76B53" w:rsidRDefault="00D76B53"/>
    <w:p w:rsidR="00D76B53" w:rsidRDefault="00D76B53"/>
    <w:p w:rsidR="00D76B53" w:rsidRDefault="00D76B53"/>
    <w:p w:rsidR="00D76B53" w:rsidRDefault="00D76B53"/>
    <w:p w:rsidR="00D76B53" w:rsidRDefault="00F544B8" w:rsidP="00F544B8">
      <w:pPr>
        <w:tabs>
          <w:tab w:val="left" w:pos="8910"/>
        </w:tabs>
      </w:pPr>
      <w:r>
        <w:tab/>
      </w:r>
    </w:p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D76B53" w:rsidRDefault="00D76B53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p w:rsidR="00786C55" w:rsidRDefault="00786C55"/>
    <w:sectPr w:rsidR="00786C55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Slab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08542E09"/>
    <w:multiLevelType w:val="hybridMultilevel"/>
    <w:tmpl w:val="1B5E5C6E"/>
    <w:lvl w:ilvl="0" w:tplc="89C48C5C">
      <w:start w:val="3"/>
      <w:numFmt w:val="decimal"/>
      <w:lvlText w:val="%1."/>
      <w:lvlJc w:val="left"/>
      <w:pPr>
        <w:ind w:left="118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904" w:hanging="360"/>
      </w:pPr>
    </w:lvl>
    <w:lvl w:ilvl="2" w:tplc="340A001B" w:tentative="1">
      <w:start w:val="1"/>
      <w:numFmt w:val="lowerRoman"/>
      <w:lvlText w:val="%3."/>
      <w:lvlJc w:val="right"/>
      <w:pPr>
        <w:ind w:left="2624" w:hanging="180"/>
      </w:pPr>
    </w:lvl>
    <w:lvl w:ilvl="3" w:tplc="340A000F" w:tentative="1">
      <w:start w:val="1"/>
      <w:numFmt w:val="decimal"/>
      <w:lvlText w:val="%4."/>
      <w:lvlJc w:val="left"/>
      <w:pPr>
        <w:ind w:left="3344" w:hanging="360"/>
      </w:pPr>
    </w:lvl>
    <w:lvl w:ilvl="4" w:tplc="340A0019" w:tentative="1">
      <w:start w:val="1"/>
      <w:numFmt w:val="lowerLetter"/>
      <w:lvlText w:val="%5."/>
      <w:lvlJc w:val="left"/>
      <w:pPr>
        <w:ind w:left="4064" w:hanging="360"/>
      </w:pPr>
    </w:lvl>
    <w:lvl w:ilvl="5" w:tplc="340A001B" w:tentative="1">
      <w:start w:val="1"/>
      <w:numFmt w:val="lowerRoman"/>
      <w:lvlText w:val="%6."/>
      <w:lvlJc w:val="right"/>
      <w:pPr>
        <w:ind w:left="4784" w:hanging="180"/>
      </w:pPr>
    </w:lvl>
    <w:lvl w:ilvl="6" w:tplc="340A000F" w:tentative="1">
      <w:start w:val="1"/>
      <w:numFmt w:val="decimal"/>
      <w:lvlText w:val="%7."/>
      <w:lvlJc w:val="left"/>
      <w:pPr>
        <w:ind w:left="5504" w:hanging="360"/>
      </w:pPr>
    </w:lvl>
    <w:lvl w:ilvl="7" w:tplc="340A0019" w:tentative="1">
      <w:start w:val="1"/>
      <w:numFmt w:val="lowerLetter"/>
      <w:lvlText w:val="%8."/>
      <w:lvlJc w:val="left"/>
      <w:pPr>
        <w:ind w:left="6224" w:hanging="360"/>
      </w:pPr>
    </w:lvl>
    <w:lvl w:ilvl="8" w:tplc="340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0B630098"/>
    <w:multiLevelType w:val="hybridMultilevel"/>
    <w:tmpl w:val="35488792"/>
    <w:lvl w:ilvl="0" w:tplc="F77AAD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>
    <w:nsid w:val="32F761AE"/>
    <w:multiLevelType w:val="hybridMultilevel"/>
    <w:tmpl w:val="14DA7836"/>
    <w:lvl w:ilvl="0" w:tplc="CEBCBBE6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>
    <w:nsid w:val="3DB87D5A"/>
    <w:multiLevelType w:val="hybridMultilevel"/>
    <w:tmpl w:val="7CDA1FF4"/>
    <w:lvl w:ilvl="0" w:tplc="46302DB8">
      <w:start w:val="1"/>
      <w:numFmt w:val="upp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9">
    <w:nsid w:val="6A656AF8"/>
    <w:multiLevelType w:val="hybridMultilevel"/>
    <w:tmpl w:val="A45281C2"/>
    <w:lvl w:ilvl="0" w:tplc="E85A620A">
      <w:start w:val="3"/>
      <w:numFmt w:val="decimal"/>
      <w:lvlText w:val="%1."/>
      <w:lvlJc w:val="left"/>
      <w:pPr>
        <w:ind w:left="824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44" w:hanging="360"/>
      </w:pPr>
    </w:lvl>
    <w:lvl w:ilvl="2" w:tplc="340A001B" w:tentative="1">
      <w:start w:val="1"/>
      <w:numFmt w:val="lowerRoman"/>
      <w:lvlText w:val="%3."/>
      <w:lvlJc w:val="right"/>
      <w:pPr>
        <w:ind w:left="2264" w:hanging="180"/>
      </w:pPr>
    </w:lvl>
    <w:lvl w:ilvl="3" w:tplc="340A000F" w:tentative="1">
      <w:start w:val="1"/>
      <w:numFmt w:val="decimal"/>
      <w:lvlText w:val="%4."/>
      <w:lvlJc w:val="left"/>
      <w:pPr>
        <w:ind w:left="2984" w:hanging="360"/>
      </w:pPr>
    </w:lvl>
    <w:lvl w:ilvl="4" w:tplc="340A0019" w:tentative="1">
      <w:start w:val="1"/>
      <w:numFmt w:val="lowerLetter"/>
      <w:lvlText w:val="%5."/>
      <w:lvlJc w:val="left"/>
      <w:pPr>
        <w:ind w:left="3704" w:hanging="360"/>
      </w:pPr>
    </w:lvl>
    <w:lvl w:ilvl="5" w:tplc="340A001B" w:tentative="1">
      <w:start w:val="1"/>
      <w:numFmt w:val="lowerRoman"/>
      <w:lvlText w:val="%6."/>
      <w:lvlJc w:val="right"/>
      <w:pPr>
        <w:ind w:left="4424" w:hanging="180"/>
      </w:pPr>
    </w:lvl>
    <w:lvl w:ilvl="6" w:tplc="340A000F" w:tentative="1">
      <w:start w:val="1"/>
      <w:numFmt w:val="decimal"/>
      <w:lvlText w:val="%7."/>
      <w:lvlJc w:val="left"/>
      <w:pPr>
        <w:ind w:left="5144" w:hanging="360"/>
      </w:pPr>
    </w:lvl>
    <w:lvl w:ilvl="7" w:tplc="340A0019" w:tentative="1">
      <w:start w:val="1"/>
      <w:numFmt w:val="lowerLetter"/>
      <w:lvlText w:val="%8."/>
      <w:lvlJc w:val="left"/>
      <w:pPr>
        <w:ind w:left="5864" w:hanging="360"/>
      </w:pPr>
    </w:lvl>
    <w:lvl w:ilvl="8" w:tplc="34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0">
    <w:nsid w:val="6AAB6F5F"/>
    <w:multiLevelType w:val="hybridMultilevel"/>
    <w:tmpl w:val="934C3E00"/>
    <w:lvl w:ilvl="0" w:tplc="E77880A4">
      <w:start w:val="3"/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12DF"/>
    <w:rsid w:val="0000703C"/>
    <w:rsid w:val="00052751"/>
    <w:rsid w:val="0005597D"/>
    <w:rsid w:val="000C170C"/>
    <w:rsid w:val="000C1E10"/>
    <w:rsid w:val="000C407C"/>
    <w:rsid w:val="000F3696"/>
    <w:rsid w:val="0014145B"/>
    <w:rsid w:val="00142221"/>
    <w:rsid w:val="00153EC4"/>
    <w:rsid w:val="00160898"/>
    <w:rsid w:val="001752E7"/>
    <w:rsid w:val="001826BF"/>
    <w:rsid w:val="001865F0"/>
    <w:rsid w:val="001C1AE6"/>
    <w:rsid w:val="001D4A0B"/>
    <w:rsid w:val="001F150B"/>
    <w:rsid w:val="00205AE7"/>
    <w:rsid w:val="00206B4E"/>
    <w:rsid w:val="00212491"/>
    <w:rsid w:val="00220D56"/>
    <w:rsid w:val="00226683"/>
    <w:rsid w:val="00230AE5"/>
    <w:rsid w:val="0023511A"/>
    <w:rsid w:val="002441F0"/>
    <w:rsid w:val="00263630"/>
    <w:rsid w:val="0027571F"/>
    <w:rsid w:val="00280AE0"/>
    <w:rsid w:val="00291724"/>
    <w:rsid w:val="002B5B00"/>
    <w:rsid w:val="002D57FA"/>
    <w:rsid w:val="002E6C1C"/>
    <w:rsid w:val="002F3B93"/>
    <w:rsid w:val="00314271"/>
    <w:rsid w:val="00326F3A"/>
    <w:rsid w:val="00341D47"/>
    <w:rsid w:val="00343C6F"/>
    <w:rsid w:val="003633D9"/>
    <w:rsid w:val="0036415B"/>
    <w:rsid w:val="0038216D"/>
    <w:rsid w:val="003A39E9"/>
    <w:rsid w:val="003B408F"/>
    <w:rsid w:val="003F54E1"/>
    <w:rsid w:val="004033A8"/>
    <w:rsid w:val="00420798"/>
    <w:rsid w:val="0043583B"/>
    <w:rsid w:val="00450920"/>
    <w:rsid w:val="004665B4"/>
    <w:rsid w:val="004709CE"/>
    <w:rsid w:val="00470B93"/>
    <w:rsid w:val="004D309F"/>
    <w:rsid w:val="004F5AA6"/>
    <w:rsid w:val="00522B3C"/>
    <w:rsid w:val="00532BC9"/>
    <w:rsid w:val="005664CD"/>
    <w:rsid w:val="00570063"/>
    <w:rsid w:val="0059453D"/>
    <w:rsid w:val="005A5B35"/>
    <w:rsid w:val="005D45EE"/>
    <w:rsid w:val="005D65AD"/>
    <w:rsid w:val="006053D0"/>
    <w:rsid w:val="00607E21"/>
    <w:rsid w:val="00613C1E"/>
    <w:rsid w:val="00627705"/>
    <w:rsid w:val="00667D83"/>
    <w:rsid w:val="00677B8C"/>
    <w:rsid w:val="0068300C"/>
    <w:rsid w:val="006A2926"/>
    <w:rsid w:val="006D676F"/>
    <w:rsid w:val="006E1C8E"/>
    <w:rsid w:val="006F0A47"/>
    <w:rsid w:val="006F6372"/>
    <w:rsid w:val="007163A6"/>
    <w:rsid w:val="00733CDA"/>
    <w:rsid w:val="007439C0"/>
    <w:rsid w:val="00785461"/>
    <w:rsid w:val="00786389"/>
    <w:rsid w:val="00786C55"/>
    <w:rsid w:val="007949D7"/>
    <w:rsid w:val="007C231D"/>
    <w:rsid w:val="008049C5"/>
    <w:rsid w:val="00890827"/>
    <w:rsid w:val="00895B0E"/>
    <w:rsid w:val="008A2A71"/>
    <w:rsid w:val="008B675D"/>
    <w:rsid w:val="008D1D4C"/>
    <w:rsid w:val="008E00C2"/>
    <w:rsid w:val="008F6E64"/>
    <w:rsid w:val="009071FC"/>
    <w:rsid w:val="00927C2B"/>
    <w:rsid w:val="00933050"/>
    <w:rsid w:val="00957208"/>
    <w:rsid w:val="00993C95"/>
    <w:rsid w:val="009A21EA"/>
    <w:rsid w:val="009B2095"/>
    <w:rsid w:val="009B214B"/>
    <w:rsid w:val="009C2A1C"/>
    <w:rsid w:val="009F658D"/>
    <w:rsid w:val="00B037B0"/>
    <w:rsid w:val="00B044BE"/>
    <w:rsid w:val="00B21044"/>
    <w:rsid w:val="00B5016A"/>
    <w:rsid w:val="00B5724A"/>
    <w:rsid w:val="00B93CDB"/>
    <w:rsid w:val="00B96B64"/>
    <w:rsid w:val="00B97DAA"/>
    <w:rsid w:val="00BD0371"/>
    <w:rsid w:val="00BE098F"/>
    <w:rsid w:val="00BE4BDD"/>
    <w:rsid w:val="00BE6842"/>
    <w:rsid w:val="00C1089B"/>
    <w:rsid w:val="00C13595"/>
    <w:rsid w:val="00C37421"/>
    <w:rsid w:val="00C4014E"/>
    <w:rsid w:val="00C605D7"/>
    <w:rsid w:val="00C64CBD"/>
    <w:rsid w:val="00C7420B"/>
    <w:rsid w:val="00C817CF"/>
    <w:rsid w:val="00C847C3"/>
    <w:rsid w:val="00C97942"/>
    <w:rsid w:val="00CB49FB"/>
    <w:rsid w:val="00CB69FC"/>
    <w:rsid w:val="00CC32C8"/>
    <w:rsid w:val="00CD5E0E"/>
    <w:rsid w:val="00CD7F22"/>
    <w:rsid w:val="00CF625F"/>
    <w:rsid w:val="00D34EC9"/>
    <w:rsid w:val="00D35824"/>
    <w:rsid w:val="00D76B53"/>
    <w:rsid w:val="00DB4D1A"/>
    <w:rsid w:val="00DF5B93"/>
    <w:rsid w:val="00E11F95"/>
    <w:rsid w:val="00E57E03"/>
    <w:rsid w:val="00E64B65"/>
    <w:rsid w:val="00E740C7"/>
    <w:rsid w:val="00E829EC"/>
    <w:rsid w:val="00EA4168"/>
    <w:rsid w:val="00EB771C"/>
    <w:rsid w:val="00ED6273"/>
    <w:rsid w:val="00EE0562"/>
    <w:rsid w:val="00EE1E70"/>
    <w:rsid w:val="00EF2D9B"/>
    <w:rsid w:val="00F0436B"/>
    <w:rsid w:val="00F15B8F"/>
    <w:rsid w:val="00F47111"/>
    <w:rsid w:val="00F544B8"/>
    <w:rsid w:val="00F54FB3"/>
    <w:rsid w:val="00F62DF7"/>
    <w:rsid w:val="00F92C51"/>
    <w:rsid w:val="00FB1F1A"/>
    <w:rsid w:val="00FB55DA"/>
    <w:rsid w:val="00FC521E"/>
    <w:rsid w:val="00FD3A19"/>
    <w:rsid w:val="00FD5378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  <w:style w:type="paragraph" w:customStyle="1" w:styleId="Pa4">
    <w:name w:val="Pa4"/>
    <w:basedOn w:val="Normal"/>
    <w:next w:val="Normal"/>
    <w:uiPriority w:val="99"/>
    <w:rsid w:val="00C7420B"/>
    <w:pPr>
      <w:widowControl/>
      <w:adjustRightInd w:val="0"/>
      <w:spacing w:line="281" w:lineRule="atLeast"/>
    </w:pPr>
    <w:rPr>
      <w:rFonts w:ascii="Myriad Pro" w:eastAsiaTheme="minorHAnsi" w:hAnsi="Myriad Pro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4</cp:revision>
  <dcterms:created xsi:type="dcterms:W3CDTF">2020-09-02T14:24:00Z</dcterms:created>
  <dcterms:modified xsi:type="dcterms:W3CDTF">2020-09-02T16:52:00Z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