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E96F1C" w:rsidP="0035270E">
      <w:pPr>
        <w:rPr>
          <w:b/>
          <w:sz w:val="20"/>
          <w:szCs w:val="20"/>
        </w:rPr>
      </w:pPr>
      <w:r w:rsidRPr="00E96F1C">
        <w:rPr>
          <w:noProof/>
          <w:lang w:eastAsia="es-CL"/>
        </w:rPr>
        <w:drawing>
          <wp:anchor distT="0" distB="0" distL="114300" distR="114300" simplePos="0" relativeHeight="251737088" behindDoc="1" locked="0" layoutInCell="1" allowOverlap="1" wp14:anchorId="6AE374CB">
            <wp:simplePos x="0" y="0"/>
            <wp:positionH relativeFrom="column">
              <wp:posOffset>4872990</wp:posOffset>
            </wp:positionH>
            <wp:positionV relativeFrom="paragraph">
              <wp:posOffset>220980</wp:posOffset>
            </wp:positionV>
            <wp:extent cx="1038225" cy="10382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 xml:space="preserve">GUIA DE APRENDIZAJE UNIDAD </w:t>
      </w:r>
      <w:r w:rsidR="00C82623">
        <w:rPr>
          <w:b/>
        </w:rPr>
        <w:t>1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F27CBA" w:rsidRPr="00EC1D40">
        <w:rPr>
          <w:b/>
        </w:rPr>
        <w:t>Priorización N.</w:t>
      </w:r>
      <w:r w:rsidR="00D5718A">
        <w:rPr>
          <w:b/>
        </w:rPr>
        <w:t>1</w:t>
      </w:r>
      <w:r w:rsidR="0061477F">
        <w:rPr>
          <w:b/>
        </w:rPr>
        <w:t>7.</w:t>
      </w:r>
      <w:r w:rsidR="00E96F1C" w:rsidRPr="00E96F1C">
        <w:rPr>
          <w:noProof/>
        </w:rPr>
        <w:t xml:space="preserve"> 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61477F">
        <w:t xml:space="preserve"> 143 – 144 – 145 - </w:t>
      </w:r>
    </w:p>
    <w:p w:rsidR="00BE56C2" w:rsidRPr="00EC1D40" w:rsidRDefault="00BE56C2" w:rsidP="00BE56C2">
      <w:r w:rsidRPr="00EC1D40">
        <w:t xml:space="preserve">ASIGNATURA: </w:t>
      </w:r>
      <w:r w:rsidR="003617D9" w:rsidRPr="00EC1D40"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44166B" w:rsidRDefault="00BE56C2" w:rsidP="00BE56C2">
      <w:pPr>
        <w:rPr>
          <w:sz w:val="20"/>
          <w:szCs w:val="20"/>
        </w:rPr>
      </w:pPr>
      <w:r w:rsidRPr="00EC1D40">
        <w:t xml:space="preserve">CURSO: </w:t>
      </w:r>
      <w:r w:rsidRPr="0044166B">
        <w:rPr>
          <w:sz w:val="20"/>
          <w:szCs w:val="20"/>
        </w:rPr>
        <w:t>__________</w:t>
      </w:r>
      <w:r w:rsidR="0035270E" w:rsidRPr="0044166B">
        <w:rPr>
          <w:sz w:val="20"/>
          <w:szCs w:val="20"/>
        </w:rPr>
        <w:t>____________________ LETRA: ______</w:t>
      </w:r>
      <w:r w:rsidRPr="0044166B">
        <w:rPr>
          <w:sz w:val="20"/>
          <w:szCs w:val="20"/>
        </w:rPr>
        <w:t xml:space="preserve"> FECHA: __________________</w:t>
      </w:r>
    </w:p>
    <w:p w:rsidR="0044166B" w:rsidRPr="0044166B" w:rsidRDefault="00297008" w:rsidP="00333F2C">
      <w:pPr>
        <w:pStyle w:val="TableParagraph"/>
        <w:spacing w:line="381" w:lineRule="auto"/>
        <w:ind w:left="179" w:right="190" w:hanging="68"/>
        <w:jc w:val="both"/>
        <w:rPr>
          <w:sz w:val="20"/>
          <w:szCs w:val="20"/>
        </w:rPr>
      </w:pPr>
      <w:r w:rsidRPr="0044166B">
        <w:rPr>
          <w:sz w:val="20"/>
          <w:szCs w:val="20"/>
        </w:rPr>
        <w:t>Objetivo</w:t>
      </w:r>
      <w:r w:rsidR="0061477F" w:rsidRPr="0044166B">
        <w:rPr>
          <w:sz w:val="20"/>
          <w:szCs w:val="20"/>
        </w:rPr>
        <w:t>:</w:t>
      </w:r>
      <w:r w:rsidR="00225454" w:rsidRPr="0044166B">
        <w:rPr>
          <w:color w:val="4D4D4D"/>
          <w:sz w:val="20"/>
          <w:szCs w:val="20"/>
          <w:shd w:val="clear" w:color="auto" w:fill="FFFFFF"/>
        </w:rPr>
        <w:t xml:space="preserve"> </w:t>
      </w:r>
      <w:r w:rsidR="0044166B" w:rsidRPr="0044166B">
        <w:rPr>
          <w:sz w:val="20"/>
          <w:szCs w:val="20"/>
        </w:rPr>
        <w:t>Calcular y registrar el volumen de diferentes líquidos u objetos para verificar si se miden de la misma forma</w:t>
      </w:r>
      <w:r w:rsidR="000C37B0">
        <w:rPr>
          <w:sz w:val="20"/>
          <w:szCs w:val="20"/>
        </w:rPr>
        <w:t>.</w:t>
      </w:r>
    </w:p>
    <w:p w:rsidR="00281BBB" w:rsidRPr="00333F2C" w:rsidRDefault="0044166B" w:rsidP="00333F2C">
      <w:pPr>
        <w:pStyle w:val="TableParagraph"/>
        <w:spacing w:line="275" w:lineRule="exact"/>
        <w:jc w:val="both"/>
        <w:rPr>
          <w:sz w:val="20"/>
          <w:szCs w:val="20"/>
        </w:rPr>
      </w:pPr>
      <w:r>
        <w:rPr>
          <w:color w:val="4D4D4D"/>
          <w:sz w:val="25"/>
          <w:szCs w:val="25"/>
          <w:shd w:val="clear" w:color="auto" w:fill="FFFFFF"/>
        </w:rPr>
        <w:t xml:space="preserve">O A: </w:t>
      </w:r>
      <w:r w:rsidRPr="0044166B">
        <w:rPr>
          <w:sz w:val="20"/>
          <w:szCs w:val="20"/>
        </w:rPr>
        <w:t>Medir la masa, el volumen y la temperatura de la materia (en estados sólido, líquido</w:t>
      </w:r>
      <w:r w:rsidR="00333F2C">
        <w:rPr>
          <w:sz w:val="20"/>
          <w:szCs w:val="20"/>
        </w:rPr>
        <w:t xml:space="preserve"> </w:t>
      </w:r>
      <w:r w:rsidRPr="0044166B">
        <w:rPr>
          <w:sz w:val="20"/>
          <w:szCs w:val="20"/>
        </w:rPr>
        <w:t>y gaseoso), utilizando instrumentos y unidades de medida apropiados (11).</w:t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</w:pPr>
    </w:p>
    <w:p w:rsidR="00275EB0" w:rsidRDefault="00275EB0" w:rsidP="00275EB0">
      <w:pPr>
        <w:autoSpaceDE w:val="0"/>
        <w:autoSpaceDN w:val="0"/>
        <w:adjustRightInd w:val="0"/>
        <w:spacing w:after="0" w:line="240" w:lineRule="auto"/>
      </w:pPr>
      <w:r>
        <w:t>Instrucciones.</w:t>
      </w:r>
    </w:p>
    <w:p w:rsidR="00776E7E" w:rsidRDefault="00776E7E" w:rsidP="00275EB0">
      <w:pPr>
        <w:autoSpaceDE w:val="0"/>
        <w:autoSpaceDN w:val="0"/>
        <w:adjustRightInd w:val="0"/>
        <w:spacing w:after="0" w:line="240" w:lineRule="auto"/>
      </w:pPr>
      <w:r>
        <w:t>-Trabaja en tu cuaderno de la asignatura.</w:t>
      </w:r>
    </w:p>
    <w:p w:rsidR="00776E7E" w:rsidRDefault="00776E7E" w:rsidP="00275EB0">
      <w:pPr>
        <w:autoSpaceDE w:val="0"/>
        <w:autoSpaceDN w:val="0"/>
        <w:adjustRightInd w:val="0"/>
        <w:spacing w:after="0" w:line="240" w:lineRule="auto"/>
      </w:pPr>
      <w:r>
        <w:t>-Trabaja en un lugar tranquilo con luz y sin distracción.</w:t>
      </w:r>
    </w:p>
    <w:p w:rsidR="00776E7E" w:rsidRDefault="00776E7E" w:rsidP="00275EB0">
      <w:pPr>
        <w:autoSpaceDE w:val="0"/>
        <w:autoSpaceDN w:val="0"/>
        <w:adjustRightInd w:val="0"/>
        <w:spacing w:after="0" w:line="240" w:lineRule="auto"/>
      </w:pPr>
      <w:r>
        <w:t>-Envía por correo o whattpp el resultado de la actividad.</w:t>
      </w:r>
    </w:p>
    <w:p w:rsidR="003B570C" w:rsidRPr="00DB684E" w:rsidRDefault="003B570C" w:rsidP="00275EB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4743B" w:rsidRPr="00DB684E" w:rsidRDefault="00A4743B" w:rsidP="00A4743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B684E">
        <w:rPr>
          <w:sz w:val="28"/>
          <w:szCs w:val="28"/>
        </w:rPr>
        <w:t>Trabajo experimental de inicio.</w:t>
      </w:r>
    </w:p>
    <w:p w:rsidR="00A4743B" w:rsidRPr="00DB684E" w:rsidRDefault="00A4743B" w:rsidP="00A4743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B684E">
        <w:rPr>
          <w:sz w:val="28"/>
          <w:szCs w:val="28"/>
        </w:rPr>
        <w:t>I.¿Qùe sucede si hechas una piedra en un recipiente con agua?</w:t>
      </w:r>
    </w:p>
    <w:p w:rsidR="00A4743B" w:rsidRPr="00DB684E" w:rsidRDefault="00623432" w:rsidP="00A4743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B684E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729920" behindDoc="1" locked="0" layoutInCell="1" allowOverlap="1" wp14:anchorId="5F529257">
            <wp:simplePos x="0" y="0"/>
            <wp:positionH relativeFrom="column">
              <wp:posOffset>-337185</wp:posOffset>
            </wp:positionH>
            <wp:positionV relativeFrom="paragraph">
              <wp:posOffset>158115</wp:posOffset>
            </wp:positionV>
            <wp:extent cx="1375410" cy="72390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08"/>
                    <a:stretch/>
                  </pic:blipFill>
                  <pic:spPr bwMode="auto">
                    <a:xfrm>
                      <a:off x="0" y="0"/>
                      <a:ext cx="137541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43B" w:rsidRPr="00DB684E" w:rsidRDefault="00A4743B" w:rsidP="00A4743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4743B" w:rsidRPr="00DB684E" w:rsidRDefault="00A4743B" w:rsidP="00A4743B">
      <w:pPr>
        <w:autoSpaceDE w:val="0"/>
        <w:autoSpaceDN w:val="0"/>
        <w:adjustRightInd w:val="0"/>
        <w:spacing w:after="0" w:line="240" w:lineRule="auto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DB684E">
        <w:rPr>
          <w:sz w:val="28"/>
          <w:szCs w:val="28"/>
        </w:rPr>
        <w:t xml:space="preserve">                                        Formular una </w:t>
      </w:r>
      <w:r w:rsidR="0035525F" w:rsidRPr="00DB684E">
        <w:rPr>
          <w:sz w:val="28"/>
          <w:szCs w:val="28"/>
        </w:rPr>
        <w:t>hip</w:t>
      </w:r>
      <w:r w:rsidR="0035525F">
        <w:rPr>
          <w:sz w:val="28"/>
          <w:szCs w:val="28"/>
        </w:rPr>
        <w:t>ò</w:t>
      </w:r>
      <w:r w:rsidR="0035525F" w:rsidRPr="00DB684E">
        <w:rPr>
          <w:sz w:val="28"/>
          <w:szCs w:val="28"/>
        </w:rPr>
        <w:t>tesis</w:t>
      </w:r>
    </w:p>
    <w:p w:rsidR="00A4743B" w:rsidRPr="00DB684E" w:rsidRDefault="00A4743B" w:rsidP="00A4743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B684E">
        <w:rPr>
          <w:sz w:val="28"/>
          <w:szCs w:val="28"/>
        </w:rPr>
        <w:t xml:space="preserve">                                        R:___________________________</w:t>
      </w:r>
      <w:r w:rsidR="007A0ADE" w:rsidRPr="00DB684E">
        <w:rPr>
          <w:sz w:val="28"/>
          <w:szCs w:val="28"/>
        </w:rPr>
        <w:t>_____________</w:t>
      </w:r>
    </w:p>
    <w:p w:rsidR="00DB684E" w:rsidRPr="00DB684E" w:rsidRDefault="00DB684E" w:rsidP="00A4743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4743B" w:rsidRPr="00DB684E" w:rsidRDefault="00A4743B" w:rsidP="00A4743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B684E">
        <w:rPr>
          <w:sz w:val="28"/>
          <w:szCs w:val="28"/>
        </w:rPr>
        <w:t>a)Recuerda el concepto de volumen y masa.</w:t>
      </w:r>
    </w:p>
    <w:p w:rsidR="00AE59B4" w:rsidRPr="00DB684E" w:rsidRDefault="00A4743B" w:rsidP="00A4743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B684E">
        <w:rPr>
          <w:sz w:val="28"/>
          <w:szCs w:val="28"/>
        </w:rPr>
        <w:t xml:space="preserve">Anota con tus palabras </w:t>
      </w:r>
      <w:r w:rsidR="00172D56">
        <w:rPr>
          <w:sz w:val="28"/>
          <w:szCs w:val="28"/>
        </w:rPr>
        <w:t>el</w:t>
      </w:r>
      <w:r w:rsidR="00172D56" w:rsidRPr="00DB684E">
        <w:rPr>
          <w:sz w:val="28"/>
          <w:szCs w:val="28"/>
        </w:rPr>
        <w:t xml:space="preserve"> concepto</w:t>
      </w:r>
      <w:r w:rsidRPr="00DB684E">
        <w:rPr>
          <w:sz w:val="28"/>
          <w:szCs w:val="28"/>
        </w:rPr>
        <w:t>.</w:t>
      </w:r>
    </w:p>
    <w:p w:rsidR="00A4743B" w:rsidRDefault="00A4743B" w:rsidP="00A4743B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4743B" w:rsidTr="00172D56">
        <w:trPr>
          <w:trHeight w:val="520"/>
        </w:trPr>
        <w:tc>
          <w:tcPr>
            <w:tcW w:w="4531" w:type="dxa"/>
          </w:tcPr>
          <w:p w:rsidR="00A4743B" w:rsidRPr="007A0ADE" w:rsidRDefault="00A4743B" w:rsidP="00172D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ADE">
              <w:rPr>
                <w:sz w:val="28"/>
                <w:szCs w:val="28"/>
              </w:rPr>
              <w:t>Masa</w:t>
            </w:r>
          </w:p>
        </w:tc>
        <w:tc>
          <w:tcPr>
            <w:tcW w:w="4531" w:type="dxa"/>
          </w:tcPr>
          <w:p w:rsidR="00A4743B" w:rsidRPr="007A0ADE" w:rsidRDefault="00A4743B" w:rsidP="007A0A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ADE">
              <w:rPr>
                <w:sz w:val="28"/>
                <w:szCs w:val="28"/>
              </w:rPr>
              <w:t>Volumen</w:t>
            </w:r>
          </w:p>
        </w:tc>
      </w:tr>
      <w:tr w:rsidR="00A4743B" w:rsidTr="00EF44D2">
        <w:trPr>
          <w:trHeight w:val="1573"/>
        </w:trPr>
        <w:tc>
          <w:tcPr>
            <w:tcW w:w="4531" w:type="dxa"/>
          </w:tcPr>
          <w:p w:rsidR="00A4743B" w:rsidRDefault="00A4743B" w:rsidP="00A4743B">
            <w:pPr>
              <w:autoSpaceDE w:val="0"/>
              <w:autoSpaceDN w:val="0"/>
              <w:adjustRightInd w:val="0"/>
            </w:pPr>
          </w:p>
          <w:p w:rsidR="00A4743B" w:rsidRDefault="00A4743B" w:rsidP="00A4743B">
            <w:pPr>
              <w:autoSpaceDE w:val="0"/>
              <w:autoSpaceDN w:val="0"/>
              <w:adjustRightInd w:val="0"/>
            </w:pPr>
          </w:p>
          <w:p w:rsidR="00A4743B" w:rsidRDefault="00A4743B" w:rsidP="00A4743B">
            <w:pPr>
              <w:autoSpaceDE w:val="0"/>
              <w:autoSpaceDN w:val="0"/>
              <w:adjustRightInd w:val="0"/>
            </w:pPr>
          </w:p>
        </w:tc>
        <w:tc>
          <w:tcPr>
            <w:tcW w:w="4531" w:type="dxa"/>
          </w:tcPr>
          <w:p w:rsidR="00A4743B" w:rsidRDefault="00A4743B" w:rsidP="00A4743B">
            <w:pPr>
              <w:autoSpaceDE w:val="0"/>
              <w:autoSpaceDN w:val="0"/>
              <w:adjustRightInd w:val="0"/>
            </w:pPr>
          </w:p>
        </w:tc>
      </w:tr>
    </w:tbl>
    <w:p w:rsidR="00A4743B" w:rsidRDefault="00A4743B" w:rsidP="00A4743B">
      <w:pPr>
        <w:autoSpaceDE w:val="0"/>
        <w:autoSpaceDN w:val="0"/>
        <w:adjustRightInd w:val="0"/>
        <w:spacing w:after="0" w:line="240" w:lineRule="auto"/>
      </w:pPr>
    </w:p>
    <w:p w:rsidR="00A4743B" w:rsidRDefault="00A4743B" w:rsidP="00A4743B">
      <w:pPr>
        <w:autoSpaceDE w:val="0"/>
        <w:autoSpaceDN w:val="0"/>
        <w:adjustRightInd w:val="0"/>
        <w:spacing w:after="0" w:line="240" w:lineRule="auto"/>
      </w:pPr>
    </w:p>
    <w:p w:rsidR="00275EB0" w:rsidRDefault="00275EB0" w:rsidP="00275EB0">
      <w:pPr>
        <w:autoSpaceDE w:val="0"/>
        <w:autoSpaceDN w:val="0"/>
        <w:adjustRightInd w:val="0"/>
        <w:spacing w:after="0" w:line="240" w:lineRule="auto"/>
      </w:pPr>
    </w:p>
    <w:p w:rsidR="008657CB" w:rsidRPr="003042A5" w:rsidRDefault="00AE59B4" w:rsidP="003042A5">
      <w:pPr>
        <w:autoSpaceDE w:val="0"/>
        <w:autoSpaceDN w:val="0"/>
        <w:adjustRightInd w:val="0"/>
        <w:spacing w:after="0" w:line="240" w:lineRule="auto"/>
        <w:ind w:left="-99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</w:t>
      </w: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443D16" w:rsidRPr="00443D16" w:rsidRDefault="00443D16" w:rsidP="00333F2C">
      <w:pPr>
        <w:pStyle w:val="Textoindependiente"/>
        <w:tabs>
          <w:tab w:val="left" w:pos="8789"/>
        </w:tabs>
        <w:spacing w:before="75" w:line="259" w:lineRule="auto"/>
        <w:ind w:right="49"/>
        <w:jc w:val="both"/>
        <w:rPr>
          <w:sz w:val="22"/>
          <w:szCs w:val="22"/>
        </w:rPr>
      </w:pPr>
      <w:r w:rsidRPr="00443D16">
        <w:rPr>
          <w:sz w:val="22"/>
          <w:szCs w:val="22"/>
        </w:rPr>
        <w:t>Una vez que ya observaste las imágenes re</w:t>
      </w:r>
      <w:r w:rsidR="00333F2C">
        <w:rPr>
          <w:sz w:val="22"/>
          <w:szCs w:val="22"/>
        </w:rPr>
        <w:t xml:space="preserve">sponde las siguientes preguntas </w:t>
      </w:r>
      <w:r w:rsidRPr="00443D16">
        <w:rPr>
          <w:sz w:val="22"/>
          <w:szCs w:val="22"/>
        </w:rPr>
        <w:t>en tu cuaderno de la asignatura. (pág143 )</w:t>
      </w:r>
    </w:p>
    <w:p w:rsidR="00443D16" w:rsidRDefault="00443D16" w:rsidP="00443D16">
      <w:pPr>
        <w:pStyle w:val="Textoindependiente"/>
        <w:rPr>
          <w:sz w:val="20"/>
        </w:rPr>
      </w:pPr>
      <w:r w:rsidRPr="001663BF">
        <w:rPr>
          <w:noProof/>
          <w:color w:val="4D4D4D"/>
          <w:sz w:val="25"/>
          <w:szCs w:val="25"/>
          <w:shd w:val="clear" w:color="auto" w:fill="FFFFFF"/>
          <w:lang w:val="es-CL" w:eastAsia="es-CL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-707995</wp:posOffset>
            </wp:positionH>
            <wp:positionV relativeFrom="paragraph">
              <wp:posOffset>184695</wp:posOffset>
            </wp:positionV>
            <wp:extent cx="6941185" cy="3891517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5"/>
                    <a:stretch/>
                  </pic:blipFill>
                  <pic:spPr bwMode="auto">
                    <a:xfrm>
                      <a:off x="0" y="0"/>
                      <a:ext cx="6943677" cy="389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EF5691" w:rsidRDefault="00EF5691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EF5691" w:rsidRDefault="00EF5691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     </w:t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3042A5" w:rsidRDefault="003042A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3042A5" w:rsidRDefault="003042A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3042A5" w:rsidRDefault="003042A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3042A5" w:rsidRDefault="003042A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6E5561" w:rsidRDefault="006E5561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DE14B1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Escribamos la materia en el cuaderno, </w:t>
      </w:r>
      <w:r w:rsidR="002B4E55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escribe el siguiente fragmento: </w:t>
      </w: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</w:t>
      </w:r>
    </w:p>
    <w:p w:rsidR="007160F5" w:rsidRDefault="00BD0A59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BD0A59">
        <w:rPr>
          <w:rFonts w:ascii="Arial" w:hAnsi="Arial" w:cs="Arial"/>
          <w:noProof/>
          <w:color w:val="4D4D4D"/>
          <w:sz w:val="25"/>
          <w:szCs w:val="25"/>
          <w:shd w:val="clear" w:color="auto" w:fill="FFFFFF"/>
          <w:lang w:eastAsia="es-CL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-80985</wp:posOffset>
            </wp:positionH>
            <wp:positionV relativeFrom="paragraph">
              <wp:posOffset>131445</wp:posOffset>
            </wp:positionV>
            <wp:extent cx="5210175" cy="1304925"/>
            <wp:effectExtent l="0" t="0" r="9525" b="952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9"/>
                    <a:stretch/>
                  </pic:blipFill>
                  <pic:spPr bwMode="auto">
                    <a:xfrm>
                      <a:off x="0" y="0"/>
                      <a:ext cx="5210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F513E4" w:rsidRDefault="007160F5" w:rsidP="00A1061C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        </w:t>
      </w:r>
    </w:p>
    <w:p w:rsidR="00F513E4" w:rsidRDefault="00063972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24C36A" wp14:editId="02698677">
                <wp:simplePos x="0" y="0"/>
                <wp:positionH relativeFrom="column">
                  <wp:posOffset>2039635</wp:posOffset>
                </wp:positionH>
                <wp:positionV relativeFrom="paragraph">
                  <wp:posOffset>4411168</wp:posOffset>
                </wp:positionV>
                <wp:extent cx="4450080" cy="2183218"/>
                <wp:effectExtent l="1333500" t="0" r="45720" b="45720"/>
                <wp:wrapNone/>
                <wp:docPr id="21" name="Bocadillo nube: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2183218"/>
                        </a:xfrm>
                        <a:prstGeom prst="cloudCallout">
                          <a:avLst>
                            <a:gd name="adj1" fmla="val -78379"/>
                            <a:gd name="adj2" fmla="val -2008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0EE4" w:rsidRDefault="007F0EE4" w:rsidP="007F0EE4">
                            <w:r>
                              <w:t>Anímate tú puedes.!  Esfuérzate y serás el Mejor.!</w:t>
                            </w:r>
                          </w:p>
                          <w:p w:rsidR="007F0EE4" w:rsidRPr="00E25CF0" w:rsidRDefault="007F0EE4" w:rsidP="007F0E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19"/>
                                <w:szCs w:val="19"/>
                              </w:rPr>
                            </w:pPr>
                            <w:r>
                              <w:t xml:space="preserve">Para finalizar esta actividad te invita a observar e indagar a cerca de las medidas de prevención a los riesgos naturales: </w:t>
                            </w:r>
                            <w:r w:rsidR="00063972">
                              <w:t>youtube.</w:t>
                            </w:r>
                            <w:r w:rsidR="0025047D" w:rsidRPr="0025047D">
                              <w:t xml:space="preserve"> </w:t>
                            </w:r>
                            <w:hyperlink r:id="rId13" w:history="1">
                              <w:r w:rsidR="0025047D" w:rsidRPr="003E0D0C">
                                <w:rPr>
                                  <w:rStyle w:val="Hipervnculo"/>
                                </w:rPr>
                                <w:t>https://youtu.be/euZTcSphQe4</w:t>
                              </w:r>
                            </w:hyperlink>
                            <w:r w:rsidR="0025047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924C36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1" o:spid="_x0000_s1026" type="#_x0000_t106" style="position:absolute;margin-left:160.6pt;margin-top:347.35pt;width:350.4pt;height:17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" adj="-6130,6461" fillcolor="window" strokecolor="windowText" strokeweight="2pt">
                <v:textbox>
                  <w:txbxContent>
                    <w:p w:rsidR="007F0EE4" w:rsidRDefault="007F0EE4" w:rsidP="007F0EE4">
                      <w:r>
                        <w:t>Anímate tú puedes.!  Esfuérzate y serás el Mejor.!</w:t>
                      </w:r>
                    </w:p>
                    <w:p w:rsidR="007F0EE4" w:rsidRPr="00E25CF0" w:rsidRDefault="007F0EE4" w:rsidP="007F0E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19"/>
                          <w:szCs w:val="19"/>
                        </w:rPr>
                      </w:pPr>
                      <w:r>
                        <w:t xml:space="preserve">Para finalizar esta actividad te invita a observar e indagar a cerca de las medidas de prevención a los riesgos naturales: </w:t>
                      </w:r>
                      <w:r w:rsidR="00063972">
                        <w:t>youtube.</w:t>
                      </w:r>
                      <w:r w:rsidR="0025047D" w:rsidRPr="0025047D">
                        <w:t xml:space="preserve"> </w:t>
                      </w:r>
                      <w:hyperlink r:id="rId14" w:history="1">
                        <w:r w:rsidR="0025047D" w:rsidRPr="003E0D0C">
                          <w:rPr>
                            <w:rStyle w:val="Hipervnculo"/>
                          </w:rPr>
                          <w:t>https://youtu.be/euZTcSphQe4</w:t>
                        </w:r>
                      </w:hyperlink>
                      <w:r w:rsidR="0025047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724800" behindDoc="1" locked="0" layoutInCell="1" allowOverlap="1" wp14:anchorId="1EDA7146" wp14:editId="3D385A74">
            <wp:simplePos x="0" y="0"/>
            <wp:positionH relativeFrom="column">
              <wp:posOffset>-469826</wp:posOffset>
            </wp:positionH>
            <wp:positionV relativeFrom="paragraph">
              <wp:posOffset>4178580</wp:posOffset>
            </wp:positionV>
            <wp:extent cx="1343025" cy="2142490"/>
            <wp:effectExtent l="0" t="0" r="9525" b="0"/>
            <wp:wrapNone/>
            <wp:docPr id="22" name="Imagen 22" descr="C:\Users\Eduardo\AppData\Local\Microsoft\Windows\INetCache\Content.MSO\EB6882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EB6882C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1" t="5456" r="18254" b="12730"/>
                    <a:stretch/>
                  </pic:blipFill>
                  <pic:spPr bwMode="auto">
                    <a:xfrm>
                      <a:off x="0" y="0"/>
                      <a:ext cx="134302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092167" w:rsidRDefault="00092167" w:rsidP="005843F6">
      <w:pPr>
        <w:pStyle w:val="Textoindependiente"/>
        <w:spacing w:before="213" w:line="259" w:lineRule="auto"/>
        <w:ind w:right="1263"/>
        <w:jc w:val="both"/>
        <w:rPr>
          <w:sz w:val="22"/>
          <w:szCs w:val="22"/>
        </w:rPr>
      </w:pPr>
    </w:p>
    <w:p w:rsidR="007A0ADE" w:rsidRDefault="007A0ADE" w:rsidP="005843F6">
      <w:pPr>
        <w:pStyle w:val="Textoindependiente"/>
        <w:spacing w:before="213" w:line="259" w:lineRule="auto"/>
        <w:ind w:right="1263"/>
        <w:jc w:val="both"/>
        <w:rPr>
          <w:sz w:val="22"/>
          <w:szCs w:val="22"/>
        </w:rPr>
      </w:pPr>
    </w:p>
    <w:p w:rsidR="007A0ADE" w:rsidRDefault="007A0ADE" w:rsidP="005843F6">
      <w:pPr>
        <w:pStyle w:val="Textoindependiente"/>
        <w:spacing w:before="213" w:line="259" w:lineRule="auto"/>
        <w:ind w:right="1263"/>
        <w:jc w:val="both"/>
        <w:rPr>
          <w:sz w:val="22"/>
          <w:szCs w:val="22"/>
        </w:rPr>
      </w:pPr>
    </w:p>
    <w:p w:rsidR="003042A5" w:rsidRPr="00092167" w:rsidRDefault="003042A5" w:rsidP="005843F6">
      <w:pPr>
        <w:pStyle w:val="Textoindependiente"/>
        <w:spacing w:before="213" w:line="259" w:lineRule="auto"/>
        <w:ind w:right="1263"/>
        <w:jc w:val="both"/>
        <w:rPr>
          <w:sz w:val="22"/>
          <w:szCs w:val="22"/>
        </w:rPr>
      </w:pPr>
    </w:p>
    <w:p w:rsidR="002064FE" w:rsidRPr="007A0ADE" w:rsidRDefault="00BE6504" w:rsidP="00333F2C">
      <w:pPr>
        <w:pStyle w:val="Textoindependiente"/>
        <w:numPr>
          <w:ilvl w:val="0"/>
          <w:numId w:val="37"/>
        </w:numPr>
        <w:spacing w:before="213" w:line="259" w:lineRule="auto"/>
        <w:ind w:right="1263"/>
        <w:jc w:val="both"/>
      </w:pPr>
      <w:r>
        <w:lastRenderedPageBreak/>
        <w:t>I</w:t>
      </w:r>
      <w:r w:rsidR="002064FE" w:rsidRPr="007A0ADE">
        <w:t xml:space="preserve">nvestiga </w:t>
      </w:r>
      <w:r>
        <w:t>en diversas fuentes de información,</w:t>
      </w:r>
      <w:r w:rsidR="002064FE" w:rsidRPr="007A0ADE">
        <w:t xml:space="preserve"> co</w:t>
      </w:r>
      <w:r>
        <w:t xml:space="preserve">n </w:t>
      </w:r>
      <w:r w:rsidR="002064FE" w:rsidRPr="007A0ADE">
        <w:t xml:space="preserve"> que instrumento se mide el volumen de un líquido</w:t>
      </w:r>
      <w:r>
        <w:t>. ¡</w:t>
      </w:r>
      <w:r w:rsidR="00A90DCC">
        <w:t>D</w:t>
      </w:r>
      <w:r w:rsidR="00A90DCC" w:rsidRPr="007A0ADE">
        <w:t>ibúja</w:t>
      </w:r>
      <w:r w:rsidR="00A90DCC">
        <w:t>los</w:t>
      </w:r>
      <w:r>
        <w:t>!</w:t>
      </w:r>
    </w:p>
    <w:p w:rsidR="007160F5" w:rsidRPr="007A0ADE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bookmarkStart w:id="0" w:name="_GoBack"/>
      <w:bookmarkEnd w:id="0"/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tbl>
      <w:tblPr>
        <w:tblStyle w:val="Tablaconcuadrcula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6450" w:rsidTr="00846450">
        <w:tc>
          <w:tcPr>
            <w:tcW w:w="4414" w:type="dxa"/>
          </w:tcPr>
          <w:p w:rsidR="00846450" w:rsidRDefault="00846450" w:rsidP="00846450">
            <w:pPr>
              <w:pStyle w:val="Textoindependiente"/>
              <w:spacing w:before="213" w:line="259" w:lineRule="auto"/>
              <w:ind w:right="1263"/>
              <w:jc w:val="both"/>
              <w:rPr>
                <w:sz w:val="22"/>
                <w:szCs w:val="22"/>
              </w:rPr>
            </w:pPr>
          </w:p>
          <w:p w:rsidR="00846450" w:rsidRDefault="00846450" w:rsidP="00846450">
            <w:pPr>
              <w:pStyle w:val="Textoindependiente"/>
              <w:spacing w:before="213" w:line="259" w:lineRule="auto"/>
              <w:ind w:right="1263"/>
              <w:jc w:val="both"/>
              <w:rPr>
                <w:sz w:val="22"/>
                <w:szCs w:val="22"/>
              </w:rPr>
            </w:pPr>
          </w:p>
          <w:p w:rsidR="00846450" w:rsidRDefault="00846450" w:rsidP="00846450">
            <w:pPr>
              <w:pStyle w:val="Textoindependiente"/>
              <w:spacing w:before="213" w:line="259" w:lineRule="auto"/>
              <w:ind w:right="1263"/>
              <w:jc w:val="both"/>
              <w:rPr>
                <w:sz w:val="22"/>
                <w:szCs w:val="22"/>
              </w:rPr>
            </w:pPr>
          </w:p>
          <w:p w:rsidR="00846450" w:rsidRDefault="00846450" w:rsidP="00846450">
            <w:pPr>
              <w:pStyle w:val="Textoindependiente"/>
              <w:spacing w:before="213" w:line="259" w:lineRule="auto"/>
              <w:ind w:right="1263"/>
              <w:jc w:val="both"/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:rsidR="00846450" w:rsidRDefault="00846450" w:rsidP="00846450">
            <w:pPr>
              <w:pStyle w:val="Textoindependiente"/>
              <w:spacing w:before="213" w:line="259" w:lineRule="auto"/>
              <w:ind w:right="1263"/>
              <w:jc w:val="both"/>
              <w:rPr>
                <w:sz w:val="22"/>
                <w:szCs w:val="22"/>
              </w:rPr>
            </w:pPr>
          </w:p>
        </w:tc>
      </w:tr>
    </w:tbl>
    <w:p w:rsidR="0055792F" w:rsidRPr="008C0FEF" w:rsidRDefault="0055792F" w:rsidP="0055792F">
      <w:pPr>
        <w:pStyle w:val="Textoindependiente"/>
        <w:spacing w:before="75"/>
        <w:rPr>
          <w:sz w:val="28"/>
          <w:szCs w:val="28"/>
        </w:rPr>
      </w:pPr>
      <w:r>
        <w:t xml:space="preserve">            </w:t>
      </w:r>
      <w:r w:rsidRPr="008C0FEF">
        <w:rPr>
          <w:sz w:val="28"/>
          <w:szCs w:val="28"/>
        </w:rPr>
        <w:t>¿Qué tiene en común estos instrumentos de medición?</w:t>
      </w:r>
    </w:p>
    <w:p w:rsidR="0055792F" w:rsidRPr="008C0FEF" w:rsidRDefault="0055792F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  <w:r w:rsidRPr="008C0FEF">
        <w:rPr>
          <w:rFonts w:ascii="Arial" w:hAnsi="Arial" w:cs="Arial"/>
          <w:color w:val="4D4D4D"/>
          <w:sz w:val="28"/>
          <w:szCs w:val="28"/>
          <w:shd w:val="clear" w:color="auto" w:fill="FFFFFF"/>
        </w:rPr>
        <w:t xml:space="preserve">           _________________________________________________</w:t>
      </w:r>
    </w:p>
    <w:p w:rsidR="0055792F" w:rsidRPr="008C0FEF" w:rsidRDefault="0055792F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  <w:r w:rsidRPr="008C0FEF">
        <w:rPr>
          <w:rFonts w:ascii="Arial" w:hAnsi="Arial" w:cs="Arial"/>
          <w:color w:val="4D4D4D"/>
          <w:sz w:val="28"/>
          <w:szCs w:val="28"/>
          <w:shd w:val="clear" w:color="auto" w:fill="FFFFFF"/>
        </w:rPr>
        <w:t xml:space="preserve">          __________________________________________________</w:t>
      </w:r>
    </w:p>
    <w:p w:rsidR="0055792F" w:rsidRPr="008C0FEF" w:rsidRDefault="0055792F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Pr="00431645" w:rsidRDefault="0043164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r w:rsidRPr="00431645">
        <w:rPr>
          <w:rFonts w:ascii="Arial" w:hAnsi="Arial" w:cs="Arial"/>
          <w:sz w:val="24"/>
          <w:szCs w:val="24"/>
        </w:rPr>
        <w:t>En este momento veremos cómo medir el volumen de un sólido, escríbelo en el cuaderno también</w:t>
      </w:r>
    </w:p>
    <w:p w:rsidR="007160F5" w:rsidRDefault="00F978E0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F978E0">
        <w:rPr>
          <w:rFonts w:ascii="Arial" w:hAnsi="Arial" w:cs="Arial"/>
          <w:noProof/>
          <w:color w:val="4D4D4D"/>
          <w:sz w:val="25"/>
          <w:szCs w:val="25"/>
          <w:shd w:val="clear" w:color="auto" w:fill="FFFFFF"/>
          <w:lang w:eastAsia="es-CL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221615</wp:posOffset>
            </wp:positionV>
            <wp:extent cx="6858000" cy="3587115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0"/>
                    <a:stretch/>
                  </pic:blipFill>
                  <pic:spPr bwMode="auto">
                    <a:xfrm>
                      <a:off x="0" y="0"/>
                      <a:ext cx="685800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1620A9" w:rsidRPr="003C2FB5" w:rsidRDefault="001620A9" w:rsidP="003B2360">
      <w:pPr>
        <w:pStyle w:val="Textoindependiente"/>
        <w:spacing w:before="93" w:line="259" w:lineRule="auto"/>
        <w:ind w:right="1265"/>
        <w:jc w:val="both"/>
      </w:pPr>
    </w:p>
    <w:p w:rsidR="00F122DB" w:rsidRDefault="00F122DB" w:rsidP="003B2360">
      <w:pPr>
        <w:pStyle w:val="Textoindependiente"/>
        <w:spacing w:before="93" w:line="259" w:lineRule="auto"/>
        <w:ind w:right="1265"/>
        <w:jc w:val="both"/>
      </w:pPr>
    </w:p>
    <w:p w:rsidR="00F122DB" w:rsidRDefault="00F122DB" w:rsidP="003B2360">
      <w:pPr>
        <w:pStyle w:val="Textoindependiente"/>
        <w:spacing w:before="93" w:line="259" w:lineRule="auto"/>
        <w:ind w:right="1265"/>
        <w:jc w:val="both"/>
      </w:pPr>
    </w:p>
    <w:p w:rsidR="003B2360" w:rsidRPr="003C2FB5" w:rsidRDefault="003B2360" w:rsidP="003B2360">
      <w:pPr>
        <w:pStyle w:val="Textoindependiente"/>
        <w:spacing w:before="93" w:line="259" w:lineRule="auto"/>
        <w:ind w:right="1265"/>
        <w:jc w:val="both"/>
      </w:pPr>
      <w:r w:rsidRPr="003C2FB5">
        <w:t>Actividad</w:t>
      </w:r>
      <w:r w:rsidR="00C65DC2">
        <w:t xml:space="preserve"> Practica</w:t>
      </w:r>
      <w:r w:rsidRPr="003C2FB5">
        <w:t>:</w:t>
      </w:r>
      <w:r w:rsidRPr="003C2FB5">
        <w:rPr>
          <w:spacing w:val="-11"/>
        </w:rPr>
        <w:t xml:space="preserve"> </w:t>
      </w:r>
      <w:r w:rsidRPr="003C2FB5">
        <w:t>escoge</w:t>
      </w:r>
      <w:r w:rsidR="00C65DC2">
        <w:rPr>
          <w:spacing w:val="-14"/>
        </w:rPr>
        <w:t xml:space="preserve"> dos</w:t>
      </w:r>
      <w:r w:rsidR="00770769" w:rsidRPr="003C2FB5">
        <w:t xml:space="preserve"> </w:t>
      </w:r>
      <w:r w:rsidRPr="003C2FB5">
        <w:rPr>
          <w:spacing w:val="-13"/>
        </w:rPr>
        <w:t xml:space="preserve"> </w:t>
      </w:r>
      <w:r w:rsidRPr="003C2FB5">
        <w:t>objetos</w:t>
      </w:r>
      <w:r w:rsidRPr="003C2FB5">
        <w:rPr>
          <w:spacing w:val="-12"/>
        </w:rPr>
        <w:t xml:space="preserve"> </w:t>
      </w:r>
      <w:r w:rsidRPr="003C2FB5">
        <w:t>pequeño</w:t>
      </w:r>
      <w:r w:rsidR="00E13474" w:rsidRPr="003C2FB5">
        <w:t xml:space="preserve">s </w:t>
      </w:r>
      <w:r w:rsidRPr="003C2FB5">
        <w:rPr>
          <w:spacing w:val="-11"/>
        </w:rPr>
        <w:t xml:space="preserve"> </w:t>
      </w:r>
      <w:r w:rsidRPr="003C2FB5">
        <w:t>que</w:t>
      </w:r>
      <w:r w:rsidRPr="003C2FB5">
        <w:rPr>
          <w:spacing w:val="-14"/>
        </w:rPr>
        <w:t xml:space="preserve"> </w:t>
      </w:r>
      <w:r w:rsidRPr="003C2FB5">
        <w:t>podamos</w:t>
      </w:r>
      <w:r w:rsidRPr="003C2FB5">
        <w:rPr>
          <w:spacing w:val="-12"/>
        </w:rPr>
        <w:t xml:space="preserve"> </w:t>
      </w:r>
      <w:r w:rsidRPr="003C2FB5">
        <w:t>medir</w:t>
      </w:r>
      <w:r w:rsidRPr="003C2FB5">
        <w:rPr>
          <w:spacing w:val="-11"/>
        </w:rPr>
        <w:t xml:space="preserve"> </w:t>
      </w:r>
      <w:r w:rsidRPr="003C2FB5">
        <w:t>el</w:t>
      </w:r>
      <w:r w:rsidRPr="003C2FB5">
        <w:rPr>
          <w:spacing w:val="-13"/>
        </w:rPr>
        <w:t xml:space="preserve"> </w:t>
      </w:r>
      <w:r w:rsidRPr="003C2FB5">
        <w:t>volumen</w:t>
      </w:r>
      <w:r w:rsidRPr="003C2FB5">
        <w:rPr>
          <w:spacing w:val="-13"/>
        </w:rPr>
        <w:t xml:space="preserve"> </w:t>
      </w:r>
      <w:r w:rsidR="00C65DC2">
        <w:rPr>
          <w:spacing w:val="-13"/>
        </w:rPr>
        <w:t>(</w:t>
      </w:r>
      <w:r w:rsidRPr="003C2FB5">
        <w:t>como</w:t>
      </w:r>
      <w:r w:rsidRPr="003C2FB5">
        <w:rPr>
          <w:spacing w:val="-14"/>
        </w:rPr>
        <w:t xml:space="preserve"> </w:t>
      </w:r>
      <w:r w:rsidRPr="003C2FB5">
        <w:t>sale</w:t>
      </w:r>
      <w:r w:rsidRPr="003C2FB5">
        <w:rPr>
          <w:spacing w:val="-13"/>
        </w:rPr>
        <w:t xml:space="preserve"> </w:t>
      </w:r>
      <w:r w:rsidRPr="003C2FB5">
        <w:t>en la imagen anterior</w:t>
      </w:r>
      <w:r w:rsidR="00C65DC2">
        <w:t>)</w:t>
      </w:r>
      <w:r w:rsidRPr="003C2FB5">
        <w:t xml:space="preserve"> y busca algo parecido a una probeta (</w:t>
      </w:r>
      <w:r w:rsidR="003253C4">
        <w:t>tipo de v</w:t>
      </w:r>
      <w:r w:rsidRPr="003C2FB5">
        <w:t>aso con ml)en tu casa</w:t>
      </w:r>
      <w:r w:rsidR="00C65DC2">
        <w:t>;</w:t>
      </w:r>
      <w:r w:rsidRPr="003C2FB5">
        <w:t xml:space="preserve"> </w:t>
      </w:r>
      <w:r w:rsidR="00C65DC2" w:rsidRPr="003C2FB5">
        <w:t>píde</w:t>
      </w:r>
      <w:r w:rsidR="00C65DC2">
        <w:t>le</w:t>
      </w:r>
      <w:r w:rsidRPr="003C2FB5">
        <w:t xml:space="preserve"> a un adulto que te ayude en la</w:t>
      </w:r>
      <w:r w:rsidRPr="003C2FB5">
        <w:rPr>
          <w:spacing w:val="-6"/>
        </w:rPr>
        <w:t xml:space="preserve"> </w:t>
      </w:r>
      <w:r w:rsidRPr="003C2FB5">
        <w:t>búsqueda.</w:t>
      </w:r>
    </w:p>
    <w:p w:rsidR="003B2360" w:rsidRPr="003C2FB5" w:rsidRDefault="003B2360" w:rsidP="003B2360">
      <w:pPr>
        <w:pStyle w:val="Prrafodelista"/>
        <w:widowControl w:val="0"/>
        <w:numPr>
          <w:ilvl w:val="0"/>
          <w:numId w:val="38"/>
        </w:numPr>
        <w:tabs>
          <w:tab w:val="left" w:pos="2041"/>
        </w:tabs>
        <w:autoSpaceDE w:val="0"/>
        <w:autoSpaceDN w:val="0"/>
        <w:spacing w:before="162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C2FB5">
        <w:rPr>
          <w:rFonts w:ascii="Arial" w:hAnsi="Arial" w:cs="Arial"/>
          <w:sz w:val="24"/>
          <w:szCs w:val="24"/>
        </w:rPr>
        <w:t>Coloca 30 ml de agua en el recipiente que</w:t>
      </w:r>
      <w:r w:rsidRPr="003C2FB5">
        <w:rPr>
          <w:rFonts w:ascii="Arial" w:hAnsi="Arial" w:cs="Arial"/>
          <w:spacing w:val="-6"/>
          <w:sz w:val="24"/>
          <w:szCs w:val="24"/>
        </w:rPr>
        <w:t xml:space="preserve"> </w:t>
      </w:r>
      <w:r w:rsidRPr="003C2FB5">
        <w:rPr>
          <w:rFonts w:ascii="Arial" w:hAnsi="Arial" w:cs="Arial"/>
          <w:sz w:val="24"/>
          <w:szCs w:val="24"/>
        </w:rPr>
        <w:t>conseguiste</w:t>
      </w:r>
      <w:r w:rsidR="000044A0">
        <w:rPr>
          <w:rFonts w:ascii="Arial" w:hAnsi="Arial" w:cs="Arial"/>
          <w:sz w:val="24"/>
          <w:szCs w:val="24"/>
        </w:rPr>
        <w:t>.</w:t>
      </w:r>
    </w:p>
    <w:p w:rsidR="003B2360" w:rsidRPr="003C2FB5" w:rsidRDefault="003B2360" w:rsidP="003B2360">
      <w:pPr>
        <w:pStyle w:val="Prrafodelista"/>
        <w:widowControl w:val="0"/>
        <w:numPr>
          <w:ilvl w:val="0"/>
          <w:numId w:val="38"/>
        </w:numPr>
        <w:tabs>
          <w:tab w:val="left" w:pos="2041"/>
        </w:tabs>
        <w:autoSpaceDE w:val="0"/>
        <w:autoSpaceDN w:val="0"/>
        <w:spacing w:before="20" w:after="0" w:line="261" w:lineRule="auto"/>
        <w:ind w:right="1270"/>
        <w:contextualSpacing w:val="0"/>
        <w:rPr>
          <w:rFonts w:ascii="Arial" w:hAnsi="Arial" w:cs="Arial"/>
          <w:sz w:val="24"/>
          <w:szCs w:val="24"/>
        </w:rPr>
      </w:pPr>
      <w:r w:rsidRPr="003C2FB5">
        <w:rPr>
          <w:rFonts w:ascii="Arial" w:hAnsi="Arial" w:cs="Arial"/>
          <w:sz w:val="24"/>
          <w:szCs w:val="24"/>
        </w:rPr>
        <w:t>Luego coloca el primer objeto y calcula cuanto mide su volumen, utilizando la resta como sale en el ejemplo de</w:t>
      </w:r>
      <w:r w:rsidRPr="003C2FB5">
        <w:rPr>
          <w:rFonts w:ascii="Arial" w:hAnsi="Arial" w:cs="Arial"/>
          <w:spacing w:val="-9"/>
          <w:sz w:val="24"/>
          <w:szCs w:val="24"/>
        </w:rPr>
        <w:t xml:space="preserve"> </w:t>
      </w:r>
      <w:r w:rsidRPr="003C2FB5">
        <w:rPr>
          <w:rFonts w:ascii="Arial" w:hAnsi="Arial" w:cs="Arial"/>
          <w:sz w:val="24"/>
          <w:szCs w:val="24"/>
        </w:rPr>
        <w:t>arriba.</w:t>
      </w:r>
    </w:p>
    <w:p w:rsidR="003B2360" w:rsidRPr="003C2FB5" w:rsidRDefault="003B2360" w:rsidP="003B2360">
      <w:pPr>
        <w:pStyle w:val="Prrafodelista"/>
        <w:widowControl w:val="0"/>
        <w:numPr>
          <w:ilvl w:val="0"/>
          <w:numId w:val="38"/>
        </w:numPr>
        <w:tabs>
          <w:tab w:val="left" w:pos="2041"/>
        </w:tabs>
        <w:autoSpaceDE w:val="0"/>
        <w:autoSpaceDN w:val="0"/>
        <w:spacing w:after="0" w:line="271" w:lineRule="exact"/>
        <w:contextualSpacing w:val="0"/>
        <w:rPr>
          <w:rFonts w:ascii="Arial" w:hAnsi="Arial" w:cs="Arial"/>
          <w:sz w:val="24"/>
          <w:szCs w:val="24"/>
        </w:rPr>
      </w:pPr>
      <w:r w:rsidRPr="003C2FB5">
        <w:rPr>
          <w:rFonts w:ascii="Arial" w:hAnsi="Arial" w:cs="Arial"/>
          <w:sz w:val="24"/>
          <w:szCs w:val="24"/>
        </w:rPr>
        <w:t>Luego registra en la siguiente tabla que completara</w:t>
      </w:r>
      <w:r w:rsidR="0043395F">
        <w:rPr>
          <w:rFonts w:ascii="Arial" w:hAnsi="Arial" w:cs="Arial"/>
          <w:sz w:val="24"/>
          <w:szCs w:val="24"/>
        </w:rPr>
        <w:t xml:space="preserve">n </w:t>
      </w:r>
      <w:r w:rsidRPr="003C2FB5">
        <w:rPr>
          <w:rFonts w:ascii="Arial" w:hAnsi="Arial" w:cs="Arial"/>
          <w:sz w:val="24"/>
          <w:szCs w:val="24"/>
        </w:rPr>
        <w:t xml:space="preserve"> en tu</w:t>
      </w:r>
      <w:r w:rsidRPr="003C2FB5">
        <w:rPr>
          <w:rFonts w:ascii="Arial" w:hAnsi="Arial" w:cs="Arial"/>
          <w:spacing w:val="-16"/>
          <w:sz w:val="24"/>
          <w:szCs w:val="24"/>
        </w:rPr>
        <w:t xml:space="preserve"> </w:t>
      </w:r>
      <w:r w:rsidRPr="003C2FB5">
        <w:rPr>
          <w:rFonts w:ascii="Arial" w:hAnsi="Arial" w:cs="Arial"/>
          <w:sz w:val="24"/>
          <w:szCs w:val="24"/>
        </w:rPr>
        <w:t>cuaderno.</w:t>
      </w:r>
    </w:p>
    <w:p w:rsidR="007160F5" w:rsidRPr="003C2FB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p w:rsidR="007160F5" w:rsidRPr="003C2FB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</w:p>
    <w:tbl>
      <w:tblPr>
        <w:tblStyle w:val="TableNormal"/>
        <w:tblpPr w:leftFromText="141" w:rightFromText="141" w:vertAnchor="text" w:horzAnchor="margin" w:tblpXSpec="center" w:tblpY="41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858"/>
        <w:gridCol w:w="2538"/>
      </w:tblGrid>
      <w:tr w:rsidR="00770769" w:rsidTr="000044A0">
        <w:trPr>
          <w:trHeight w:val="706"/>
        </w:trPr>
        <w:tc>
          <w:tcPr>
            <w:tcW w:w="2689" w:type="dxa"/>
          </w:tcPr>
          <w:p w:rsidR="00770769" w:rsidRDefault="00770769" w:rsidP="00770769">
            <w:pPr>
              <w:pStyle w:val="TableParagraph"/>
              <w:spacing w:line="256" w:lineRule="auto"/>
              <w:ind w:left="959" w:right="360" w:hanging="572"/>
              <w:rPr>
                <w:sz w:val="24"/>
              </w:rPr>
            </w:pPr>
            <w:r>
              <w:rPr>
                <w:sz w:val="24"/>
              </w:rPr>
              <w:t>Objeto nómbralo o dibújalo</w:t>
            </w:r>
          </w:p>
        </w:tc>
        <w:tc>
          <w:tcPr>
            <w:tcW w:w="3858" w:type="dxa"/>
          </w:tcPr>
          <w:p w:rsidR="00770769" w:rsidRDefault="00770769" w:rsidP="00770769">
            <w:pPr>
              <w:pStyle w:val="TableParagraph"/>
              <w:spacing w:line="274" w:lineRule="exact"/>
              <w:ind w:left="1480"/>
              <w:rPr>
                <w:sz w:val="24"/>
              </w:rPr>
            </w:pPr>
            <w:r>
              <w:rPr>
                <w:sz w:val="24"/>
              </w:rPr>
              <w:t>Calcular (resta)</w:t>
            </w:r>
          </w:p>
        </w:tc>
        <w:tc>
          <w:tcPr>
            <w:tcW w:w="2538" w:type="dxa"/>
          </w:tcPr>
          <w:p w:rsidR="00770769" w:rsidRDefault="00770769" w:rsidP="00770769">
            <w:pPr>
              <w:pStyle w:val="TableParagraph"/>
              <w:spacing w:line="274" w:lineRule="exact"/>
              <w:ind w:left="256"/>
              <w:rPr>
                <w:sz w:val="24"/>
              </w:rPr>
            </w:pPr>
            <w:r>
              <w:rPr>
                <w:sz w:val="24"/>
              </w:rPr>
              <w:t>Cuanto mide el objeto</w:t>
            </w:r>
          </w:p>
        </w:tc>
      </w:tr>
      <w:tr w:rsidR="00770769" w:rsidTr="000044A0">
        <w:trPr>
          <w:trHeight w:val="829"/>
        </w:trPr>
        <w:tc>
          <w:tcPr>
            <w:tcW w:w="2689" w:type="dxa"/>
          </w:tcPr>
          <w:p w:rsidR="00770769" w:rsidRDefault="00770769" w:rsidP="007707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8" w:type="dxa"/>
          </w:tcPr>
          <w:p w:rsidR="00770769" w:rsidRDefault="00770769" w:rsidP="007707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</w:tcPr>
          <w:p w:rsidR="00770769" w:rsidRDefault="00770769" w:rsidP="007707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0769" w:rsidTr="000044A0">
        <w:trPr>
          <w:trHeight w:val="797"/>
        </w:trPr>
        <w:tc>
          <w:tcPr>
            <w:tcW w:w="2689" w:type="dxa"/>
          </w:tcPr>
          <w:p w:rsidR="00770769" w:rsidRDefault="00770769" w:rsidP="007707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8" w:type="dxa"/>
          </w:tcPr>
          <w:p w:rsidR="00770769" w:rsidRDefault="00770769" w:rsidP="007707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</w:tcPr>
          <w:p w:rsidR="00770769" w:rsidRDefault="00770769" w:rsidP="007707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466001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000270" wp14:editId="7D6A5E2C">
                <wp:simplePos x="0" y="0"/>
                <wp:positionH relativeFrom="column">
                  <wp:posOffset>1577265</wp:posOffset>
                </wp:positionH>
                <wp:positionV relativeFrom="paragraph">
                  <wp:posOffset>9710</wp:posOffset>
                </wp:positionV>
                <wp:extent cx="3765000" cy="2294890"/>
                <wp:effectExtent l="457200" t="0" r="45085" b="29210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000" cy="2294890"/>
                        </a:xfrm>
                        <a:prstGeom prst="cloudCallout">
                          <a:avLst>
                            <a:gd name="adj1" fmla="val -60374"/>
                            <a:gd name="adj2" fmla="val -596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48DE" w:rsidRDefault="00F648DE" w:rsidP="001662AA">
                            <w:pPr>
                              <w:jc w:val="center"/>
                            </w:pPr>
                            <w:r>
                              <w:t>Anímate tú puedes.!  Esfuérzate y serás el Mejor.!</w:t>
                            </w:r>
                          </w:p>
                          <w:p w:rsidR="00F648DE" w:rsidRPr="00E25CF0" w:rsidRDefault="00F648DE" w:rsidP="00166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ignathin" w:hAnsi="Dignathin" w:cs="Dignathin"/>
                                <w:color w:val="26221F"/>
                                <w:sz w:val="19"/>
                                <w:szCs w:val="19"/>
                              </w:rPr>
                            </w:pPr>
                            <w:r>
                              <w:t xml:space="preserve">Para finalizar esta actividad te invita a observar un video educativo a cerca de la masa y </w:t>
                            </w:r>
                            <w:r w:rsidR="00466001">
                              <w:t>volumen</w:t>
                            </w:r>
                            <w:r w:rsidR="005A19D5">
                              <w:t xml:space="preserve"> (según sus propiedades)</w:t>
                            </w:r>
                            <w:r w:rsidR="00466001">
                              <w:t xml:space="preserve">YouTube: </w:t>
                            </w:r>
                            <w:r w:rsidR="00287033" w:rsidRPr="00287033">
                              <w:t>https://youtu.be/li0vzpoQ32E</w:t>
                            </w:r>
                            <w:r w:rsidR="00287033"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000270" id="Bocadillo nube: nube 11" o:spid="_x0000_s1027" type="#_x0000_t106" style="position:absolute;margin-left:124.2pt;margin-top:.75pt;width:296.45pt;height:180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" adj="-2241,9511" fillcolor="window" strokecolor="windowText" strokeweight="2pt">
                <v:textbox>
                  <w:txbxContent>
                    <w:p w:rsidR="00F648DE" w:rsidRDefault="00F648DE" w:rsidP="001662AA">
                      <w:pPr>
                        <w:jc w:val="center"/>
                      </w:pPr>
                      <w:r>
                        <w:t>Anímate tú puedes.!  Esfuérzate y serás el Mejor.!</w:t>
                      </w:r>
                    </w:p>
                    <w:p w:rsidR="00F648DE" w:rsidRPr="00E25CF0" w:rsidRDefault="00F648DE" w:rsidP="00166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ignathin" w:hAnsi="Dignathin" w:cs="Dignathin"/>
                          <w:color w:val="26221F"/>
                          <w:sz w:val="19"/>
                          <w:szCs w:val="19"/>
                        </w:rPr>
                      </w:pPr>
                      <w:r>
                        <w:t xml:space="preserve">Para finalizar esta actividad te invita a observar un video educativo a cerca de la masa y </w:t>
                      </w:r>
                      <w:r w:rsidR="00466001">
                        <w:t>volumen</w:t>
                      </w:r>
                      <w:r w:rsidR="005A19D5">
                        <w:t xml:space="preserve"> (según sus propiedades)</w:t>
                      </w:r>
                      <w:r w:rsidR="00466001">
                        <w:t xml:space="preserve">YouTube: </w:t>
                      </w:r>
                      <w:r w:rsidR="00287033" w:rsidRPr="00287033">
                        <w:t>https://youtu.be/li0vzpoQ32E</w:t>
                      </w:r>
                      <w:r w:rsidR="00287033"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225454" w:rsidRDefault="001662AA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466001">
        <w:rPr>
          <w:noProof/>
          <w:lang w:eastAsia="es-CL"/>
        </w:rPr>
        <w:drawing>
          <wp:anchor distT="0" distB="0" distL="114300" distR="114300" simplePos="0" relativeHeight="251736064" behindDoc="1" locked="0" layoutInCell="1" allowOverlap="1" wp14:anchorId="2264D6D2">
            <wp:simplePos x="0" y="0"/>
            <wp:positionH relativeFrom="column">
              <wp:posOffset>-57920</wp:posOffset>
            </wp:positionH>
            <wp:positionV relativeFrom="paragraph">
              <wp:posOffset>122600</wp:posOffset>
            </wp:positionV>
            <wp:extent cx="1228725" cy="1636395"/>
            <wp:effectExtent l="0" t="0" r="9525" b="1905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9" r="15083"/>
                    <a:stretch/>
                  </pic:blipFill>
                  <pic:spPr bwMode="auto">
                    <a:xfrm>
                      <a:off x="0" y="0"/>
                      <a:ext cx="1228725" cy="1636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P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81BBB" w:rsidRDefault="0046600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348BA4F5" wp14:editId="5E64E50C">
                <wp:extent cx="304800" cy="304800"/>
                <wp:effectExtent l="0" t="0" r="0" b="0"/>
                <wp:docPr id="2" name="AutoShape 3" descr="Historieta niño científico sosteniendo dos tubos de ensay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4CB139C" id="AutoShape 3" o:spid="_x0000_s1026" alt="Historieta niño científico sosteniendo dos tubos de ensayo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E/59B0CAAANBA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:rsidR="001B7EC8" w:rsidRPr="00B2663C" w:rsidRDefault="001B7EC8" w:rsidP="00B266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481C06" w:rsidP="00481C06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ab/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C6B73" w:rsidRDefault="002C6B73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               </w:t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38477B" w:rsidRPr="007A6733" w:rsidRDefault="0038477B" w:rsidP="007A673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8657C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8657C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1956435</wp:posOffset>
                </wp:positionV>
                <wp:extent cx="12001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163.95pt;margin-top:154.05pt;width:94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" stroked="f">
                <v:textbox style="mso-fit-shape-to-text:t">
                  <w:txbxContent>
                    <w:p w:rsidR="008657CB" w:rsidRDefault="008657CB"/>
                  </w:txbxContent>
                </v:textbox>
                <w10:wrap type="square"/>
              </v:shape>
            </w:pict>
          </mc:Fallback>
        </mc:AlternateContent>
      </w:r>
      <w:r w:rsidRPr="008657C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432435</wp:posOffset>
                </wp:positionV>
                <wp:extent cx="1533525" cy="9525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29" type="#_x0000_t202" style="position:absolute;margin-left:159.45pt;margin-top:34.05pt;width:120.75pt;height: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" stroked="f">
                <v:textbox>
                  <w:txbxContent>
                    <w:p w:rsidR="008657CB" w:rsidRDefault="008657CB"/>
                  </w:txbxContent>
                </v:textbox>
                <w10:wrap type="square"/>
              </v:shape>
            </w:pict>
          </mc:Fallback>
        </mc:AlternateContent>
      </w: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AA" w:rsidRDefault="003259AA" w:rsidP="00BE56C2">
      <w:pPr>
        <w:spacing w:after="0" w:line="240" w:lineRule="auto"/>
      </w:pPr>
      <w:r>
        <w:separator/>
      </w:r>
    </w:p>
  </w:endnote>
  <w:endnote w:type="continuationSeparator" w:id="0">
    <w:p w:rsidR="003259AA" w:rsidRDefault="003259A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AA" w:rsidRDefault="003259AA" w:rsidP="00BE56C2">
      <w:pPr>
        <w:spacing w:after="0" w:line="240" w:lineRule="auto"/>
      </w:pPr>
      <w:r>
        <w:separator/>
      </w:r>
    </w:p>
  </w:footnote>
  <w:footnote w:type="continuationSeparator" w:id="0">
    <w:p w:rsidR="003259AA" w:rsidRDefault="003259A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2C" w:rsidRDefault="0089132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9C8"/>
    <w:multiLevelType w:val="hybridMultilevel"/>
    <w:tmpl w:val="AC5829AC"/>
    <w:lvl w:ilvl="0" w:tplc="9D123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3CE9"/>
    <w:multiLevelType w:val="hybridMultilevel"/>
    <w:tmpl w:val="0AAA6140"/>
    <w:lvl w:ilvl="0" w:tplc="FD0C4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16A2E"/>
    <w:multiLevelType w:val="hybridMultilevel"/>
    <w:tmpl w:val="8F46F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5AEE"/>
    <w:multiLevelType w:val="hybridMultilevel"/>
    <w:tmpl w:val="3D266E2A"/>
    <w:lvl w:ilvl="0" w:tplc="75584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549BC"/>
    <w:multiLevelType w:val="hybridMultilevel"/>
    <w:tmpl w:val="E8DCF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40B11A4"/>
    <w:multiLevelType w:val="hybridMultilevel"/>
    <w:tmpl w:val="03481FBE"/>
    <w:lvl w:ilvl="0" w:tplc="320A1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65F4F"/>
    <w:multiLevelType w:val="hybridMultilevel"/>
    <w:tmpl w:val="EF3C5F36"/>
    <w:lvl w:ilvl="0" w:tplc="617E7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B4E90"/>
    <w:multiLevelType w:val="hybridMultilevel"/>
    <w:tmpl w:val="65BC6E84"/>
    <w:lvl w:ilvl="0" w:tplc="462A2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33D6"/>
    <w:multiLevelType w:val="hybridMultilevel"/>
    <w:tmpl w:val="C7965190"/>
    <w:lvl w:ilvl="0" w:tplc="991A1542">
      <w:start w:val="1"/>
      <w:numFmt w:val="decimal"/>
      <w:lvlText w:val="%1-"/>
      <w:lvlJc w:val="left"/>
      <w:pPr>
        <w:ind w:left="1354" w:hanging="36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n-US" w:bidi="ar-SA"/>
      </w:rPr>
    </w:lvl>
    <w:lvl w:ilvl="1" w:tplc="FE56E8FA">
      <w:numFmt w:val="bullet"/>
      <w:lvlText w:val="•"/>
      <w:lvlJc w:val="left"/>
      <w:pPr>
        <w:ind w:left="2978" w:hanging="361"/>
      </w:pPr>
      <w:rPr>
        <w:rFonts w:hint="default"/>
        <w:lang w:val="es-ES" w:eastAsia="en-US" w:bidi="ar-SA"/>
      </w:rPr>
    </w:lvl>
    <w:lvl w:ilvl="2" w:tplc="6BAC41CA">
      <w:numFmt w:val="bullet"/>
      <w:lvlText w:val="•"/>
      <w:lvlJc w:val="left"/>
      <w:pPr>
        <w:ind w:left="3916" w:hanging="361"/>
      </w:pPr>
      <w:rPr>
        <w:rFonts w:hint="default"/>
        <w:lang w:val="es-ES" w:eastAsia="en-US" w:bidi="ar-SA"/>
      </w:rPr>
    </w:lvl>
    <w:lvl w:ilvl="3" w:tplc="603A02E0">
      <w:numFmt w:val="bullet"/>
      <w:lvlText w:val="•"/>
      <w:lvlJc w:val="left"/>
      <w:pPr>
        <w:ind w:left="4854" w:hanging="361"/>
      </w:pPr>
      <w:rPr>
        <w:rFonts w:hint="default"/>
        <w:lang w:val="es-ES" w:eastAsia="en-US" w:bidi="ar-SA"/>
      </w:rPr>
    </w:lvl>
    <w:lvl w:ilvl="4" w:tplc="9AC61FCA">
      <w:numFmt w:val="bullet"/>
      <w:lvlText w:val="•"/>
      <w:lvlJc w:val="left"/>
      <w:pPr>
        <w:ind w:left="5792" w:hanging="361"/>
      </w:pPr>
      <w:rPr>
        <w:rFonts w:hint="default"/>
        <w:lang w:val="es-ES" w:eastAsia="en-US" w:bidi="ar-SA"/>
      </w:rPr>
    </w:lvl>
    <w:lvl w:ilvl="5" w:tplc="F8D8025A">
      <w:numFmt w:val="bullet"/>
      <w:lvlText w:val="•"/>
      <w:lvlJc w:val="left"/>
      <w:pPr>
        <w:ind w:left="6730" w:hanging="361"/>
      </w:pPr>
      <w:rPr>
        <w:rFonts w:hint="default"/>
        <w:lang w:val="es-ES" w:eastAsia="en-US" w:bidi="ar-SA"/>
      </w:rPr>
    </w:lvl>
    <w:lvl w:ilvl="6" w:tplc="A630F078">
      <w:numFmt w:val="bullet"/>
      <w:lvlText w:val="•"/>
      <w:lvlJc w:val="left"/>
      <w:pPr>
        <w:ind w:left="7668" w:hanging="361"/>
      </w:pPr>
      <w:rPr>
        <w:rFonts w:hint="default"/>
        <w:lang w:val="es-ES" w:eastAsia="en-US" w:bidi="ar-SA"/>
      </w:rPr>
    </w:lvl>
    <w:lvl w:ilvl="7" w:tplc="B80AE688">
      <w:numFmt w:val="bullet"/>
      <w:lvlText w:val="•"/>
      <w:lvlJc w:val="left"/>
      <w:pPr>
        <w:ind w:left="8606" w:hanging="361"/>
      </w:pPr>
      <w:rPr>
        <w:rFonts w:hint="default"/>
        <w:lang w:val="es-ES" w:eastAsia="en-US" w:bidi="ar-SA"/>
      </w:rPr>
    </w:lvl>
    <w:lvl w:ilvl="8" w:tplc="9BB26E7A">
      <w:numFmt w:val="bullet"/>
      <w:lvlText w:val="•"/>
      <w:lvlJc w:val="left"/>
      <w:pPr>
        <w:ind w:left="9544" w:hanging="361"/>
      </w:pPr>
      <w:rPr>
        <w:rFonts w:hint="default"/>
        <w:lang w:val="es-ES" w:eastAsia="en-US" w:bidi="ar-SA"/>
      </w:rPr>
    </w:lvl>
  </w:abstractNum>
  <w:abstractNum w:abstractNumId="10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EB751A5"/>
    <w:multiLevelType w:val="hybridMultilevel"/>
    <w:tmpl w:val="98F217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24FEC"/>
    <w:multiLevelType w:val="hybridMultilevel"/>
    <w:tmpl w:val="768091BA"/>
    <w:lvl w:ilvl="0" w:tplc="950C631A">
      <w:start w:val="1"/>
      <w:numFmt w:val="upperRoman"/>
      <w:lvlText w:val="%1."/>
      <w:lvlJc w:val="left"/>
      <w:pPr>
        <w:ind w:left="153" w:hanging="720"/>
      </w:pPr>
      <w:rPr>
        <w:rFonts w:asciiTheme="minorHAnsi" w:hAnsiTheme="minorHAnsi" w:cstheme="minorBid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115355F"/>
    <w:multiLevelType w:val="hybridMultilevel"/>
    <w:tmpl w:val="344A588C"/>
    <w:lvl w:ilvl="0" w:tplc="163C4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53BA7"/>
    <w:multiLevelType w:val="hybridMultilevel"/>
    <w:tmpl w:val="F676B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42964"/>
    <w:multiLevelType w:val="hybridMultilevel"/>
    <w:tmpl w:val="8514D650"/>
    <w:lvl w:ilvl="0" w:tplc="3372E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56E15"/>
    <w:multiLevelType w:val="hybridMultilevel"/>
    <w:tmpl w:val="4C327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87D16"/>
    <w:multiLevelType w:val="hybridMultilevel"/>
    <w:tmpl w:val="53205FFE"/>
    <w:lvl w:ilvl="0" w:tplc="5F2C6E5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8F3EBE"/>
    <w:multiLevelType w:val="hybridMultilevel"/>
    <w:tmpl w:val="C7B4BB82"/>
    <w:lvl w:ilvl="0" w:tplc="C254A6F0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" w:hanging="360"/>
      </w:pPr>
    </w:lvl>
    <w:lvl w:ilvl="2" w:tplc="340A001B" w:tentative="1">
      <w:start w:val="1"/>
      <w:numFmt w:val="lowerRoman"/>
      <w:lvlText w:val="%3."/>
      <w:lvlJc w:val="right"/>
      <w:pPr>
        <w:ind w:left="949" w:hanging="180"/>
      </w:pPr>
    </w:lvl>
    <w:lvl w:ilvl="3" w:tplc="340A000F" w:tentative="1">
      <w:start w:val="1"/>
      <w:numFmt w:val="decimal"/>
      <w:lvlText w:val="%4."/>
      <w:lvlJc w:val="left"/>
      <w:pPr>
        <w:ind w:left="1669" w:hanging="360"/>
      </w:pPr>
    </w:lvl>
    <w:lvl w:ilvl="4" w:tplc="340A0019" w:tentative="1">
      <w:start w:val="1"/>
      <w:numFmt w:val="lowerLetter"/>
      <w:lvlText w:val="%5."/>
      <w:lvlJc w:val="left"/>
      <w:pPr>
        <w:ind w:left="2389" w:hanging="360"/>
      </w:pPr>
    </w:lvl>
    <w:lvl w:ilvl="5" w:tplc="340A001B" w:tentative="1">
      <w:start w:val="1"/>
      <w:numFmt w:val="lowerRoman"/>
      <w:lvlText w:val="%6."/>
      <w:lvlJc w:val="right"/>
      <w:pPr>
        <w:ind w:left="3109" w:hanging="180"/>
      </w:pPr>
    </w:lvl>
    <w:lvl w:ilvl="6" w:tplc="340A000F" w:tentative="1">
      <w:start w:val="1"/>
      <w:numFmt w:val="decimal"/>
      <w:lvlText w:val="%7."/>
      <w:lvlJc w:val="left"/>
      <w:pPr>
        <w:ind w:left="3829" w:hanging="360"/>
      </w:pPr>
    </w:lvl>
    <w:lvl w:ilvl="7" w:tplc="340A0019" w:tentative="1">
      <w:start w:val="1"/>
      <w:numFmt w:val="lowerLetter"/>
      <w:lvlText w:val="%8."/>
      <w:lvlJc w:val="left"/>
      <w:pPr>
        <w:ind w:left="4549" w:hanging="360"/>
      </w:pPr>
    </w:lvl>
    <w:lvl w:ilvl="8" w:tplc="3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44983C32"/>
    <w:multiLevelType w:val="hybridMultilevel"/>
    <w:tmpl w:val="3196D242"/>
    <w:lvl w:ilvl="0" w:tplc="340A0011">
      <w:start w:val="1"/>
      <w:numFmt w:val="decimal"/>
      <w:lvlText w:val="%1)"/>
      <w:lvlJc w:val="left"/>
      <w:pPr>
        <w:ind w:left="1155" w:hanging="360"/>
      </w:p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45DD778F"/>
    <w:multiLevelType w:val="hybridMultilevel"/>
    <w:tmpl w:val="F166947E"/>
    <w:lvl w:ilvl="0" w:tplc="E3643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031E7"/>
    <w:multiLevelType w:val="hybridMultilevel"/>
    <w:tmpl w:val="54B03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746D1"/>
    <w:multiLevelType w:val="hybridMultilevel"/>
    <w:tmpl w:val="93D602B0"/>
    <w:lvl w:ilvl="0" w:tplc="708C4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02E99"/>
    <w:multiLevelType w:val="hybridMultilevel"/>
    <w:tmpl w:val="C85E52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33D39"/>
    <w:multiLevelType w:val="hybridMultilevel"/>
    <w:tmpl w:val="0726B9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4B7F"/>
    <w:multiLevelType w:val="hybridMultilevel"/>
    <w:tmpl w:val="6F1E500E"/>
    <w:lvl w:ilvl="0" w:tplc="2946D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0C3A8E"/>
    <w:multiLevelType w:val="hybridMultilevel"/>
    <w:tmpl w:val="EB665184"/>
    <w:lvl w:ilvl="0" w:tplc="5FBAE10A">
      <w:start w:val="1"/>
      <w:numFmt w:val="upperRoman"/>
      <w:lvlText w:val="%1."/>
      <w:lvlJc w:val="left"/>
      <w:pPr>
        <w:ind w:left="5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49" w:hanging="360"/>
      </w:pPr>
    </w:lvl>
    <w:lvl w:ilvl="2" w:tplc="340A001B" w:tentative="1">
      <w:start w:val="1"/>
      <w:numFmt w:val="lowerRoman"/>
      <w:lvlText w:val="%3."/>
      <w:lvlJc w:val="right"/>
      <w:pPr>
        <w:ind w:left="1669" w:hanging="180"/>
      </w:pPr>
    </w:lvl>
    <w:lvl w:ilvl="3" w:tplc="340A000F" w:tentative="1">
      <w:start w:val="1"/>
      <w:numFmt w:val="decimal"/>
      <w:lvlText w:val="%4."/>
      <w:lvlJc w:val="left"/>
      <w:pPr>
        <w:ind w:left="2389" w:hanging="360"/>
      </w:pPr>
    </w:lvl>
    <w:lvl w:ilvl="4" w:tplc="340A0019" w:tentative="1">
      <w:start w:val="1"/>
      <w:numFmt w:val="lowerLetter"/>
      <w:lvlText w:val="%5."/>
      <w:lvlJc w:val="left"/>
      <w:pPr>
        <w:ind w:left="3109" w:hanging="360"/>
      </w:pPr>
    </w:lvl>
    <w:lvl w:ilvl="5" w:tplc="340A001B" w:tentative="1">
      <w:start w:val="1"/>
      <w:numFmt w:val="lowerRoman"/>
      <w:lvlText w:val="%6."/>
      <w:lvlJc w:val="right"/>
      <w:pPr>
        <w:ind w:left="3829" w:hanging="180"/>
      </w:pPr>
    </w:lvl>
    <w:lvl w:ilvl="6" w:tplc="340A000F" w:tentative="1">
      <w:start w:val="1"/>
      <w:numFmt w:val="decimal"/>
      <w:lvlText w:val="%7."/>
      <w:lvlJc w:val="left"/>
      <w:pPr>
        <w:ind w:left="4549" w:hanging="360"/>
      </w:pPr>
    </w:lvl>
    <w:lvl w:ilvl="7" w:tplc="340A0019" w:tentative="1">
      <w:start w:val="1"/>
      <w:numFmt w:val="lowerLetter"/>
      <w:lvlText w:val="%8."/>
      <w:lvlJc w:val="left"/>
      <w:pPr>
        <w:ind w:left="5269" w:hanging="360"/>
      </w:pPr>
    </w:lvl>
    <w:lvl w:ilvl="8" w:tplc="340A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9">
    <w:nsid w:val="65263A7C"/>
    <w:multiLevelType w:val="hybridMultilevel"/>
    <w:tmpl w:val="E8F2417C"/>
    <w:lvl w:ilvl="0" w:tplc="83B42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A324F"/>
    <w:multiLevelType w:val="hybridMultilevel"/>
    <w:tmpl w:val="23FA9D40"/>
    <w:lvl w:ilvl="0" w:tplc="92E84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82F8D"/>
    <w:multiLevelType w:val="hybridMultilevel"/>
    <w:tmpl w:val="AF60A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20898"/>
    <w:multiLevelType w:val="hybridMultilevel"/>
    <w:tmpl w:val="2DB858FE"/>
    <w:lvl w:ilvl="0" w:tplc="AB8A5F5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62966D1"/>
    <w:multiLevelType w:val="hybridMultilevel"/>
    <w:tmpl w:val="4AA2C0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890F89"/>
    <w:multiLevelType w:val="hybridMultilevel"/>
    <w:tmpl w:val="A1EECE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960E0"/>
    <w:multiLevelType w:val="hybridMultilevel"/>
    <w:tmpl w:val="EB9689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5"/>
  </w:num>
  <w:num w:numId="4">
    <w:abstractNumId w:val="13"/>
  </w:num>
  <w:num w:numId="5">
    <w:abstractNumId w:val="32"/>
  </w:num>
  <w:num w:numId="6">
    <w:abstractNumId w:val="10"/>
  </w:num>
  <w:num w:numId="7">
    <w:abstractNumId w:val="2"/>
  </w:num>
  <w:num w:numId="8">
    <w:abstractNumId w:val="22"/>
  </w:num>
  <w:num w:numId="9">
    <w:abstractNumId w:val="1"/>
  </w:num>
  <w:num w:numId="10">
    <w:abstractNumId w:val="18"/>
  </w:num>
  <w:num w:numId="11">
    <w:abstractNumId w:val="11"/>
  </w:num>
  <w:num w:numId="12">
    <w:abstractNumId w:val="37"/>
  </w:num>
  <w:num w:numId="13">
    <w:abstractNumId w:val="31"/>
  </w:num>
  <w:num w:numId="14">
    <w:abstractNumId w:val="27"/>
  </w:num>
  <w:num w:numId="15">
    <w:abstractNumId w:val="35"/>
  </w:num>
  <w:num w:numId="16">
    <w:abstractNumId w:val="17"/>
  </w:num>
  <w:num w:numId="17">
    <w:abstractNumId w:val="4"/>
  </w:num>
  <w:num w:numId="18">
    <w:abstractNumId w:val="15"/>
  </w:num>
  <w:num w:numId="19">
    <w:abstractNumId w:val="36"/>
  </w:num>
  <w:num w:numId="20">
    <w:abstractNumId w:val="20"/>
  </w:num>
  <w:num w:numId="21">
    <w:abstractNumId w:val="33"/>
  </w:num>
  <w:num w:numId="22">
    <w:abstractNumId w:val="6"/>
  </w:num>
  <w:num w:numId="23">
    <w:abstractNumId w:val="12"/>
  </w:num>
  <w:num w:numId="24">
    <w:abstractNumId w:val="3"/>
  </w:num>
  <w:num w:numId="25">
    <w:abstractNumId w:val="19"/>
  </w:num>
  <w:num w:numId="26">
    <w:abstractNumId w:val="28"/>
  </w:num>
  <w:num w:numId="27">
    <w:abstractNumId w:val="0"/>
  </w:num>
  <w:num w:numId="28">
    <w:abstractNumId w:val="29"/>
  </w:num>
  <w:num w:numId="29">
    <w:abstractNumId w:val="30"/>
  </w:num>
  <w:num w:numId="30">
    <w:abstractNumId w:val="7"/>
  </w:num>
  <w:num w:numId="31">
    <w:abstractNumId w:val="14"/>
  </w:num>
  <w:num w:numId="32">
    <w:abstractNumId w:val="8"/>
  </w:num>
  <w:num w:numId="33">
    <w:abstractNumId w:val="21"/>
  </w:num>
  <w:num w:numId="34">
    <w:abstractNumId w:val="16"/>
  </w:num>
  <w:num w:numId="35">
    <w:abstractNumId w:val="26"/>
  </w:num>
  <w:num w:numId="36">
    <w:abstractNumId w:val="23"/>
  </w:num>
  <w:num w:numId="37">
    <w:abstractNumId w:val="2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9B"/>
    <w:rsid w:val="000044A0"/>
    <w:rsid w:val="00005843"/>
    <w:rsid w:val="00011568"/>
    <w:rsid w:val="0001708C"/>
    <w:rsid w:val="00032417"/>
    <w:rsid w:val="000336A0"/>
    <w:rsid w:val="0003386D"/>
    <w:rsid w:val="00051CD3"/>
    <w:rsid w:val="0005279E"/>
    <w:rsid w:val="00056976"/>
    <w:rsid w:val="0006149F"/>
    <w:rsid w:val="00063972"/>
    <w:rsid w:val="000664DD"/>
    <w:rsid w:val="0007197D"/>
    <w:rsid w:val="00092167"/>
    <w:rsid w:val="00097B2D"/>
    <w:rsid w:val="000A16A8"/>
    <w:rsid w:val="000C37B0"/>
    <w:rsid w:val="000C42DD"/>
    <w:rsid w:val="000D3E64"/>
    <w:rsid w:val="000E3312"/>
    <w:rsid w:val="000E4FED"/>
    <w:rsid w:val="001009DE"/>
    <w:rsid w:val="0011451A"/>
    <w:rsid w:val="00116C2E"/>
    <w:rsid w:val="00117A16"/>
    <w:rsid w:val="00122DD8"/>
    <w:rsid w:val="00130648"/>
    <w:rsid w:val="0013449D"/>
    <w:rsid w:val="00134F92"/>
    <w:rsid w:val="001620A9"/>
    <w:rsid w:val="001643CC"/>
    <w:rsid w:val="00165C1F"/>
    <w:rsid w:val="001662AA"/>
    <w:rsid w:val="001663BF"/>
    <w:rsid w:val="00172D56"/>
    <w:rsid w:val="00175F74"/>
    <w:rsid w:val="001974AB"/>
    <w:rsid w:val="001B7EC8"/>
    <w:rsid w:val="001E0F37"/>
    <w:rsid w:val="001E13D4"/>
    <w:rsid w:val="001E6059"/>
    <w:rsid w:val="00202BEB"/>
    <w:rsid w:val="002044D7"/>
    <w:rsid w:val="002064FE"/>
    <w:rsid w:val="00207CB1"/>
    <w:rsid w:val="00214E95"/>
    <w:rsid w:val="00225454"/>
    <w:rsid w:val="002423CD"/>
    <w:rsid w:val="0025047D"/>
    <w:rsid w:val="002511AD"/>
    <w:rsid w:val="002522EE"/>
    <w:rsid w:val="00260F00"/>
    <w:rsid w:val="00275EB0"/>
    <w:rsid w:val="00276967"/>
    <w:rsid w:val="0028076A"/>
    <w:rsid w:val="002816E7"/>
    <w:rsid w:val="00281BBB"/>
    <w:rsid w:val="002859B4"/>
    <w:rsid w:val="00287033"/>
    <w:rsid w:val="00294457"/>
    <w:rsid w:val="00297008"/>
    <w:rsid w:val="002A7B78"/>
    <w:rsid w:val="002B0A9D"/>
    <w:rsid w:val="002B4E55"/>
    <w:rsid w:val="002C6B73"/>
    <w:rsid w:val="002D4441"/>
    <w:rsid w:val="002D4B01"/>
    <w:rsid w:val="002D4C2F"/>
    <w:rsid w:val="002E3431"/>
    <w:rsid w:val="002E6DE2"/>
    <w:rsid w:val="002F2368"/>
    <w:rsid w:val="002F6429"/>
    <w:rsid w:val="003042A5"/>
    <w:rsid w:val="00310334"/>
    <w:rsid w:val="003253C4"/>
    <w:rsid w:val="003259AA"/>
    <w:rsid w:val="003272CA"/>
    <w:rsid w:val="00333F2C"/>
    <w:rsid w:val="00351CB8"/>
    <w:rsid w:val="0035270E"/>
    <w:rsid w:val="0035525F"/>
    <w:rsid w:val="003617D9"/>
    <w:rsid w:val="0036474E"/>
    <w:rsid w:val="00380BFB"/>
    <w:rsid w:val="00381573"/>
    <w:rsid w:val="00381F3E"/>
    <w:rsid w:val="0038477B"/>
    <w:rsid w:val="00390088"/>
    <w:rsid w:val="003976F4"/>
    <w:rsid w:val="003B0842"/>
    <w:rsid w:val="003B2360"/>
    <w:rsid w:val="003B570C"/>
    <w:rsid w:val="003B5895"/>
    <w:rsid w:val="003C1C2E"/>
    <w:rsid w:val="003C2FB5"/>
    <w:rsid w:val="003D17B5"/>
    <w:rsid w:val="003D2073"/>
    <w:rsid w:val="00401645"/>
    <w:rsid w:val="00422B27"/>
    <w:rsid w:val="00425248"/>
    <w:rsid w:val="00425596"/>
    <w:rsid w:val="00430A92"/>
    <w:rsid w:val="00431645"/>
    <w:rsid w:val="0043395F"/>
    <w:rsid w:val="0044166B"/>
    <w:rsid w:val="004437C1"/>
    <w:rsid w:val="00443D16"/>
    <w:rsid w:val="00454B99"/>
    <w:rsid w:val="004611C1"/>
    <w:rsid w:val="00466001"/>
    <w:rsid w:val="0047092E"/>
    <w:rsid w:val="004713FB"/>
    <w:rsid w:val="00481C06"/>
    <w:rsid w:val="00486462"/>
    <w:rsid w:val="0049499D"/>
    <w:rsid w:val="00495E24"/>
    <w:rsid w:val="004A1B36"/>
    <w:rsid w:val="004A5456"/>
    <w:rsid w:val="004B2CCB"/>
    <w:rsid w:val="004B3A82"/>
    <w:rsid w:val="004B673C"/>
    <w:rsid w:val="004F396C"/>
    <w:rsid w:val="00505A91"/>
    <w:rsid w:val="00514495"/>
    <w:rsid w:val="005279C5"/>
    <w:rsid w:val="005329B9"/>
    <w:rsid w:val="00543618"/>
    <w:rsid w:val="0055792F"/>
    <w:rsid w:val="0056063E"/>
    <w:rsid w:val="00561DAE"/>
    <w:rsid w:val="005659F2"/>
    <w:rsid w:val="005737C1"/>
    <w:rsid w:val="00581846"/>
    <w:rsid w:val="005843F6"/>
    <w:rsid w:val="00587CD2"/>
    <w:rsid w:val="00590CEF"/>
    <w:rsid w:val="00595A8E"/>
    <w:rsid w:val="00596427"/>
    <w:rsid w:val="005A19D5"/>
    <w:rsid w:val="005D0A81"/>
    <w:rsid w:val="005E24FE"/>
    <w:rsid w:val="005E5B01"/>
    <w:rsid w:val="005F26E5"/>
    <w:rsid w:val="00607D19"/>
    <w:rsid w:val="00612903"/>
    <w:rsid w:val="0061477F"/>
    <w:rsid w:val="00614DDD"/>
    <w:rsid w:val="00616CD1"/>
    <w:rsid w:val="006201A8"/>
    <w:rsid w:val="00623432"/>
    <w:rsid w:val="0063193D"/>
    <w:rsid w:val="00631B2A"/>
    <w:rsid w:val="00632B2E"/>
    <w:rsid w:val="00633378"/>
    <w:rsid w:val="00633B14"/>
    <w:rsid w:val="00645C19"/>
    <w:rsid w:val="00646F98"/>
    <w:rsid w:val="00662361"/>
    <w:rsid w:val="00677B59"/>
    <w:rsid w:val="006900A1"/>
    <w:rsid w:val="006902A2"/>
    <w:rsid w:val="006A61A2"/>
    <w:rsid w:val="006A6A04"/>
    <w:rsid w:val="006B2B90"/>
    <w:rsid w:val="006E5561"/>
    <w:rsid w:val="006E5885"/>
    <w:rsid w:val="006F1B64"/>
    <w:rsid w:val="00706B96"/>
    <w:rsid w:val="00713F5E"/>
    <w:rsid w:val="007160F5"/>
    <w:rsid w:val="007170F7"/>
    <w:rsid w:val="00736716"/>
    <w:rsid w:val="0074154C"/>
    <w:rsid w:val="00754318"/>
    <w:rsid w:val="007565F1"/>
    <w:rsid w:val="007616F4"/>
    <w:rsid w:val="0076765F"/>
    <w:rsid w:val="00770769"/>
    <w:rsid w:val="007744BC"/>
    <w:rsid w:val="00776E7E"/>
    <w:rsid w:val="007838B9"/>
    <w:rsid w:val="00783C29"/>
    <w:rsid w:val="00791C3F"/>
    <w:rsid w:val="007A0ADE"/>
    <w:rsid w:val="007A1806"/>
    <w:rsid w:val="007A6733"/>
    <w:rsid w:val="007B549D"/>
    <w:rsid w:val="007E099E"/>
    <w:rsid w:val="007E55AA"/>
    <w:rsid w:val="007F0EE4"/>
    <w:rsid w:val="007F2105"/>
    <w:rsid w:val="007F5617"/>
    <w:rsid w:val="007F64D9"/>
    <w:rsid w:val="00802F3C"/>
    <w:rsid w:val="00802FE3"/>
    <w:rsid w:val="00807664"/>
    <w:rsid w:val="00825895"/>
    <w:rsid w:val="008442CB"/>
    <w:rsid w:val="00846450"/>
    <w:rsid w:val="008577AA"/>
    <w:rsid w:val="008657CB"/>
    <w:rsid w:val="0087180E"/>
    <w:rsid w:val="0087708C"/>
    <w:rsid w:val="00884486"/>
    <w:rsid w:val="00885449"/>
    <w:rsid w:val="0088632D"/>
    <w:rsid w:val="00890FFD"/>
    <w:rsid w:val="0089132C"/>
    <w:rsid w:val="00891E67"/>
    <w:rsid w:val="00897265"/>
    <w:rsid w:val="008A06DA"/>
    <w:rsid w:val="008A2AC9"/>
    <w:rsid w:val="008B2E3C"/>
    <w:rsid w:val="008B5CC5"/>
    <w:rsid w:val="008B784B"/>
    <w:rsid w:val="008C0107"/>
    <w:rsid w:val="008C0FEF"/>
    <w:rsid w:val="008C1889"/>
    <w:rsid w:val="008C1E5C"/>
    <w:rsid w:val="008D3CEA"/>
    <w:rsid w:val="008D7B2D"/>
    <w:rsid w:val="008E425D"/>
    <w:rsid w:val="008F0755"/>
    <w:rsid w:val="009148B4"/>
    <w:rsid w:val="00916228"/>
    <w:rsid w:val="00921A95"/>
    <w:rsid w:val="00930D72"/>
    <w:rsid w:val="0093145B"/>
    <w:rsid w:val="009369F6"/>
    <w:rsid w:val="00941C9F"/>
    <w:rsid w:val="00947295"/>
    <w:rsid w:val="00954193"/>
    <w:rsid w:val="0097413E"/>
    <w:rsid w:val="00982610"/>
    <w:rsid w:val="00994B32"/>
    <w:rsid w:val="009B293F"/>
    <w:rsid w:val="009C169C"/>
    <w:rsid w:val="009C7DB2"/>
    <w:rsid w:val="00A1061C"/>
    <w:rsid w:val="00A276C5"/>
    <w:rsid w:val="00A31A21"/>
    <w:rsid w:val="00A35329"/>
    <w:rsid w:val="00A42E8F"/>
    <w:rsid w:val="00A4743B"/>
    <w:rsid w:val="00A52CE2"/>
    <w:rsid w:val="00A6072A"/>
    <w:rsid w:val="00A64B02"/>
    <w:rsid w:val="00A678D9"/>
    <w:rsid w:val="00A746BD"/>
    <w:rsid w:val="00A746FE"/>
    <w:rsid w:val="00A7474A"/>
    <w:rsid w:val="00A828AB"/>
    <w:rsid w:val="00A84888"/>
    <w:rsid w:val="00A90DCC"/>
    <w:rsid w:val="00A92EA2"/>
    <w:rsid w:val="00A95EAE"/>
    <w:rsid w:val="00AA2E21"/>
    <w:rsid w:val="00AB10BC"/>
    <w:rsid w:val="00AD1E62"/>
    <w:rsid w:val="00AD5FE0"/>
    <w:rsid w:val="00AE59B4"/>
    <w:rsid w:val="00AF7A5B"/>
    <w:rsid w:val="00B000E3"/>
    <w:rsid w:val="00B010B7"/>
    <w:rsid w:val="00B04EBC"/>
    <w:rsid w:val="00B11FA5"/>
    <w:rsid w:val="00B2663C"/>
    <w:rsid w:val="00B512A5"/>
    <w:rsid w:val="00B7232F"/>
    <w:rsid w:val="00B73659"/>
    <w:rsid w:val="00B77ED9"/>
    <w:rsid w:val="00B81D12"/>
    <w:rsid w:val="00B90240"/>
    <w:rsid w:val="00B93767"/>
    <w:rsid w:val="00B9540D"/>
    <w:rsid w:val="00BA3500"/>
    <w:rsid w:val="00BA5FE2"/>
    <w:rsid w:val="00BB1AA0"/>
    <w:rsid w:val="00BB4AD5"/>
    <w:rsid w:val="00BC0476"/>
    <w:rsid w:val="00BC2F23"/>
    <w:rsid w:val="00BD0A59"/>
    <w:rsid w:val="00BD24AA"/>
    <w:rsid w:val="00BD5123"/>
    <w:rsid w:val="00BE1A8D"/>
    <w:rsid w:val="00BE56C2"/>
    <w:rsid w:val="00BE6504"/>
    <w:rsid w:val="00BF28B0"/>
    <w:rsid w:val="00C020FE"/>
    <w:rsid w:val="00C028E9"/>
    <w:rsid w:val="00C10DBA"/>
    <w:rsid w:val="00C17920"/>
    <w:rsid w:val="00C25716"/>
    <w:rsid w:val="00C26F3A"/>
    <w:rsid w:val="00C27E29"/>
    <w:rsid w:val="00C52EE5"/>
    <w:rsid w:val="00C6161E"/>
    <w:rsid w:val="00C62BE3"/>
    <w:rsid w:val="00C65DC2"/>
    <w:rsid w:val="00C65E96"/>
    <w:rsid w:val="00C820D9"/>
    <w:rsid w:val="00C82623"/>
    <w:rsid w:val="00C9708C"/>
    <w:rsid w:val="00CA29E2"/>
    <w:rsid w:val="00CA426F"/>
    <w:rsid w:val="00CA7A55"/>
    <w:rsid w:val="00CD0186"/>
    <w:rsid w:val="00CD3C7C"/>
    <w:rsid w:val="00CD5C08"/>
    <w:rsid w:val="00CD64A4"/>
    <w:rsid w:val="00CF22F2"/>
    <w:rsid w:val="00D00F17"/>
    <w:rsid w:val="00D26D78"/>
    <w:rsid w:val="00D36800"/>
    <w:rsid w:val="00D37C71"/>
    <w:rsid w:val="00D56292"/>
    <w:rsid w:val="00D5718A"/>
    <w:rsid w:val="00D62CAF"/>
    <w:rsid w:val="00D62EDC"/>
    <w:rsid w:val="00D66AD8"/>
    <w:rsid w:val="00D74A21"/>
    <w:rsid w:val="00D75632"/>
    <w:rsid w:val="00D81C8A"/>
    <w:rsid w:val="00D81F59"/>
    <w:rsid w:val="00D85E6A"/>
    <w:rsid w:val="00D90262"/>
    <w:rsid w:val="00D917E5"/>
    <w:rsid w:val="00D9293F"/>
    <w:rsid w:val="00DA2603"/>
    <w:rsid w:val="00DA749C"/>
    <w:rsid w:val="00DB684E"/>
    <w:rsid w:val="00DC213B"/>
    <w:rsid w:val="00DD1D35"/>
    <w:rsid w:val="00DD2CA6"/>
    <w:rsid w:val="00DD6279"/>
    <w:rsid w:val="00DE14B1"/>
    <w:rsid w:val="00DE5844"/>
    <w:rsid w:val="00DF00A2"/>
    <w:rsid w:val="00E00A9F"/>
    <w:rsid w:val="00E025DF"/>
    <w:rsid w:val="00E111DE"/>
    <w:rsid w:val="00E13474"/>
    <w:rsid w:val="00E25CF0"/>
    <w:rsid w:val="00E416A1"/>
    <w:rsid w:val="00E77E99"/>
    <w:rsid w:val="00E858C7"/>
    <w:rsid w:val="00E86963"/>
    <w:rsid w:val="00E966D9"/>
    <w:rsid w:val="00E96F1C"/>
    <w:rsid w:val="00EA0E49"/>
    <w:rsid w:val="00EA3FFB"/>
    <w:rsid w:val="00EA7F2A"/>
    <w:rsid w:val="00EB371E"/>
    <w:rsid w:val="00EB5355"/>
    <w:rsid w:val="00EB6D49"/>
    <w:rsid w:val="00EC1D40"/>
    <w:rsid w:val="00EC6B66"/>
    <w:rsid w:val="00ED6538"/>
    <w:rsid w:val="00ED6920"/>
    <w:rsid w:val="00ED6AC2"/>
    <w:rsid w:val="00EF44D2"/>
    <w:rsid w:val="00EF5691"/>
    <w:rsid w:val="00F11BF0"/>
    <w:rsid w:val="00F122DB"/>
    <w:rsid w:val="00F1435B"/>
    <w:rsid w:val="00F15B8D"/>
    <w:rsid w:val="00F22826"/>
    <w:rsid w:val="00F23A15"/>
    <w:rsid w:val="00F240EF"/>
    <w:rsid w:val="00F27CBA"/>
    <w:rsid w:val="00F32A61"/>
    <w:rsid w:val="00F50C0B"/>
    <w:rsid w:val="00F513E4"/>
    <w:rsid w:val="00F536D8"/>
    <w:rsid w:val="00F648DE"/>
    <w:rsid w:val="00F655F3"/>
    <w:rsid w:val="00F66084"/>
    <w:rsid w:val="00F66DC3"/>
    <w:rsid w:val="00F72242"/>
    <w:rsid w:val="00F760E8"/>
    <w:rsid w:val="00F83BF8"/>
    <w:rsid w:val="00F84CED"/>
    <w:rsid w:val="00F853E4"/>
    <w:rsid w:val="00F91A75"/>
    <w:rsid w:val="00F91DFD"/>
    <w:rsid w:val="00F978E0"/>
    <w:rsid w:val="00FA2E87"/>
    <w:rsid w:val="00FE61A3"/>
    <w:rsid w:val="00FF2B7F"/>
    <w:rsid w:val="00FF388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47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72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7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29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416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76E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6E7E"/>
    <w:rPr>
      <w:rFonts w:ascii="Arial" w:eastAsia="Arial" w:hAnsi="Arial" w:cs="Arial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921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47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72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7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29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416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76E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6E7E"/>
    <w:rPr>
      <w:rFonts w:ascii="Arial" w:eastAsia="Arial" w:hAnsi="Arial" w:cs="Arial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921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euZTcSphQe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outu.be/euZTcSphQe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4310-FD90-4DD2-A931-CD731A89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3</cp:revision>
  <dcterms:created xsi:type="dcterms:W3CDTF">2020-09-02T14:24:00Z</dcterms:created>
  <dcterms:modified xsi:type="dcterms:W3CDTF">2020-09-02T16:51:00Z</dcterms:modified>
</cp:coreProperties>
</file>