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8104" w14:textId="01912A3A" w:rsidR="007C1249" w:rsidRDefault="007C1249" w:rsidP="007C1249">
      <w:pPr>
        <w:pStyle w:val="Sinespaciado"/>
        <w:rPr>
          <w:lang w:eastAsia="es-CL"/>
        </w:rPr>
      </w:pPr>
      <w:r>
        <w:rPr>
          <w:lang w:eastAsia="es-CL"/>
        </w:rPr>
        <w:t xml:space="preserve">I En compañía con un adulto lee </w:t>
      </w:r>
      <w:r w:rsidR="009D4334">
        <w:rPr>
          <w:lang w:eastAsia="es-CL"/>
        </w:rPr>
        <w:t>la fábula</w:t>
      </w:r>
      <w:r>
        <w:rPr>
          <w:lang w:eastAsia="es-CL"/>
        </w:rPr>
        <w:t xml:space="preserve">, comenten que te pareció </w:t>
      </w:r>
      <w:proofErr w:type="gramStart"/>
      <w:r>
        <w:rPr>
          <w:lang w:eastAsia="es-CL"/>
        </w:rPr>
        <w:t>y  luego</w:t>
      </w:r>
      <w:proofErr w:type="gramEnd"/>
      <w:r>
        <w:rPr>
          <w:lang w:eastAsia="es-CL"/>
        </w:rPr>
        <w:t xml:space="preserve"> realiza un dibujo de la parte que mas te gustó </w:t>
      </w:r>
      <w:r w:rsidR="009D4334">
        <w:rPr>
          <w:lang w:eastAsia="es-CL"/>
        </w:rPr>
        <w:t>de la fábula.</w:t>
      </w:r>
    </w:p>
    <w:p w14:paraId="3BD9ACF4" w14:textId="77777777" w:rsidR="007C1249" w:rsidRPr="007C1249" w:rsidRDefault="007C1249" w:rsidP="007C1249">
      <w:pPr>
        <w:pStyle w:val="Sinespaciado"/>
        <w:rPr>
          <w:sz w:val="28"/>
          <w:szCs w:val="28"/>
          <w:lang w:eastAsia="es-CL"/>
        </w:rPr>
      </w:pPr>
    </w:p>
    <w:p w14:paraId="13E495E0" w14:textId="77777777" w:rsidR="009D4334" w:rsidRDefault="009D4334" w:rsidP="00D21AF2">
      <w:pPr>
        <w:pStyle w:val="Ttulo3"/>
        <w:shd w:val="clear" w:color="auto" w:fill="FFFFFF"/>
        <w:spacing w:before="0"/>
        <w:jc w:val="center"/>
        <w:rPr>
          <w:rFonts w:ascii="Arial" w:hAnsi="Arial" w:cs="Arial"/>
          <w:color w:val="111111"/>
        </w:rPr>
      </w:pPr>
      <w:r>
        <w:rPr>
          <w:rStyle w:val="Textoennegrita"/>
          <w:rFonts w:ascii="Arial" w:hAnsi="Arial" w:cs="Arial"/>
          <w:b w:val="0"/>
          <w:bCs w:val="0"/>
          <w:color w:val="000000"/>
        </w:rPr>
        <w:t>La Rosa y el Sapo</w:t>
      </w:r>
    </w:p>
    <w:p w14:paraId="43567A62" w14:textId="77777777" w:rsidR="009D4334" w:rsidRDefault="009D4334" w:rsidP="009D433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Había una vez una rosa roja muy bella, se sentía de maravilla al saber que era la rosa </w:t>
      </w:r>
      <w:proofErr w:type="spellStart"/>
      <w:r>
        <w:rPr>
          <w:rFonts w:ascii="Arial" w:hAnsi="Arial" w:cs="Arial"/>
          <w:color w:val="333333"/>
        </w:rPr>
        <w:t>mas</w:t>
      </w:r>
      <w:proofErr w:type="spellEnd"/>
      <w:r>
        <w:rPr>
          <w:rFonts w:ascii="Arial" w:hAnsi="Arial" w:cs="Arial"/>
          <w:color w:val="333333"/>
        </w:rPr>
        <w:t xml:space="preserve"> bella del jardín. Sin embargo, se daba cuenta de que la gente la veía de lejos. Se dio cuenta de que al lado de ella siempre había un sapo grande y oscuro, y que era por eso que nadie se acercaba a verla de cerca. Indignada ante lo descubierto le ordenó al sapo que se fuera de inmediato; el sapo muy obediente dijo: Está bien, si así lo quieres.</w:t>
      </w:r>
    </w:p>
    <w:p w14:paraId="67A1CA6E" w14:textId="77777777" w:rsidR="009D4334" w:rsidRDefault="009D4334" w:rsidP="009D433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Poco tiempo después el sapo pasó por donde estaba la rosa y se sorprendió al ver la rosa totalmente marchita, sin hojas y sin pétalos. Le dijo entonces:</w:t>
      </w:r>
    </w:p>
    <w:p w14:paraId="44DFCD14" w14:textId="77777777" w:rsidR="009D4334" w:rsidRDefault="009D4334" w:rsidP="009D433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Vaya que te ves mal. ¿Qué te pasó?</w:t>
      </w:r>
    </w:p>
    <w:p w14:paraId="58CB606A" w14:textId="77777777" w:rsidR="009D4334" w:rsidRDefault="009D4334" w:rsidP="009D433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rosa contestó: Es que desde que te fuiste las hormigas me han comido día a día, y nunca pude volver a ser igual.</w:t>
      </w:r>
    </w:p>
    <w:p w14:paraId="0D3EAEC8" w14:textId="77777777" w:rsidR="009D4334" w:rsidRDefault="009D4334" w:rsidP="009D433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sapo solo contestó: Pues claro, cuando yo estaba aquí me comía a esas hormigas y por eso siempre eras la </w:t>
      </w:r>
      <w:proofErr w:type="spellStart"/>
      <w:r>
        <w:rPr>
          <w:rFonts w:ascii="Arial" w:hAnsi="Arial" w:cs="Arial"/>
          <w:color w:val="333333"/>
        </w:rPr>
        <w:t>mas</w:t>
      </w:r>
      <w:proofErr w:type="spellEnd"/>
      <w:r>
        <w:rPr>
          <w:rFonts w:ascii="Arial" w:hAnsi="Arial" w:cs="Arial"/>
          <w:color w:val="333333"/>
        </w:rPr>
        <w:t xml:space="preserve"> bella del jardín.</w:t>
      </w:r>
    </w:p>
    <w:p w14:paraId="38C3F431" w14:textId="70295BA8" w:rsidR="009D4334" w:rsidRDefault="009D4334" w:rsidP="009D4334">
      <w:pPr>
        <w:pStyle w:val="NormalWeb"/>
        <w:shd w:val="clear" w:color="auto" w:fill="FFFFFF"/>
        <w:spacing w:before="0" w:after="0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000000"/>
        </w:rPr>
        <w:t>Moraleja: </w:t>
      </w:r>
      <w:r>
        <w:rPr>
          <w:rFonts w:ascii="Arial" w:hAnsi="Arial" w:cs="Arial"/>
          <w:color w:val="333333"/>
        </w:rPr>
        <w:t xml:space="preserve">Muchas veces despreciamos a los demás por creer que somos </w:t>
      </w:r>
      <w:proofErr w:type="spellStart"/>
      <w:r>
        <w:rPr>
          <w:rFonts w:ascii="Arial" w:hAnsi="Arial" w:cs="Arial"/>
          <w:color w:val="333333"/>
        </w:rPr>
        <w:t>mas</w:t>
      </w:r>
      <w:proofErr w:type="spellEnd"/>
      <w:r>
        <w:rPr>
          <w:rFonts w:ascii="Arial" w:hAnsi="Arial" w:cs="Arial"/>
          <w:color w:val="333333"/>
        </w:rPr>
        <w:t xml:space="preserve"> que ellos,</w:t>
      </w:r>
      <w:r w:rsidR="00D21AF2">
        <w:rPr>
          <w:rFonts w:ascii="Arial" w:hAnsi="Arial" w:cs="Arial"/>
          <w:color w:val="333333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333333"/>
        </w:rPr>
        <w:t>mas</w:t>
      </w:r>
      <w:proofErr w:type="spellEnd"/>
      <w:r>
        <w:rPr>
          <w:rFonts w:ascii="Arial" w:hAnsi="Arial" w:cs="Arial"/>
          <w:color w:val="333333"/>
        </w:rPr>
        <w:t xml:space="preserve"> bellos o simplemente que no nos “sirven” para nada. Todos tenemos algo que aprender de los demás o algo que enseñar, y nadie debe despreciar a nadie. No vaya a ser que esa persona nos haga un bien del cual ni siquiera seamos conscientes.</w:t>
      </w:r>
    </w:p>
    <w:p w14:paraId="77A814F9" w14:textId="1DCE35C5" w:rsidR="006D15B8" w:rsidRPr="002952E7" w:rsidRDefault="006D15B8" w:rsidP="009D4334">
      <w:pPr>
        <w:spacing w:after="0" w:line="240" w:lineRule="auto"/>
        <w:jc w:val="center"/>
        <w:outlineLvl w:val="0"/>
      </w:pPr>
    </w:p>
    <w:sectPr w:rsidR="006D15B8" w:rsidRPr="002952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1AC7" w14:textId="77777777" w:rsidR="00205516" w:rsidRDefault="00205516" w:rsidP="00B94354">
      <w:pPr>
        <w:spacing w:after="0" w:line="240" w:lineRule="auto"/>
      </w:pPr>
      <w:r>
        <w:separator/>
      </w:r>
    </w:p>
  </w:endnote>
  <w:endnote w:type="continuationSeparator" w:id="0">
    <w:p w14:paraId="7094D40C" w14:textId="77777777" w:rsidR="00205516" w:rsidRDefault="00205516" w:rsidP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2C98" w14:textId="77777777" w:rsidR="00205516" w:rsidRDefault="00205516" w:rsidP="00B94354">
      <w:pPr>
        <w:spacing w:after="0" w:line="240" w:lineRule="auto"/>
      </w:pPr>
      <w:r>
        <w:separator/>
      </w:r>
    </w:p>
  </w:footnote>
  <w:footnote w:type="continuationSeparator" w:id="0">
    <w:p w14:paraId="4E8F765F" w14:textId="77777777" w:rsidR="00205516" w:rsidRDefault="00205516" w:rsidP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8E41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AB5802" wp14:editId="3E5C27A2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  <w:p w14:paraId="20915325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</w:p>
  <w:p w14:paraId="022F6BC4" w14:textId="77777777" w:rsidR="00985337" w:rsidRDefault="00985337" w:rsidP="00B94354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>
      <w:rPr>
        <w:rFonts w:ascii="Arial" w:hAnsi="Arial" w:cs="Arial"/>
        <w:sz w:val="16"/>
        <w:szCs w:val="16"/>
      </w:rPr>
      <w:t xml:space="preserve"> </w:t>
    </w:r>
  </w:p>
  <w:p w14:paraId="7045EFF4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>EQUIPO CONVIVENCIA ESCOLAR</w:t>
    </w:r>
    <w:r w:rsidRPr="00764287">
      <w:rPr>
        <w:rFonts w:ascii="Arial" w:hAnsi="Arial" w:cs="Arial"/>
        <w:sz w:val="16"/>
        <w:szCs w:val="16"/>
      </w:rPr>
      <w:t>:</w:t>
    </w:r>
    <w:r>
      <w:t xml:space="preserve">  </w:t>
    </w:r>
    <w:hyperlink r:id="rId2" w:history="1">
      <w:r w:rsidRPr="00F02929">
        <w:rPr>
          <w:rStyle w:val="Hipervnculo"/>
        </w:rPr>
        <w:t>mariela.sepulveda@colegio-mineralelteniente.cl</w:t>
      </w:r>
    </w:hyperlink>
    <w:r>
      <w:t xml:space="preserve">   </w:t>
    </w:r>
  </w:p>
  <w:p w14:paraId="461354DC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F02929">
        <w:rPr>
          <w:rStyle w:val="Hipervnculo"/>
        </w:rPr>
        <w:t>maria.ilabaca@colegio-mineralelteniente.cl</w:t>
      </w:r>
    </w:hyperlink>
  </w:p>
  <w:p w14:paraId="0A9F893F" w14:textId="77777777" w:rsidR="00985337" w:rsidRPr="00B94354" w:rsidRDefault="00985337" w:rsidP="00B94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A"/>
    <w:rsid w:val="000F682D"/>
    <w:rsid w:val="00205516"/>
    <w:rsid w:val="002952E7"/>
    <w:rsid w:val="0039692A"/>
    <w:rsid w:val="00401A53"/>
    <w:rsid w:val="005623D1"/>
    <w:rsid w:val="006D15B8"/>
    <w:rsid w:val="007658E4"/>
    <w:rsid w:val="00797B17"/>
    <w:rsid w:val="007C1249"/>
    <w:rsid w:val="00985337"/>
    <w:rsid w:val="009A4DA7"/>
    <w:rsid w:val="009D4334"/>
    <w:rsid w:val="00A83D0B"/>
    <w:rsid w:val="00B94354"/>
    <w:rsid w:val="00BC3FFD"/>
    <w:rsid w:val="00D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6C0"/>
  <w15:chartTrackingRefBased/>
  <w15:docId w15:val="{7567C64D-D2F2-4B03-85F1-2BBEC68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4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54"/>
  </w:style>
  <w:style w:type="paragraph" w:styleId="Piedepgina">
    <w:name w:val="footer"/>
    <w:basedOn w:val="Normal"/>
    <w:link w:val="Piedepgina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54"/>
  </w:style>
  <w:style w:type="character" w:styleId="Hipervnculo">
    <w:name w:val="Hyperlink"/>
    <w:basedOn w:val="Fuentedeprrafopredeter"/>
    <w:uiPriority w:val="99"/>
    <w:unhideWhenUsed/>
    <w:rsid w:val="00B943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623D1"/>
    <w:rPr>
      <w:b/>
      <w:bCs/>
    </w:rPr>
  </w:style>
  <w:style w:type="paragraph" w:styleId="Sinespaciado">
    <w:name w:val="No Spacing"/>
    <w:uiPriority w:val="1"/>
    <w:qFormat/>
    <w:rsid w:val="005623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C124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43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Ilabaca</dc:creator>
  <cp:keywords/>
  <dc:description/>
  <cp:lastModifiedBy>Maria Jose Ilabaca</cp:lastModifiedBy>
  <cp:revision>3</cp:revision>
  <dcterms:created xsi:type="dcterms:W3CDTF">2020-06-09T13:53:00Z</dcterms:created>
  <dcterms:modified xsi:type="dcterms:W3CDTF">2020-06-10T15:12:00Z</dcterms:modified>
</cp:coreProperties>
</file>