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33" w:rsidRDefault="00940033" w:rsidP="00940033">
      <w:pPr>
        <w:jc w:val="center"/>
      </w:pPr>
      <w:bookmarkStart w:id="0" w:name="_GoBack"/>
      <w:bookmarkEnd w:id="0"/>
      <w:r>
        <w:t>Educación Física y Salud.</w:t>
      </w:r>
    </w:p>
    <w:p w:rsidR="00940033" w:rsidRDefault="00940033" w:rsidP="00940033"/>
    <w:p w:rsidR="00940033" w:rsidRDefault="00823BF3" w:rsidP="00940033">
      <w:r>
        <w:t>Evaluación Guía n°5</w:t>
      </w:r>
      <w:r w:rsidR="00940033">
        <w:t xml:space="preserve"> </w:t>
      </w:r>
    </w:p>
    <w:p w:rsidR="00940033" w:rsidRDefault="00D52B1E">
      <w:r>
        <w:t>Curso: 4</w:t>
      </w:r>
      <w:r w:rsidR="004D7DFE">
        <w:t xml:space="preserve">° Básico. </w:t>
      </w:r>
      <w:r w:rsidR="00940033">
        <w:t xml:space="preserve"> </w:t>
      </w:r>
    </w:p>
    <w:p w:rsidR="00940033" w:rsidRDefault="00940033">
      <w:r>
        <w:t xml:space="preserve">Profesor: Diego Chávez R. </w:t>
      </w:r>
    </w:p>
    <w:p w:rsidR="00EE73A2" w:rsidRDefault="00EE73A2"/>
    <w:p w:rsidR="00EE73A2" w:rsidRDefault="00EE73A2" w:rsidP="00EE73A2">
      <w:pPr>
        <w:pStyle w:val="Prrafodelista"/>
        <w:numPr>
          <w:ilvl w:val="0"/>
          <w:numId w:val="6"/>
        </w:numPr>
      </w:pPr>
      <w:r>
        <w:t>Nombre un efecto positivo para el organismo el de realizar calentamiento físico.</w:t>
      </w:r>
    </w:p>
    <w:p w:rsidR="00EE73A2" w:rsidRDefault="00EE73A2" w:rsidP="00EE73A2">
      <w:r>
        <w:t xml:space="preserve"> </w:t>
      </w:r>
    </w:p>
    <w:p w:rsidR="00EE73A2" w:rsidRDefault="00EE73A2" w:rsidP="00EE73A2">
      <w:pPr>
        <w:pStyle w:val="Prrafodelista"/>
        <w:numPr>
          <w:ilvl w:val="0"/>
          <w:numId w:val="6"/>
        </w:numPr>
      </w:pPr>
      <w:r>
        <w:t>Nombre un efecto negativo el de no realizar calentamiento físico</w:t>
      </w:r>
      <w:r w:rsidR="00B32707">
        <w:t xml:space="preserve">, previa actividad. </w:t>
      </w:r>
    </w:p>
    <w:p w:rsidR="00EE73A2" w:rsidRDefault="00EE73A2" w:rsidP="00EE73A2">
      <w:pPr>
        <w:pStyle w:val="Prrafodelista"/>
      </w:pPr>
    </w:p>
    <w:p w:rsidR="00EE73A2" w:rsidRDefault="00EE73A2" w:rsidP="00EE73A2"/>
    <w:p w:rsidR="00EE73A2" w:rsidRDefault="00326499" w:rsidP="00326499">
      <w:pPr>
        <w:pStyle w:val="Prrafodelista"/>
        <w:numPr>
          <w:ilvl w:val="0"/>
          <w:numId w:val="6"/>
        </w:numPr>
      </w:pPr>
      <w:r>
        <w:t xml:space="preserve">Defina brevemente la habilidad motriz básica combinada. </w:t>
      </w:r>
    </w:p>
    <w:p w:rsidR="00326499" w:rsidRDefault="00326499" w:rsidP="00326499">
      <w:pPr>
        <w:ind w:left="360"/>
      </w:pPr>
      <w:r>
        <w:t>________________________________________________________________________________________________________________________________________________________</w:t>
      </w:r>
    </w:p>
    <w:p w:rsidR="00EE73A2" w:rsidRDefault="00EE73A2" w:rsidP="00EE73A2"/>
    <w:p w:rsidR="00940033" w:rsidRDefault="00940033"/>
    <w:sectPr w:rsidR="0094003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4B" w:rsidRDefault="00D15C4B" w:rsidP="000D2A3E">
      <w:pPr>
        <w:spacing w:after="0" w:line="240" w:lineRule="auto"/>
      </w:pPr>
      <w:r>
        <w:separator/>
      </w:r>
    </w:p>
  </w:endnote>
  <w:endnote w:type="continuationSeparator" w:id="0">
    <w:p w:rsidR="00D15C4B" w:rsidRDefault="00D15C4B" w:rsidP="000D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4B" w:rsidRDefault="00D15C4B" w:rsidP="000D2A3E">
      <w:pPr>
        <w:spacing w:after="0" w:line="240" w:lineRule="auto"/>
      </w:pPr>
      <w:r>
        <w:separator/>
      </w:r>
    </w:p>
  </w:footnote>
  <w:footnote w:type="continuationSeparator" w:id="0">
    <w:p w:rsidR="00D15C4B" w:rsidRDefault="00D15C4B" w:rsidP="000D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3E" w:rsidRDefault="000D2A3E" w:rsidP="000D2A3E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96397C" wp14:editId="04280698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18"/>
    <w:multiLevelType w:val="hybridMultilevel"/>
    <w:tmpl w:val="CB04D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25B4"/>
    <w:multiLevelType w:val="hybridMultilevel"/>
    <w:tmpl w:val="59543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70C4E"/>
    <w:multiLevelType w:val="hybridMultilevel"/>
    <w:tmpl w:val="6A0E2B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7280"/>
    <w:multiLevelType w:val="hybridMultilevel"/>
    <w:tmpl w:val="A36027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93CDB"/>
    <w:multiLevelType w:val="hybridMultilevel"/>
    <w:tmpl w:val="7CA431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2DDA"/>
    <w:multiLevelType w:val="hybridMultilevel"/>
    <w:tmpl w:val="539AD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854C5"/>
    <w:multiLevelType w:val="hybridMultilevel"/>
    <w:tmpl w:val="1F8EF8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33"/>
    <w:rsid w:val="00051F47"/>
    <w:rsid w:val="000D2A3E"/>
    <w:rsid w:val="001006E1"/>
    <w:rsid w:val="001D6702"/>
    <w:rsid w:val="002C225A"/>
    <w:rsid w:val="00326499"/>
    <w:rsid w:val="004A32E6"/>
    <w:rsid w:val="004D7DFE"/>
    <w:rsid w:val="0054065E"/>
    <w:rsid w:val="007275E4"/>
    <w:rsid w:val="00823BF3"/>
    <w:rsid w:val="008841C0"/>
    <w:rsid w:val="00940033"/>
    <w:rsid w:val="00A011BC"/>
    <w:rsid w:val="00A461D3"/>
    <w:rsid w:val="00A51C2A"/>
    <w:rsid w:val="00AD4F00"/>
    <w:rsid w:val="00AF7865"/>
    <w:rsid w:val="00B27373"/>
    <w:rsid w:val="00B32707"/>
    <w:rsid w:val="00B865CC"/>
    <w:rsid w:val="00B91B6C"/>
    <w:rsid w:val="00C93BFB"/>
    <w:rsid w:val="00D15C4B"/>
    <w:rsid w:val="00D52B1E"/>
    <w:rsid w:val="00D61233"/>
    <w:rsid w:val="00DA3F80"/>
    <w:rsid w:val="00EE73A2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Notebook10</cp:lastModifiedBy>
  <cp:revision>2</cp:revision>
  <dcterms:created xsi:type="dcterms:W3CDTF">2020-05-01T22:53:00Z</dcterms:created>
  <dcterms:modified xsi:type="dcterms:W3CDTF">2020-05-01T22:53:00Z</dcterms:modified>
</cp:coreProperties>
</file>