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0D279E">
      <w:pPr>
        <w:jc w:val="both"/>
        <w:rPr>
          <w:b/>
        </w:rPr>
      </w:pPr>
      <w:bookmarkStart w:id="0" w:name="_GoBack"/>
      <w:bookmarkEnd w:id="0"/>
    </w:p>
    <w:p w:rsidR="009148B4" w:rsidRPr="00BE56C2" w:rsidRDefault="00BE56C2" w:rsidP="000D279E">
      <w:pPr>
        <w:jc w:val="center"/>
        <w:rPr>
          <w:b/>
        </w:rPr>
      </w:pPr>
      <w:r w:rsidRPr="00BE56C2">
        <w:rPr>
          <w:b/>
        </w:rPr>
        <w:t>GUIA DE APRENDIZAJE UNIDAD 1</w:t>
      </w:r>
      <w:r w:rsidR="006B48B3">
        <w:rPr>
          <w:b/>
        </w:rPr>
        <w:t xml:space="preserve">   N° DE GUÍA: 8</w:t>
      </w:r>
    </w:p>
    <w:p w:rsidR="007E55AA" w:rsidRDefault="00C25DCC" w:rsidP="000D279E">
      <w:pPr>
        <w:jc w:val="both"/>
      </w:pPr>
      <w:r>
        <w:rPr>
          <w:b/>
        </w:rPr>
        <w:t>RECURSO:</w:t>
      </w:r>
      <w:r w:rsidR="00306C74">
        <w:rPr>
          <w:b/>
        </w:rPr>
        <w:t xml:space="preserve"> Ropa liviana, cuaderno, lápiz</w:t>
      </w:r>
      <w:r w:rsidR="006B48B3">
        <w:rPr>
          <w:b/>
        </w:rPr>
        <w:t>, objetos de la casa</w:t>
      </w:r>
      <w:r w:rsidR="00F44DA4">
        <w:rPr>
          <w:b/>
        </w:rPr>
        <w:t xml:space="preserve">.   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B48B3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1C0873">
        <w:t>FECHA: 20</w:t>
      </w:r>
      <w:r w:rsidR="00D46988">
        <w:t>/05</w:t>
      </w:r>
      <w:r w:rsidR="000707C0">
        <w:t>/2020</w:t>
      </w:r>
    </w:p>
    <w:p w:rsidR="009E6EDA" w:rsidRPr="00C765B8" w:rsidRDefault="009E6EDA" w:rsidP="000D279E">
      <w:pPr>
        <w:jc w:val="both"/>
      </w:pPr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 xml:space="preserve">, juegos y ejercicios guiados, siguiendo las instrucciones básicas de la clase. </w:t>
      </w:r>
      <w:r>
        <w:t xml:space="preserve"> </w:t>
      </w:r>
    </w:p>
    <w:p w:rsidR="00F44DA4" w:rsidRDefault="00762C91" w:rsidP="000D279E">
      <w:pPr>
        <w:jc w:val="both"/>
      </w:pPr>
      <w:r>
        <w:t xml:space="preserve">O.A: </w:t>
      </w:r>
      <w:r w:rsidR="00292DC4">
        <w:t xml:space="preserve">Desarrollar </w:t>
      </w:r>
      <w:r w:rsidR="002D034D">
        <w:t xml:space="preserve">e identificar la </w:t>
      </w:r>
      <w:r w:rsidR="00B056C6">
        <w:t xml:space="preserve">pirámide de alimentos </w:t>
      </w:r>
      <w:r w:rsidR="002D034D">
        <w:t>y la actividad física, como un conj</w:t>
      </w:r>
      <w:r w:rsidR="00193E9F">
        <w:t>unto para el crecimiento y desar</w:t>
      </w:r>
      <w:r w:rsidR="002D034D">
        <w:t xml:space="preserve">rollo del cuerpo humano, en actividades teóricas y prácticas </w:t>
      </w:r>
      <w:r w:rsidR="00193E9F">
        <w:t xml:space="preserve">utilizando la orientación espacial, lateralidad y memoria.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E36E96" w:rsidRDefault="00E36E96" w:rsidP="00E36E9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Alumnos y alumnas, el objetivo </w:t>
      </w:r>
      <w:r w:rsidR="00DF6E98">
        <w:rPr>
          <w:sz w:val="28"/>
        </w:rPr>
        <w:t>de la clase de hoy</w:t>
      </w:r>
      <w:r w:rsidR="00654D68">
        <w:rPr>
          <w:sz w:val="28"/>
        </w:rPr>
        <w:t xml:space="preserve"> es: Desarrollar e</w:t>
      </w:r>
      <w:r w:rsidR="00A86073">
        <w:rPr>
          <w:sz w:val="28"/>
        </w:rPr>
        <w:t xml:space="preserve"> identificar la </w:t>
      </w:r>
      <w:r w:rsidR="00EB17AE">
        <w:rPr>
          <w:sz w:val="28"/>
        </w:rPr>
        <w:t>pirámide de alimentación</w:t>
      </w:r>
      <w:r w:rsidR="00A86073">
        <w:rPr>
          <w:sz w:val="28"/>
        </w:rPr>
        <w:t xml:space="preserve"> y la actividad física mediante el diario vivir para el crecim</w:t>
      </w:r>
      <w:r w:rsidR="00EB17AE">
        <w:rPr>
          <w:sz w:val="28"/>
        </w:rPr>
        <w:t>iento y desarrollo del cuerpo humano</w:t>
      </w:r>
      <w:r w:rsidR="00A86073">
        <w:rPr>
          <w:sz w:val="28"/>
        </w:rPr>
        <w:t>, en actividades dirigidas por el profesor en el material de apoyo</w:t>
      </w:r>
      <w:r w:rsidR="00146C38">
        <w:rPr>
          <w:sz w:val="28"/>
        </w:rPr>
        <w:t>, utilizaremos distint</w:t>
      </w:r>
      <w:r w:rsidR="0046466E">
        <w:rPr>
          <w:sz w:val="28"/>
        </w:rPr>
        <w:t>os tipos de capacidades</w:t>
      </w:r>
      <w:r w:rsidR="00146C38">
        <w:rPr>
          <w:sz w:val="28"/>
        </w:rPr>
        <w:t xml:space="preserve"> durante la realización de las actividades</w:t>
      </w:r>
      <w:r w:rsidR="00A86073">
        <w:rPr>
          <w:sz w:val="28"/>
        </w:rPr>
        <w:t xml:space="preserve">. </w:t>
      </w:r>
      <w:r>
        <w:rPr>
          <w:sz w:val="28"/>
        </w:rPr>
        <w:t>No olvides que al finalizar las actividades prácticas</w:t>
      </w:r>
      <w:r w:rsidR="00146C38">
        <w:rPr>
          <w:sz w:val="28"/>
        </w:rPr>
        <w:t xml:space="preserve"> debes desarrollar la guía. Y el ticket de evaluación final</w:t>
      </w:r>
      <w:r>
        <w:rPr>
          <w:sz w:val="28"/>
        </w:rPr>
        <w:t xml:space="preserve">. </w:t>
      </w:r>
    </w:p>
    <w:p w:rsidR="00E150D7" w:rsidRDefault="00E150D7" w:rsidP="00E150D7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E150D7" w:rsidRDefault="00E150D7" w:rsidP="00E150D7">
      <w:pPr>
        <w:pStyle w:val="Prrafodelista"/>
        <w:numPr>
          <w:ilvl w:val="0"/>
          <w:numId w:val="4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Comprender la pirámide alimenticia y sus divisiones. </w:t>
      </w:r>
    </w:p>
    <w:p w:rsidR="00E150D7" w:rsidRDefault="00E150D7" w:rsidP="00E150D7">
      <w:pPr>
        <w:pStyle w:val="Prrafodelista"/>
        <w:numPr>
          <w:ilvl w:val="0"/>
          <w:numId w:val="46"/>
        </w:numPr>
        <w:spacing w:line="240" w:lineRule="auto"/>
        <w:jc w:val="both"/>
        <w:rPr>
          <w:sz w:val="28"/>
        </w:rPr>
      </w:pPr>
      <w:r>
        <w:rPr>
          <w:sz w:val="28"/>
        </w:rPr>
        <w:t>Desarrollar un programa de ejercicio físico.</w:t>
      </w:r>
    </w:p>
    <w:p w:rsidR="00E150D7" w:rsidRDefault="00E150D7" w:rsidP="00E150D7">
      <w:pPr>
        <w:pStyle w:val="Prrafodelista"/>
        <w:numPr>
          <w:ilvl w:val="0"/>
          <w:numId w:val="4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Calentamiento, desarrollo y cierre de la clase. </w:t>
      </w:r>
    </w:p>
    <w:p w:rsidR="00E150D7" w:rsidRDefault="00E150D7" w:rsidP="00E150D7">
      <w:pPr>
        <w:pStyle w:val="Prrafodelista"/>
        <w:numPr>
          <w:ilvl w:val="0"/>
          <w:numId w:val="46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Finalizar con ejercicio de relajación. 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</w:t>
      </w:r>
      <w:r w:rsidR="00654D68">
        <w:rPr>
          <w:b/>
          <w:sz w:val="28"/>
        </w:rPr>
        <w:t xml:space="preserve"> realizarlo</w:t>
      </w:r>
      <w:r w:rsidRPr="00544F75">
        <w:rPr>
          <w:b/>
          <w:sz w:val="28"/>
        </w:rPr>
        <w:t xml:space="preserve">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A86073" w:rsidRDefault="00A86073" w:rsidP="000D279E">
      <w:pPr>
        <w:spacing w:line="240" w:lineRule="auto"/>
        <w:jc w:val="both"/>
        <w:rPr>
          <w:b/>
          <w:sz w:val="28"/>
        </w:rPr>
      </w:pPr>
    </w:p>
    <w:p w:rsidR="00E36E96" w:rsidRDefault="00E36E96" w:rsidP="00E36E96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E36E96" w:rsidRDefault="00E36E96" w:rsidP="00E36E96">
      <w:pPr>
        <w:spacing w:line="240" w:lineRule="auto"/>
        <w:jc w:val="both"/>
        <w:rPr>
          <w:b/>
          <w:sz w:val="28"/>
        </w:rPr>
      </w:pPr>
    </w:p>
    <w:p w:rsidR="00E36E96" w:rsidRDefault="00E36E96" w:rsidP="00E36E96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las actividades realizadas por el material de apoyo, ahora podrás resolver: </w:t>
      </w:r>
    </w:p>
    <w:p w:rsidR="00E36E96" w:rsidRDefault="00E36E96" w:rsidP="00E36E96">
      <w:pPr>
        <w:spacing w:line="240" w:lineRule="auto"/>
        <w:jc w:val="both"/>
        <w:rPr>
          <w:b/>
          <w:sz w:val="28"/>
        </w:rPr>
      </w:pPr>
    </w:p>
    <w:p w:rsidR="00E36E96" w:rsidRPr="00F92C8E" w:rsidRDefault="00F92C8E" w:rsidP="00F92C8E">
      <w:pPr>
        <w:pStyle w:val="Sinespaciado"/>
        <w:numPr>
          <w:ilvl w:val="0"/>
          <w:numId w:val="41"/>
        </w:numPr>
        <w:jc w:val="both"/>
        <w:rPr>
          <w:b/>
          <w:sz w:val="28"/>
        </w:rPr>
      </w:pPr>
      <w:r w:rsidRPr="00F92C8E">
        <w:rPr>
          <w:b/>
          <w:sz w:val="28"/>
        </w:rPr>
        <w:t xml:space="preserve">Describe tu alimentación desde la primera comida hasta la última de un día cualquiera. Considera todos los alimentos. </w:t>
      </w:r>
    </w:p>
    <w:p w:rsidR="00F92C8E" w:rsidRDefault="00F92C8E" w:rsidP="00F92C8E">
      <w:pPr>
        <w:pStyle w:val="Sinespaciad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F92C8E" w:rsidRDefault="00F92C8E" w:rsidP="00F92C8E">
      <w:pPr>
        <w:pStyle w:val="Sinespaciado"/>
        <w:jc w:val="both"/>
        <w:rPr>
          <w:sz w:val="28"/>
        </w:rPr>
      </w:pPr>
    </w:p>
    <w:p w:rsidR="00F92C8E" w:rsidRDefault="00F92C8E" w:rsidP="00F92C8E">
      <w:pPr>
        <w:pStyle w:val="Sinespaciado"/>
        <w:jc w:val="both"/>
        <w:rPr>
          <w:sz w:val="28"/>
        </w:rPr>
      </w:pPr>
    </w:p>
    <w:p w:rsidR="007F4A9A" w:rsidRDefault="007F4A9A" w:rsidP="00A07C84">
      <w:pPr>
        <w:pStyle w:val="Sinespaciado"/>
        <w:numPr>
          <w:ilvl w:val="0"/>
          <w:numId w:val="41"/>
        </w:numPr>
        <w:jc w:val="both"/>
        <w:rPr>
          <w:b/>
          <w:sz w:val="28"/>
        </w:rPr>
      </w:pPr>
      <w:r>
        <w:rPr>
          <w:b/>
          <w:sz w:val="28"/>
        </w:rPr>
        <w:t>Qué respuesta consideras más apropiada para definir la ubicación de tus estrellas:</w:t>
      </w:r>
    </w:p>
    <w:p w:rsidR="007F4A9A" w:rsidRPr="007F4A9A" w:rsidRDefault="007F4A9A" w:rsidP="007F4A9A">
      <w:pPr>
        <w:pStyle w:val="Sinespaciado"/>
        <w:numPr>
          <w:ilvl w:val="0"/>
          <w:numId w:val="45"/>
        </w:numPr>
        <w:jc w:val="both"/>
        <w:rPr>
          <w:sz w:val="28"/>
        </w:rPr>
      </w:pPr>
      <w:r w:rsidRPr="007F4A9A">
        <w:rPr>
          <w:sz w:val="28"/>
        </w:rPr>
        <w:t>Mis estrellas es</w:t>
      </w:r>
      <w:r w:rsidR="00A07C84">
        <w:rPr>
          <w:sz w:val="28"/>
        </w:rPr>
        <w:t>tán distribuidas de igual manera en sus divisiones</w:t>
      </w:r>
      <w:r w:rsidRPr="007F4A9A">
        <w:rPr>
          <w:sz w:val="28"/>
        </w:rPr>
        <w:t xml:space="preserve">, considero que consumo alimentos de todo tipo durante el día. </w:t>
      </w:r>
    </w:p>
    <w:p w:rsidR="007F4A9A" w:rsidRPr="007F4A9A" w:rsidRDefault="007F4A9A" w:rsidP="00550115">
      <w:pPr>
        <w:pStyle w:val="Sinespaciado"/>
        <w:numPr>
          <w:ilvl w:val="0"/>
          <w:numId w:val="45"/>
        </w:numPr>
        <w:jc w:val="both"/>
        <w:rPr>
          <w:b/>
          <w:sz w:val="28"/>
        </w:rPr>
      </w:pPr>
      <w:r w:rsidRPr="007F4A9A">
        <w:rPr>
          <w:sz w:val="28"/>
        </w:rPr>
        <w:t xml:space="preserve"> Mis estrellas están distribuidas hacia un sector más que el otro,</w:t>
      </w:r>
      <w:r w:rsidR="00A07C84">
        <w:rPr>
          <w:sz w:val="28"/>
        </w:rPr>
        <w:t xml:space="preserve"> </w:t>
      </w:r>
      <w:r w:rsidRPr="007F4A9A">
        <w:rPr>
          <w:sz w:val="28"/>
        </w:rPr>
        <w:t xml:space="preserve">considero que consumo alimentos más de un sector que de otro. </w:t>
      </w:r>
    </w:p>
    <w:p w:rsidR="007F4A9A" w:rsidRPr="007F4A9A" w:rsidRDefault="007F4A9A" w:rsidP="00550115">
      <w:pPr>
        <w:pStyle w:val="Sinespaciado"/>
        <w:numPr>
          <w:ilvl w:val="0"/>
          <w:numId w:val="45"/>
        </w:numPr>
        <w:jc w:val="both"/>
        <w:rPr>
          <w:b/>
          <w:sz w:val="28"/>
        </w:rPr>
      </w:pPr>
      <w:r>
        <w:rPr>
          <w:sz w:val="28"/>
        </w:rPr>
        <w:t>Otra respuesta: __________________________________________</w:t>
      </w:r>
    </w:p>
    <w:p w:rsidR="007F4A9A" w:rsidRDefault="007F4A9A" w:rsidP="007F4A9A">
      <w:pPr>
        <w:pStyle w:val="Sinespaciado"/>
        <w:jc w:val="both"/>
        <w:rPr>
          <w:b/>
          <w:sz w:val="28"/>
        </w:rPr>
      </w:pPr>
    </w:p>
    <w:p w:rsidR="007F4A9A" w:rsidRDefault="007F4A9A" w:rsidP="007F4A9A">
      <w:pPr>
        <w:pStyle w:val="Sinespaciado"/>
        <w:jc w:val="both"/>
        <w:rPr>
          <w:b/>
          <w:sz w:val="28"/>
        </w:rPr>
      </w:pPr>
    </w:p>
    <w:p w:rsidR="00F92C8E" w:rsidRPr="007F4A9A" w:rsidRDefault="007F4A9A" w:rsidP="00A07C84">
      <w:pPr>
        <w:pStyle w:val="Sinespaciado"/>
        <w:numPr>
          <w:ilvl w:val="0"/>
          <w:numId w:val="41"/>
        </w:numPr>
        <w:jc w:val="both"/>
        <w:rPr>
          <w:sz w:val="28"/>
        </w:rPr>
      </w:pPr>
      <w:r>
        <w:rPr>
          <w:b/>
          <w:sz w:val="28"/>
        </w:rPr>
        <w:t xml:space="preserve">¿Cuál crees que es el beneficio de la alimentación equilibrada y la actividad física en conjunto para el estudiante? </w:t>
      </w:r>
    </w:p>
    <w:p w:rsidR="007F4A9A" w:rsidRDefault="007F4A9A" w:rsidP="007F4A9A">
      <w:pPr>
        <w:pStyle w:val="Sinespaciado"/>
        <w:jc w:val="both"/>
        <w:rPr>
          <w:sz w:val="28"/>
        </w:rPr>
      </w:pPr>
      <w:r w:rsidRPr="007F4A9A">
        <w:rPr>
          <w:sz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7F4A9A" w:rsidRDefault="007F4A9A" w:rsidP="007F4A9A">
      <w:pPr>
        <w:pStyle w:val="Sinespaciado"/>
        <w:jc w:val="both"/>
        <w:rPr>
          <w:sz w:val="28"/>
        </w:rPr>
      </w:pPr>
    </w:p>
    <w:p w:rsidR="007F4A9A" w:rsidRDefault="007F4A9A" w:rsidP="007F4A9A">
      <w:pPr>
        <w:pStyle w:val="Sinespaciado"/>
        <w:jc w:val="both"/>
        <w:rPr>
          <w:sz w:val="28"/>
        </w:rPr>
      </w:pPr>
    </w:p>
    <w:p w:rsidR="007F4A9A" w:rsidRDefault="007F4A9A" w:rsidP="007F4A9A">
      <w:pPr>
        <w:pStyle w:val="Sinespaciado"/>
        <w:jc w:val="both"/>
        <w:rPr>
          <w:sz w:val="28"/>
        </w:rPr>
      </w:pPr>
    </w:p>
    <w:p w:rsidR="007F4A9A" w:rsidRDefault="007F4A9A" w:rsidP="007F4A9A">
      <w:pPr>
        <w:pStyle w:val="Sinespaciado"/>
        <w:jc w:val="both"/>
        <w:rPr>
          <w:sz w:val="28"/>
        </w:rPr>
      </w:pPr>
    </w:p>
    <w:p w:rsidR="007F4A9A" w:rsidRDefault="007F4A9A" w:rsidP="007F4A9A">
      <w:pPr>
        <w:pStyle w:val="Sinespaciado"/>
        <w:jc w:val="both"/>
        <w:rPr>
          <w:sz w:val="28"/>
        </w:rPr>
      </w:pPr>
    </w:p>
    <w:p w:rsidR="00A07C84" w:rsidRDefault="00A07C84" w:rsidP="007F4A9A">
      <w:pPr>
        <w:pStyle w:val="Sinespaciado"/>
        <w:jc w:val="both"/>
        <w:rPr>
          <w:sz w:val="28"/>
        </w:rPr>
      </w:pPr>
    </w:p>
    <w:p w:rsidR="00A07C84" w:rsidRDefault="00A07C84" w:rsidP="007F4A9A">
      <w:pPr>
        <w:pStyle w:val="Sinespaciado"/>
        <w:jc w:val="both"/>
        <w:rPr>
          <w:sz w:val="28"/>
        </w:rPr>
      </w:pPr>
    </w:p>
    <w:p w:rsidR="007F4A9A" w:rsidRPr="007F4A9A" w:rsidRDefault="007F4A9A" w:rsidP="007F4A9A">
      <w:pPr>
        <w:pStyle w:val="Sinespaciado"/>
        <w:jc w:val="both"/>
        <w:rPr>
          <w:sz w:val="28"/>
        </w:rPr>
      </w:pPr>
    </w:p>
    <w:p w:rsidR="00E36E96" w:rsidRPr="003120B3" w:rsidRDefault="00F92C8E" w:rsidP="00E36E96">
      <w:pPr>
        <w:pStyle w:val="Sinespaciado"/>
        <w:numPr>
          <w:ilvl w:val="0"/>
          <w:numId w:val="41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¿Qué habilidad motriz utilizaste para el juego de memoria</w:t>
      </w:r>
      <w:r w:rsidR="00E36E96" w:rsidRPr="003120B3">
        <w:rPr>
          <w:b/>
          <w:sz w:val="28"/>
        </w:rPr>
        <w:t xml:space="preserve">? </w:t>
      </w:r>
    </w:p>
    <w:p w:rsidR="00E36E96" w:rsidRDefault="00E36E96" w:rsidP="00E36E96">
      <w:pPr>
        <w:pStyle w:val="Sinespaciado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 xml:space="preserve">El movimiento del cuerpo humano. </w:t>
      </w:r>
    </w:p>
    <w:p w:rsidR="00E36E96" w:rsidRDefault="00F92C8E" w:rsidP="00E36E96">
      <w:pPr>
        <w:pStyle w:val="Sinespaciado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 xml:space="preserve">La habilidad </w:t>
      </w:r>
      <w:r w:rsidR="009A2A3B">
        <w:rPr>
          <w:sz w:val="28"/>
        </w:rPr>
        <w:t xml:space="preserve">motriz </w:t>
      </w:r>
      <w:r>
        <w:rPr>
          <w:sz w:val="28"/>
        </w:rPr>
        <w:t>de locomoción</w:t>
      </w:r>
      <w:r w:rsidR="001D4539">
        <w:rPr>
          <w:sz w:val="28"/>
        </w:rPr>
        <w:t xml:space="preserve">. </w:t>
      </w:r>
      <w:r w:rsidR="00441A03">
        <w:rPr>
          <w:sz w:val="28"/>
        </w:rPr>
        <w:t xml:space="preserve"> </w:t>
      </w:r>
    </w:p>
    <w:p w:rsidR="00E36E96" w:rsidRDefault="00E36E96" w:rsidP="00E36E96">
      <w:pPr>
        <w:pStyle w:val="Sinespaciado"/>
        <w:numPr>
          <w:ilvl w:val="0"/>
          <w:numId w:val="42"/>
        </w:numPr>
        <w:jc w:val="both"/>
        <w:rPr>
          <w:sz w:val="28"/>
        </w:rPr>
      </w:pPr>
      <w:r>
        <w:rPr>
          <w:sz w:val="28"/>
        </w:rPr>
        <w:t xml:space="preserve">El conocimiento del movimiento. </w:t>
      </w:r>
    </w:p>
    <w:p w:rsidR="009A2A3B" w:rsidRDefault="009A2A3B" w:rsidP="009A2A3B">
      <w:pPr>
        <w:pStyle w:val="Sinespaciado"/>
        <w:jc w:val="both"/>
        <w:rPr>
          <w:sz w:val="28"/>
        </w:rPr>
      </w:pPr>
    </w:p>
    <w:p w:rsidR="009A2A3B" w:rsidRPr="009A2A3B" w:rsidRDefault="009A2A3B" w:rsidP="009A2A3B">
      <w:pPr>
        <w:pStyle w:val="Sinespaciado"/>
        <w:numPr>
          <w:ilvl w:val="0"/>
          <w:numId w:val="41"/>
        </w:numPr>
        <w:jc w:val="both"/>
        <w:rPr>
          <w:b/>
          <w:sz w:val="28"/>
        </w:rPr>
      </w:pPr>
      <w:r w:rsidRPr="009A2A3B">
        <w:rPr>
          <w:b/>
          <w:sz w:val="28"/>
        </w:rPr>
        <w:t xml:space="preserve">¿Consideras que la </w:t>
      </w:r>
      <w:r>
        <w:rPr>
          <w:b/>
          <w:sz w:val="28"/>
        </w:rPr>
        <w:t>actividad física y la alimentación equilibrada</w:t>
      </w:r>
      <w:r w:rsidRPr="009A2A3B">
        <w:rPr>
          <w:b/>
          <w:sz w:val="28"/>
        </w:rPr>
        <w:t xml:space="preserve"> va</w:t>
      </w:r>
      <w:r>
        <w:rPr>
          <w:b/>
          <w:sz w:val="28"/>
        </w:rPr>
        <w:t>n de la mano con el desarrollo del ser humano</w:t>
      </w:r>
      <w:r w:rsidRPr="009A2A3B">
        <w:rPr>
          <w:b/>
          <w:sz w:val="28"/>
        </w:rPr>
        <w:t xml:space="preserve">? ¿Por qué? </w:t>
      </w:r>
    </w:p>
    <w:p w:rsidR="009A2A3B" w:rsidRDefault="009A2A3B" w:rsidP="009A2A3B">
      <w:pPr>
        <w:pStyle w:val="Sinespaciad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9A2A3B" w:rsidRDefault="009A2A3B" w:rsidP="009A2A3B">
      <w:pPr>
        <w:pStyle w:val="Sinespaciado"/>
        <w:jc w:val="both"/>
        <w:rPr>
          <w:sz w:val="28"/>
        </w:rPr>
      </w:pPr>
    </w:p>
    <w:p w:rsidR="009A2A3B" w:rsidRDefault="009A2A3B" w:rsidP="009A2A3B">
      <w:pPr>
        <w:pStyle w:val="Sinespaciado"/>
        <w:jc w:val="both"/>
        <w:rPr>
          <w:sz w:val="28"/>
        </w:rPr>
      </w:pPr>
    </w:p>
    <w:p w:rsidR="009A2A3B" w:rsidRDefault="009A2A3B" w:rsidP="009A2A3B">
      <w:pPr>
        <w:pStyle w:val="Sinespaciado"/>
        <w:jc w:val="both"/>
        <w:rPr>
          <w:sz w:val="28"/>
        </w:rPr>
      </w:pPr>
      <w:r>
        <w:rPr>
          <w:sz w:val="28"/>
        </w:rPr>
        <w:t xml:space="preserve"> </w:t>
      </w:r>
    </w:p>
    <w:p w:rsidR="00441A03" w:rsidRDefault="00441A03" w:rsidP="00E36E96">
      <w:pPr>
        <w:spacing w:line="240" w:lineRule="auto"/>
        <w:jc w:val="both"/>
        <w:rPr>
          <w:sz w:val="28"/>
        </w:rPr>
      </w:pPr>
    </w:p>
    <w:p w:rsidR="00E36E96" w:rsidRDefault="00E36E96" w:rsidP="00E36E96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E36E96" w:rsidRDefault="00E36E96" w:rsidP="007428CC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</w:t>
      </w:r>
      <w:r w:rsidR="007428CC">
        <w:rPr>
          <w:sz w:val="28"/>
        </w:rPr>
        <w:t xml:space="preserve">8, </w:t>
      </w:r>
      <w:r w:rsidR="003B1F3D">
        <w:rPr>
          <w:sz w:val="28"/>
        </w:rPr>
        <w:t xml:space="preserve">podemos señalar que la actividad física en conjunto con una alimentación equilibrada es importante para el desarrollo, el crecimiento y la madurez corporal, en tiempos de cuarentena también, debido a que nuestro organismo está más sedentario y que debemos mantenernos activos en nuestro hogar. Además consumir alimentos necesarios durante el día. Y no consumir más de los que están en la cima, debido a que este tipo de alimento basado en azúcar o chatarra provocaran enfermedades y problemas como diabetes, obesidad, entre otros. </w:t>
      </w:r>
    </w:p>
    <w:p w:rsidR="007428CC" w:rsidRDefault="007428CC" w:rsidP="007428CC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Finaliza con el Ticket de evaluación. </w:t>
      </w:r>
    </w:p>
    <w:p w:rsidR="007428CC" w:rsidRDefault="007428CC" w:rsidP="007428CC">
      <w:pPr>
        <w:spacing w:line="240" w:lineRule="auto"/>
        <w:jc w:val="both"/>
        <w:rPr>
          <w:sz w:val="28"/>
        </w:rPr>
      </w:pPr>
    </w:p>
    <w:p w:rsidR="007428CC" w:rsidRDefault="007428CC" w:rsidP="007428CC">
      <w:pPr>
        <w:spacing w:line="240" w:lineRule="auto"/>
        <w:jc w:val="both"/>
        <w:rPr>
          <w:sz w:val="28"/>
        </w:rPr>
      </w:pPr>
    </w:p>
    <w:p w:rsidR="00E36E96" w:rsidRPr="00E338E4" w:rsidRDefault="00E36E96" w:rsidP="00E36E96">
      <w:pPr>
        <w:spacing w:line="240" w:lineRule="auto"/>
        <w:rPr>
          <w:sz w:val="28"/>
        </w:rPr>
      </w:pPr>
    </w:p>
    <w:p w:rsidR="00E338E4" w:rsidRPr="00E338E4" w:rsidRDefault="00E338E4" w:rsidP="00E36E96">
      <w:pPr>
        <w:spacing w:line="240" w:lineRule="auto"/>
        <w:jc w:val="both"/>
        <w:rPr>
          <w:sz w:val="28"/>
        </w:rPr>
      </w:pPr>
    </w:p>
    <w:sectPr w:rsidR="00E338E4" w:rsidRPr="00E338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62" w:rsidRDefault="004F5062" w:rsidP="00BE56C2">
      <w:pPr>
        <w:spacing w:after="0" w:line="240" w:lineRule="auto"/>
      </w:pPr>
      <w:r>
        <w:separator/>
      </w:r>
    </w:p>
  </w:endnote>
  <w:endnote w:type="continuationSeparator" w:id="0">
    <w:p w:rsidR="004F5062" w:rsidRDefault="004F506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62" w:rsidRDefault="004F5062" w:rsidP="00BE56C2">
      <w:pPr>
        <w:spacing w:after="0" w:line="240" w:lineRule="auto"/>
      </w:pPr>
      <w:r>
        <w:separator/>
      </w:r>
    </w:p>
  </w:footnote>
  <w:footnote w:type="continuationSeparator" w:id="0">
    <w:p w:rsidR="004F5062" w:rsidRDefault="004F506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B1462"/>
    <w:multiLevelType w:val="hybridMultilevel"/>
    <w:tmpl w:val="79CC02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D7BD0"/>
    <w:multiLevelType w:val="hybridMultilevel"/>
    <w:tmpl w:val="A860EAC0"/>
    <w:lvl w:ilvl="0" w:tplc="7C8E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668A"/>
    <w:multiLevelType w:val="hybridMultilevel"/>
    <w:tmpl w:val="48B4AE9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A5D71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354893"/>
    <w:multiLevelType w:val="hybridMultilevel"/>
    <w:tmpl w:val="1374C3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37F7E"/>
    <w:multiLevelType w:val="hybridMultilevel"/>
    <w:tmpl w:val="9154BEF0"/>
    <w:lvl w:ilvl="0" w:tplc="AD1211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15"/>
  </w:num>
  <w:num w:numId="4">
    <w:abstractNumId w:val="26"/>
  </w:num>
  <w:num w:numId="5">
    <w:abstractNumId w:val="43"/>
  </w:num>
  <w:num w:numId="6">
    <w:abstractNumId w:val="27"/>
  </w:num>
  <w:num w:numId="7">
    <w:abstractNumId w:val="4"/>
  </w:num>
  <w:num w:numId="8">
    <w:abstractNumId w:val="6"/>
  </w:num>
  <w:num w:numId="9">
    <w:abstractNumId w:val="18"/>
  </w:num>
  <w:num w:numId="10">
    <w:abstractNumId w:val="1"/>
  </w:num>
  <w:num w:numId="11">
    <w:abstractNumId w:val="36"/>
  </w:num>
  <w:num w:numId="12">
    <w:abstractNumId w:val="30"/>
  </w:num>
  <w:num w:numId="13">
    <w:abstractNumId w:val="39"/>
  </w:num>
  <w:num w:numId="14">
    <w:abstractNumId w:val="8"/>
  </w:num>
  <w:num w:numId="15">
    <w:abstractNumId w:val="9"/>
  </w:num>
  <w:num w:numId="16">
    <w:abstractNumId w:val="31"/>
  </w:num>
  <w:num w:numId="17">
    <w:abstractNumId w:val="35"/>
  </w:num>
  <w:num w:numId="18">
    <w:abstractNumId w:val="28"/>
  </w:num>
  <w:num w:numId="19">
    <w:abstractNumId w:val="17"/>
  </w:num>
  <w:num w:numId="20">
    <w:abstractNumId w:val="33"/>
  </w:num>
  <w:num w:numId="21">
    <w:abstractNumId w:val="11"/>
  </w:num>
  <w:num w:numId="22">
    <w:abstractNumId w:val="24"/>
  </w:num>
  <w:num w:numId="23">
    <w:abstractNumId w:val="22"/>
  </w:num>
  <w:num w:numId="24">
    <w:abstractNumId w:val="5"/>
  </w:num>
  <w:num w:numId="25">
    <w:abstractNumId w:val="0"/>
  </w:num>
  <w:num w:numId="26">
    <w:abstractNumId w:val="2"/>
  </w:num>
  <w:num w:numId="27">
    <w:abstractNumId w:val="3"/>
  </w:num>
  <w:num w:numId="28">
    <w:abstractNumId w:val="40"/>
  </w:num>
  <w:num w:numId="29">
    <w:abstractNumId w:val="16"/>
  </w:num>
  <w:num w:numId="30">
    <w:abstractNumId w:val="7"/>
  </w:num>
  <w:num w:numId="31">
    <w:abstractNumId w:val="21"/>
  </w:num>
  <w:num w:numId="32">
    <w:abstractNumId w:val="20"/>
  </w:num>
  <w:num w:numId="33">
    <w:abstractNumId w:val="42"/>
  </w:num>
  <w:num w:numId="34">
    <w:abstractNumId w:val="10"/>
  </w:num>
  <w:num w:numId="35">
    <w:abstractNumId w:val="34"/>
  </w:num>
  <w:num w:numId="36">
    <w:abstractNumId w:val="29"/>
  </w:num>
  <w:num w:numId="37">
    <w:abstractNumId w:val="37"/>
  </w:num>
  <w:num w:numId="38">
    <w:abstractNumId w:val="13"/>
  </w:num>
  <w:num w:numId="39">
    <w:abstractNumId w:val="38"/>
  </w:num>
  <w:num w:numId="40">
    <w:abstractNumId w:val="19"/>
  </w:num>
  <w:num w:numId="41">
    <w:abstractNumId w:val="32"/>
  </w:num>
  <w:num w:numId="42">
    <w:abstractNumId w:val="14"/>
  </w:num>
  <w:num w:numId="43">
    <w:abstractNumId w:val="23"/>
  </w:num>
  <w:num w:numId="44">
    <w:abstractNumId w:val="44"/>
  </w:num>
  <w:num w:numId="45">
    <w:abstractNumId w:val="2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300BE"/>
    <w:rsid w:val="0004033B"/>
    <w:rsid w:val="0006774D"/>
    <w:rsid w:val="000707C0"/>
    <w:rsid w:val="00077C05"/>
    <w:rsid w:val="0009404A"/>
    <w:rsid w:val="000B168C"/>
    <w:rsid w:val="000D279E"/>
    <w:rsid w:val="000F2B8C"/>
    <w:rsid w:val="000F43DA"/>
    <w:rsid w:val="000F5DDB"/>
    <w:rsid w:val="00124D6B"/>
    <w:rsid w:val="00132DBF"/>
    <w:rsid w:val="00136318"/>
    <w:rsid w:val="00146C38"/>
    <w:rsid w:val="001567D8"/>
    <w:rsid w:val="00193E9F"/>
    <w:rsid w:val="001A4A04"/>
    <w:rsid w:val="001C0873"/>
    <w:rsid w:val="001D4539"/>
    <w:rsid w:val="00206F75"/>
    <w:rsid w:val="002366CE"/>
    <w:rsid w:val="00244C09"/>
    <w:rsid w:val="0026616D"/>
    <w:rsid w:val="00270AD1"/>
    <w:rsid w:val="00273609"/>
    <w:rsid w:val="002802F1"/>
    <w:rsid w:val="00285A34"/>
    <w:rsid w:val="00292DC4"/>
    <w:rsid w:val="002C217E"/>
    <w:rsid w:val="002D034D"/>
    <w:rsid w:val="002D53ED"/>
    <w:rsid w:val="002D55A6"/>
    <w:rsid w:val="002E2396"/>
    <w:rsid w:val="002F3EF2"/>
    <w:rsid w:val="00306BD9"/>
    <w:rsid w:val="00306C74"/>
    <w:rsid w:val="0035270E"/>
    <w:rsid w:val="0037169B"/>
    <w:rsid w:val="00393D69"/>
    <w:rsid w:val="003A4376"/>
    <w:rsid w:val="003B1F3D"/>
    <w:rsid w:val="003C7A0C"/>
    <w:rsid w:val="003D7122"/>
    <w:rsid w:val="003E6A97"/>
    <w:rsid w:val="003F1352"/>
    <w:rsid w:val="003F2FDC"/>
    <w:rsid w:val="00415878"/>
    <w:rsid w:val="00441A03"/>
    <w:rsid w:val="0046466E"/>
    <w:rsid w:val="00467B47"/>
    <w:rsid w:val="004A00EC"/>
    <w:rsid w:val="004A2951"/>
    <w:rsid w:val="004B592C"/>
    <w:rsid w:val="004F5062"/>
    <w:rsid w:val="00510AA8"/>
    <w:rsid w:val="00515526"/>
    <w:rsid w:val="0052623D"/>
    <w:rsid w:val="0053551C"/>
    <w:rsid w:val="00535BFA"/>
    <w:rsid w:val="0055650A"/>
    <w:rsid w:val="00575914"/>
    <w:rsid w:val="005908E5"/>
    <w:rsid w:val="005976CD"/>
    <w:rsid w:val="005B01AB"/>
    <w:rsid w:val="005F5F5A"/>
    <w:rsid w:val="006332ED"/>
    <w:rsid w:val="00635FD3"/>
    <w:rsid w:val="00652C2F"/>
    <w:rsid w:val="00654D68"/>
    <w:rsid w:val="00671017"/>
    <w:rsid w:val="00695E71"/>
    <w:rsid w:val="006A7080"/>
    <w:rsid w:val="006B48B3"/>
    <w:rsid w:val="006B6B69"/>
    <w:rsid w:val="006F4411"/>
    <w:rsid w:val="006F7461"/>
    <w:rsid w:val="006F7780"/>
    <w:rsid w:val="00710BD0"/>
    <w:rsid w:val="00721A11"/>
    <w:rsid w:val="007267C9"/>
    <w:rsid w:val="00734F03"/>
    <w:rsid w:val="007428CC"/>
    <w:rsid w:val="00745370"/>
    <w:rsid w:val="00762C91"/>
    <w:rsid w:val="007656F8"/>
    <w:rsid w:val="0077315F"/>
    <w:rsid w:val="007D6FA0"/>
    <w:rsid w:val="007E55AA"/>
    <w:rsid w:val="007E736F"/>
    <w:rsid w:val="007F4A9A"/>
    <w:rsid w:val="00807FE8"/>
    <w:rsid w:val="008251BE"/>
    <w:rsid w:val="00830ABF"/>
    <w:rsid w:val="00854F0D"/>
    <w:rsid w:val="00857BE8"/>
    <w:rsid w:val="008650D8"/>
    <w:rsid w:val="00872541"/>
    <w:rsid w:val="008930FC"/>
    <w:rsid w:val="0089665B"/>
    <w:rsid w:val="008A4F7D"/>
    <w:rsid w:val="008A696C"/>
    <w:rsid w:val="009148B4"/>
    <w:rsid w:val="009208DA"/>
    <w:rsid w:val="00922157"/>
    <w:rsid w:val="009731F0"/>
    <w:rsid w:val="009771A2"/>
    <w:rsid w:val="009904C0"/>
    <w:rsid w:val="009951CE"/>
    <w:rsid w:val="009A2A3B"/>
    <w:rsid w:val="009A4330"/>
    <w:rsid w:val="009B1CAB"/>
    <w:rsid w:val="009D1217"/>
    <w:rsid w:val="009E6EDA"/>
    <w:rsid w:val="00A07C84"/>
    <w:rsid w:val="00A11291"/>
    <w:rsid w:val="00A1136B"/>
    <w:rsid w:val="00A1715D"/>
    <w:rsid w:val="00A32720"/>
    <w:rsid w:val="00A46F69"/>
    <w:rsid w:val="00A7590C"/>
    <w:rsid w:val="00A86073"/>
    <w:rsid w:val="00AB3C00"/>
    <w:rsid w:val="00AB7EF4"/>
    <w:rsid w:val="00AF25E2"/>
    <w:rsid w:val="00B056C6"/>
    <w:rsid w:val="00B30C87"/>
    <w:rsid w:val="00B509AE"/>
    <w:rsid w:val="00B9427A"/>
    <w:rsid w:val="00BC3454"/>
    <w:rsid w:val="00BE56C2"/>
    <w:rsid w:val="00C201C1"/>
    <w:rsid w:val="00C25DCC"/>
    <w:rsid w:val="00C938B5"/>
    <w:rsid w:val="00CC3A5F"/>
    <w:rsid w:val="00CE1AE2"/>
    <w:rsid w:val="00CF164B"/>
    <w:rsid w:val="00CF1668"/>
    <w:rsid w:val="00D052B2"/>
    <w:rsid w:val="00D35F4A"/>
    <w:rsid w:val="00D46988"/>
    <w:rsid w:val="00D54C28"/>
    <w:rsid w:val="00D637D3"/>
    <w:rsid w:val="00D92B18"/>
    <w:rsid w:val="00D97975"/>
    <w:rsid w:val="00DB248F"/>
    <w:rsid w:val="00DB54C1"/>
    <w:rsid w:val="00DF49B4"/>
    <w:rsid w:val="00DF6E98"/>
    <w:rsid w:val="00E025DF"/>
    <w:rsid w:val="00E150D7"/>
    <w:rsid w:val="00E20F98"/>
    <w:rsid w:val="00E22923"/>
    <w:rsid w:val="00E338E4"/>
    <w:rsid w:val="00E36E96"/>
    <w:rsid w:val="00E72525"/>
    <w:rsid w:val="00E875C5"/>
    <w:rsid w:val="00EA2160"/>
    <w:rsid w:val="00EB17AE"/>
    <w:rsid w:val="00EF4432"/>
    <w:rsid w:val="00F04B60"/>
    <w:rsid w:val="00F44DA4"/>
    <w:rsid w:val="00F45720"/>
    <w:rsid w:val="00F54E1A"/>
    <w:rsid w:val="00F92C8E"/>
    <w:rsid w:val="00F92FF9"/>
    <w:rsid w:val="00FA4B86"/>
    <w:rsid w:val="00FC550E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2020-05-23T23:07:00Z</dcterms:created>
  <dcterms:modified xsi:type="dcterms:W3CDTF">2020-05-23T23:07:00Z</dcterms:modified>
</cp:coreProperties>
</file>