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9" w:rsidRDefault="008E27A9" w:rsidP="008E27A9">
      <w:pPr>
        <w:jc w:val="center"/>
      </w:pPr>
      <w:bookmarkStart w:id="0" w:name="_GoBack"/>
      <w:bookmarkEnd w:id="0"/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FD14D4">
        <w:t>13</w:t>
      </w:r>
      <w:r w:rsidR="001C5C49">
        <w:t xml:space="preserve"> </w:t>
      </w:r>
    </w:p>
    <w:p w:rsidR="008E27A9" w:rsidRDefault="00DA250D" w:rsidP="008E27A9">
      <w:r>
        <w:t>Curso: 4</w:t>
      </w:r>
      <w:r w:rsidR="008E27A9">
        <w:t xml:space="preserve">° Básico.  </w:t>
      </w:r>
    </w:p>
    <w:p w:rsidR="000A7E84" w:rsidRDefault="008E27A9">
      <w:r>
        <w:t xml:space="preserve">Profesor: Diego Chávez R. </w:t>
      </w:r>
      <w:r w:rsidR="000A7E84">
        <w:t xml:space="preserve"> </w:t>
      </w:r>
    </w:p>
    <w:p w:rsidR="00FD14D4" w:rsidRDefault="00FD14D4"/>
    <w:p w:rsidR="00FD14D4" w:rsidRDefault="003D7224" w:rsidP="00FD14D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5286375" cy="4457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EC6358">
      <w:r>
        <w:t>Marca con una “X” en el cuadro de la emoción que consideras como respuesta a la pregunta.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1652"/>
        <w:gridCol w:w="2141"/>
        <w:gridCol w:w="1727"/>
      </w:tblGrid>
      <w:tr w:rsidR="000A7E84" w:rsidTr="00EC6358">
        <w:tc>
          <w:tcPr>
            <w:tcW w:w="2614" w:type="dxa"/>
          </w:tcPr>
          <w:p w:rsidR="000A7E84" w:rsidRPr="000A7E84" w:rsidRDefault="000A7E84">
            <w:pPr>
              <w:rPr>
                <w:b/>
              </w:rPr>
            </w:pPr>
            <w:r w:rsidRPr="000A7E84">
              <w:rPr>
                <w:b/>
              </w:rPr>
              <w:t xml:space="preserve">INDICADORES: </w:t>
            </w:r>
          </w:p>
        </w:tc>
        <w:tc>
          <w:tcPr>
            <w:tcW w:w="1652" w:type="dxa"/>
          </w:tcPr>
          <w:p w:rsidR="000A7E84" w:rsidRDefault="00EC6358" w:rsidP="00EC6358">
            <w:pPr>
              <w:jc w:val="center"/>
            </w:pPr>
            <w:r>
              <w:object w:dxaOrig="1785" w:dyaOrig="1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7.75pt" o:ole="">
                  <v:imagedata r:id="rId9" o:title=""/>
                </v:shape>
                <o:OLEObject Type="Embed" ProgID="PBrush" ShapeID="_x0000_i1025" DrawAspect="Content" ObjectID="_1655280978" r:id="rId10"/>
              </w:object>
            </w:r>
            <w:r>
              <w:t>SI</w:t>
            </w:r>
          </w:p>
        </w:tc>
        <w:tc>
          <w:tcPr>
            <w:tcW w:w="2141" w:type="dxa"/>
          </w:tcPr>
          <w:p w:rsidR="000A7E84" w:rsidRDefault="00EC6358" w:rsidP="00EC6358">
            <w:r>
              <w:object w:dxaOrig="1785" w:dyaOrig="1785">
                <v:shape id="_x0000_i1026" type="#_x0000_t75" style="width:50.25pt;height:50.25pt" o:ole="">
                  <v:imagedata r:id="rId11" o:title=""/>
                </v:shape>
                <o:OLEObject Type="Embed" ProgID="PBrush" ShapeID="_x0000_i1026" DrawAspect="Content" ObjectID="_1655280979" r:id="rId12"/>
              </w:object>
            </w:r>
            <w:r>
              <w:t>A VECES</w:t>
            </w:r>
          </w:p>
        </w:tc>
        <w:tc>
          <w:tcPr>
            <w:tcW w:w="1727" w:type="dxa"/>
          </w:tcPr>
          <w:p w:rsidR="000A7E84" w:rsidRDefault="00EC6358" w:rsidP="00EC6358">
            <w:pPr>
              <w:jc w:val="center"/>
            </w:pPr>
            <w:r>
              <w:object w:dxaOrig="1710" w:dyaOrig="1725">
                <v:shape id="_x0000_i1027" type="#_x0000_t75" style="width:50.25pt;height:50.25pt" o:ole="">
                  <v:imagedata r:id="rId13" o:title=""/>
                </v:shape>
                <o:OLEObject Type="Embed" ProgID="PBrush" ShapeID="_x0000_i1027" DrawAspect="Content" ObjectID="_1655280980" r:id="rId14"/>
              </w:object>
            </w:r>
            <w:r>
              <w:t xml:space="preserve"> NO</w:t>
            </w:r>
          </w:p>
        </w:tc>
      </w:tr>
      <w:tr w:rsidR="000A7E84" w:rsidTr="00EC6358">
        <w:tc>
          <w:tcPr>
            <w:tcW w:w="2614" w:type="dxa"/>
          </w:tcPr>
          <w:p w:rsidR="000A7E84" w:rsidRDefault="00EC6358" w:rsidP="00EC6358">
            <w:r>
              <w:t xml:space="preserve">Usted ¿Entendió los pasos a seguir de los juegos? </w:t>
            </w:r>
          </w:p>
        </w:tc>
        <w:tc>
          <w:tcPr>
            <w:tcW w:w="1652" w:type="dxa"/>
          </w:tcPr>
          <w:p w:rsidR="000A7E84" w:rsidRDefault="000A7E84"/>
        </w:tc>
        <w:tc>
          <w:tcPr>
            <w:tcW w:w="2141" w:type="dxa"/>
          </w:tcPr>
          <w:p w:rsidR="000A7E84" w:rsidRDefault="000A7E84"/>
        </w:tc>
        <w:tc>
          <w:tcPr>
            <w:tcW w:w="1727" w:type="dxa"/>
          </w:tcPr>
          <w:p w:rsidR="000A7E84" w:rsidRDefault="000A7E84"/>
        </w:tc>
      </w:tr>
      <w:tr w:rsidR="000A7E84" w:rsidTr="00EC6358">
        <w:tc>
          <w:tcPr>
            <w:tcW w:w="2614" w:type="dxa"/>
          </w:tcPr>
          <w:p w:rsidR="000A7E84" w:rsidRDefault="00EC6358">
            <w:r>
              <w:t xml:space="preserve">Usted en el segundo juego ¿trabajo las habilidades motrices básicas? </w:t>
            </w:r>
          </w:p>
        </w:tc>
        <w:tc>
          <w:tcPr>
            <w:tcW w:w="1652" w:type="dxa"/>
          </w:tcPr>
          <w:p w:rsidR="000A7E84" w:rsidRDefault="000A7E84"/>
        </w:tc>
        <w:tc>
          <w:tcPr>
            <w:tcW w:w="2141" w:type="dxa"/>
          </w:tcPr>
          <w:p w:rsidR="000A7E84" w:rsidRDefault="000A7E84"/>
        </w:tc>
        <w:tc>
          <w:tcPr>
            <w:tcW w:w="1727" w:type="dxa"/>
          </w:tcPr>
          <w:p w:rsidR="000A7E84" w:rsidRDefault="000A7E84"/>
        </w:tc>
      </w:tr>
      <w:tr w:rsidR="000A7E84" w:rsidTr="00EC6358">
        <w:tc>
          <w:tcPr>
            <w:tcW w:w="2614" w:type="dxa"/>
          </w:tcPr>
          <w:p w:rsidR="000A7E84" w:rsidRDefault="00EC6358">
            <w:r>
              <w:t>¿Me divertí con los juegos?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0A7E84" w:rsidRDefault="000A7E84"/>
        </w:tc>
        <w:tc>
          <w:tcPr>
            <w:tcW w:w="2141" w:type="dxa"/>
            <w:tcBorders>
              <w:bottom w:val="single" w:sz="4" w:space="0" w:color="auto"/>
            </w:tcBorders>
          </w:tcPr>
          <w:p w:rsidR="000A7E84" w:rsidRDefault="000A7E84"/>
        </w:tc>
        <w:tc>
          <w:tcPr>
            <w:tcW w:w="1727" w:type="dxa"/>
            <w:tcBorders>
              <w:bottom w:val="single" w:sz="4" w:space="0" w:color="auto"/>
            </w:tcBorders>
          </w:tcPr>
          <w:p w:rsidR="000A7E84" w:rsidRDefault="000A7E84"/>
        </w:tc>
      </w:tr>
      <w:tr w:rsidR="000A7E84" w:rsidTr="00EC6358">
        <w:trPr>
          <w:trHeight w:val="1235"/>
        </w:trPr>
        <w:tc>
          <w:tcPr>
            <w:tcW w:w="2614" w:type="dxa"/>
          </w:tcPr>
          <w:p w:rsidR="000A7E84" w:rsidRDefault="00EC6358">
            <w:r>
              <w:t xml:space="preserve">Explique con la ayuda de un familiar el juego colectivo: </w:t>
            </w:r>
          </w:p>
        </w:tc>
        <w:tc>
          <w:tcPr>
            <w:tcW w:w="1652" w:type="dxa"/>
            <w:tcBorders>
              <w:right w:val="nil"/>
            </w:tcBorders>
          </w:tcPr>
          <w:p w:rsidR="000A7E84" w:rsidRDefault="000A7E84"/>
        </w:tc>
        <w:tc>
          <w:tcPr>
            <w:tcW w:w="2141" w:type="dxa"/>
            <w:tcBorders>
              <w:left w:val="nil"/>
              <w:right w:val="nil"/>
            </w:tcBorders>
          </w:tcPr>
          <w:p w:rsidR="000A7E84" w:rsidRDefault="000A7E84"/>
        </w:tc>
        <w:tc>
          <w:tcPr>
            <w:tcW w:w="1727" w:type="dxa"/>
            <w:tcBorders>
              <w:left w:val="nil"/>
            </w:tcBorders>
          </w:tcPr>
          <w:p w:rsidR="000A7E84" w:rsidRDefault="000A7E84"/>
        </w:tc>
      </w:tr>
    </w:tbl>
    <w:p w:rsidR="000A7E84" w:rsidRDefault="000A7E84"/>
    <w:p w:rsidR="008028DD" w:rsidRDefault="008028DD"/>
    <w:sectPr w:rsidR="008028DD" w:rsidSect="005477C4">
      <w:headerReference w:type="default" r:id="rId15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C4" w:rsidRDefault="006526C4" w:rsidP="008E27A9">
      <w:pPr>
        <w:spacing w:after="0" w:line="240" w:lineRule="auto"/>
      </w:pPr>
      <w:r>
        <w:separator/>
      </w:r>
    </w:p>
  </w:endnote>
  <w:endnote w:type="continuationSeparator" w:id="0">
    <w:p w:rsidR="006526C4" w:rsidRDefault="006526C4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C4" w:rsidRDefault="006526C4" w:rsidP="008E27A9">
      <w:pPr>
        <w:spacing w:after="0" w:line="240" w:lineRule="auto"/>
      </w:pPr>
      <w:r>
        <w:separator/>
      </w:r>
    </w:p>
  </w:footnote>
  <w:footnote w:type="continuationSeparator" w:id="0">
    <w:p w:rsidR="006526C4" w:rsidRDefault="006526C4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F"/>
    <w:rsid w:val="000224BC"/>
    <w:rsid w:val="00061C71"/>
    <w:rsid w:val="000A7E84"/>
    <w:rsid w:val="00112504"/>
    <w:rsid w:val="0015178D"/>
    <w:rsid w:val="001C539B"/>
    <w:rsid w:val="001C5C49"/>
    <w:rsid w:val="002A3B2F"/>
    <w:rsid w:val="002D13C2"/>
    <w:rsid w:val="00370F1F"/>
    <w:rsid w:val="003740F2"/>
    <w:rsid w:val="00384C4F"/>
    <w:rsid w:val="003D7224"/>
    <w:rsid w:val="004D34AF"/>
    <w:rsid w:val="005477C4"/>
    <w:rsid w:val="00590672"/>
    <w:rsid w:val="005A405C"/>
    <w:rsid w:val="00643CAC"/>
    <w:rsid w:val="006526C4"/>
    <w:rsid w:val="00693DD3"/>
    <w:rsid w:val="007631E8"/>
    <w:rsid w:val="008028DD"/>
    <w:rsid w:val="00864C2A"/>
    <w:rsid w:val="00877147"/>
    <w:rsid w:val="00877656"/>
    <w:rsid w:val="008E27A9"/>
    <w:rsid w:val="00927883"/>
    <w:rsid w:val="00A24EAF"/>
    <w:rsid w:val="00A47EEF"/>
    <w:rsid w:val="00AD3100"/>
    <w:rsid w:val="00C16211"/>
    <w:rsid w:val="00D14A65"/>
    <w:rsid w:val="00D560D6"/>
    <w:rsid w:val="00DA250D"/>
    <w:rsid w:val="00DB2716"/>
    <w:rsid w:val="00E12C9B"/>
    <w:rsid w:val="00EC6358"/>
    <w:rsid w:val="00EC71C7"/>
    <w:rsid w:val="00F4780E"/>
    <w:rsid w:val="00FC0991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Macarena Gonzàlez R</cp:lastModifiedBy>
  <cp:revision>2</cp:revision>
  <dcterms:created xsi:type="dcterms:W3CDTF">2020-07-03T15:30:00Z</dcterms:created>
  <dcterms:modified xsi:type="dcterms:W3CDTF">2020-07-03T15:30:00Z</dcterms:modified>
</cp:coreProperties>
</file>