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03DE5" w:rsidP="000D279E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673A4D">
        <w:rPr>
          <w:b/>
        </w:rPr>
        <w:t xml:space="preserve">   N° DE GUÍA: 13</w:t>
      </w:r>
    </w:p>
    <w:p w:rsidR="007E55AA" w:rsidRDefault="001713A6" w:rsidP="00BC57F8">
      <w:r>
        <w:rPr>
          <w:b/>
        </w:rPr>
        <w:t xml:space="preserve">RECURSO: </w:t>
      </w:r>
      <w:r w:rsidR="00931C57">
        <w:rPr>
          <w:b/>
        </w:rPr>
        <w:t xml:space="preserve">Papel, tijera, cinta adhesiva, </w:t>
      </w:r>
      <w:r w:rsidR="00D9705A">
        <w:rPr>
          <w:b/>
        </w:rPr>
        <w:t>vasos,</w:t>
      </w:r>
      <w:r w:rsidR="0017021D">
        <w:rPr>
          <w:b/>
        </w:rPr>
        <w:t xml:space="preserve"> tapas de bebida,</w:t>
      </w:r>
      <w:r w:rsidR="00D9705A">
        <w:rPr>
          <w:b/>
        </w:rPr>
        <w:t xml:space="preserve"> </w:t>
      </w:r>
      <w:r w:rsidR="00931C57">
        <w:rPr>
          <w:b/>
        </w:rPr>
        <w:t xml:space="preserve">música a gusto para ambientar las actividades.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17021D">
        <w:t>4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673A4D">
        <w:t>FECHA: 24</w:t>
      </w:r>
      <w:r w:rsidR="005D7FF1">
        <w:t>/06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4905375" cy="1924050"/>
                <wp:effectExtent l="19050" t="19050" r="47625" b="26670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9240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C57" w:rsidRPr="00132F8B" w:rsidRDefault="00931C57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31C57" w:rsidRPr="00132F8B" w:rsidRDefault="00931C57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sz w:val="28"/>
                              </w:rPr>
                              <w:t>Practic</w:t>
                            </w:r>
                            <w:r w:rsidR="001A2F66">
                              <w:rPr>
                                <w:sz w:val="28"/>
                              </w:rPr>
                              <w:t>ar las habilidades motrices básicas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, mediante el juego colectivo integrando al grupo familiar. </w:t>
                            </w:r>
                          </w:p>
                          <w:p w:rsidR="00931C57" w:rsidRDefault="00931C57" w:rsidP="00931C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386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" adj="6300,24300" fillcolor="white [3201]" strokecolor="#c0504d [3205]" strokeweight="2pt">
                <v:textbox>
                  <w:txbxContent>
                    <w:p w:rsidR="00931C57" w:rsidRPr="00132F8B" w:rsidRDefault="00931C57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31C57" w:rsidRPr="00132F8B" w:rsidRDefault="00931C57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sz w:val="28"/>
                        </w:rPr>
                        <w:t>Practic</w:t>
                      </w:r>
                      <w:r w:rsidR="001A2F66">
                        <w:rPr>
                          <w:sz w:val="28"/>
                        </w:rPr>
                        <w:t>ar las habilidades motrices básicas</w:t>
                      </w:r>
                      <w:r w:rsidRPr="00132F8B">
                        <w:rPr>
                          <w:sz w:val="28"/>
                        </w:rPr>
                        <w:t xml:space="preserve">, mediante el juego colectivo integrando al grupo familiar. </w:t>
                      </w:r>
                    </w:p>
                    <w:p w:rsidR="00931C57" w:rsidRDefault="00931C57" w:rsidP="00931C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E95D4E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8B" w:rsidRPr="00132F8B" w:rsidRDefault="00132F8B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</w:t>
                            </w:r>
                            <w:r w:rsidR="00715BF2">
                              <w:rPr>
                                <w:sz w:val="24"/>
                              </w:rPr>
                              <w:t xml:space="preserve">Y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132F8B" w:rsidRPr="00132F8B" w:rsidRDefault="00132F8B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</w:t>
                      </w:r>
                      <w:r w:rsidR="00715BF2">
                        <w:rPr>
                          <w:sz w:val="24"/>
                        </w:rPr>
                        <w:t xml:space="preserve">Y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32DDE4" id="Cara sonriente 7" o:spid="_x0000_s1026" type="#_x0000_t96" style="position:absolute;margin-left:4in;margin-top:17.8pt;width:46.5pt;height:44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8B" w:rsidRPr="00132F8B" w:rsidRDefault="00132F8B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3AB574" id="_x0000_s1028" type="#_x0000_t202" style="position:absolute;left:0;text-align:left;margin-left:348pt;margin-top:17.4pt;width:186pt;height:46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132F8B" w:rsidRPr="00132F8B" w:rsidRDefault="00132F8B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132F8B" w:rsidRDefault="00132F8B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278129</wp:posOffset>
                </wp:positionV>
                <wp:extent cx="6086475" cy="2105025"/>
                <wp:effectExtent l="19050" t="19050" r="47625" b="295275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0502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E4A" w:rsidRPr="00307E4A" w:rsidRDefault="00307E4A" w:rsidP="00126051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307E4A" w:rsidRPr="00307E4A" w:rsidRDefault="00307E4A" w:rsidP="00126051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sz w:val="28"/>
                              </w:rPr>
                              <w:t>Luego de haber realizado las actividades d</w:t>
                            </w:r>
                            <w:r w:rsidR="00E833CB">
                              <w:rPr>
                                <w:sz w:val="28"/>
                              </w:rPr>
                              <w:t>el material de apoyo, realiza el siguiente crucigrama de manera individual o con ayuda de un familiar i</w:t>
                            </w:r>
                            <w:r>
                              <w:rPr>
                                <w:sz w:val="28"/>
                              </w:rPr>
                              <w:t>dentificando</w:t>
                            </w:r>
                            <w:r w:rsidR="002B575A">
                              <w:rPr>
                                <w:sz w:val="28"/>
                              </w:rPr>
                              <w:t xml:space="preserve"> las habilidades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tr</w:t>
                            </w:r>
                            <w:r w:rsidR="002B575A">
                              <w:rPr>
                                <w:sz w:val="28"/>
                              </w:rPr>
                              <w:t>abajada</w:t>
                            </w:r>
                            <w:r>
                              <w:rPr>
                                <w:sz w:val="28"/>
                              </w:rPr>
                              <w:t>s anteriormente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Llamada ovalada 13" o:spid="_x0000_s1029" type="#_x0000_t63" style="position:absolute;left:0;text-align:left;margin-left:9pt;margin-top:21.9pt;width:479.25pt;height:1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" adj="6300,24300" fillcolor="white [3201]" strokecolor="#c0504d [3205]" strokeweight="2pt">
                <v:textbox>
                  <w:txbxContent>
                    <w:p w:rsidR="00307E4A" w:rsidRPr="00307E4A" w:rsidRDefault="00307E4A" w:rsidP="00126051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</w:p>
                    <w:p w:rsidR="00307E4A" w:rsidRPr="00307E4A" w:rsidRDefault="00307E4A" w:rsidP="00126051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sz w:val="28"/>
                        </w:rPr>
                        <w:t>Luego de haber realizado las actividades d</w:t>
                      </w:r>
                      <w:r w:rsidR="00E833CB">
                        <w:rPr>
                          <w:sz w:val="28"/>
                        </w:rPr>
                        <w:t>el material de apoyo, realiza el siguiente crucigrama de manera individual o con ayuda de un familiar i</w:t>
                      </w:r>
                      <w:r>
                        <w:rPr>
                          <w:sz w:val="28"/>
                        </w:rPr>
                        <w:t>dentificando</w:t>
                      </w:r>
                      <w:r w:rsidR="002B575A">
                        <w:rPr>
                          <w:sz w:val="28"/>
                        </w:rPr>
                        <w:t xml:space="preserve"> las habilidades</w:t>
                      </w:r>
                      <w:r w:rsidRPr="00307E4A">
                        <w:rPr>
                          <w:sz w:val="28"/>
                        </w:rPr>
                        <w:t xml:space="preserve"> tr</w:t>
                      </w:r>
                      <w:r w:rsidR="002B575A">
                        <w:rPr>
                          <w:sz w:val="28"/>
                        </w:rPr>
                        <w:t>abajada</w:t>
                      </w:r>
                      <w:r>
                        <w:rPr>
                          <w:sz w:val="28"/>
                        </w:rPr>
                        <w:t>s anteriormente</w:t>
                      </w:r>
                      <w:r w:rsidRPr="00307E4A"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E833CB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0048" behindDoc="1" locked="0" layoutInCell="1" allowOverlap="1" wp14:anchorId="46871458" wp14:editId="47244BC9">
            <wp:simplePos x="0" y="0"/>
            <wp:positionH relativeFrom="column">
              <wp:posOffset>19050</wp:posOffset>
            </wp:positionH>
            <wp:positionV relativeFrom="paragraph">
              <wp:posOffset>33020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91E">
        <w:rPr>
          <w:sz w:val="28"/>
        </w:rPr>
        <w:tab/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1770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P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787D9F" w:rsidRDefault="0045591E" w:rsidP="002670AB">
      <w:pPr>
        <w:spacing w:line="240" w:lineRule="auto"/>
        <w:ind w:left="360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60288" behindDoc="1" locked="0" layoutInCell="1" allowOverlap="1" wp14:anchorId="7EA5AFAC" wp14:editId="3551593D">
            <wp:simplePos x="0" y="0"/>
            <wp:positionH relativeFrom="column">
              <wp:posOffset>19050</wp:posOffset>
            </wp:positionH>
            <wp:positionV relativeFrom="paragraph">
              <wp:posOffset>255905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D9F" w:rsidRDefault="00787D9F" w:rsidP="002670AB">
      <w:pPr>
        <w:spacing w:line="240" w:lineRule="auto"/>
        <w:ind w:left="360"/>
        <w:jc w:val="both"/>
        <w:rPr>
          <w:sz w:val="28"/>
        </w:rPr>
      </w:pPr>
    </w:p>
    <w:p w:rsidR="00787D9F" w:rsidRDefault="00787D9F" w:rsidP="002670AB">
      <w:pPr>
        <w:spacing w:line="240" w:lineRule="auto"/>
        <w:ind w:left="360"/>
        <w:jc w:val="both"/>
        <w:rPr>
          <w:sz w:val="28"/>
        </w:rPr>
      </w:pPr>
    </w:p>
    <w:p w:rsidR="00DA54BE" w:rsidRDefault="00DA54BE" w:rsidP="00DA54BE">
      <w:pPr>
        <w:spacing w:line="240" w:lineRule="auto"/>
        <w:ind w:left="360"/>
        <w:rPr>
          <w:sz w:val="28"/>
        </w:rPr>
      </w:pPr>
      <w:r>
        <w:rPr>
          <w:b/>
          <w:sz w:val="28"/>
        </w:rPr>
        <w:t xml:space="preserve">                  </w:t>
      </w:r>
      <w:r w:rsidR="0045591E" w:rsidRPr="0045591E">
        <w:rPr>
          <w:b/>
          <w:sz w:val="28"/>
        </w:rPr>
        <w:t>Actividad 1:</w:t>
      </w:r>
      <w:r>
        <w:rPr>
          <w:b/>
          <w:sz w:val="28"/>
        </w:rPr>
        <w:t xml:space="preserve"> </w:t>
      </w:r>
      <w:r w:rsidRPr="00DA54BE">
        <w:rPr>
          <w:sz w:val="28"/>
        </w:rPr>
        <w:t xml:space="preserve">Lee cada pista y resuélvelo escribiéndolo en el siguiente crucigrama. Para eso deberás leer la pista 1 y responder en el crucigrama en la n°1. </w:t>
      </w:r>
    </w:p>
    <w:p w:rsidR="00787D9F" w:rsidRPr="00DA54BE" w:rsidRDefault="00DA54BE" w:rsidP="00DA54BE">
      <w:pPr>
        <w:spacing w:line="240" w:lineRule="auto"/>
        <w:ind w:left="360"/>
        <w:rPr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DD809" wp14:editId="077586EC">
                <wp:simplePos x="0" y="0"/>
                <wp:positionH relativeFrom="column">
                  <wp:posOffset>2962275</wp:posOffset>
                </wp:positionH>
                <wp:positionV relativeFrom="paragraph">
                  <wp:posOffset>15240</wp:posOffset>
                </wp:positionV>
                <wp:extent cx="133350" cy="247650"/>
                <wp:effectExtent l="19050" t="0" r="38100" b="38100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277F4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3" o:spid="_x0000_s1026" type="#_x0000_t67" style="position:absolute;margin-left:233.25pt;margin-top:1.2pt;width:10.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" adj="15785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E22EA" wp14:editId="26EE2AEC">
                <wp:simplePos x="0" y="0"/>
                <wp:positionH relativeFrom="column">
                  <wp:posOffset>2762250</wp:posOffset>
                </wp:positionH>
                <wp:positionV relativeFrom="paragraph">
                  <wp:posOffset>27940</wp:posOffset>
                </wp:positionV>
                <wp:extent cx="114300" cy="219075"/>
                <wp:effectExtent l="19050" t="19050" r="38100" b="28575"/>
                <wp:wrapNone/>
                <wp:docPr id="22" name="Flecha arrib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F6DC7A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22" o:spid="_x0000_s1026" type="#_x0000_t68" style="position:absolute;margin-left:217.5pt;margin-top:2.2pt;width:9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" adj="5635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17741" wp14:editId="5F78B215">
                <wp:simplePos x="0" y="0"/>
                <wp:positionH relativeFrom="column">
                  <wp:posOffset>1800225</wp:posOffset>
                </wp:positionH>
                <wp:positionV relativeFrom="paragraph">
                  <wp:posOffset>215265</wp:posOffset>
                </wp:positionV>
                <wp:extent cx="219075" cy="114300"/>
                <wp:effectExtent l="0" t="0" r="28575" b="19050"/>
                <wp:wrapNone/>
                <wp:docPr id="21" name="Flecha izquier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033EF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21" o:spid="_x0000_s1026" type="#_x0000_t66" style="position:absolute;margin-left:141.75pt;margin-top:16.95pt;width:17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" adj="5635" fillcolor="#4f81bd [3204]" strokecolor="#243f60 [1604]" strokeweight="2pt"/>
            </w:pict>
          </mc:Fallback>
        </mc:AlternateContent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4B5AF" wp14:editId="30CABD30">
                <wp:simplePos x="0" y="0"/>
                <wp:positionH relativeFrom="column">
                  <wp:posOffset>1828800</wp:posOffset>
                </wp:positionH>
                <wp:positionV relativeFrom="paragraph">
                  <wp:posOffset>27940</wp:posOffset>
                </wp:positionV>
                <wp:extent cx="200025" cy="114300"/>
                <wp:effectExtent l="0" t="19050" r="47625" b="38100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77AEE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9" o:spid="_x0000_s1026" type="#_x0000_t13" style="position:absolute;margin-left:2in;margin-top:2.2pt;width:15.75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" adj="15429" fillcolor="#4f81bd [3204]" strokecolor="#243f60 [1604]" strokeweight="2pt"/>
            </w:pict>
          </mc:Fallback>
        </mc:AlternateContent>
      </w:r>
      <w:r w:rsidRPr="00DA54BE">
        <w:rPr>
          <w:sz w:val="28"/>
        </w:rPr>
        <w:t xml:space="preserve">Con orden horizontal </w:t>
      </w:r>
      <w:r>
        <w:rPr>
          <w:sz w:val="28"/>
        </w:rPr>
        <w:t xml:space="preserve">       </w:t>
      </w:r>
      <w:r w:rsidRPr="00DA54BE">
        <w:rPr>
          <w:sz w:val="28"/>
        </w:rPr>
        <w:t>y vertical</w:t>
      </w:r>
      <w:r>
        <w:rPr>
          <w:sz w:val="28"/>
        </w:rPr>
        <w:t xml:space="preserve">          </w:t>
      </w:r>
      <w:r w:rsidRPr="00DA54BE">
        <w:rPr>
          <w:sz w:val="28"/>
        </w:rPr>
        <w:t>.</w:t>
      </w:r>
      <w:r>
        <w:rPr>
          <w:b/>
          <w:sz w:val="28"/>
        </w:rPr>
        <w:t xml:space="preserve"> </w:t>
      </w:r>
      <w:r w:rsidR="008B7252">
        <w:rPr>
          <w:b/>
          <w:sz w:val="28"/>
        </w:rPr>
        <w:tab/>
      </w:r>
    </w:p>
    <w:p w:rsidR="008B7252" w:rsidRDefault="00126051" w:rsidP="00DA54BE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="00F71AC4">
        <w:rPr>
          <w:b/>
          <w:sz w:val="28"/>
        </w:rPr>
        <w:t>Pistas para el crucigrama numeral</w:t>
      </w:r>
      <w:r w:rsidR="008B7252" w:rsidRPr="0045591E">
        <w:rPr>
          <w:b/>
          <w:sz w:val="28"/>
        </w:rPr>
        <w:t>:</w:t>
      </w:r>
    </w:p>
    <w:p w:rsidR="008B7252" w:rsidRPr="008B7252" w:rsidRDefault="00126051" w:rsidP="00DA54BE">
      <w:pPr>
        <w:pStyle w:val="Prrafodelista"/>
        <w:numPr>
          <w:ilvl w:val="0"/>
          <w:numId w:val="50"/>
        </w:numPr>
        <w:spacing w:line="240" w:lineRule="auto"/>
        <w:rPr>
          <w:sz w:val="28"/>
        </w:rPr>
      </w:pPr>
      <w:r>
        <w:rPr>
          <w:sz w:val="28"/>
        </w:rPr>
        <w:t xml:space="preserve">Grupo familiar o familia. </w:t>
      </w:r>
      <w:r w:rsidR="008B7252" w:rsidRPr="008B7252">
        <w:rPr>
          <w:sz w:val="28"/>
        </w:rPr>
        <w:t xml:space="preserve"> </w:t>
      </w:r>
    </w:p>
    <w:p w:rsidR="008B7252" w:rsidRPr="008B7252" w:rsidRDefault="00126051" w:rsidP="00DA54BE">
      <w:pPr>
        <w:pStyle w:val="Prrafodelista"/>
        <w:numPr>
          <w:ilvl w:val="0"/>
          <w:numId w:val="50"/>
        </w:numPr>
        <w:spacing w:line="240" w:lineRule="auto"/>
        <w:rPr>
          <w:sz w:val="28"/>
        </w:rPr>
      </w:pPr>
      <w:r>
        <w:rPr>
          <w:sz w:val="28"/>
        </w:rPr>
        <w:t>Actividad recreativa como un juego.</w:t>
      </w:r>
    </w:p>
    <w:p w:rsidR="008B7252" w:rsidRPr="008B7252" w:rsidRDefault="00DA54BE" w:rsidP="00DA54BE">
      <w:pPr>
        <w:pStyle w:val="Prrafodelista"/>
        <w:numPr>
          <w:ilvl w:val="0"/>
          <w:numId w:val="50"/>
        </w:numPr>
        <w:spacing w:line="240" w:lineRule="auto"/>
        <w:rPr>
          <w:sz w:val="28"/>
        </w:rPr>
      </w:pPr>
      <w:r>
        <w:rPr>
          <w:sz w:val="28"/>
        </w:rPr>
        <w:t>Crear un juego</w:t>
      </w:r>
      <w:r w:rsidR="00126051">
        <w:rPr>
          <w:sz w:val="28"/>
        </w:rPr>
        <w:t xml:space="preserve"> como una creación. </w:t>
      </w:r>
    </w:p>
    <w:p w:rsidR="008B7252" w:rsidRPr="008B7252" w:rsidRDefault="00126051" w:rsidP="00DA54BE">
      <w:pPr>
        <w:pStyle w:val="Prrafodelista"/>
        <w:numPr>
          <w:ilvl w:val="0"/>
          <w:numId w:val="50"/>
        </w:numPr>
        <w:spacing w:line="240" w:lineRule="auto"/>
        <w:rPr>
          <w:sz w:val="28"/>
        </w:rPr>
      </w:pPr>
      <w:r>
        <w:rPr>
          <w:sz w:val="28"/>
        </w:rPr>
        <w:t xml:space="preserve">Realizar una actividad. </w:t>
      </w:r>
    </w:p>
    <w:p w:rsidR="008B7252" w:rsidRPr="008B7252" w:rsidRDefault="00DA54BE" w:rsidP="00DA54BE">
      <w:pPr>
        <w:pStyle w:val="Prrafodelista"/>
        <w:numPr>
          <w:ilvl w:val="0"/>
          <w:numId w:val="50"/>
        </w:numPr>
        <w:spacing w:line="240" w:lineRule="auto"/>
        <w:rPr>
          <w:sz w:val="28"/>
        </w:rPr>
      </w:pPr>
      <w:r>
        <w:rPr>
          <w:sz w:val="28"/>
        </w:rPr>
        <w:t>Saltar la cuerda.</w:t>
      </w:r>
    </w:p>
    <w:p w:rsidR="008B7252" w:rsidRPr="008B7252" w:rsidRDefault="00DA54BE" w:rsidP="00DA54BE">
      <w:pPr>
        <w:pStyle w:val="Prrafodelista"/>
        <w:numPr>
          <w:ilvl w:val="0"/>
          <w:numId w:val="50"/>
        </w:numPr>
        <w:spacing w:line="240" w:lineRule="auto"/>
        <w:rPr>
          <w:sz w:val="28"/>
        </w:rPr>
      </w:pPr>
      <w:r>
        <w:rPr>
          <w:sz w:val="28"/>
        </w:rPr>
        <w:t xml:space="preserve">Recibir un pase o manipular un balón de básquetbol. </w:t>
      </w:r>
    </w:p>
    <w:p w:rsidR="008B7252" w:rsidRPr="008B7252" w:rsidRDefault="00DA54BE" w:rsidP="00DA54BE">
      <w:pPr>
        <w:pStyle w:val="Prrafodelista"/>
        <w:numPr>
          <w:ilvl w:val="0"/>
          <w:numId w:val="50"/>
        </w:numPr>
        <w:spacing w:line="240" w:lineRule="auto"/>
        <w:rPr>
          <w:sz w:val="28"/>
        </w:rPr>
      </w:pPr>
      <w:r>
        <w:rPr>
          <w:sz w:val="28"/>
        </w:rPr>
        <w:t xml:space="preserve">Ver las cosas o situaciones de la mejor forma posible. </w:t>
      </w:r>
    </w:p>
    <w:p w:rsidR="008B7252" w:rsidRDefault="00DA54BE" w:rsidP="00DA54BE">
      <w:pPr>
        <w:pStyle w:val="Prrafodelista"/>
        <w:numPr>
          <w:ilvl w:val="0"/>
          <w:numId w:val="50"/>
        </w:numPr>
        <w:spacing w:line="240" w:lineRule="auto"/>
        <w:rPr>
          <w:sz w:val="28"/>
        </w:rPr>
      </w:pPr>
      <w:r>
        <w:rPr>
          <w:sz w:val="28"/>
        </w:rPr>
        <w:t xml:space="preserve">Jugar con más compañeros o familia en colectividad. </w:t>
      </w:r>
    </w:p>
    <w:p w:rsidR="00DE62BE" w:rsidRPr="008B7252" w:rsidRDefault="00DA54BE" w:rsidP="00DA54BE">
      <w:pPr>
        <w:pStyle w:val="Prrafodelista"/>
        <w:numPr>
          <w:ilvl w:val="0"/>
          <w:numId w:val="50"/>
        </w:numPr>
        <w:spacing w:line="240" w:lineRule="auto"/>
        <w:rPr>
          <w:sz w:val="28"/>
        </w:rPr>
      </w:pPr>
      <w:r>
        <w:rPr>
          <w:sz w:val="28"/>
        </w:rPr>
        <w:t xml:space="preserve">Cambiarse de ropa o ducharse después de la clase de educación física y salud como higienizar nuestro cuerpo. </w:t>
      </w:r>
    </w:p>
    <w:p w:rsidR="00126051" w:rsidRDefault="00126051" w:rsidP="008B7252">
      <w:pPr>
        <w:spacing w:line="240" w:lineRule="auto"/>
        <w:ind w:firstLine="708"/>
        <w:rPr>
          <w:sz w:val="28"/>
        </w:rPr>
      </w:pPr>
    </w:p>
    <w:p w:rsidR="00126051" w:rsidRDefault="00126051" w:rsidP="008B7252">
      <w:pPr>
        <w:spacing w:line="240" w:lineRule="auto"/>
        <w:ind w:firstLine="708"/>
        <w:rPr>
          <w:sz w:val="28"/>
        </w:rPr>
      </w:pPr>
    </w:p>
    <w:p w:rsidR="00DA54BE" w:rsidRPr="00FB5393" w:rsidRDefault="00F71AC4" w:rsidP="00DA54BE">
      <w:pPr>
        <w:spacing w:line="240" w:lineRule="auto"/>
        <w:rPr>
          <w:sz w:val="28"/>
        </w:rPr>
      </w:pPr>
      <w:r w:rsidRPr="00F71AC4">
        <w:rPr>
          <w:b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3B9E1" wp14:editId="193EB68C">
                <wp:simplePos x="0" y="0"/>
                <wp:positionH relativeFrom="column">
                  <wp:posOffset>600075</wp:posOffset>
                </wp:positionH>
                <wp:positionV relativeFrom="paragraph">
                  <wp:posOffset>2287905</wp:posOffset>
                </wp:positionV>
                <wp:extent cx="123849" cy="247650"/>
                <wp:effectExtent l="0" t="0" r="28575" b="19050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9" cy="247650"/>
                        </a:xfrm>
                        <a:custGeom>
                          <a:avLst/>
                          <a:gdLst>
                            <a:gd name="connsiteX0" fmla="*/ 85725 w 123849"/>
                            <a:gd name="connsiteY0" fmla="*/ 0 h 247650"/>
                            <a:gd name="connsiteX1" fmla="*/ 19050 w 123849"/>
                            <a:gd name="connsiteY1" fmla="*/ 95250 h 247650"/>
                            <a:gd name="connsiteX2" fmla="*/ 9525 w 123849"/>
                            <a:gd name="connsiteY2" fmla="*/ 123825 h 247650"/>
                            <a:gd name="connsiteX3" fmla="*/ 0 w 123849"/>
                            <a:gd name="connsiteY3" fmla="*/ 152400 h 247650"/>
                            <a:gd name="connsiteX4" fmla="*/ 9525 w 123849"/>
                            <a:gd name="connsiteY4" fmla="*/ 219075 h 247650"/>
                            <a:gd name="connsiteX5" fmla="*/ 66675 w 123849"/>
                            <a:gd name="connsiteY5" fmla="*/ 247650 h 247650"/>
                            <a:gd name="connsiteX6" fmla="*/ 114300 w 123849"/>
                            <a:gd name="connsiteY6" fmla="*/ 238125 h 247650"/>
                            <a:gd name="connsiteX7" fmla="*/ 114300 w 123849"/>
                            <a:gd name="connsiteY7" fmla="*/ 171450 h 247650"/>
                            <a:gd name="connsiteX8" fmla="*/ 85725 w 123849"/>
                            <a:gd name="connsiteY8" fmla="*/ 161925 h 247650"/>
                            <a:gd name="connsiteX9" fmla="*/ 47625 w 123849"/>
                            <a:gd name="connsiteY9" fmla="*/ 171450 h 247650"/>
                            <a:gd name="connsiteX10" fmla="*/ 28575 w 123849"/>
                            <a:gd name="connsiteY10" fmla="*/ 200025 h 247650"/>
                            <a:gd name="connsiteX11" fmla="*/ 19050 w 123849"/>
                            <a:gd name="connsiteY11" fmla="*/ 20955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23849" h="247650">
                              <a:moveTo>
                                <a:pt x="85725" y="0"/>
                              </a:moveTo>
                              <a:cubicBezTo>
                                <a:pt x="22420" y="50644"/>
                                <a:pt x="44529" y="18813"/>
                                <a:pt x="19050" y="95250"/>
                              </a:cubicBezTo>
                              <a:lnTo>
                                <a:pt x="9525" y="123825"/>
                              </a:lnTo>
                              <a:lnTo>
                                <a:pt x="0" y="152400"/>
                              </a:lnTo>
                              <a:cubicBezTo>
                                <a:pt x="3175" y="174625"/>
                                <a:pt x="407" y="198559"/>
                                <a:pt x="9525" y="219075"/>
                              </a:cubicBezTo>
                              <a:cubicBezTo>
                                <a:pt x="15947" y="233525"/>
                                <a:pt x="53996" y="243424"/>
                                <a:pt x="66675" y="247650"/>
                              </a:cubicBezTo>
                              <a:cubicBezTo>
                                <a:pt x="82550" y="244475"/>
                                <a:pt x="100830" y="247105"/>
                                <a:pt x="114300" y="238125"/>
                              </a:cubicBezTo>
                              <a:cubicBezTo>
                                <a:pt x="131439" y="226699"/>
                                <a:pt x="121731" y="180738"/>
                                <a:pt x="114300" y="171450"/>
                              </a:cubicBezTo>
                              <a:cubicBezTo>
                                <a:pt x="108028" y="163610"/>
                                <a:pt x="95250" y="165100"/>
                                <a:pt x="85725" y="161925"/>
                              </a:cubicBezTo>
                              <a:cubicBezTo>
                                <a:pt x="73025" y="165100"/>
                                <a:pt x="58517" y="164188"/>
                                <a:pt x="47625" y="171450"/>
                              </a:cubicBezTo>
                              <a:cubicBezTo>
                                <a:pt x="38100" y="177800"/>
                                <a:pt x="35444" y="190867"/>
                                <a:pt x="28575" y="200025"/>
                              </a:cubicBezTo>
                              <a:cubicBezTo>
                                <a:pt x="25881" y="203617"/>
                                <a:pt x="22225" y="206375"/>
                                <a:pt x="19050" y="20955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37E639" id="Forma libre 4" o:spid="_x0000_s1026" style="position:absolute;margin-left:47.25pt;margin-top:180.15pt;width:9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49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" path="m85725,c22420,50644,44529,18813,19050,95250l9525,123825,,152400v3175,22225,407,46159,9525,66675c15947,233525,53996,243424,66675,247650v15875,-3175,34155,-545,47625,-9525c131439,226699,121731,180738,114300,171450v-6272,-7840,-19050,-6350,-28575,-9525c73025,165100,58517,164188,47625,171450v-9525,6350,-12181,19417,-19050,28575c25881,203617,22225,206375,19050,209550e" fillcolor="white [3212]" strokecolor="black [3213]" strokeweight="2pt">
                <v:path arrowok="t" o:connecttype="custom" o:connectlocs="85725,0;19050,95250;9525,123825;0,152400;9525,219075;66675,247650;114300,238125;114300,171450;85725,161925;47625,171450;28575,200025;19050,209550" o:connectangles="0,0,0,0,0,0,0,0,0,0,0,0"/>
              </v:shape>
            </w:pict>
          </mc:Fallback>
        </mc:AlternateContent>
      </w:r>
      <w:r w:rsidRPr="00F71AC4">
        <w:rPr>
          <w:b/>
          <w:sz w:val="28"/>
        </w:rPr>
        <w:t>Crucigrama:</w:t>
      </w:r>
      <w:r>
        <w:rPr>
          <w:sz w:val="28"/>
        </w:rPr>
        <w:t xml:space="preserve"> Una vez tengas la pista resuelta, agrega el resultado en palabras en el crucigrama numeral.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524"/>
        <w:gridCol w:w="484"/>
        <w:gridCol w:w="484"/>
        <w:gridCol w:w="484"/>
        <w:gridCol w:w="484"/>
        <w:gridCol w:w="484"/>
      </w:tblGrid>
      <w:tr w:rsidR="00807E26" w:rsidRPr="00DA54BE" w:rsidTr="00807E26">
        <w:trPr>
          <w:trHeight w:val="416"/>
          <w:jc w:val="center"/>
        </w:trPr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F71AC4" w:rsidP="00DA54BE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</w:t>
            </w: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36"/>
          <w:jc w:val="center"/>
        </w:trPr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F71AC4" w:rsidP="00DA54BE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3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16"/>
          <w:jc w:val="center"/>
        </w:trPr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F71AC4" w:rsidP="00DA54BE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16"/>
          <w:jc w:val="center"/>
        </w:trPr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F71AC4" w:rsidP="00DA54BE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5</w:t>
            </w: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F71AC4" w:rsidP="00DA54BE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F71AC4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36"/>
          <w:jc w:val="center"/>
        </w:trPr>
        <w:tc>
          <w:tcPr>
            <w:tcW w:w="524" w:type="dxa"/>
            <w:tcBorders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807E26" w:rsidRPr="00DA54BE" w:rsidRDefault="00F71AC4" w:rsidP="00DA54BE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7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1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F71AC4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807E26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36"/>
          <w:jc w:val="center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16"/>
          <w:jc w:val="center"/>
        </w:trPr>
        <w:tc>
          <w:tcPr>
            <w:tcW w:w="52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36"/>
          <w:jc w:val="center"/>
        </w:trPr>
        <w:tc>
          <w:tcPr>
            <w:tcW w:w="52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16"/>
          <w:jc w:val="center"/>
        </w:trPr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36"/>
          <w:jc w:val="center"/>
        </w:trPr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F71AC4" w:rsidP="00DA54BE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16"/>
          <w:jc w:val="center"/>
        </w:trPr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36"/>
          <w:jc w:val="center"/>
        </w:trPr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807E26" w:rsidRPr="00DA54BE" w:rsidTr="00807E26">
        <w:trPr>
          <w:trHeight w:val="436"/>
          <w:jc w:val="center"/>
        </w:trPr>
        <w:tc>
          <w:tcPr>
            <w:tcW w:w="52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807E26" w:rsidRPr="00DA54BE" w:rsidRDefault="00F71AC4" w:rsidP="00DA54BE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6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84" w:type="dxa"/>
          </w:tcPr>
          <w:p w:rsidR="00807E26" w:rsidRPr="00DA54BE" w:rsidRDefault="00807E26" w:rsidP="00DA54BE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E338E4" w:rsidRPr="00D70A43" w:rsidRDefault="00D70A43" w:rsidP="00D70A43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Cierre de la clase:</w:t>
      </w:r>
      <w:r w:rsidR="00436687"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0C3596" wp14:editId="6570A789">
                <wp:simplePos x="0" y="0"/>
                <wp:positionH relativeFrom="column">
                  <wp:posOffset>-1</wp:posOffset>
                </wp:positionH>
                <wp:positionV relativeFrom="paragraph">
                  <wp:posOffset>19685</wp:posOffset>
                </wp:positionV>
                <wp:extent cx="6600825" cy="2590800"/>
                <wp:effectExtent l="19050" t="19050" r="47625" b="34290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5908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687" w:rsidRPr="00436687" w:rsidRDefault="00436687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Finalizamos la guía n°13 con juegos y actividades orientadas a las habilidades motrices básicas y a los juegos colectivos, integrando a </w:t>
                            </w:r>
                            <w:r w:rsidR="00E82E7F">
                              <w:rPr>
                                <w:sz w:val="28"/>
                              </w:rPr>
                              <w:t xml:space="preserve">cualquier integrante de </w:t>
                            </w:r>
                            <w:r>
                              <w:rPr>
                                <w:sz w:val="28"/>
                              </w:rPr>
                              <w:t>nuestro grupo fami</w:t>
                            </w:r>
                            <w:r w:rsidR="004634B9">
                              <w:rPr>
                                <w:sz w:val="28"/>
                              </w:rPr>
                              <w:t xml:space="preserve">liar a participar </w:t>
                            </w:r>
                            <w:r w:rsidR="004634B9" w:rsidRPr="005943CE">
                              <w:rPr>
                                <w:sz w:val="28"/>
                              </w:rPr>
                              <w:t>del mejor lanzador</w:t>
                            </w:r>
                            <w:r w:rsidRPr="005943CE">
                              <w:rPr>
                                <w:sz w:val="28"/>
                              </w:rPr>
                              <w:t xml:space="preserve"> y tambié</w:t>
                            </w:r>
                            <w:r w:rsidR="00E82E7F" w:rsidRPr="005943CE">
                              <w:rPr>
                                <w:sz w:val="28"/>
                              </w:rPr>
                              <w:t xml:space="preserve">n de los </w:t>
                            </w:r>
                            <w:r w:rsidR="00D70A43" w:rsidRPr="005943CE">
                              <w:rPr>
                                <w:sz w:val="28"/>
                              </w:rPr>
                              <w:t xml:space="preserve"> saltos </w:t>
                            </w:r>
                            <w:r w:rsidR="004634B9" w:rsidRPr="005943CE">
                              <w:rPr>
                                <w:sz w:val="28"/>
                              </w:rPr>
                              <w:t>y memoria</w:t>
                            </w:r>
                            <w:r w:rsidR="00E82E7F" w:rsidRPr="005943CE">
                              <w:rPr>
                                <w:sz w:val="28"/>
                              </w:rPr>
                              <w:t>,</w:t>
                            </w:r>
                            <w:r w:rsidR="00E82E7F">
                              <w:rPr>
                                <w:sz w:val="28"/>
                              </w:rPr>
                              <w:t xml:space="preserve"> además de lograr</w:t>
                            </w:r>
                            <w:r>
                              <w:rPr>
                                <w:sz w:val="28"/>
                              </w:rPr>
                              <w:t xml:space="preserve"> diseñar los materiales con</w:t>
                            </w:r>
                            <w:r w:rsidR="00EF7E98">
                              <w:rPr>
                                <w:sz w:val="28"/>
                              </w:rPr>
                              <w:t xml:space="preserve"> dedicación y tiempo, lo que genera trabajar </w:t>
                            </w:r>
                            <w:r w:rsidR="00E82E7F">
                              <w:rPr>
                                <w:sz w:val="28"/>
                              </w:rPr>
                              <w:t xml:space="preserve">con optimismo y diversión. </w:t>
                            </w:r>
                            <w:r w:rsidR="00EC3CAD">
                              <w:rPr>
                                <w:sz w:val="28"/>
                              </w:rPr>
                              <w:t xml:space="preserve">  </w:t>
                            </w:r>
                            <w:r w:rsidR="00EC3CAD" w:rsidRPr="00D70A43">
                              <w:rPr>
                                <w:sz w:val="28"/>
                                <w:u w:val="single"/>
                              </w:rPr>
                              <w:t xml:space="preserve"> ¡¡FELICITACIONES!!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0C3596" id="Llamada ovalada 25" o:spid="_x0000_s1030" type="#_x0000_t63" style="position:absolute;left:0;text-align:left;margin-left:0;margin-top:1.55pt;width:519.75pt;height:204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" adj="6300,24300" fillcolor="white [3201]" strokecolor="#c0504d [3205]" strokeweight="2pt">
                <v:textbox>
                  <w:txbxContent>
                    <w:p w:rsidR="00436687" w:rsidRPr="00436687" w:rsidRDefault="00436687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Finalizamos la guía n°13 con juegos y actividades orientadas a las habilidades motrices básicas y a los juegos colectivos, integrando a </w:t>
                      </w:r>
                      <w:r w:rsidR="00E82E7F">
                        <w:rPr>
                          <w:sz w:val="28"/>
                        </w:rPr>
                        <w:t xml:space="preserve">cualquier integrante de </w:t>
                      </w:r>
                      <w:r>
                        <w:rPr>
                          <w:sz w:val="28"/>
                        </w:rPr>
                        <w:t>nuestro grupo fami</w:t>
                      </w:r>
                      <w:r w:rsidR="004634B9">
                        <w:rPr>
                          <w:sz w:val="28"/>
                        </w:rPr>
                        <w:t xml:space="preserve">liar a participar </w:t>
                      </w:r>
                      <w:r w:rsidR="004634B9" w:rsidRPr="005943CE">
                        <w:rPr>
                          <w:sz w:val="28"/>
                        </w:rPr>
                        <w:t>del mejor lanzador</w:t>
                      </w:r>
                      <w:r w:rsidRPr="005943CE">
                        <w:rPr>
                          <w:sz w:val="28"/>
                        </w:rPr>
                        <w:t xml:space="preserve"> y tambié</w:t>
                      </w:r>
                      <w:r w:rsidR="00E82E7F" w:rsidRPr="005943CE">
                        <w:rPr>
                          <w:sz w:val="28"/>
                        </w:rPr>
                        <w:t xml:space="preserve">n de los </w:t>
                      </w:r>
                      <w:r w:rsidR="00D70A43" w:rsidRPr="005943CE">
                        <w:rPr>
                          <w:sz w:val="28"/>
                        </w:rPr>
                        <w:t xml:space="preserve"> saltos </w:t>
                      </w:r>
                      <w:r w:rsidR="004634B9" w:rsidRPr="005943CE">
                        <w:rPr>
                          <w:sz w:val="28"/>
                        </w:rPr>
                        <w:t>y memoria</w:t>
                      </w:r>
                      <w:r w:rsidR="00E82E7F" w:rsidRPr="005943CE">
                        <w:rPr>
                          <w:sz w:val="28"/>
                        </w:rPr>
                        <w:t>,</w:t>
                      </w:r>
                      <w:r w:rsidR="00E82E7F">
                        <w:rPr>
                          <w:sz w:val="28"/>
                        </w:rPr>
                        <w:t xml:space="preserve"> además</w:t>
                      </w:r>
                      <w:bookmarkStart w:id="1" w:name="_GoBack"/>
                      <w:bookmarkEnd w:id="1"/>
                      <w:r w:rsidR="00E82E7F">
                        <w:rPr>
                          <w:sz w:val="28"/>
                        </w:rPr>
                        <w:t xml:space="preserve"> de lograr</w:t>
                      </w:r>
                      <w:r>
                        <w:rPr>
                          <w:sz w:val="28"/>
                        </w:rPr>
                        <w:t xml:space="preserve"> diseñar los materiales con</w:t>
                      </w:r>
                      <w:r w:rsidR="00EF7E98">
                        <w:rPr>
                          <w:sz w:val="28"/>
                        </w:rPr>
                        <w:t xml:space="preserve"> dedicación y tiempo, lo que genera trabajar </w:t>
                      </w:r>
                      <w:r w:rsidR="00E82E7F">
                        <w:rPr>
                          <w:sz w:val="28"/>
                        </w:rPr>
                        <w:t xml:space="preserve">con optimismo y diversión. </w:t>
                      </w:r>
                      <w:r w:rsidR="00EC3CAD">
                        <w:rPr>
                          <w:sz w:val="28"/>
                        </w:rPr>
                        <w:t xml:space="preserve">  </w:t>
                      </w:r>
                      <w:r w:rsidR="00EC3CAD" w:rsidRPr="00D70A43">
                        <w:rPr>
                          <w:sz w:val="28"/>
                          <w:u w:val="single"/>
                        </w:rPr>
                        <w:t xml:space="preserve"> ¡¡FELICITACIONES!!</w:t>
                      </w:r>
                    </w:p>
                  </w:txbxContent>
                </v:textbox>
              </v:shape>
            </w:pict>
          </mc:Fallback>
        </mc:AlternateContent>
      </w:r>
      <w:r w:rsidR="00436687">
        <w:rPr>
          <w:noProof/>
          <w:lang w:eastAsia="es-CL"/>
        </w:rPr>
        <w:drawing>
          <wp:anchor distT="0" distB="0" distL="114300" distR="114300" simplePos="0" relativeHeight="251651072" behindDoc="1" locked="0" layoutInCell="1" allowOverlap="1" wp14:anchorId="2DD83047" wp14:editId="59C0D0C9">
            <wp:simplePos x="0" y="0"/>
            <wp:positionH relativeFrom="column">
              <wp:posOffset>3771900</wp:posOffset>
            </wp:positionH>
            <wp:positionV relativeFrom="paragraph">
              <wp:posOffset>2714625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8E4" w:rsidRPr="00D70A43" w:rsidSect="00342721">
      <w:head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0E" w:rsidRDefault="00611A0E" w:rsidP="00BE56C2">
      <w:pPr>
        <w:spacing w:after="0" w:line="240" w:lineRule="auto"/>
      </w:pPr>
      <w:r>
        <w:separator/>
      </w:r>
    </w:p>
  </w:endnote>
  <w:endnote w:type="continuationSeparator" w:id="0">
    <w:p w:rsidR="00611A0E" w:rsidRDefault="00611A0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0E" w:rsidRDefault="00611A0E" w:rsidP="00BE56C2">
      <w:pPr>
        <w:spacing w:after="0" w:line="240" w:lineRule="auto"/>
      </w:pPr>
      <w:r>
        <w:separator/>
      </w:r>
    </w:p>
  </w:footnote>
  <w:footnote w:type="continuationSeparator" w:id="0">
    <w:p w:rsidR="00611A0E" w:rsidRDefault="00611A0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D" w:rsidRDefault="00A1715D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7A2B"/>
    <w:rsid w:val="00024117"/>
    <w:rsid w:val="0003393B"/>
    <w:rsid w:val="00066B33"/>
    <w:rsid w:val="000707C0"/>
    <w:rsid w:val="0007648A"/>
    <w:rsid w:val="00077C05"/>
    <w:rsid w:val="00087B5B"/>
    <w:rsid w:val="0009404A"/>
    <w:rsid w:val="00094346"/>
    <w:rsid w:val="00096E62"/>
    <w:rsid w:val="000B168C"/>
    <w:rsid w:val="000B3F05"/>
    <w:rsid w:val="000B7D29"/>
    <w:rsid w:val="000C5F85"/>
    <w:rsid w:val="000D279E"/>
    <w:rsid w:val="000F2B8C"/>
    <w:rsid w:val="000F5DDB"/>
    <w:rsid w:val="001120C5"/>
    <w:rsid w:val="00126051"/>
    <w:rsid w:val="00130A80"/>
    <w:rsid w:val="00132DBF"/>
    <w:rsid w:val="00132F8B"/>
    <w:rsid w:val="00136318"/>
    <w:rsid w:val="0017021D"/>
    <w:rsid w:val="001713A6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B173F"/>
    <w:rsid w:val="002B575A"/>
    <w:rsid w:val="002C217E"/>
    <w:rsid w:val="002D0F94"/>
    <w:rsid w:val="002D53ED"/>
    <w:rsid w:val="002D55A6"/>
    <w:rsid w:val="002E2396"/>
    <w:rsid w:val="002F11C6"/>
    <w:rsid w:val="00304218"/>
    <w:rsid w:val="00307634"/>
    <w:rsid w:val="00307E4A"/>
    <w:rsid w:val="00310471"/>
    <w:rsid w:val="00310D19"/>
    <w:rsid w:val="003120B3"/>
    <w:rsid w:val="00315A3B"/>
    <w:rsid w:val="0031759A"/>
    <w:rsid w:val="00342721"/>
    <w:rsid w:val="0035270E"/>
    <w:rsid w:val="00354327"/>
    <w:rsid w:val="00393D69"/>
    <w:rsid w:val="003A4376"/>
    <w:rsid w:val="003A5D48"/>
    <w:rsid w:val="003C5573"/>
    <w:rsid w:val="003C7A0C"/>
    <w:rsid w:val="003D0193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634B9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43CE"/>
    <w:rsid w:val="00595C83"/>
    <w:rsid w:val="005976CD"/>
    <w:rsid w:val="005A0684"/>
    <w:rsid w:val="005A47F2"/>
    <w:rsid w:val="005B01AB"/>
    <w:rsid w:val="005B01E4"/>
    <w:rsid w:val="005B3CBC"/>
    <w:rsid w:val="005D7FF1"/>
    <w:rsid w:val="005E1286"/>
    <w:rsid w:val="005E787E"/>
    <w:rsid w:val="005F3E7D"/>
    <w:rsid w:val="005F5F5A"/>
    <w:rsid w:val="0060248C"/>
    <w:rsid w:val="00611A0E"/>
    <w:rsid w:val="0062388F"/>
    <w:rsid w:val="006332ED"/>
    <w:rsid w:val="00652C2F"/>
    <w:rsid w:val="0067370F"/>
    <w:rsid w:val="00673A4D"/>
    <w:rsid w:val="0067447D"/>
    <w:rsid w:val="00690BBC"/>
    <w:rsid w:val="00695E71"/>
    <w:rsid w:val="006A06F9"/>
    <w:rsid w:val="006A7080"/>
    <w:rsid w:val="006B6B69"/>
    <w:rsid w:val="006D2D3A"/>
    <w:rsid w:val="006D32AF"/>
    <w:rsid w:val="006E4E51"/>
    <w:rsid w:val="006F4411"/>
    <w:rsid w:val="006F7461"/>
    <w:rsid w:val="006F7780"/>
    <w:rsid w:val="00710BD0"/>
    <w:rsid w:val="00715BF2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D4391"/>
    <w:rsid w:val="007D6FA0"/>
    <w:rsid w:val="007E2F88"/>
    <w:rsid w:val="007E4746"/>
    <w:rsid w:val="007E55AA"/>
    <w:rsid w:val="0080758E"/>
    <w:rsid w:val="00807E26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B7252"/>
    <w:rsid w:val="008C60CA"/>
    <w:rsid w:val="00900838"/>
    <w:rsid w:val="009148B4"/>
    <w:rsid w:val="009208DA"/>
    <w:rsid w:val="00922157"/>
    <w:rsid w:val="0092709D"/>
    <w:rsid w:val="00931C57"/>
    <w:rsid w:val="009365F3"/>
    <w:rsid w:val="00970615"/>
    <w:rsid w:val="009731F0"/>
    <w:rsid w:val="009771A2"/>
    <w:rsid w:val="009904C0"/>
    <w:rsid w:val="009A01B7"/>
    <w:rsid w:val="009B12CA"/>
    <w:rsid w:val="009B1CAB"/>
    <w:rsid w:val="009B2DFD"/>
    <w:rsid w:val="009E6EDA"/>
    <w:rsid w:val="00A037C7"/>
    <w:rsid w:val="00A11291"/>
    <w:rsid w:val="00A1715D"/>
    <w:rsid w:val="00A21A95"/>
    <w:rsid w:val="00A21FEB"/>
    <w:rsid w:val="00A300BB"/>
    <w:rsid w:val="00A32720"/>
    <w:rsid w:val="00A458D6"/>
    <w:rsid w:val="00A46F69"/>
    <w:rsid w:val="00A7590C"/>
    <w:rsid w:val="00A844F2"/>
    <w:rsid w:val="00AB3668"/>
    <w:rsid w:val="00AB3C00"/>
    <w:rsid w:val="00AB7EF4"/>
    <w:rsid w:val="00AE643A"/>
    <w:rsid w:val="00AE6C49"/>
    <w:rsid w:val="00AF25E2"/>
    <w:rsid w:val="00B30C87"/>
    <w:rsid w:val="00B54B96"/>
    <w:rsid w:val="00B9427A"/>
    <w:rsid w:val="00B94FEF"/>
    <w:rsid w:val="00BB192D"/>
    <w:rsid w:val="00BB7D89"/>
    <w:rsid w:val="00BC57F8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53BC9"/>
    <w:rsid w:val="00C579AC"/>
    <w:rsid w:val="00C73E01"/>
    <w:rsid w:val="00C85D61"/>
    <w:rsid w:val="00C97293"/>
    <w:rsid w:val="00CB23B2"/>
    <w:rsid w:val="00CC3A5F"/>
    <w:rsid w:val="00CC5251"/>
    <w:rsid w:val="00CD1E76"/>
    <w:rsid w:val="00CE0D23"/>
    <w:rsid w:val="00CE1AE2"/>
    <w:rsid w:val="00CF0F9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70A43"/>
    <w:rsid w:val="00D866B0"/>
    <w:rsid w:val="00D92B18"/>
    <w:rsid w:val="00D9705A"/>
    <w:rsid w:val="00D97975"/>
    <w:rsid w:val="00DA54BE"/>
    <w:rsid w:val="00DB248F"/>
    <w:rsid w:val="00DC6712"/>
    <w:rsid w:val="00DE0C6A"/>
    <w:rsid w:val="00DE62BE"/>
    <w:rsid w:val="00DF06CE"/>
    <w:rsid w:val="00DF49B4"/>
    <w:rsid w:val="00E025DF"/>
    <w:rsid w:val="00E07917"/>
    <w:rsid w:val="00E22923"/>
    <w:rsid w:val="00E322E2"/>
    <w:rsid w:val="00E338E4"/>
    <w:rsid w:val="00E4338D"/>
    <w:rsid w:val="00E457D7"/>
    <w:rsid w:val="00E4660D"/>
    <w:rsid w:val="00E53ABE"/>
    <w:rsid w:val="00E72525"/>
    <w:rsid w:val="00E814E0"/>
    <w:rsid w:val="00E82E7F"/>
    <w:rsid w:val="00E833CB"/>
    <w:rsid w:val="00E875C5"/>
    <w:rsid w:val="00E92CF8"/>
    <w:rsid w:val="00EC3CAD"/>
    <w:rsid w:val="00EE0A30"/>
    <w:rsid w:val="00EF7E98"/>
    <w:rsid w:val="00F031E4"/>
    <w:rsid w:val="00F04B60"/>
    <w:rsid w:val="00F16589"/>
    <w:rsid w:val="00F2183E"/>
    <w:rsid w:val="00F2771D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71AC4"/>
    <w:rsid w:val="00F83D02"/>
    <w:rsid w:val="00F901FF"/>
    <w:rsid w:val="00F92FF9"/>
    <w:rsid w:val="00F969D5"/>
    <w:rsid w:val="00FA47EB"/>
    <w:rsid w:val="00FA4B86"/>
    <w:rsid w:val="00FB2EFB"/>
    <w:rsid w:val="00FB5393"/>
    <w:rsid w:val="00FD4D6C"/>
    <w:rsid w:val="00FE22C7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2020-07-03T15:31:00Z</dcterms:created>
  <dcterms:modified xsi:type="dcterms:W3CDTF">2020-07-03T15:31:00Z</dcterms:modified>
</cp:coreProperties>
</file>