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03DE5" w:rsidP="000D279E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8A5E50">
        <w:rPr>
          <w:b/>
        </w:rPr>
        <w:t xml:space="preserve">   N° DE GUÍA: 16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A04CFD">
        <w:rPr>
          <w:b/>
        </w:rPr>
        <w:t>toalla, reloj, fruta,</w:t>
      </w:r>
      <w:r w:rsidR="00E900A7">
        <w:rPr>
          <w:b/>
        </w:rPr>
        <w:t xml:space="preserve"> silla,</w:t>
      </w:r>
      <w:r w:rsidR="00A04CFD">
        <w:rPr>
          <w:b/>
        </w:rPr>
        <w:t xml:space="preserve"> música </w:t>
      </w:r>
      <w:r w:rsidR="00DF23FC">
        <w:rPr>
          <w:b/>
        </w:rPr>
        <w:t xml:space="preserve">a gusto </w:t>
      </w:r>
      <w:r w:rsidR="00A04CFD">
        <w:rPr>
          <w:b/>
        </w:rPr>
        <w:t>para ambientar</w:t>
      </w:r>
      <w:r w:rsidR="00975A54">
        <w:rPr>
          <w:b/>
        </w:rPr>
        <w:t xml:space="preserve">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493F94">
        <w:t>4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8A5E50">
        <w:t>FECHA: 24/08</w:t>
      </w:r>
      <w:r w:rsidR="000707C0">
        <w:t>/2020</w:t>
      </w:r>
    </w:p>
    <w:p w:rsidR="00A037C7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F8252" wp14:editId="3B5749FF">
                <wp:simplePos x="0" y="0"/>
                <wp:positionH relativeFrom="column">
                  <wp:posOffset>76200</wp:posOffset>
                </wp:positionH>
                <wp:positionV relativeFrom="paragraph">
                  <wp:posOffset>219710</wp:posOffset>
                </wp:positionV>
                <wp:extent cx="6057900" cy="2495550"/>
                <wp:effectExtent l="19050" t="19050" r="38100" b="342900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4955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 xml:space="preserve">Trabajar la actividad física de intensidad moderada a vigorosa </w:t>
                            </w:r>
                            <w:r w:rsidR="00DE2DAA">
                              <w:rPr>
                                <w:sz w:val="28"/>
                              </w:rPr>
                              <w:t>integrando grupos musculares</w:t>
                            </w:r>
                            <w:r>
                              <w:rPr>
                                <w:sz w:val="28"/>
                              </w:rPr>
                              <w:t>, mediante ejercicios dirigidos y juegos motrices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</w:t>
                            </w:r>
                            <w:r w:rsidR="00294947">
                              <w:rPr>
                                <w:sz w:val="28"/>
                              </w:rPr>
                              <w:t xml:space="preserve">locomoción, manipulación </w:t>
                            </w:r>
                            <w:r w:rsidR="00DE2DAA">
                              <w:rPr>
                                <w:sz w:val="28"/>
                              </w:rPr>
                              <w:t xml:space="preserve">y </w:t>
                            </w:r>
                            <w:r w:rsidR="00B8052B">
                              <w:rPr>
                                <w:sz w:val="28"/>
                              </w:rPr>
                              <w:t>equilibrio</w:t>
                            </w:r>
                            <w:r w:rsidR="003D309F">
                              <w:rPr>
                                <w:sz w:val="28"/>
                              </w:rPr>
                              <w:t xml:space="preserve"> que aparecen dentro del material de apoyo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9F8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7.3pt;width:477pt;height:19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bookmarkStart w:id="1" w:name="_GoBack"/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 xml:space="preserve">Trabajar la actividad física de intensidad moderada a vigorosa </w:t>
                      </w:r>
                      <w:r w:rsidR="00DE2DAA">
                        <w:rPr>
                          <w:sz w:val="28"/>
                        </w:rPr>
                        <w:t>integrando grupos musculares</w:t>
                      </w:r>
                      <w:r>
                        <w:rPr>
                          <w:sz w:val="28"/>
                        </w:rPr>
                        <w:t>, mediante ejercicios dirigidos y juegos motrices</w:t>
                      </w:r>
                      <w:r w:rsidR="00B8052B">
                        <w:rPr>
                          <w:sz w:val="28"/>
                        </w:rPr>
                        <w:t xml:space="preserve"> de </w:t>
                      </w:r>
                      <w:r w:rsidR="00294947">
                        <w:rPr>
                          <w:sz w:val="28"/>
                        </w:rPr>
                        <w:t xml:space="preserve">locomoción, manipulación </w:t>
                      </w:r>
                      <w:r w:rsidR="00DE2DAA">
                        <w:rPr>
                          <w:sz w:val="28"/>
                        </w:rPr>
                        <w:t xml:space="preserve">y </w:t>
                      </w:r>
                      <w:r w:rsidR="00B8052B">
                        <w:rPr>
                          <w:sz w:val="28"/>
                        </w:rPr>
                        <w:t>equilibrio</w:t>
                      </w:r>
                      <w:r w:rsidR="003D309F">
                        <w:rPr>
                          <w:sz w:val="28"/>
                        </w:rPr>
                        <w:t xml:space="preserve"> que aparecen dentro del material de apoyo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755837" w:rsidRDefault="00294947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625AE7BC" wp14:editId="547905F7">
            <wp:simplePos x="0" y="0"/>
            <wp:positionH relativeFrom="column">
              <wp:posOffset>476250</wp:posOffset>
            </wp:positionH>
            <wp:positionV relativeFrom="paragraph">
              <wp:posOffset>145415</wp:posOffset>
            </wp:positionV>
            <wp:extent cx="2409825" cy="16668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F8B" w:rsidRDefault="00294947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A561A6" wp14:editId="70A021DA">
                <wp:simplePos x="0" y="0"/>
                <wp:positionH relativeFrom="column">
                  <wp:posOffset>3619500</wp:posOffset>
                </wp:positionH>
                <wp:positionV relativeFrom="paragraph">
                  <wp:posOffset>26035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6F5EAA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85pt;margin-top:2.05pt;width:46.5pt;height:4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" fillcolor="white [3201]" strokecolor="#00b050" strokeweight="2pt"/>
            </w:pict>
          </mc:Fallback>
        </mc:AlternateContent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885B36" wp14:editId="401FFAB0">
                <wp:simplePos x="0" y="0"/>
                <wp:positionH relativeFrom="column">
                  <wp:posOffset>4438650</wp:posOffset>
                </wp:positionH>
                <wp:positionV relativeFrom="paragraph">
                  <wp:posOffset>11430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885B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9.5pt;margin-top:.9pt;width:186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132F8B" w:rsidRDefault="00294947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0CC3A" wp14:editId="7A37856A">
                <wp:simplePos x="0" y="0"/>
                <wp:positionH relativeFrom="column">
                  <wp:posOffset>3600450</wp:posOffset>
                </wp:positionH>
                <wp:positionV relativeFrom="paragraph">
                  <wp:posOffset>213995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9D8129" id="Cara sonriente 7" o:spid="_x0000_s1026" type="#_x0000_t96" style="position:absolute;margin-left:283.5pt;margin-top:16.85pt;width:46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Kxvzpt4AAAAKAQAADwAAAAAAAAAAAAAAAADdBAAAZHJzL2Rvd25yZXYueG1sUEsFBgAAAAAEAAQA&#10;8wAAAOgFAAAAAA==&#10;" fillcolor="white [3201]" strokecolor="#00b050" strokeweight="2pt"/>
            </w:pict>
          </mc:Fallback>
        </mc:AlternateContent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FCFD045" wp14:editId="2275B48B">
                <wp:simplePos x="0" y="0"/>
                <wp:positionH relativeFrom="column">
                  <wp:posOffset>4438650</wp:posOffset>
                </wp:positionH>
                <wp:positionV relativeFrom="paragraph">
                  <wp:posOffset>227965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CFD045" id="_x0000_s1028" type="#_x0000_t202" style="position:absolute;left:0;text-align:left;margin-left:349.5pt;margin-top:17.95pt;width:186pt;height:46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1DCE" w:rsidRDefault="00A81DCE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noProof/>
          <w:lang w:eastAsia="es-CL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278131</wp:posOffset>
                </wp:positionV>
                <wp:extent cx="6086475" cy="1504950"/>
                <wp:effectExtent l="19050" t="19050" r="28575" b="38100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504950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 continuación realizaremos un circuito contemplado por 3 ejercicios y cada uno con 20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Llamada ovalada 13" o:spid="_x0000_s1029" type="#_x0000_t63" style="position:absolute;left:0;text-align:left;margin-left:9pt;margin-top:21.9pt;width:479.2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 continuación realizaremos un circuito contemplado por 3 ejercicios y cada uno con 20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0B3C81" w:rsidP="002670AB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6192" behindDoc="1" locked="0" layoutInCell="1" allowOverlap="1" wp14:anchorId="4339C303" wp14:editId="19FB1A57">
            <wp:simplePos x="0" y="0"/>
            <wp:positionH relativeFrom="column">
              <wp:posOffset>4171950</wp:posOffset>
            </wp:positionH>
            <wp:positionV relativeFrom="paragraph">
              <wp:posOffset>139065</wp:posOffset>
            </wp:positionV>
            <wp:extent cx="2409825" cy="16668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45591E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45591E">
      <w:pPr>
        <w:tabs>
          <w:tab w:val="left" w:pos="1770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Pr="002670AB" w:rsidRDefault="00941988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54144" behindDoc="1" locked="0" layoutInCell="1" allowOverlap="1" wp14:anchorId="16319605" wp14:editId="0755048D">
            <wp:simplePos x="0" y="0"/>
            <wp:positionH relativeFrom="column">
              <wp:posOffset>19050</wp:posOffset>
            </wp:positionH>
            <wp:positionV relativeFrom="paragraph">
              <wp:posOffset>29845</wp:posOffset>
            </wp:positionV>
            <wp:extent cx="866775" cy="942975"/>
            <wp:effectExtent l="19050" t="19050" r="28575" b="285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A81DCE" w:rsidRDefault="00A81DCE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 xml:space="preserve">ara cada uno de los ejercicios, considera una botella con agua y una toalla. </w:t>
      </w:r>
      <w:r w:rsidR="00C70C90">
        <w:rPr>
          <w:sz w:val="28"/>
        </w:rPr>
        <w:t xml:space="preserve"> </w:t>
      </w:r>
    </w:p>
    <w:p w:rsidR="008D3CC1" w:rsidRDefault="00685FD0" w:rsidP="00685FD0">
      <w:pPr>
        <w:spacing w:line="240" w:lineRule="auto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210300" cy="3695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C1" w:rsidRDefault="008D3CC1" w:rsidP="00A04CFD">
      <w:pPr>
        <w:spacing w:line="240" w:lineRule="auto"/>
        <w:jc w:val="both"/>
        <w:rPr>
          <w:sz w:val="28"/>
        </w:rPr>
      </w:pPr>
    </w:p>
    <w:p w:rsidR="008D3CC1" w:rsidRDefault="008D3CC1" w:rsidP="000B3C81">
      <w:pPr>
        <w:spacing w:line="240" w:lineRule="auto"/>
        <w:rPr>
          <w:sz w:val="28"/>
        </w:rPr>
      </w:pPr>
    </w:p>
    <w:p w:rsidR="008D3CC1" w:rsidRDefault="008D3CC1" w:rsidP="00F34179">
      <w:pPr>
        <w:spacing w:line="240" w:lineRule="auto"/>
        <w:ind w:left="360"/>
        <w:jc w:val="center"/>
        <w:rPr>
          <w:sz w:val="28"/>
        </w:rPr>
      </w:pPr>
    </w:p>
    <w:p w:rsidR="00C70C90" w:rsidRDefault="00C70C90" w:rsidP="00C70C90">
      <w:pPr>
        <w:spacing w:line="240" w:lineRule="auto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CDC20F" wp14:editId="6B9A8473">
                <wp:simplePos x="0" y="0"/>
                <wp:positionH relativeFrom="column">
                  <wp:posOffset>1638300</wp:posOffset>
                </wp:positionH>
                <wp:positionV relativeFrom="paragraph">
                  <wp:posOffset>29210</wp:posOffset>
                </wp:positionV>
                <wp:extent cx="3390900" cy="3829050"/>
                <wp:effectExtent l="304800" t="19050" r="38100" b="38100"/>
                <wp:wrapNone/>
                <wp:docPr id="14" name="Llamada oval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829050"/>
                        </a:xfrm>
                        <a:prstGeom prst="wedgeEllipseCallout">
                          <a:avLst>
                            <a:gd name="adj1" fmla="val -58473"/>
                            <a:gd name="adj2" fmla="val 15889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Default="00DE2DAA" w:rsidP="00E900A7">
                            <w:pPr>
                              <w:jc w:val="both"/>
                            </w:pPr>
                            <w:r>
                              <w:t xml:space="preserve">Ejercicio n°1 del circuito, estarás trabajando la musculatura de los muslos o musculatura del cuádriceps. </w:t>
                            </w:r>
                          </w:p>
                          <w:p w:rsidR="00DE2DAA" w:rsidRDefault="00DE2DAA" w:rsidP="00E900A7">
                            <w:pPr>
                              <w:jc w:val="both"/>
                            </w:pPr>
                            <w:r>
                              <w:t xml:space="preserve">Ejercicio n°2 del circuito, estarás trabajando la musculatura de los muslos a mayor intensidad por el salto en extensión hacia arriba. </w:t>
                            </w:r>
                          </w:p>
                          <w:p w:rsidR="00941988" w:rsidRDefault="00DE2DAA" w:rsidP="00DE2DAA">
                            <w:pPr>
                              <w:jc w:val="both"/>
                            </w:pPr>
                            <w:r>
                              <w:t>Ejercicio n°3 del circuito, estarás trabajand</w:t>
                            </w:r>
                            <w:r w:rsidR="000668DB">
                              <w:t xml:space="preserve">o la musculatura de tus brazos y pecho. </w:t>
                            </w:r>
                          </w:p>
                          <w:p w:rsidR="00DE2DAA" w:rsidRDefault="00DE2DAA" w:rsidP="00DE2DAA">
                            <w:pPr>
                              <w:jc w:val="both"/>
                            </w:pPr>
                            <w:r>
                              <w:t xml:space="preserve">Finaliza con estiramientos musculares.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CDC20F" id="Llamada ovalada 14" o:spid="_x0000_s1030" type="#_x0000_t63" style="position:absolute;margin-left:129pt;margin-top:2.3pt;width:267pt;height:301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" adj="-1830,14232" fillcolor="white [3201]" strokecolor="#4f81bd [3204]" strokeweight="2pt">
                <v:textbox>
                  <w:txbxContent>
                    <w:p w:rsidR="00941988" w:rsidRDefault="00DE2DAA" w:rsidP="00E900A7">
                      <w:pPr>
                        <w:jc w:val="both"/>
                      </w:pPr>
                      <w:r>
                        <w:t xml:space="preserve">Ejercicio n°1 del circuito, estarás trabajando la musculatura de los muslos o musculatura del cuádriceps. </w:t>
                      </w:r>
                    </w:p>
                    <w:p w:rsidR="00DE2DAA" w:rsidRDefault="00DE2DAA" w:rsidP="00E900A7">
                      <w:pPr>
                        <w:jc w:val="both"/>
                      </w:pPr>
                      <w:r>
                        <w:t xml:space="preserve">Ejercicio n°2 del circuito, estarás trabajando la musculatura de los muslos a mayor intensidad por el salto en extensión hacia arriba. </w:t>
                      </w:r>
                    </w:p>
                    <w:p w:rsidR="00941988" w:rsidRDefault="00DE2DAA" w:rsidP="00DE2DAA">
                      <w:pPr>
                        <w:jc w:val="both"/>
                      </w:pPr>
                      <w:r>
                        <w:t>Ejercicio n°3 del circuito, estarás trabajand</w:t>
                      </w:r>
                      <w:r w:rsidR="000668DB">
                        <w:t xml:space="preserve">o la musculatura de tus brazos y pecho. </w:t>
                      </w:r>
                    </w:p>
                    <w:p w:rsidR="00DE2DAA" w:rsidRDefault="00DE2DAA" w:rsidP="00DE2DAA">
                      <w:pPr>
                        <w:jc w:val="both"/>
                      </w:pPr>
                      <w:r>
                        <w:t xml:space="preserve">Finaliza con estiramientos musculares. </w:t>
                      </w:r>
                    </w:p>
                  </w:txbxContent>
                </v:textbox>
              </v:shape>
            </w:pict>
          </mc:Fallback>
        </mc:AlternateContent>
      </w: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0668DB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98BC7" wp14:editId="5B642549">
                <wp:simplePos x="0" y="0"/>
                <wp:positionH relativeFrom="column">
                  <wp:posOffset>4562475</wp:posOffset>
                </wp:positionH>
                <wp:positionV relativeFrom="paragraph">
                  <wp:posOffset>312420</wp:posOffset>
                </wp:positionV>
                <wp:extent cx="514350" cy="200025"/>
                <wp:effectExtent l="57150" t="38100" r="38100" b="10477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830C5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59.25pt;margin-top:24.6pt;width:40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BF7531D" wp14:editId="4A3C4119">
            <wp:simplePos x="0" y="0"/>
            <wp:positionH relativeFrom="column">
              <wp:posOffset>4843145</wp:posOffset>
            </wp:positionH>
            <wp:positionV relativeFrom="paragraph">
              <wp:posOffset>6985</wp:posOffset>
            </wp:positionV>
            <wp:extent cx="1803083" cy="1202055"/>
            <wp:effectExtent l="171450" t="171450" r="387985" b="379095"/>
            <wp:wrapNone/>
            <wp:docPr id="1" name="Imagen 1" descr="Músculos del Ciclismo 3/5: los Cuádriceps – Biker Sur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úsculos del Ciclismo 3/5: los Cuádriceps – Biker Sur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83" cy="1202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179" w:rsidRDefault="000668DB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1CA04" wp14:editId="497FD511">
                <wp:simplePos x="0" y="0"/>
                <wp:positionH relativeFrom="column">
                  <wp:posOffset>4552950</wp:posOffset>
                </wp:positionH>
                <wp:positionV relativeFrom="paragraph">
                  <wp:posOffset>321310</wp:posOffset>
                </wp:positionV>
                <wp:extent cx="676275" cy="352425"/>
                <wp:effectExtent l="57150" t="38100" r="47625" b="857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6185F2" id="Conector recto de flecha 10" o:spid="_x0000_s1026" type="#_x0000_t32" style="position:absolute;margin-left:358.5pt;margin-top:25.3pt;width:53.25pt;height:27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C70C90" w:rsidRDefault="00C70C90" w:rsidP="00C70C90">
      <w:pPr>
        <w:tabs>
          <w:tab w:val="left" w:pos="2625"/>
        </w:tabs>
        <w:spacing w:line="240" w:lineRule="auto"/>
        <w:rPr>
          <w:sz w:val="28"/>
        </w:rPr>
      </w:pPr>
      <w:r>
        <w:rPr>
          <w:sz w:val="28"/>
        </w:rPr>
        <w:t xml:space="preserve">                                      </w:t>
      </w:r>
    </w:p>
    <w:p w:rsidR="00457723" w:rsidRDefault="00C70C90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49024" behindDoc="1" locked="0" layoutInCell="1" allowOverlap="1" wp14:anchorId="481DD04E" wp14:editId="3ACD2617">
            <wp:simplePos x="0" y="0"/>
            <wp:positionH relativeFrom="column">
              <wp:posOffset>561975</wp:posOffset>
            </wp:positionH>
            <wp:positionV relativeFrom="paragraph">
              <wp:posOffset>35560</wp:posOffset>
            </wp:positionV>
            <wp:extent cx="866775" cy="942975"/>
            <wp:effectExtent l="19050" t="19050" r="28575" b="285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723" w:rsidRDefault="000668DB" w:rsidP="00DC0FAD">
      <w:pPr>
        <w:tabs>
          <w:tab w:val="center" w:pos="5413"/>
          <w:tab w:val="left" w:pos="8580"/>
        </w:tabs>
        <w:spacing w:line="240" w:lineRule="auto"/>
        <w:ind w:left="360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B5E3DB" wp14:editId="10F32FAA">
            <wp:simplePos x="0" y="0"/>
            <wp:positionH relativeFrom="column">
              <wp:posOffset>5083810</wp:posOffset>
            </wp:positionH>
            <wp:positionV relativeFrom="paragraph">
              <wp:posOffset>12700</wp:posOffset>
            </wp:positionV>
            <wp:extent cx="1504561" cy="1474470"/>
            <wp:effectExtent l="0" t="0" r="635" b="0"/>
            <wp:wrapNone/>
            <wp:docPr id="17" name="Imagen 17" descr="Corazón Que Dobla El Personaje De Dibujos Animados De Los Múscu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azón Que Dobla El Personaje De Dibujos Animados De Los Músculo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561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FAD">
        <w:rPr>
          <w:sz w:val="28"/>
        </w:rPr>
        <w:tab/>
      </w:r>
      <w:r w:rsidR="00DC0FAD">
        <w:rPr>
          <w:sz w:val="28"/>
        </w:rPr>
        <w:tab/>
      </w:r>
    </w:p>
    <w:p w:rsidR="00457723" w:rsidRDefault="000668DB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20B7C" wp14:editId="6E9F5648">
                <wp:simplePos x="0" y="0"/>
                <wp:positionH relativeFrom="column">
                  <wp:posOffset>4600575</wp:posOffset>
                </wp:positionH>
                <wp:positionV relativeFrom="paragraph">
                  <wp:posOffset>49530</wp:posOffset>
                </wp:positionV>
                <wp:extent cx="704850" cy="314325"/>
                <wp:effectExtent l="57150" t="38100" r="38100" b="10477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6E3157" id="Conector recto de flecha 18" o:spid="_x0000_s1026" type="#_x0000_t32" style="position:absolute;margin-left:362.25pt;margin-top:3.9pt;width:55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457723" w:rsidRDefault="00457723" w:rsidP="00F34179">
      <w:pPr>
        <w:spacing w:line="240" w:lineRule="auto"/>
        <w:ind w:left="360"/>
        <w:jc w:val="center"/>
        <w:rPr>
          <w:sz w:val="28"/>
        </w:rPr>
      </w:pPr>
    </w:p>
    <w:p w:rsidR="00457723" w:rsidRDefault="000B3C81" w:rsidP="000B3C81">
      <w:pPr>
        <w:tabs>
          <w:tab w:val="center" w:pos="5413"/>
          <w:tab w:val="left" w:pos="8460"/>
        </w:tabs>
        <w:spacing w:line="240" w:lineRule="auto"/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457723" w:rsidRDefault="00457723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2D74BB" w:rsidRDefault="00DE2DAA" w:rsidP="00DC0FAD">
      <w:pPr>
        <w:tabs>
          <w:tab w:val="left" w:pos="2340"/>
        </w:tabs>
        <w:spacing w:line="240" w:lineRule="auto"/>
        <w:ind w:firstLine="708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44438135" wp14:editId="6CC0A6D1">
            <wp:simplePos x="0" y="0"/>
            <wp:positionH relativeFrom="column">
              <wp:posOffset>5660390</wp:posOffset>
            </wp:positionH>
            <wp:positionV relativeFrom="paragraph">
              <wp:posOffset>8890</wp:posOffset>
            </wp:positionV>
            <wp:extent cx="949960" cy="1362710"/>
            <wp:effectExtent l="0" t="0" r="2540" b="8890"/>
            <wp:wrapNone/>
            <wp:docPr id="5" name="Imagen 5" descr="Bitácora de Natalia: ESTIRAMIENTOS EN PAREJ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ácora de Natalia: ESTIRAMIENTOS EN PAREJA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5CC9497" wp14:editId="046D37A8">
            <wp:simplePos x="0" y="0"/>
            <wp:positionH relativeFrom="column">
              <wp:posOffset>4733925</wp:posOffset>
            </wp:positionH>
            <wp:positionV relativeFrom="paragraph">
              <wp:posOffset>8890</wp:posOffset>
            </wp:positionV>
            <wp:extent cx="1000125" cy="1408627"/>
            <wp:effectExtent l="0" t="0" r="0" b="1270"/>
            <wp:wrapNone/>
            <wp:docPr id="15" name="Imagen 15" descr="Estiramientos de bíceps : Bíceps - MSN Salud y Biene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iramientos de bíceps : Bíceps - MSN Salud y Bienest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0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es-CL"/>
        </w:rPr>
        <w:drawing>
          <wp:anchor distT="0" distB="0" distL="114300" distR="114300" simplePos="0" relativeHeight="251648000" behindDoc="0" locked="0" layoutInCell="1" allowOverlap="1" wp14:anchorId="6CFCD07D" wp14:editId="39D74EE9">
            <wp:simplePos x="0" y="0"/>
            <wp:positionH relativeFrom="column">
              <wp:posOffset>2581275</wp:posOffset>
            </wp:positionH>
            <wp:positionV relativeFrom="paragraph">
              <wp:posOffset>25400</wp:posOffset>
            </wp:positionV>
            <wp:extent cx="1543050" cy="1304925"/>
            <wp:effectExtent l="19050" t="19050" r="19050" b="2857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46976" behindDoc="0" locked="0" layoutInCell="1" allowOverlap="1" wp14:anchorId="13FB1218" wp14:editId="21F1E735">
            <wp:simplePos x="0" y="0"/>
            <wp:positionH relativeFrom="column">
              <wp:posOffset>76200</wp:posOffset>
            </wp:positionH>
            <wp:positionV relativeFrom="paragraph">
              <wp:posOffset>45720</wp:posOffset>
            </wp:positionV>
            <wp:extent cx="1737360" cy="1097280"/>
            <wp:effectExtent l="19050" t="19050" r="15240" b="2667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97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C0FAD">
        <w:rPr>
          <w:sz w:val="28"/>
        </w:rPr>
        <w:tab/>
      </w:r>
    </w:p>
    <w:p w:rsidR="00DE2DAA" w:rsidRDefault="000B3C81" w:rsidP="00A04CFD">
      <w:pPr>
        <w:spacing w:line="240" w:lineRule="auto"/>
        <w:ind w:firstLine="708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</w:t>
      </w:r>
    </w:p>
    <w:p w:rsidR="00DE2DAA" w:rsidRDefault="000B3C81" w:rsidP="00DE2DAA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</w:t>
      </w:r>
      <w:r w:rsidR="00075C68">
        <w:rPr>
          <w:b/>
          <w:sz w:val="28"/>
        </w:rPr>
        <w:t xml:space="preserve">  </w:t>
      </w:r>
    </w:p>
    <w:p w:rsidR="00DE2DAA" w:rsidRDefault="00DE2DAA" w:rsidP="00DE2DAA">
      <w:pPr>
        <w:spacing w:line="240" w:lineRule="auto"/>
        <w:rPr>
          <w:b/>
          <w:sz w:val="28"/>
        </w:rPr>
      </w:pPr>
    </w:p>
    <w:p w:rsidR="00DC0FAD" w:rsidRPr="000B3C81" w:rsidRDefault="00DE2DAA" w:rsidP="00DE2DAA">
      <w:pPr>
        <w:spacing w:line="240" w:lineRule="auto"/>
        <w:rPr>
          <w:sz w:val="28"/>
        </w:rPr>
      </w:pPr>
      <w:r>
        <w:rPr>
          <w:sz w:val="28"/>
        </w:rPr>
        <w:t xml:space="preserve">           20 Segundos                                    20 segundos                             Individual      con ayuda                            </w:t>
      </w:r>
    </w:p>
    <w:p w:rsidR="00DC0FAD" w:rsidRDefault="00DE2DAA" w:rsidP="00A04CFD">
      <w:pPr>
        <w:spacing w:line="240" w:lineRule="auto"/>
        <w:ind w:firstLine="708"/>
        <w:rPr>
          <w:sz w:val="28"/>
        </w:rPr>
      </w:pPr>
      <w:r>
        <w:rPr>
          <w:sz w:val="28"/>
        </w:rPr>
        <w:t>De</w:t>
      </w:r>
      <w:r w:rsidRPr="00DE2DAA">
        <w:rPr>
          <w:sz w:val="28"/>
        </w:rPr>
        <w:t xml:space="preserve"> trabajo</w:t>
      </w:r>
      <w:r w:rsidRPr="00DE2DAA">
        <w:rPr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</w:t>
      </w:r>
      <w:r>
        <w:rPr>
          <w:sz w:val="28"/>
        </w:rPr>
        <w:t>D</w:t>
      </w:r>
      <w:r w:rsidRPr="00DE2DAA">
        <w:rPr>
          <w:sz w:val="28"/>
        </w:rPr>
        <w:t>e trabajo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sz w:val="28"/>
        </w:rPr>
        <w:t xml:space="preserve">  20 segundos</w:t>
      </w:r>
      <w:r w:rsidRPr="00DE2DAA">
        <w:rPr>
          <w:sz w:val="28"/>
        </w:rPr>
        <w:t xml:space="preserve"> </w:t>
      </w:r>
    </w:p>
    <w:p w:rsidR="00DE2DAA" w:rsidRPr="00DE2DAA" w:rsidRDefault="00DE2DAA" w:rsidP="00A04CFD">
      <w:pPr>
        <w:spacing w:line="240" w:lineRule="auto"/>
        <w:ind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De trabajo</w:t>
      </w: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0668DB">
      <w:pPr>
        <w:spacing w:line="240" w:lineRule="auto"/>
        <w:rPr>
          <w:b/>
          <w:sz w:val="28"/>
        </w:rPr>
      </w:pP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E338E4" w:rsidRPr="00E338E4" w:rsidRDefault="000668DB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1072" behindDoc="1" locked="0" layoutInCell="1" allowOverlap="1" wp14:anchorId="29185137" wp14:editId="24F0778F">
            <wp:simplePos x="0" y="0"/>
            <wp:positionH relativeFrom="column">
              <wp:posOffset>3533775</wp:posOffset>
            </wp:positionH>
            <wp:positionV relativeFrom="paragraph">
              <wp:posOffset>3000375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768DC4" wp14:editId="1B297E55">
                <wp:simplePos x="0" y="0"/>
                <wp:positionH relativeFrom="column">
                  <wp:posOffset>-1</wp:posOffset>
                </wp:positionH>
                <wp:positionV relativeFrom="paragraph">
                  <wp:posOffset>143510</wp:posOffset>
                </wp:positionV>
                <wp:extent cx="6600825" cy="2667000"/>
                <wp:effectExtent l="19050" t="19050" r="47625" b="36195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266700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BC5912">
                              <w:rPr>
                                <w:sz w:val="28"/>
                              </w:rPr>
                              <w:t>°16</w:t>
                            </w:r>
                            <w:r>
                              <w:rPr>
                                <w:sz w:val="28"/>
                              </w:rPr>
                              <w:t xml:space="preserve"> con harta actividad física orientada a sentir la intensidad moderada a vigorosa, y también </w:t>
                            </w:r>
                            <w:r w:rsidR="000668DB">
                              <w:rPr>
                                <w:sz w:val="28"/>
                              </w:rPr>
                              <w:t xml:space="preserve">en el material de apoyo </w:t>
                            </w:r>
                            <w:r>
                              <w:rPr>
                                <w:sz w:val="28"/>
                              </w:rPr>
                              <w:t xml:space="preserve">con juegos orientadas a las habilidades motrices básicas de locomoción </w:t>
                            </w:r>
                            <w:r w:rsidR="00BC5912">
                              <w:rPr>
                                <w:sz w:val="28"/>
                              </w:rPr>
                              <w:t xml:space="preserve">y equilibrio </w:t>
                            </w:r>
                            <w:r>
                              <w:rPr>
                                <w:sz w:val="28"/>
                              </w:rPr>
                              <w:t xml:space="preserve">en juegos colectivos o individuales. La actividad física permite mejorar o mantener la condición física del estudiante, así estar sanos y fuertes.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768DC4" id="Llamada ovalada 25" o:spid="_x0000_s1031" type="#_x0000_t63" style="position:absolute;margin-left:0;margin-top:11.3pt;width:519.75pt;height:210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" adj="6300,24300" fillcolor="white [3201]" strokecolor="#c0504d [3205]" strokeweight="2pt">
                <v:textbox>
                  <w:txbxContent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BC5912">
                        <w:rPr>
                          <w:sz w:val="28"/>
                        </w:rPr>
                        <w:t>°16</w:t>
                      </w:r>
                      <w:r>
                        <w:rPr>
                          <w:sz w:val="28"/>
                        </w:rPr>
                        <w:t xml:space="preserve"> con harta actividad física orientada a sentir la intensidad moderada a vigorosa, y también </w:t>
                      </w:r>
                      <w:r w:rsidR="000668DB">
                        <w:rPr>
                          <w:sz w:val="28"/>
                        </w:rPr>
                        <w:t xml:space="preserve">en el material de apoyo </w:t>
                      </w:r>
                      <w:r>
                        <w:rPr>
                          <w:sz w:val="28"/>
                        </w:rPr>
                        <w:t xml:space="preserve">con juegos orientadas a las habilidades motrices básicas de locomoción </w:t>
                      </w:r>
                      <w:r w:rsidR="00BC5912">
                        <w:rPr>
                          <w:sz w:val="28"/>
                        </w:rPr>
                        <w:t xml:space="preserve">y equilibrio </w:t>
                      </w:r>
                      <w:r>
                        <w:rPr>
                          <w:sz w:val="28"/>
                        </w:rPr>
                        <w:t xml:space="preserve">en juegos colectivos o individuales. La actividad física permite mejorar o mantener la condición física del estudiante, así estar sanos y fuertes.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74" w:rsidRDefault="009B6674" w:rsidP="00BE56C2">
      <w:pPr>
        <w:spacing w:after="0" w:line="240" w:lineRule="auto"/>
      </w:pPr>
      <w:r>
        <w:separator/>
      </w:r>
    </w:p>
  </w:endnote>
  <w:endnote w:type="continuationSeparator" w:id="0">
    <w:p w:rsidR="009B6674" w:rsidRDefault="009B667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74" w:rsidRDefault="009B6674" w:rsidP="00BE56C2">
      <w:pPr>
        <w:spacing w:after="0" w:line="240" w:lineRule="auto"/>
      </w:pPr>
      <w:r>
        <w:separator/>
      </w:r>
    </w:p>
  </w:footnote>
  <w:footnote w:type="continuationSeparator" w:id="0">
    <w:p w:rsidR="009B6674" w:rsidRDefault="009B667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88" w:rsidRDefault="00941988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1C5D"/>
    <w:rsid w:val="00003DE5"/>
    <w:rsid w:val="000041E0"/>
    <w:rsid w:val="00007FC4"/>
    <w:rsid w:val="00015B4A"/>
    <w:rsid w:val="00017A2B"/>
    <w:rsid w:val="00024117"/>
    <w:rsid w:val="0003393B"/>
    <w:rsid w:val="00056C92"/>
    <w:rsid w:val="000650EF"/>
    <w:rsid w:val="000668DB"/>
    <w:rsid w:val="00066B33"/>
    <w:rsid w:val="000707C0"/>
    <w:rsid w:val="00075C68"/>
    <w:rsid w:val="0007648A"/>
    <w:rsid w:val="00077C05"/>
    <w:rsid w:val="00084754"/>
    <w:rsid w:val="00087B5B"/>
    <w:rsid w:val="0009404A"/>
    <w:rsid w:val="00094346"/>
    <w:rsid w:val="00096E62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4122F"/>
    <w:rsid w:val="001713A6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94947"/>
    <w:rsid w:val="002B173F"/>
    <w:rsid w:val="002B21B1"/>
    <w:rsid w:val="002C217E"/>
    <w:rsid w:val="002D0F94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42721"/>
    <w:rsid w:val="0035270E"/>
    <w:rsid w:val="00354327"/>
    <w:rsid w:val="00371ECB"/>
    <w:rsid w:val="00393D69"/>
    <w:rsid w:val="003A4376"/>
    <w:rsid w:val="003A5D48"/>
    <w:rsid w:val="003C5573"/>
    <w:rsid w:val="003C7A0C"/>
    <w:rsid w:val="003D0193"/>
    <w:rsid w:val="003D309F"/>
    <w:rsid w:val="003D4F99"/>
    <w:rsid w:val="003E141E"/>
    <w:rsid w:val="003E2132"/>
    <w:rsid w:val="003E6A97"/>
    <w:rsid w:val="003F1352"/>
    <w:rsid w:val="003F2FDC"/>
    <w:rsid w:val="00405F65"/>
    <w:rsid w:val="00415878"/>
    <w:rsid w:val="00422BBB"/>
    <w:rsid w:val="00436687"/>
    <w:rsid w:val="0045591E"/>
    <w:rsid w:val="00457723"/>
    <w:rsid w:val="004605AB"/>
    <w:rsid w:val="00467B47"/>
    <w:rsid w:val="00476AB6"/>
    <w:rsid w:val="00487112"/>
    <w:rsid w:val="00493F94"/>
    <w:rsid w:val="004A00EC"/>
    <w:rsid w:val="004A2951"/>
    <w:rsid w:val="004B592C"/>
    <w:rsid w:val="004B6C0A"/>
    <w:rsid w:val="004C73C3"/>
    <w:rsid w:val="004D031C"/>
    <w:rsid w:val="004E79B2"/>
    <w:rsid w:val="004F1B3E"/>
    <w:rsid w:val="00502978"/>
    <w:rsid w:val="00510AA8"/>
    <w:rsid w:val="00515526"/>
    <w:rsid w:val="00523BDB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D7FF1"/>
    <w:rsid w:val="005E1286"/>
    <w:rsid w:val="005E787E"/>
    <w:rsid w:val="005F3E7D"/>
    <w:rsid w:val="005F5F5A"/>
    <w:rsid w:val="0060248C"/>
    <w:rsid w:val="0062388F"/>
    <w:rsid w:val="0062396D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33B"/>
    <w:rsid w:val="006F7461"/>
    <w:rsid w:val="006F7780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61DA"/>
    <w:rsid w:val="007B7BA8"/>
    <w:rsid w:val="007C202D"/>
    <w:rsid w:val="007D4391"/>
    <w:rsid w:val="007D6FA0"/>
    <w:rsid w:val="007E2F88"/>
    <w:rsid w:val="007E3086"/>
    <w:rsid w:val="007E4746"/>
    <w:rsid w:val="007E55AA"/>
    <w:rsid w:val="0080758E"/>
    <w:rsid w:val="00807FE8"/>
    <w:rsid w:val="0081718B"/>
    <w:rsid w:val="008251BE"/>
    <w:rsid w:val="00856476"/>
    <w:rsid w:val="00857BE8"/>
    <w:rsid w:val="00873B89"/>
    <w:rsid w:val="008930FC"/>
    <w:rsid w:val="0089665B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900838"/>
    <w:rsid w:val="009148B4"/>
    <w:rsid w:val="009208DA"/>
    <w:rsid w:val="00922157"/>
    <w:rsid w:val="0092709D"/>
    <w:rsid w:val="00931C57"/>
    <w:rsid w:val="009365F3"/>
    <w:rsid w:val="00941988"/>
    <w:rsid w:val="00944B40"/>
    <w:rsid w:val="00970615"/>
    <w:rsid w:val="009731F0"/>
    <w:rsid w:val="00975A54"/>
    <w:rsid w:val="009771A2"/>
    <w:rsid w:val="009904C0"/>
    <w:rsid w:val="009A01B7"/>
    <w:rsid w:val="009B12CA"/>
    <w:rsid w:val="009B1CAB"/>
    <w:rsid w:val="009B6674"/>
    <w:rsid w:val="009C7D68"/>
    <w:rsid w:val="009E6EDA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7590C"/>
    <w:rsid w:val="00A81DCE"/>
    <w:rsid w:val="00A844F2"/>
    <w:rsid w:val="00AB3668"/>
    <w:rsid w:val="00AB3C00"/>
    <w:rsid w:val="00AB7EF4"/>
    <w:rsid w:val="00AE643A"/>
    <w:rsid w:val="00AE6C49"/>
    <w:rsid w:val="00AF1C78"/>
    <w:rsid w:val="00AF25E2"/>
    <w:rsid w:val="00B12AE1"/>
    <w:rsid w:val="00B30C87"/>
    <w:rsid w:val="00B41DD0"/>
    <w:rsid w:val="00B54B96"/>
    <w:rsid w:val="00B8052B"/>
    <w:rsid w:val="00B9427A"/>
    <w:rsid w:val="00B94FEF"/>
    <w:rsid w:val="00BB192D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DCC"/>
    <w:rsid w:val="00C40062"/>
    <w:rsid w:val="00C53BC9"/>
    <w:rsid w:val="00C579AC"/>
    <w:rsid w:val="00C659F1"/>
    <w:rsid w:val="00C70C90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2DAA"/>
    <w:rsid w:val="00DE62BE"/>
    <w:rsid w:val="00DF06CE"/>
    <w:rsid w:val="00DF23FC"/>
    <w:rsid w:val="00DF49B4"/>
    <w:rsid w:val="00DF4D5C"/>
    <w:rsid w:val="00E025DF"/>
    <w:rsid w:val="00E07917"/>
    <w:rsid w:val="00E16DCE"/>
    <w:rsid w:val="00E22923"/>
    <w:rsid w:val="00E322E2"/>
    <w:rsid w:val="00E338E4"/>
    <w:rsid w:val="00E4338D"/>
    <w:rsid w:val="00E44ABF"/>
    <w:rsid w:val="00E457D7"/>
    <w:rsid w:val="00E4660D"/>
    <w:rsid w:val="00E53ABE"/>
    <w:rsid w:val="00E72525"/>
    <w:rsid w:val="00E754AB"/>
    <w:rsid w:val="00E814E0"/>
    <w:rsid w:val="00E82E7F"/>
    <w:rsid w:val="00E875C5"/>
    <w:rsid w:val="00E900A7"/>
    <w:rsid w:val="00E92CF8"/>
    <w:rsid w:val="00EE0A30"/>
    <w:rsid w:val="00EF3939"/>
    <w:rsid w:val="00F04B6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C55E2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2020-08-18T15:02:00Z</dcterms:created>
  <dcterms:modified xsi:type="dcterms:W3CDTF">2020-08-18T15:02:00Z</dcterms:modified>
</cp:coreProperties>
</file>