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6A7FAE" w:rsidP="0035270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491F2">
            <wp:simplePos x="0" y="0"/>
            <wp:positionH relativeFrom="column">
              <wp:posOffset>5139690</wp:posOffset>
            </wp:positionH>
            <wp:positionV relativeFrom="paragraph">
              <wp:posOffset>-22225</wp:posOffset>
            </wp:positionV>
            <wp:extent cx="1066800" cy="1287273"/>
            <wp:effectExtent l="0" t="0" r="0" b="8255"/>
            <wp:wrapNone/>
            <wp:docPr id="1" name="Imagen 1" descr="Resultado de imagen de snoopy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pi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3660C0" w:rsidP="00BE56C2">
      <w:pPr>
        <w:jc w:val="center"/>
        <w:rPr>
          <w:b/>
        </w:rPr>
      </w:pPr>
      <w:r>
        <w:rPr>
          <w:b/>
        </w:rPr>
        <w:t xml:space="preserve">EVALUACION </w:t>
      </w:r>
      <w:r w:rsidR="00BE56C2" w:rsidRPr="00BE56C2">
        <w:rPr>
          <w:b/>
        </w:rPr>
        <w:t>UNIDAD 1</w:t>
      </w:r>
      <w:r w:rsidR="007E55AA">
        <w:rPr>
          <w:b/>
        </w:rPr>
        <w:t xml:space="preserve">   N° DE GUÍA:</w:t>
      </w:r>
      <w:r w:rsidR="006E0154">
        <w:rPr>
          <w:b/>
        </w:rPr>
        <w:t xml:space="preserve"> </w:t>
      </w:r>
      <w:r w:rsidR="003C62C9">
        <w:rPr>
          <w:b/>
        </w:rPr>
        <w:t>4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FD6586">
        <w:t xml:space="preserve">  80 - </w:t>
      </w:r>
      <w:r w:rsidR="0053699E">
        <w:t>82-83 -84.</w:t>
      </w:r>
    </w:p>
    <w:p w:rsidR="00BE56C2" w:rsidRDefault="00BE56C2" w:rsidP="00BE56C2">
      <w:r>
        <w:t xml:space="preserve">ASIGNATURA: </w:t>
      </w:r>
      <w:r w:rsidR="00455114">
        <w:t>Historia Y Geografía.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447FBA">
        <w:t>4º LETRA</w:t>
      </w:r>
      <w:r w:rsidR="0035270E">
        <w:t>: ______</w:t>
      </w:r>
      <w:r>
        <w:t xml:space="preserve"> FECHA: __________________</w:t>
      </w:r>
    </w:p>
    <w:p w:rsidR="00063DE8" w:rsidRDefault="00BE56C2" w:rsidP="00FD6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O.A: </w:t>
      </w:r>
      <w:r w:rsidR="00063DE8">
        <w:t xml:space="preserve">Localizar las tres zonas de </w:t>
      </w:r>
      <w:r w:rsidR="00447FBA">
        <w:t>América</w:t>
      </w:r>
      <w:r w:rsidR="007174F4">
        <w:t>.</w:t>
      </w:r>
      <w:r w:rsidR="00FD6586">
        <w:t xml:space="preserve"> </w:t>
      </w:r>
    </w:p>
    <w:p w:rsidR="00455114" w:rsidRPr="00FD6586" w:rsidRDefault="00FD6586" w:rsidP="00FD6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FD6586">
        <w:rPr>
          <w:rFonts w:ascii="Dignathin" w:hAnsi="Dignathin" w:cs="Dignathin"/>
          <w:color w:val="372F29"/>
          <w:sz w:val="19"/>
          <w:szCs w:val="19"/>
        </w:rPr>
        <w:t>Describ</w:t>
      </w:r>
      <w:r w:rsidR="008B1508">
        <w:rPr>
          <w:rFonts w:ascii="Dignathin" w:hAnsi="Dignathin" w:cs="Dignathin"/>
          <w:color w:val="372F29"/>
          <w:sz w:val="19"/>
          <w:szCs w:val="19"/>
        </w:rPr>
        <w:t>ir</w:t>
      </w:r>
      <w:r w:rsidRPr="00FD6586">
        <w:rPr>
          <w:rFonts w:ascii="Dignathin" w:hAnsi="Dignathin" w:cs="Dignathin"/>
          <w:color w:val="372F29"/>
          <w:sz w:val="19"/>
          <w:szCs w:val="19"/>
        </w:rPr>
        <w:t>, a partir de observaciones del entorno o de fotografías, elementos naturales como ríos, mares y vegetación de paisajes</w:t>
      </w:r>
      <w:r w:rsidR="004A1E5C">
        <w:rPr>
          <w:rFonts w:ascii="Dignathin" w:hAnsi="Dignathin" w:cs="Dignathin"/>
          <w:color w:val="372F29"/>
          <w:sz w:val="19"/>
          <w:szCs w:val="19"/>
        </w:rPr>
        <w:t>.</w:t>
      </w:r>
    </w:p>
    <w:p w:rsidR="009177E2" w:rsidRDefault="009177E2" w:rsidP="00BE56C2">
      <w:pPr>
        <w:rPr>
          <w:rFonts w:ascii="Dignathin" w:hAnsi="Dignathin" w:cs="Dignathin"/>
          <w:color w:val="26221F"/>
          <w:sz w:val="19"/>
          <w:szCs w:val="19"/>
        </w:rPr>
      </w:pPr>
      <w:r w:rsidRPr="008B1508">
        <w:rPr>
          <w:rFonts w:ascii="Dignathin" w:hAnsi="Dignathin" w:cs="Dignathin"/>
          <w:b/>
          <w:bCs/>
          <w:color w:val="26221F"/>
          <w:sz w:val="19"/>
          <w:szCs w:val="19"/>
        </w:rPr>
        <w:t>Instrucciones</w:t>
      </w:r>
      <w:r>
        <w:rPr>
          <w:rFonts w:ascii="Dignathin" w:hAnsi="Dignathin" w:cs="Dignathin"/>
          <w:color w:val="26221F"/>
          <w:sz w:val="19"/>
          <w:szCs w:val="19"/>
        </w:rPr>
        <w:t xml:space="preserve">: </w:t>
      </w:r>
      <w:r w:rsidRPr="009177E2">
        <w:rPr>
          <w:rFonts w:ascii="Dignathin" w:hAnsi="Dignathin" w:cs="Dignathin"/>
          <w:color w:val="26221F"/>
          <w:sz w:val="19"/>
          <w:szCs w:val="19"/>
        </w:rPr>
        <w:t xml:space="preserve"> </w:t>
      </w:r>
      <w:r>
        <w:rPr>
          <w:rFonts w:ascii="Dignathin" w:hAnsi="Dignathin" w:cs="Dignathin"/>
          <w:color w:val="26221F"/>
          <w:sz w:val="19"/>
          <w:szCs w:val="19"/>
        </w:rPr>
        <w:t xml:space="preserve">Leer comprensivamente las páginas </w:t>
      </w:r>
      <w:r w:rsidR="00447FBA">
        <w:rPr>
          <w:rFonts w:ascii="Dignathin" w:hAnsi="Dignathin" w:cs="Dignathin"/>
          <w:color w:val="26221F"/>
          <w:sz w:val="19"/>
          <w:szCs w:val="19"/>
        </w:rPr>
        <w:t>indicadas y</w:t>
      </w:r>
      <w:r>
        <w:rPr>
          <w:rFonts w:ascii="Dignathin" w:hAnsi="Dignathin" w:cs="Dignathin"/>
          <w:color w:val="26221F"/>
          <w:sz w:val="19"/>
          <w:szCs w:val="19"/>
        </w:rPr>
        <w:t xml:space="preserve"> desarrolla las siguientes actividades.</w:t>
      </w:r>
    </w:p>
    <w:p w:rsidR="00E3294D" w:rsidRPr="00E3294D" w:rsidRDefault="00E3294D" w:rsidP="00E3294D">
      <w:pPr>
        <w:pStyle w:val="Prrafodelista"/>
        <w:numPr>
          <w:ilvl w:val="0"/>
          <w:numId w:val="3"/>
        </w:numPr>
        <w:rPr>
          <w:rFonts w:ascii="Dignathin" w:hAnsi="Dignathin" w:cs="Dignathin"/>
          <w:color w:val="26221F"/>
          <w:sz w:val="24"/>
          <w:szCs w:val="24"/>
        </w:rPr>
      </w:pPr>
      <w:r w:rsidRPr="00E3294D">
        <w:rPr>
          <w:rFonts w:ascii="Dignathin" w:hAnsi="Dignathin" w:cs="Dignathin"/>
          <w:color w:val="26221F"/>
          <w:sz w:val="24"/>
          <w:szCs w:val="24"/>
        </w:rPr>
        <w:t>Observa las siguientes láminas y responde las siguientes preguntas.</w:t>
      </w: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0C5D31" w:rsidP="00BE56C2">
      <w:pPr>
        <w:rPr>
          <w:rFonts w:ascii="Dignathin" w:hAnsi="Dignathin" w:cs="Dignathin"/>
          <w:color w:val="26221F"/>
          <w:sz w:val="19"/>
          <w:szCs w:val="19"/>
        </w:rPr>
      </w:pPr>
      <w:bookmarkStart w:id="0" w:name="_GoBack"/>
      <w:r w:rsidRPr="00E3294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-88929</wp:posOffset>
            </wp:positionH>
            <wp:positionV relativeFrom="paragraph">
              <wp:posOffset>208915</wp:posOffset>
            </wp:positionV>
            <wp:extent cx="5705475" cy="377992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08"/>
                    <a:stretch/>
                  </pic:blipFill>
                  <pic:spPr bwMode="auto">
                    <a:xfrm>
                      <a:off x="0" y="0"/>
                      <a:ext cx="5705475" cy="37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/>
    <w:p w:rsidR="00ED7468" w:rsidRDefault="00ED7468" w:rsidP="00BE56C2"/>
    <w:p w:rsidR="00ED7468" w:rsidRDefault="00ED7468" w:rsidP="00BE56C2"/>
    <w:p w:rsidR="001F043B" w:rsidRDefault="001F043B" w:rsidP="00BE56C2"/>
    <w:p w:rsidR="003A3B89" w:rsidRDefault="003A3B89" w:rsidP="00BE56C2"/>
    <w:p w:rsidR="003A3B89" w:rsidRDefault="003A3B89" w:rsidP="00BE56C2"/>
    <w:p w:rsidR="00FD6586" w:rsidRPr="003A3B89" w:rsidRDefault="00FD6586" w:rsidP="003A3B89">
      <w:pPr>
        <w:tabs>
          <w:tab w:val="left" w:pos="4678"/>
        </w:tabs>
        <w:rPr>
          <w:sz w:val="28"/>
          <w:szCs w:val="28"/>
        </w:rPr>
      </w:pPr>
      <w:r w:rsidRPr="003A3B89">
        <w:rPr>
          <w:sz w:val="28"/>
          <w:szCs w:val="28"/>
        </w:rPr>
        <w:t xml:space="preserve">                                                                       </w:t>
      </w:r>
    </w:p>
    <w:p w:rsidR="001F043B" w:rsidRDefault="00CE56D8" w:rsidP="00BE56C2">
      <w:r w:rsidRPr="00B5700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196809</wp:posOffset>
            </wp:positionV>
            <wp:extent cx="4419600" cy="2113322"/>
            <wp:effectExtent l="0" t="0" r="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r="4934" b="6123"/>
                    <a:stretch/>
                  </pic:blipFill>
                  <pic:spPr bwMode="auto">
                    <a:xfrm>
                      <a:off x="0" y="0"/>
                      <a:ext cx="4427800" cy="21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97" w:rsidRDefault="00843C97" w:rsidP="00BE56C2">
      <w:pPr>
        <w:rPr>
          <w:b/>
          <w:bCs/>
          <w:sz w:val="28"/>
          <w:szCs w:val="28"/>
        </w:rPr>
      </w:pPr>
    </w:p>
    <w:p w:rsidR="00CE56D8" w:rsidRDefault="00CE56D8" w:rsidP="00BE56C2">
      <w:pPr>
        <w:rPr>
          <w:b/>
          <w:bCs/>
          <w:sz w:val="28"/>
          <w:szCs w:val="28"/>
        </w:rPr>
      </w:pPr>
    </w:p>
    <w:p w:rsidR="00CE56D8" w:rsidRDefault="00CE56D8" w:rsidP="00BE56C2">
      <w:pPr>
        <w:rPr>
          <w:b/>
          <w:bCs/>
          <w:sz w:val="28"/>
          <w:szCs w:val="28"/>
        </w:rPr>
      </w:pPr>
    </w:p>
    <w:p w:rsidR="00CE56D8" w:rsidRDefault="00CE56D8" w:rsidP="00BE56C2">
      <w:pPr>
        <w:rPr>
          <w:b/>
          <w:bCs/>
          <w:sz w:val="28"/>
          <w:szCs w:val="28"/>
        </w:rPr>
      </w:pPr>
    </w:p>
    <w:p w:rsidR="00CE56D8" w:rsidRDefault="00CE56D8" w:rsidP="00BE56C2">
      <w:pPr>
        <w:rPr>
          <w:b/>
          <w:bCs/>
          <w:sz w:val="28"/>
          <w:szCs w:val="28"/>
        </w:rPr>
      </w:pPr>
    </w:p>
    <w:p w:rsidR="00CE56D8" w:rsidRPr="002D102A" w:rsidRDefault="00CE56D8" w:rsidP="00BE56C2">
      <w:pPr>
        <w:rPr>
          <w:b/>
          <w:bCs/>
          <w:sz w:val="28"/>
          <w:szCs w:val="28"/>
        </w:rPr>
      </w:pPr>
    </w:p>
    <w:p w:rsidR="00CE56D8" w:rsidRDefault="002D102A" w:rsidP="00BE56C2">
      <w:pPr>
        <w:rPr>
          <w:b/>
          <w:bCs/>
          <w:sz w:val="28"/>
          <w:szCs w:val="28"/>
        </w:rPr>
      </w:pPr>
      <w:r w:rsidRPr="002D102A">
        <w:rPr>
          <w:b/>
          <w:bCs/>
          <w:sz w:val="28"/>
          <w:szCs w:val="28"/>
        </w:rPr>
        <w:t>Reflexionar.</w:t>
      </w:r>
    </w:p>
    <w:p w:rsidR="002D102A" w:rsidRPr="002D102A" w:rsidRDefault="002D102A" w:rsidP="00BE56C2">
      <w:pPr>
        <w:rPr>
          <w:b/>
          <w:bCs/>
          <w:sz w:val="28"/>
          <w:szCs w:val="28"/>
        </w:rPr>
      </w:pPr>
      <w:r w:rsidRPr="002D102A">
        <w:rPr>
          <w:b/>
          <w:bCs/>
          <w:sz w:val="28"/>
          <w:szCs w:val="28"/>
        </w:rPr>
        <w:t xml:space="preserve">5.¿ Piensan que el compartir conocimientos y experiencias puede ser importante para aprender nuevas cosas?¿Por </w:t>
      </w:r>
      <w:r w:rsidR="001D243A" w:rsidRPr="002D102A">
        <w:rPr>
          <w:b/>
          <w:bCs/>
          <w:sz w:val="28"/>
          <w:szCs w:val="28"/>
        </w:rPr>
        <w:t>qué?</w:t>
      </w:r>
    </w:p>
    <w:p w:rsidR="002D102A" w:rsidRPr="002D102A" w:rsidRDefault="002D102A" w:rsidP="00BE56C2">
      <w:pPr>
        <w:rPr>
          <w:b/>
          <w:bCs/>
          <w:sz w:val="28"/>
          <w:szCs w:val="28"/>
        </w:rPr>
      </w:pPr>
      <w:r w:rsidRPr="002D102A"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CE56D8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C1" w:rsidRDefault="00B70FC1" w:rsidP="00BE56C2">
      <w:pPr>
        <w:spacing w:after="0" w:line="240" w:lineRule="auto"/>
      </w:pPr>
      <w:r>
        <w:separator/>
      </w:r>
    </w:p>
  </w:endnote>
  <w:endnote w:type="continuationSeparator" w:id="0">
    <w:p w:rsidR="00B70FC1" w:rsidRDefault="00B70FC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C1" w:rsidRDefault="00B70FC1" w:rsidP="00BE56C2">
      <w:pPr>
        <w:spacing w:after="0" w:line="240" w:lineRule="auto"/>
      </w:pPr>
      <w:r>
        <w:separator/>
      </w:r>
    </w:p>
  </w:footnote>
  <w:footnote w:type="continuationSeparator" w:id="0">
    <w:p w:rsidR="00B70FC1" w:rsidRDefault="00B70FC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076"/>
    <w:multiLevelType w:val="hybridMultilevel"/>
    <w:tmpl w:val="66EE41D6"/>
    <w:lvl w:ilvl="0" w:tplc="273C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712B"/>
    <w:multiLevelType w:val="hybridMultilevel"/>
    <w:tmpl w:val="9B18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13AE5"/>
    <w:multiLevelType w:val="hybridMultilevel"/>
    <w:tmpl w:val="4372D7B0"/>
    <w:lvl w:ilvl="0" w:tplc="ECC2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63DE8"/>
    <w:rsid w:val="000C5D31"/>
    <w:rsid w:val="00125461"/>
    <w:rsid w:val="001D243A"/>
    <w:rsid w:val="001D41FC"/>
    <w:rsid w:val="001F043B"/>
    <w:rsid w:val="00234FDA"/>
    <w:rsid w:val="00254F3F"/>
    <w:rsid w:val="002854A1"/>
    <w:rsid w:val="002D102A"/>
    <w:rsid w:val="002F6DA8"/>
    <w:rsid w:val="0035270E"/>
    <w:rsid w:val="003660C0"/>
    <w:rsid w:val="003A3B89"/>
    <w:rsid w:val="003C62C9"/>
    <w:rsid w:val="004132F1"/>
    <w:rsid w:val="00427155"/>
    <w:rsid w:val="00447FBA"/>
    <w:rsid w:val="00455114"/>
    <w:rsid w:val="004A1E5C"/>
    <w:rsid w:val="004D487E"/>
    <w:rsid w:val="005347E6"/>
    <w:rsid w:val="0053699E"/>
    <w:rsid w:val="00557E7A"/>
    <w:rsid w:val="005C2CA2"/>
    <w:rsid w:val="00627D2C"/>
    <w:rsid w:val="006329E9"/>
    <w:rsid w:val="006735AB"/>
    <w:rsid w:val="006A18AB"/>
    <w:rsid w:val="006A7FAE"/>
    <w:rsid w:val="006E0154"/>
    <w:rsid w:val="007174F4"/>
    <w:rsid w:val="007315E1"/>
    <w:rsid w:val="00796C88"/>
    <w:rsid w:val="007E55AA"/>
    <w:rsid w:val="0080026B"/>
    <w:rsid w:val="00831596"/>
    <w:rsid w:val="00843C97"/>
    <w:rsid w:val="008824AF"/>
    <w:rsid w:val="008B1508"/>
    <w:rsid w:val="009148B4"/>
    <w:rsid w:val="009177E2"/>
    <w:rsid w:val="0096593D"/>
    <w:rsid w:val="00985098"/>
    <w:rsid w:val="009B1585"/>
    <w:rsid w:val="009B2FA6"/>
    <w:rsid w:val="009E1267"/>
    <w:rsid w:val="00B35846"/>
    <w:rsid w:val="00B57002"/>
    <w:rsid w:val="00B70FC1"/>
    <w:rsid w:val="00BB34CE"/>
    <w:rsid w:val="00BD3457"/>
    <w:rsid w:val="00BE56C2"/>
    <w:rsid w:val="00C14984"/>
    <w:rsid w:val="00C73D44"/>
    <w:rsid w:val="00CE51D1"/>
    <w:rsid w:val="00CE56D8"/>
    <w:rsid w:val="00CF0320"/>
    <w:rsid w:val="00E025DF"/>
    <w:rsid w:val="00E3294D"/>
    <w:rsid w:val="00ED7468"/>
    <w:rsid w:val="00F761A2"/>
    <w:rsid w:val="00F767A1"/>
    <w:rsid w:val="00FA7282"/>
    <w:rsid w:val="00FB33C4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E4D73"/>
  <w15:docId w15:val="{7A58DA00-DCC9-45F8-99FC-1BF4197B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nicolas ignacio caceres fernandez</cp:lastModifiedBy>
  <cp:revision>4</cp:revision>
  <dcterms:created xsi:type="dcterms:W3CDTF">2020-04-06T14:20:00Z</dcterms:created>
  <dcterms:modified xsi:type="dcterms:W3CDTF">2020-04-06T14:22:00Z</dcterms:modified>
</cp:coreProperties>
</file>