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6A7FAE" w:rsidP="0035270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491F2">
            <wp:simplePos x="0" y="0"/>
            <wp:positionH relativeFrom="column">
              <wp:posOffset>5139690</wp:posOffset>
            </wp:positionH>
            <wp:positionV relativeFrom="paragraph">
              <wp:posOffset>-22225</wp:posOffset>
            </wp:positionV>
            <wp:extent cx="1066800" cy="1287273"/>
            <wp:effectExtent l="0" t="0" r="0" b="8255"/>
            <wp:wrapNone/>
            <wp:docPr id="1" name="Imagen 1" descr="Resultado de imagen de snoopy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pi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</w:t>
      </w:r>
      <w:r w:rsidR="003C62C9">
        <w:rPr>
          <w:b/>
        </w:rPr>
        <w:t>4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FD6586">
        <w:t xml:space="preserve">  80 </w:t>
      </w:r>
      <w:r w:rsidR="00463966">
        <w:t>–</w:t>
      </w:r>
      <w:r w:rsidR="00FD6586">
        <w:t xml:space="preserve"> </w:t>
      </w:r>
      <w:r w:rsidR="0053699E">
        <w:t>8</w:t>
      </w:r>
      <w:r w:rsidR="00463966">
        <w:t>1 – 82.</w:t>
      </w:r>
    </w:p>
    <w:p w:rsidR="00BE56C2" w:rsidRDefault="00BE56C2" w:rsidP="00BE56C2">
      <w:r>
        <w:t xml:space="preserve">ASIGNATURA: </w:t>
      </w:r>
      <w:r w:rsidR="00455114">
        <w:t>Historia Y Geografía.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447FBA">
        <w:t>4º LETRA</w:t>
      </w:r>
      <w:r w:rsidR="0035270E">
        <w:t>: ______</w:t>
      </w:r>
      <w:r>
        <w:t xml:space="preserve"> FECHA: __________________</w:t>
      </w:r>
    </w:p>
    <w:p w:rsidR="00063DE8" w:rsidRDefault="00BE56C2" w:rsidP="00FD6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O.A: </w:t>
      </w:r>
      <w:r w:rsidR="00063DE8">
        <w:t xml:space="preserve">Localizar las tres zonas de </w:t>
      </w:r>
      <w:r w:rsidR="00447FBA">
        <w:t>América</w:t>
      </w:r>
      <w:r w:rsidR="007174F4">
        <w:t>.</w:t>
      </w:r>
      <w:r w:rsidR="00FD6586">
        <w:t xml:space="preserve"> </w:t>
      </w:r>
    </w:p>
    <w:p w:rsidR="00455114" w:rsidRPr="00FD6586" w:rsidRDefault="00FD6586" w:rsidP="00FD6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FD6586">
        <w:rPr>
          <w:rFonts w:ascii="Dignathin" w:hAnsi="Dignathin" w:cs="Dignathin"/>
          <w:color w:val="372F29"/>
          <w:sz w:val="19"/>
          <w:szCs w:val="19"/>
        </w:rPr>
        <w:t>Describ</w:t>
      </w:r>
      <w:r w:rsidR="008B1508">
        <w:rPr>
          <w:rFonts w:ascii="Dignathin" w:hAnsi="Dignathin" w:cs="Dignathin"/>
          <w:color w:val="372F29"/>
          <w:sz w:val="19"/>
          <w:szCs w:val="19"/>
        </w:rPr>
        <w:t>ir</w:t>
      </w:r>
      <w:r w:rsidRPr="00FD6586">
        <w:rPr>
          <w:rFonts w:ascii="Dignathin" w:hAnsi="Dignathin" w:cs="Dignathin"/>
          <w:color w:val="372F29"/>
          <w:sz w:val="19"/>
          <w:szCs w:val="19"/>
        </w:rPr>
        <w:t>, a partir de observaciones del entorno o de fotografías, elementos naturales como ríos, mares y vegetación de paisajes</w:t>
      </w:r>
      <w:r w:rsidR="004A1E5C">
        <w:rPr>
          <w:rFonts w:ascii="Dignathin" w:hAnsi="Dignathin" w:cs="Dignathin"/>
          <w:color w:val="372F29"/>
          <w:sz w:val="19"/>
          <w:szCs w:val="19"/>
        </w:rPr>
        <w:t>.</w:t>
      </w:r>
    </w:p>
    <w:p w:rsidR="009177E2" w:rsidRDefault="00B30B41" w:rsidP="00BE56C2">
      <w:pPr>
        <w:rPr>
          <w:rFonts w:ascii="Dignathin" w:hAnsi="Dignathin" w:cs="Dignathin"/>
          <w:color w:val="26221F"/>
          <w:sz w:val="19"/>
          <w:szCs w:val="19"/>
        </w:rPr>
      </w:pPr>
      <w:r w:rsidRPr="008B1508">
        <w:rPr>
          <w:rFonts w:ascii="Dignathin" w:hAnsi="Dignathin" w:cs="Dignathin"/>
          <w:b/>
          <w:bCs/>
          <w:noProof/>
          <w:color w:val="26221F"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233045</wp:posOffset>
            </wp:positionV>
            <wp:extent cx="3429000" cy="4525504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"/>
                    <a:stretch/>
                  </pic:blipFill>
                  <pic:spPr bwMode="auto">
                    <a:xfrm>
                      <a:off x="0" y="0"/>
                      <a:ext cx="3429000" cy="45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7E2" w:rsidRPr="008B1508">
        <w:rPr>
          <w:rFonts w:ascii="Dignathin" w:hAnsi="Dignathin" w:cs="Dignathin"/>
          <w:b/>
          <w:bCs/>
          <w:color w:val="26221F"/>
          <w:sz w:val="19"/>
          <w:szCs w:val="19"/>
        </w:rPr>
        <w:t>Instrucciones</w:t>
      </w:r>
      <w:r w:rsidR="009177E2">
        <w:rPr>
          <w:rFonts w:ascii="Dignathin" w:hAnsi="Dignathin" w:cs="Dignathin"/>
          <w:color w:val="26221F"/>
          <w:sz w:val="19"/>
          <w:szCs w:val="19"/>
        </w:rPr>
        <w:t xml:space="preserve">: </w:t>
      </w:r>
      <w:r w:rsidR="009177E2" w:rsidRPr="009177E2">
        <w:rPr>
          <w:rFonts w:ascii="Dignathin" w:hAnsi="Dignathin" w:cs="Dignathin"/>
          <w:color w:val="26221F"/>
          <w:sz w:val="19"/>
          <w:szCs w:val="19"/>
        </w:rPr>
        <w:t xml:space="preserve"> </w:t>
      </w:r>
      <w:r w:rsidR="009177E2">
        <w:rPr>
          <w:rFonts w:ascii="Dignathin" w:hAnsi="Dignathin" w:cs="Dignathin"/>
          <w:color w:val="26221F"/>
          <w:sz w:val="19"/>
          <w:szCs w:val="19"/>
        </w:rPr>
        <w:t xml:space="preserve">Leer comprensivamente las páginas </w:t>
      </w:r>
      <w:r w:rsidR="00447FBA">
        <w:rPr>
          <w:rFonts w:ascii="Dignathin" w:hAnsi="Dignathin" w:cs="Dignathin"/>
          <w:color w:val="26221F"/>
          <w:sz w:val="19"/>
          <w:szCs w:val="19"/>
        </w:rPr>
        <w:t>indicadas y</w:t>
      </w:r>
      <w:r w:rsidR="009177E2">
        <w:rPr>
          <w:rFonts w:ascii="Dignathin" w:hAnsi="Dignathin" w:cs="Dignathin"/>
          <w:color w:val="26221F"/>
          <w:sz w:val="19"/>
          <w:szCs w:val="19"/>
        </w:rPr>
        <w:t xml:space="preserve"> desarrolla las siguientes actividades.</w:t>
      </w:r>
    </w:p>
    <w:p w:rsidR="003C62C9" w:rsidRDefault="00B30B41" w:rsidP="00BE56C2">
      <w:pPr>
        <w:rPr>
          <w:rFonts w:ascii="Dignathin" w:hAnsi="Dignathin" w:cs="Dignathin"/>
          <w:color w:val="26221F"/>
          <w:sz w:val="19"/>
          <w:szCs w:val="19"/>
        </w:rPr>
      </w:pPr>
      <w:r w:rsidRPr="008B1508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196850</wp:posOffset>
            </wp:positionV>
            <wp:extent cx="2695575" cy="16192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83" r="2749" b="11941"/>
                    <a:stretch/>
                  </pic:blipFill>
                  <pic:spPr bwMode="auto">
                    <a:xfrm>
                      <a:off x="0" y="0"/>
                      <a:ext cx="2695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/>
    <w:p w:rsidR="00ED7468" w:rsidRDefault="00ED7468" w:rsidP="00BE56C2"/>
    <w:p w:rsidR="00ED7468" w:rsidRDefault="00ED7468" w:rsidP="00BE56C2"/>
    <w:p w:rsidR="001F043B" w:rsidRDefault="001F043B" w:rsidP="00BE56C2"/>
    <w:p w:rsidR="003A3B89" w:rsidRDefault="003A3B89" w:rsidP="00BE56C2"/>
    <w:p w:rsidR="003A3B89" w:rsidRDefault="003A3B89" w:rsidP="00BE56C2"/>
    <w:p w:rsidR="00FD6586" w:rsidRPr="003A3B89" w:rsidRDefault="00FD6586" w:rsidP="003A3B89">
      <w:pPr>
        <w:tabs>
          <w:tab w:val="left" w:pos="4678"/>
        </w:tabs>
        <w:rPr>
          <w:sz w:val="28"/>
          <w:szCs w:val="28"/>
        </w:rPr>
      </w:pPr>
      <w:r w:rsidRPr="003A3B89">
        <w:rPr>
          <w:sz w:val="28"/>
          <w:szCs w:val="28"/>
        </w:rPr>
        <w:t xml:space="preserve">                                                                       </w:t>
      </w:r>
    </w:p>
    <w:p w:rsidR="001F043B" w:rsidRPr="003A3B89" w:rsidRDefault="001F043B" w:rsidP="00BE56C2">
      <w:pPr>
        <w:rPr>
          <w:sz w:val="28"/>
          <w:szCs w:val="28"/>
        </w:rPr>
      </w:pPr>
    </w:p>
    <w:p w:rsidR="001F043B" w:rsidRDefault="001F043B" w:rsidP="00BE56C2"/>
    <w:p w:rsidR="001F043B" w:rsidRDefault="001F043B" w:rsidP="00BE56C2"/>
    <w:p w:rsidR="001F043B" w:rsidRDefault="001F043B" w:rsidP="00BE56C2"/>
    <w:p w:rsidR="006B432C" w:rsidRDefault="006B432C" w:rsidP="00BE56C2">
      <w:pPr>
        <w:rPr>
          <w:sz w:val="32"/>
          <w:szCs w:val="32"/>
        </w:rPr>
      </w:pPr>
    </w:p>
    <w:p w:rsidR="009A2BB1" w:rsidRDefault="009A2BB1" w:rsidP="00BE56C2">
      <w:pPr>
        <w:rPr>
          <w:sz w:val="32"/>
          <w:szCs w:val="32"/>
        </w:rPr>
      </w:pPr>
    </w:p>
    <w:p w:rsidR="00B923FE" w:rsidRDefault="00B923FE" w:rsidP="00BE56C2">
      <w:pPr>
        <w:rPr>
          <w:sz w:val="32"/>
          <w:szCs w:val="32"/>
        </w:rPr>
      </w:pPr>
    </w:p>
    <w:p w:rsidR="001F043B" w:rsidRPr="006B432C" w:rsidRDefault="00447FBA" w:rsidP="00BE56C2">
      <w:pPr>
        <w:rPr>
          <w:sz w:val="28"/>
          <w:szCs w:val="28"/>
        </w:rPr>
      </w:pPr>
      <w:bookmarkStart w:id="0" w:name="_GoBack"/>
      <w:bookmarkEnd w:id="0"/>
      <w:r w:rsidRPr="003A3B89">
        <w:rPr>
          <w:sz w:val="32"/>
          <w:szCs w:val="32"/>
        </w:rPr>
        <w:t xml:space="preserve">II </w:t>
      </w:r>
      <w:r w:rsidRPr="006B432C">
        <w:rPr>
          <w:sz w:val="28"/>
          <w:szCs w:val="28"/>
        </w:rPr>
        <w:t xml:space="preserve">. </w:t>
      </w:r>
      <w:r w:rsidR="00412507" w:rsidRPr="006B432C">
        <w:rPr>
          <w:sz w:val="28"/>
          <w:szCs w:val="28"/>
        </w:rPr>
        <w:t>Observa el</w:t>
      </w:r>
      <w:r w:rsidR="006B432C" w:rsidRPr="006B432C">
        <w:rPr>
          <w:sz w:val="28"/>
          <w:szCs w:val="28"/>
        </w:rPr>
        <w:t xml:space="preserve"> paisaje. Luego, descríbelo aplicando la siguiente estrategia. </w:t>
      </w:r>
    </w:p>
    <w:p w:rsidR="001F043B" w:rsidRDefault="001F043B" w:rsidP="00BE56C2"/>
    <w:p w:rsidR="00843C97" w:rsidRDefault="009A2BB1" w:rsidP="00BE56C2">
      <w:r w:rsidRPr="006B432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270999</wp:posOffset>
            </wp:positionV>
            <wp:extent cx="5095875" cy="20778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11333" r="4447" b="5943"/>
                    <a:stretch/>
                  </pic:blipFill>
                  <pic:spPr bwMode="auto">
                    <a:xfrm>
                      <a:off x="0" y="0"/>
                      <a:ext cx="5104576" cy="208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6B432C" w:rsidRDefault="006B432C" w:rsidP="006B432C">
      <w:pPr>
        <w:pStyle w:val="Prrafodelista"/>
      </w:pPr>
    </w:p>
    <w:p w:rsidR="006B432C" w:rsidRDefault="006B432C" w:rsidP="006B432C">
      <w:pPr>
        <w:pStyle w:val="Prrafodelista"/>
      </w:pPr>
    </w:p>
    <w:p w:rsidR="006B432C" w:rsidRDefault="006B432C" w:rsidP="006B432C">
      <w:pPr>
        <w:pStyle w:val="Prrafodelista"/>
      </w:pPr>
    </w:p>
    <w:p w:rsidR="00843C97" w:rsidRPr="008D0EE9" w:rsidRDefault="006B432C" w:rsidP="006B432C">
      <w:pPr>
        <w:pStyle w:val="Prrafodelista"/>
        <w:rPr>
          <w:sz w:val="24"/>
          <w:szCs w:val="24"/>
        </w:rPr>
      </w:pPr>
      <w:r w:rsidRPr="008D0EE9">
        <w:rPr>
          <w:sz w:val="24"/>
          <w:szCs w:val="24"/>
        </w:rPr>
        <w:t>1.¿Què elementos observas en el paisaje?</w:t>
      </w:r>
    </w:p>
    <w:p w:rsidR="006B432C" w:rsidRPr="008D0EE9" w:rsidRDefault="008D0EE9" w:rsidP="006B432C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826135</wp:posOffset>
            </wp:positionV>
            <wp:extent cx="323850" cy="314325"/>
            <wp:effectExtent l="0" t="0" r="0" b="9525"/>
            <wp:wrapNone/>
            <wp:docPr id="8" name="Gráfico 8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ckmark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32C" w:rsidRPr="008D0EE9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</w:t>
      </w:r>
    </w:p>
    <w:p w:rsidR="0058367E" w:rsidRDefault="0058367E" w:rsidP="006B432C">
      <w:pPr>
        <w:pStyle w:val="Prrafodelista"/>
        <w:rPr>
          <w:sz w:val="24"/>
          <w:szCs w:val="24"/>
        </w:rPr>
      </w:pPr>
      <w:r w:rsidRPr="008D0EE9">
        <w:rPr>
          <w:sz w:val="24"/>
          <w:szCs w:val="24"/>
        </w:rPr>
        <w:t xml:space="preserve">2.segùn los elementos </w:t>
      </w:r>
      <w:r w:rsidR="008D0EE9" w:rsidRPr="008D0EE9">
        <w:rPr>
          <w:sz w:val="24"/>
          <w:szCs w:val="24"/>
        </w:rPr>
        <w:t>identificados, marca</w:t>
      </w:r>
      <w:r w:rsidR="00E40811" w:rsidRPr="008D0EE9">
        <w:rPr>
          <w:sz w:val="24"/>
          <w:szCs w:val="24"/>
        </w:rPr>
        <w:t xml:space="preserve"> co</w:t>
      </w:r>
      <w:r w:rsidR="008D0EE9">
        <w:rPr>
          <w:sz w:val="24"/>
          <w:szCs w:val="24"/>
        </w:rPr>
        <w:t>n un              l</w:t>
      </w:r>
      <w:r w:rsidR="00B30B41" w:rsidRPr="008D0EE9">
        <w:rPr>
          <w:sz w:val="24"/>
          <w:szCs w:val="24"/>
        </w:rPr>
        <w:t>os criterios que utiliz</w:t>
      </w:r>
      <w:r w:rsidR="008D0EE9">
        <w:rPr>
          <w:sz w:val="24"/>
          <w:szCs w:val="24"/>
        </w:rPr>
        <w:t xml:space="preserve">aras </w:t>
      </w:r>
      <w:r w:rsidR="00B30B41" w:rsidRPr="008D0EE9">
        <w:rPr>
          <w:sz w:val="24"/>
          <w:szCs w:val="24"/>
        </w:rPr>
        <w:t xml:space="preserve">para </w:t>
      </w:r>
      <w:r w:rsidR="008D0EE9">
        <w:rPr>
          <w:sz w:val="24"/>
          <w:szCs w:val="24"/>
        </w:rPr>
        <w:t>describir este paisaje.</w:t>
      </w:r>
    </w:p>
    <w:p w:rsidR="00F87906" w:rsidRDefault="009A2BB1" w:rsidP="006B432C">
      <w:pPr>
        <w:pStyle w:val="Prrafodelista"/>
        <w:rPr>
          <w:sz w:val="24"/>
          <w:szCs w:val="24"/>
        </w:rPr>
      </w:pPr>
      <w:r w:rsidRPr="00F8790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256540</wp:posOffset>
            </wp:positionV>
            <wp:extent cx="6543675" cy="2184186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1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906" w:rsidRPr="008D0EE9" w:rsidRDefault="00F87906" w:rsidP="006B432C">
      <w:pPr>
        <w:pStyle w:val="Prrafodelista"/>
        <w:rPr>
          <w:sz w:val="24"/>
          <w:szCs w:val="24"/>
        </w:rPr>
      </w:pPr>
    </w:p>
    <w:p w:rsidR="00843C97" w:rsidRPr="008D0EE9" w:rsidRDefault="00843C97" w:rsidP="00BE56C2">
      <w:pPr>
        <w:rPr>
          <w:sz w:val="24"/>
          <w:szCs w:val="24"/>
        </w:rPr>
      </w:pPr>
    </w:p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F87906" w:rsidRDefault="00F87906" w:rsidP="00BE56C2"/>
    <w:p w:rsidR="00F87906" w:rsidRDefault="009A2BB1" w:rsidP="00BE56C2">
      <w:r w:rsidRPr="00F339E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142875</wp:posOffset>
            </wp:positionV>
            <wp:extent cx="7181897" cy="88138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" r="4040"/>
                    <a:stretch/>
                  </pic:blipFill>
                  <pic:spPr bwMode="auto">
                    <a:xfrm>
                      <a:off x="0" y="0"/>
                      <a:ext cx="7181897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9A2BB1" w:rsidP="00BE56C2">
      <w:r w:rsidRPr="00E65C5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248285</wp:posOffset>
            </wp:positionV>
            <wp:extent cx="5743575" cy="331702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" r="11947" b="2931"/>
                    <a:stretch/>
                  </pic:blipFill>
                  <pic:spPr bwMode="auto">
                    <a:xfrm>
                      <a:off x="0" y="0"/>
                      <a:ext cx="5743575" cy="33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7" w:rsidRDefault="00843C97" w:rsidP="00BE56C2"/>
    <w:p w:rsidR="00843C97" w:rsidRDefault="00843C97" w:rsidP="00BE56C2"/>
    <w:p w:rsidR="00843C97" w:rsidRDefault="00843C97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9A2BB1">
      <w:head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25" w:rsidRDefault="00C13C25" w:rsidP="00BE56C2">
      <w:pPr>
        <w:spacing w:after="0" w:line="240" w:lineRule="auto"/>
      </w:pPr>
      <w:r>
        <w:separator/>
      </w:r>
    </w:p>
  </w:endnote>
  <w:endnote w:type="continuationSeparator" w:id="0">
    <w:p w:rsidR="00C13C25" w:rsidRDefault="00C13C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25" w:rsidRDefault="00C13C25" w:rsidP="00BE56C2">
      <w:pPr>
        <w:spacing w:after="0" w:line="240" w:lineRule="auto"/>
      </w:pPr>
      <w:r>
        <w:separator/>
      </w:r>
    </w:p>
  </w:footnote>
  <w:footnote w:type="continuationSeparator" w:id="0">
    <w:p w:rsidR="00C13C25" w:rsidRDefault="00C13C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712B"/>
    <w:multiLevelType w:val="hybridMultilevel"/>
    <w:tmpl w:val="9B18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807D9"/>
    <w:multiLevelType w:val="hybridMultilevel"/>
    <w:tmpl w:val="1602CA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3DE8"/>
    <w:rsid w:val="00125461"/>
    <w:rsid w:val="001A59A8"/>
    <w:rsid w:val="001F043B"/>
    <w:rsid w:val="002213B6"/>
    <w:rsid w:val="00234FDA"/>
    <w:rsid w:val="002854A1"/>
    <w:rsid w:val="002F6DA8"/>
    <w:rsid w:val="0035270E"/>
    <w:rsid w:val="003A3B89"/>
    <w:rsid w:val="003C62C9"/>
    <w:rsid w:val="00412507"/>
    <w:rsid w:val="00447FBA"/>
    <w:rsid w:val="00455114"/>
    <w:rsid w:val="00463966"/>
    <w:rsid w:val="004A1E5C"/>
    <w:rsid w:val="004C221E"/>
    <w:rsid w:val="004D487E"/>
    <w:rsid w:val="005347E6"/>
    <w:rsid w:val="0053699E"/>
    <w:rsid w:val="00557E7A"/>
    <w:rsid w:val="0058367E"/>
    <w:rsid w:val="005C2CA2"/>
    <w:rsid w:val="006329E9"/>
    <w:rsid w:val="006A18AB"/>
    <w:rsid w:val="006A7FAE"/>
    <w:rsid w:val="006B432C"/>
    <w:rsid w:val="006E0154"/>
    <w:rsid w:val="007174F4"/>
    <w:rsid w:val="007315E1"/>
    <w:rsid w:val="00796C88"/>
    <w:rsid w:val="007E55AA"/>
    <w:rsid w:val="0080026B"/>
    <w:rsid w:val="00831596"/>
    <w:rsid w:val="00843C97"/>
    <w:rsid w:val="008824AF"/>
    <w:rsid w:val="008B1508"/>
    <w:rsid w:val="008C57D6"/>
    <w:rsid w:val="008D0EE9"/>
    <w:rsid w:val="009148B4"/>
    <w:rsid w:val="009177E2"/>
    <w:rsid w:val="0096593D"/>
    <w:rsid w:val="00985098"/>
    <w:rsid w:val="009A2BB1"/>
    <w:rsid w:val="009B2FA6"/>
    <w:rsid w:val="009E1267"/>
    <w:rsid w:val="00B30B41"/>
    <w:rsid w:val="00B35846"/>
    <w:rsid w:val="00B923FE"/>
    <w:rsid w:val="00BB34CE"/>
    <w:rsid w:val="00BD3457"/>
    <w:rsid w:val="00BE56C2"/>
    <w:rsid w:val="00C13C25"/>
    <w:rsid w:val="00C14984"/>
    <w:rsid w:val="00CF0320"/>
    <w:rsid w:val="00D67541"/>
    <w:rsid w:val="00E025DF"/>
    <w:rsid w:val="00E40811"/>
    <w:rsid w:val="00E65C5A"/>
    <w:rsid w:val="00ED7468"/>
    <w:rsid w:val="00F339E1"/>
    <w:rsid w:val="00F635F1"/>
    <w:rsid w:val="00F767A1"/>
    <w:rsid w:val="00F87906"/>
    <w:rsid w:val="00FA7282"/>
    <w:rsid w:val="00FB33C4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B17E"/>
  <w15:docId w15:val="{7A58DA00-DCC9-45F8-99FC-1BF4197B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nicolas ignacio caceres fernandez</cp:lastModifiedBy>
  <cp:revision>4</cp:revision>
  <dcterms:created xsi:type="dcterms:W3CDTF">2020-04-06T14:27:00Z</dcterms:created>
  <dcterms:modified xsi:type="dcterms:W3CDTF">2020-04-06T14:28:00Z</dcterms:modified>
</cp:coreProperties>
</file>