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4A97" w14:textId="77777777" w:rsidR="00E7095F" w:rsidRDefault="00E7095F" w:rsidP="00E7095F">
      <w:pPr>
        <w:rPr>
          <w:b/>
          <w:bCs/>
        </w:rPr>
      </w:pPr>
      <w:bookmarkStart w:id="0" w:name="_GoBack"/>
      <w:bookmarkEnd w:id="0"/>
    </w:p>
    <w:p w14:paraId="21487306" w14:textId="56ECAE0F" w:rsidR="00703F28" w:rsidRDefault="00703F28" w:rsidP="00703F28">
      <w:pPr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</w:p>
    <w:p w14:paraId="159CCBD5" w14:textId="483D5638" w:rsidR="00AC1929" w:rsidRPr="00AC1929" w:rsidRDefault="006D7770" w:rsidP="006D7770">
      <w:pPr>
        <w:jc w:val="center"/>
      </w:pPr>
      <w:r w:rsidRPr="006D7770">
        <w:t xml:space="preserve">Asignatura: </w:t>
      </w:r>
      <w:r w:rsidR="00950831" w:rsidRPr="001B2AF8">
        <w:rPr>
          <w:b/>
          <w:bCs/>
        </w:rPr>
        <w:t>Historia Geografía</w:t>
      </w:r>
      <w:r w:rsidR="00950831">
        <w:t xml:space="preserve"> </w:t>
      </w:r>
    </w:p>
    <w:p w14:paraId="737183CB" w14:textId="77777777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_____ Fecha: _______.</w:t>
      </w:r>
    </w:p>
    <w:p w14:paraId="64DA020C" w14:textId="2C1183CF" w:rsidR="00F576C8" w:rsidRPr="00E51DF6" w:rsidRDefault="006D7770" w:rsidP="00E51DF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19"/>
          <w:szCs w:val="19"/>
        </w:rPr>
      </w:pPr>
      <w:r w:rsidRPr="00AC1929">
        <w:t>Objetivo</w:t>
      </w:r>
      <w:r w:rsidRPr="004D45CE">
        <w:rPr>
          <w:b/>
          <w:bCs/>
        </w:rPr>
        <w:t>:</w:t>
      </w:r>
      <w:r w:rsidR="000748FD" w:rsidRPr="004D45CE">
        <w:rPr>
          <w:rFonts w:ascii="Dignathin" w:hAnsi="Dignathin" w:cs="Dignathin"/>
          <w:b/>
          <w:bCs/>
          <w:color w:val="372F29"/>
          <w:sz w:val="19"/>
          <w:szCs w:val="19"/>
        </w:rPr>
        <w:t xml:space="preserve"> Reconocen recursos naturales renovables y no renovables presentes en su entorno.</w:t>
      </w:r>
    </w:p>
    <w:p w14:paraId="1A8D7794" w14:textId="77777777" w:rsidR="00F576C8" w:rsidRDefault="00F576C8" w:rsidP="00703F28">
      <w:pPr>
        <w:jc w:val="both"/>
      </w:pPr>
      <w:r>
        <w:t>Instrucciones.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 xml:space="preserve">Leer el siguiente </w:t>
      </w:r>
      <w:proofErr w:type="spellStart"/>
      <w:r>
        <w:t>tickt</w:t>
      </w:r>
      <w:proofErr w:type="spellEnd"/>
      <w:r>
        <w:t xml:space="preserve">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0122B3DD" w14:textId="2785FC37" w:rsidR="00703F28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electrónico </w:t>
      </w:r>
      <w:r w:rsidR="00F576C8">
        <w:rPr>
          <w:sz w:val="20"/>
          <w:szCs w:val="20"/>
        </w:rPr>
        <w:t>(</w:t>
      </w:r>
      <w:r w:rsidR="00F576C8" w:rsidRPr="006E0154">
        <w:t xml:space="preserve"> </w:t>
      </w:r>
      <w:hyperlink r:id="rId11" w:history="1">
        <w:r w:rsidR="00F576C8" w:rsidRPr="00436400">
          <w:rPr>
            <w:rStyle w:val="Hipervnculo"/>
            <w:sz w:val="20"/>
            <w:szCs w:val="20"/>
          </w:rPr>
          <w:t>luis.medina@colegio</w:t>
        </w:r>
      </w:hyperlink>
      <w:r w:rsidR="00F576C8" w:rsidRPr="00436400">
        <w:rPr>
          <w:sz w:val="20"/>
          <w:szCs w:val="20"/>
        </w:rPr>
        <w:t xml:space="preserve"> – mineralelteniente</w:t>
      </w:r>
      <w:r w:rsidR="00F576C8">
        <w:rPr>
          <w:sz w:val="20"/>
          <w:szCs w:val="20"/>
        </w:rPr>
        <w:t>.cl)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35CF9903">
            <wp:simplePos x="0" y="0"/>
            <wp:positionH relativeFrom="column">
              <wp:posOffset>62865</wp:posOffset>
            </wp:positionH>
            <wp:positionV relativeFrom="paragraph">
              <wp:posOffset>90805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77777777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77777777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77777777" w:rsidR="00703F28" w:rsidRDefault="00703F28"/>
    <w:p w14:paraId="5EFC15FA" w14:textId="77777777" w:rsidR="00703F28" w:rsidRDefault="00703F28"/>
    <w:sectPr w:rsidR="00703F2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1B752" w14:textId="77777777" w:rsidR="009D243C" w:rsidRDefault="009D243C" w:rsidP="00E7095F">
      <w:pPr>
        <w:spacing w:after="0" w:line="240" w:lineRule="auto"/>
      </w:pPr>
      <w:r>
        <w:separator/>
      </w:r>
    </w:p>
  </w:endnote>
  <w:endnote w:type="continuationSeparator" w:id="0">
    <w:p w14:paraId="3BA59102" w14:textId="77777777" w:rsidR="009D243C" w:rsidRDefault="009D243C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8A553" w14:textId="77777777" w:rsidR="009D243C" w:rsidRDefault="009D243C" w:rsidP="00E7095F">
      <w:pPr>
        <w:spacing w:after="0" w:line="240" w:lineRule="auto"/>
      </w:pPr>
      <w:r>
        <w:separator/>
      </w:r>
    </w:p>
  </w:footnote>
  <w:footnote w:type="continuationSeparator" w:id="0">
    <w:p w14:paraId="11503F96" w14:textId="77777777" w:rsidR="009D243C" w:rsidRDefault="009D243C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5D483C15" w14:textId="77777777" w:rsidR="00E7095F" w:rsidRDefault="00E7095F" w:rsidP="00E7095F">
    <w:pPr>
      <w:pStyle w:val="Encabezado"/>
      <w:tabs>
        <w:tab w:val="left" w:pos="8064"/>
      </w:tabs>
    </w:pPr>
  </w:p>
  <w:p w14:paraId="3735D728" w14:textId="77777777" w:rsidR="00E7095F" w:rsidRDefault="00E7095F" w:rsidP="00E7095F">
    <w:pPr>
      <w:pStyle w:val="Encabezado"/>
      <w:tabs>
        <w:tab w:val="left" w:pos="8064"/>
      </w:tabs>
    </w:pPr>
  </w:p>
  <w:p w14:paraId="278BF818" w14:textId="77777777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</w:t>
    </w:r>
    <w:r w:rsidR="00F576C8">
      <w:rPr>
        <w:sz w:val="20"/>
        <w:szCs w:val="20"/>
      </w:rPr>
      <w:t xml:space="preserve">cl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748FD"/>
    <w:rsid w:val="001B2AF8"/>
    <w:rsid w:val="002E1DDE"/>
    <w:rsid w:val="004D45CE"/>
    <w:rsid w:val="005C6CC7"/>
    <w:rsid w:val="006D7770"/>
    <w:rsid w:val="00703F28"/>
    <w:rsid w:val="00782FEB"/>
    <w:rsid w:val="00890CEC"/>
    <w:rsid w:val="00950831"/>
    <w:rsid w:val="009D243C"/>
    <w:rsid w:val="00AC1929"/>
    <w:rsid w:val="00AE6EE5"/>
    <w:rsid w:val="00B074D8"/>
    <w:rsid w:val="00CB4C24"/>
    <w:rsid w:val="00E51DF6"/>
    <w:rsid w:val="00E7095F"/>
    <w:rsid w:val="00F576C8"/>
    <w:rsid w:val="00F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luis.medina@colegi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Notebook10</cp:lastModifiedBy>
  <cp:revision>2</cp:revision>
  <dcterms:created xsi:type="dcterms:W3CDTF">2020-05-16T01:49:00Z</dcterms:created>
  <dcterms:modified xsi:type="dcterms:W3CDTF">2020-05-16T01:49:00Z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