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35270E">
      <w:pPr>
        <w:rPr>
          <w:b/>
        </w:rPr>
      </w:pPr>
      <w:bookmarkStart w:id="0" w:name="_GoBack"/>
      <w:bookmarkEnd w:id="0"/>
    </w:p>
    <w:p w:rsidR="009148B4" w:rsidRPr="00BE56C2" w:rsidRDefault="008F76DF" w:rsidP="00BE56C2">
      <w:pPr>
        <w:jc w:val="center"/>
        <w:rPr>
          <w:b/>
        </w:rPr>
      </w:pPr>
      <w:r>
        <w:rPr>
          <w:b/>
        </w:rPr>
        <w:t xml:space="preserve">  </w:t>
      </w:r>
      <w:r w:rsidR="00BE56C2" w:rsidRPr="00BE56C2">
        <w:rPr>
          <w:b/>
        </w:rPr>
        <w:t xml:space="preserve">GUIA DE APRENDIZAJE UNIDAD </w:t>
      </w:r>
      <w:r w:rsidR="00261C86">
        <w:rPr>
          <w:b/>
        </w:rPr>
        <w:t>2</w:t>
      </w:r>
      <w:r w:rsidR="007E55AA">
        <w:rPr>
          <w:b/>
        </w:rPr>
        <w:t xml:space="preserve">  N° DE GUÍA:</w:t>
      </w:r>
      <w:r w:rsidR="004E5C0B">
        <w:rPr>
          <w:b/>
        </w:rPr>
        <w:t xml:space="preserve"> </w:t>
      </w:r>
      <w:r w:rsidR="00261C86">
        <w:rPr>
          <w:b/>
        </w:rPr>
        <w:t>8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</w:t>
      </w:r>
      <w:r w:rsidR="000E4A70">
        <w:t>:</w:t>
      </w:r>
      <w:r w:rsidR="00D16341">
        <w:t>122 – 123 – 129 (territorio Maya)</w:t>
      </w:r>
    </w:p>
    <w:p w:rsidR="00BE56C2" w:rsidRDefault="00BE56C2" w:rsidP="00BE56C2">
      <w:r>
        <w:t xml:space="preserve">ASIGNATURA: </w:t>
      </w:r>
      <w:r w:rsidR="00B64805">
        <w:t xml:space="preserve">Historia y </w:t>
      </w:r>
      <w:r w:rsidR="000B71B0">
        <w:t>Geografía</w:t>
      </w:r>
      <w:r w:rsidR="00B64805">
        <w:t>.</w:t>
      </w:r>
    </w:p>
    <w:p w:rsidR="00BE56C2" w:rsidRDefault="00BE56C2" w:rsidP="00BE56C2">
      <w:r>
        <w:t>NOMBRE ESTUDIANTE: _______________________________________________</w:t>
      </w:r>
    </w:p>
    <w:p w:rsidR="00BE56C2" w:rsidRDefault="00BE56C2" w:rsidP="00BE56C2">
      <w:r>
        <w:t xml:space="preserve">CURSO: </w:t>
      </w:r>
      <w:r w:rsidR="00A71A35">
        <w:t>4 º _____</w:t>
      </w:r>
      <w:r w:rsidR="0035270E">
        <w:t xml:space="preserve"> LETRA: ______</w:t>
      </w:r>
      <w:r>
        <w:t xml:space="preserve"> FECHA: __________________</w:t>
      </w:r>
    </w:p>
    <w:p w:rsidR="0057059B" w:rsidRPr="00974851" w:rsidRDefault="00BE56C2" w:rsidP="00064D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</w:rPr>
      </w:pPr>
      <w:r w:rsidRPr="00974851">
        <w:t xml:space="preserve">O.A: </w:t>
      </w:r>
      <w:r w:rsidR="00FD0A96" w:rsidRPr="00974851">
        <w:t xml:space="preserve"> </w:t>
      </w:r>
      <w:r w:rsidR="00064DE0" w:rsidRPr="00974851">
        <w:rPr>
          <w:rFonts w:ascii="Dignathin" w:hAnsi="Dignathin" w:cs="Dignathin"/>
          <w:color w:val="372F29"/>
        </w:rPr>
        <w:t xml:space="preserve"> </w:t>
      </w:r>
      <w:bookmarkStart w:id="1" w:name="_Hlk40735364"/>
      <w:r w:rsidR="00064DE0" w:rsidRPr="00974851">
        <w:rPr>
          <w:rFonts w:ascii="Dignathin" w:hAnsi="Dignathin" w:cs="Dignathin"/>
          <w:color w:val="372F29"/>
        </w:rPr>
        <w:t>Localiza</w:t>
      </w:r>
      <w:r w:rsidR="000A6E5B" w:rsidRPr="00974851">
        <w:rPr>
          <w:rFonts w:ascii="Dignathin" w:hAnsi="Dignathin" w:cs="Dignathin"/>
          <w:color w:val="372F29"/>
        </w:rPr>
        <w:t>r</w:t>
      </w:r>
      <w:r w:rsidR="00064DE0" w:rsidRPr="00974851">
        <w:rPr>
          <w:rFonts w:ascii="Dignathin" w:hAnsi="Dignathin" w:cs="Dignathin"/>
          <w:color w:val="372F29"/>
        </w:rPr>
        <w:t xml:space="preserve"> en un mapa o en un globo terráqueo el área </w:t>
      </w:r>
      <w:r w:rsidR="00B609EA" w:rsidRPr="00974851">
        <w:rPr>
          <w:rFonts w:ascii="Dignathin" w:hAnsi="Dignathin" w:cs="Dignathin"/>
          <w:color w:val="372F29"/>
        </w:rPr>
        <w:t>donde se</w:t>
      </w:r>
      <w:r w:rsidR="00064DE0" w:rsidRPr="00974851">
        <w:rPr>
          <w:rFonts w:ascii="Dignathin" w:hAnsi="Dignathin" w:cs="Dignathin"/>
          <w:color w:val="372F29"/>
        </w:rPr>
        <w:t xml:space="preserve"> desarrolló la civilización</w:t>
      </w:r>
      <w:r w:rsidR="0021524D">
        <w:rPr>
          <w:rFonts w:ascii="Dignathin" w:hAnsi="Dignathin" w:cs="Dignathin"/>
          <w:color w:val="372F29"/>
        </w:rPr>
        <w:t>.</w:t>
      </w:r>
      <w:r w:rsidR="00064DE0" w:rsidRPr="00974851">
        <w:rPr>
          <w:rFonts w:ascii="Dignathin" w:hAnsi="Dignathin" w:cs="Dignathin"/>
          <w:color w:val="372F29"/>
        </w:rPr>
        <w:t xml:space="preserve"> maya.</w:t>
      </w:r>
    </w:p>
    <w:bookmarkEnd w:id="1"/>
    <w:p w:rsidR="008F101C" w:rsidRPr="00C443B3" w:rsidRDefault="0057059B" w:rsidP="000972F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C443B3">
        <w:rPr>
          <w:rFonts w:ascii="Dignathin" w:hAnsi="Dignathin" w:cs="Dignathin"/>
          <w:color w:val="26221F"/>
          <w:sz w:val="19"/>
          <w:szCs w:val="19"/>
        </w:rPr>
        <w:t>Instrucciones:  Leer</w:t>
      </w:r>
      <w:r w:rsidR="00F13F9E" w:rsidRPr="00C443B3">
        <w:rPr>
          <w:rFonts w:ascii="Dignathin" w:hAnsi="Dignathin" w:cs="Dignathin"/>
          <w:color w:val="26221F"/>
          <w:sz w:val="19"/>
          <w:szCs w:val="19"/>
        </w:rPr>
        <w:t xml:space="preserve"> </w:t>
      </w:r>
      <w:r w:rsidR="001E4BC9" w:rsidRPr="00C443B3">
        <w:rPr>
          <w:rFonts w:ascii="Dignathin" w:hAnsi="Dignathin" w:cs="Dignathin"/>
          <w:color w:val="26221F"/>
          <w:sz w:val="19"/>
          <w:szCs w:val="19"/>
        </w:rPr>
        <w:t>el texto de estudio y responde las siguientes preguntas.</w:t>
      </w:r>
    </w:p>
    <w:p w:rsidR="00974851" w:rsidRPr="00C443B3" w:rsidRDefault="00974851" w:rsidP="000972F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C443B3">
        <w:rPr>
          <w:rFonts w:ascii="Dignathin" w:hAnsi="Dignathin" w:cs="Dignathin"/>
          <w:color w:val="26221F"/>
          <w:sz w:val="19"/>
          <w:szCs w:val="19"/>
        </w:rPr>
        <w:t xml:space="preserve">Se sugiere tener un atlas o una imagen de América para localizar la civilización Maya. </w:t>
      </w:r>
    </w:p>
    <w:p w:rsidR="001E4BC9" w:rsidRDefault="001E4BC9" w:rsidP="001E4BC9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19"/>
          <w:szCs w:val="19"/>
        </w:rPr>
      </w:pPr>
    </w:p>
    <w:p w:rsidR="001E4BC9" w:rsidRDefault="001E4BC9" w:rsidP="001E4BC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24"/>
          <w:szCs w:val="24"/>
        </w:rPr>
      </w:pPr>
      <w:r w:rsidRPr="001E4BC9">
        <w:rPr>
          <w:rFonts w:ascii="Dignathin" w:hAnsi="Dignathin" w:cs="Dignathin"/>
          <w:b/>
          <w:bCs/>
          <w:color w:val="26221F"/>
          <w:sz w:val="24"/>
          <w:szCs w:val="24"/>
        </w:rPr>
        <w:t>Observa la siguiente ilustracìon.Luego,Responde.</w:t>
      </w:r>
    </w:p>
    <w:p w:rsidR="00974851" w:rsidRPr="00974851" w:rsidRDefault="00974851" w:rsidP="0097485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24"/>
          <w:szCs w:val="24"/>
        </w:rPr>
      </w:pPr>
    </w:p>
    <w:p w:rsidR="00EE334B" w:rsidRDefault="001E4BC9" w:rsidP="00EE334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19"/>
          <w:szCs w:val="19"/>
        </w:rPr>
      </w:pPr>
      <w:r w:rsidRPr="005D000C">
        <w:rPr>
          <w:rFonts w:ascii="Dignathin" w:hAnsi="Dignathin" w:cs="Dignathin"/>
          <w:b/>
          <w:bCs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142875</wp:posOffset>
            </wp:positionV>
            <wp:extent cx="7140575" cy="2991807"/>
            <wp:effectExtent l="0" t="0" r="317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4" b="45699"/>
                    <a:stretch/>
                  </pic:blipFill>
                  <pic:spPr bwMode="auto">
                    <a:xfrm>
                      <a:off x="0" y="0"/>
                      <a:ext cx="7140575" cy="299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00C" w:rsidRDefault="005D000C" w:rsidP="00EE334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19"/>
          <w:szCs w:val="19"/>
        </w:rPr>
      </w:pPr>
    </w:p>
    <w:p w:rsidR="005D000C" w:rsidRDefault="005D000C" w:rsidP="00EE334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19"/>
          <w:szCs w:val="19"/>
        </w:rPr>
      </w:pPr>
    </w:p>
    <w:p w:rsidR="005D000C" w:rsidRPr="000972F9" w:rsidRDefault="005D000C" w:rsidP="00EE334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19"/>
          <w:szCs w:val="19"/>
        </w:rPr>
      </w:pPr>
    </w:p>
    <w:p w:rsidR="00EE334B" w:rsidRPr="00EE334B" w:rsidRDefault="00EE334B" w:rsidP="00EE334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9A2181" w:rsidRDefault="009A2181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9A2181" w:rsidRDefault="009A2181" w:rsidP="00A1227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EE334B" w:rsidRDefault="0057059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ab/>
      </w:r>
    </w:p>
    <w:p w:rsidR="0083131B" w:rsidRDefault="008F101C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    </w:t>
      </w: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E4BC9" w:rsidRDefault="001E4BC9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E4BC9" w:rsidRDefault="001E4BC9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E4BC9" w:rsidRDefault="001E4BC9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E4BC9" w:rsidRDefault="001E4BC9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E4BC9" w:rsidRDefault="001E4BC9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A33776" w:rsidRDefault="00A33776" w:rsidP="00A33776">
      <w:pPr>
        <w:pStyle w:val="Prrafodelista"/>
        <w:tabs>
          <w:tab w:val="left" w:pos="5355"/>
        </w:tabs>
        <w:autoSpaceDE w:val="0"/>
        <w:autoSpaceDN w:val="0"/>
        <w:adjustRightInd w:val="0"/>
        <w:spacing w:after="0" w:line="240" w:lineRule="auto"/>
        <w:ind w:left="360"/>
        <w:rPr>
          <w:rFonts w:ascii="Dignathin" w:hAnsi="Dignathin" w:cs="Dignathin"/>
          <w:color w:val="26221F"/>
          <w:sz w:val="28"/>
          <w:szCs w:val="28"/>
        </w:rPr>
      </w:pPr>
    </w:p>
    <w:p w:rsidR="001E4BC9" w:rsidRPr="00474C87" w:rsidRDefault="00601A68" w:rsidP="00A33776">
      <w:pPr>
        <w:pStyle w:val="Prrafodelista"/>
        <w:numPr>
          <w:ilvl w:val="0"/>
          <w:numId w:val="9"/>
        </w:num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28"/>
          <w:szCs w:val="28"/>
        </w:rPr>
      </w:pPr>
      <w:r w:rsidRPr="00474C87">
        <w:rPr>
          <w:rFonts w:ascii="Dignathin" w:hAnsi="Dignathin" w:cs="Dignathin"/>
          <w:b/>
          <w:bCs/>
          <w:color w:val="26221F"/>
          <w:sz w:val="28"/>
          <w:szCs w:val="28"/>
        </w:rPr>
        <w:t>Lee el texto. Luego, responde .</w:t>
      </w:r>
    </w:p>
    <w:p w:rsidR="001E4BC9" w:rsidRDefault="001E4BC9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E4BC9" w:rsidRDefault="001E4BC9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E4BC9" w:rsidRDefault="001E4BC9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E4BC9" w:rsidRDefault="00A33776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601A68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165735</wp:posOffset>
            </wp:positionV>
            <wp:extent cx="6962775" cy="221932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21"/>
                    <a:stretch/>
                  </pic:blipFill>
                  <pic:spPr bwMode="auto">
                    <a:xfrm>
                      <a:off x="0" y="0"/>
                      <a:ext cx="69627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BC9" w:rsidRDefault="001E4BC9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E4BC9" w:rsidRDefault="001E4BC9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E4BC9" w:rsidRDefault="001E4BC9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E4BC9" w:rsidRDefault="001E4BC9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E4BC9" w:rsidRDefault="001E4BC9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84C06" w:rsidRDefault="00884C06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84C06" w:rsidRDefault="00884C06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84C06" w:rsidRDefault="00884C06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84C06" w:rsidRDefault="00884C06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83131B" w:rsidRDefault="0083131B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962C45" w:rsidRDefault="00962C45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601A68" w:rsidRDefault="00601A68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601A68" w:rsidRDefault="00601A68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601A68" w:rsidRDefault="00601A68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601A68" w:rsidRDefault="00601A68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601A68" w:rsidRDefault="00C72F16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601A68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144780</wp:posOffset>
            </wp:positionV>
            <wp:extent cx="6985383" cy="7600950"/>
            <wp:effectExtent l="0" t="0" r="635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1"/>
                    <a:stretch/>
                  </pic:blipFill>
                  <pic:spPr bwMode="auto">
                    <a:xfrm>
                      <a:off x="0" y="0"/>
                      <a:ext cx="6985383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A68" w:rsidRDefault="00601A68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601A68" w:rsidRDefault="00601A68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601A68" w:rsidRDefault="00601A68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601A68" w:rsidRDefault="00601A68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601A68" w:rsidRDefault="00601A68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601A68" w:rsidRDefault="00601A68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601A68" w:rsidRDefault="00601A68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601A68" w:rsidRDefault="00601A68" w:rsidP="008F101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E2D42" w:rsidRDefault="004E2D42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4E2D42" w:rsidRDefault="004E2D42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Pr="00BE56C2" w:rsidRDefault="00215A3D" w:rsidP="00BE56C2"/>
    <w:sectPr w:rsidR="00215A3D" w:rsidRPr="00BE56C2" w:rsidSect="00A359E7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F8" w:rsidRDefault="00B338F8" w:rsidP="00BE56C2">
      <w:pPr>
        <w:spacing w:after="0" w:line="240" w:lineRule="auto"/>
      </w:pPr>
      <w:r>
        <w:separator/>
      </w:r>
    </w:p>
  </w:endnote>
  <w:endnote w:type="continuationSeparator" w:id="0">
    <w:p w:rsidR="00B338F8" w:rsidRDefault="00B338F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F8" w:rsidRDefault="00B338F8" w:rsidP="00BE56C2">
      <w:pPr>
        <w:spacing w:after="0" w:line="240" w:lineRule="auto"/>
      </w:pPr>
      <w:r>
        <w:separator/>
      </w:r>
    </w:p>
  </w:footnote>
  <w:footnote w:type="continuationSeparator" w:id="0">
    <w:p w:rsidR="00B338F8" w:rsidRDefault="00B338F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Pr="00436400" w:rsidRDefault="00BE56C2" w:rsidP="0035270E">
    <w:pPr>
      <w:pStyle w:val="Encabezado"/>
      <w:tabs>
        <w:tab w:val="left" w:pos="8064"/>
      </w:tabs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 w:rsidRPr="00436400">
      <w:rPr>
        <w:sz w:val="20"/>
        <w:szCs w:val="20"/>
      </w:rPr>
      <w:t xml:space="preserve">UNIDAD TECNICO PEDAGOGICO 2020 –APRENDIENDO EN LINEA  MINERAL </w:t>
    </w: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BE56C2" w:rsidRDefault="0035270E" w:rsidP="0035270E">
    <w:pPr>
      <w:pStyle w:val="Encabezado"/>
      <w:tabs>
        <w:tab w:val="left" w:pos="8064"/>
      </w:tabs>
    </w:pPr>
    <w:r w:rsidRPr="00436400">
      <w:rPr>
        <w:sz w:val="20"/>
        <w:szCs w:val="20"/>
      </w:rPr>
      <w:t xml:space="preserve">CORREO INSTITUCIONAL DOCENTE: </w:t>
    </w:r>
    <w:hyperlink r:id="rId2" w:history="1">
      <w:r w:rsidR="00FC4516" w:rsidRPr="00436400">
        <w:rPr>
          <w:rStyle w:val="Hipervnculo"/>
          <w:sz w:val="20"/>
          <w:szCs w:val="20"/>
        </w:rPr>
        <w:t>luis.medina@colegio</w:t>
      </w:r>
    </w:hyperlink>
    <w:r w:rsidR="00FC4516" w:rsidRPr="00436400">
      <w:rPr>
        <w:sz w:val="20"/>
        <w:szCs w:val="20"/>
      </w:rPr>
      <w:t xml:space="preserve"> – mineralelteniente.cl</w:t>
    </w:r>
    <w:r w:rsidR="00FC4516"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638"/>
    <w:multiLevelType w:val="hybridMultilevel"/>
    <w:tmpl w:val="18B8A550"/>
    <w:lvl w:ilvl="0" w:tplc="DBA00D22">
      <w:start w:val="1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185" w:hanging="360"/>
      </w:pPr>
    </w:lvl>
    <w:lvl w:ilvl="2" w:tplc="340A001B" w:tentative="1">
      <w:start w:val="1"/>
      <w:numFmt w:val="lowerRoman"/>
      <w:lvlText w:val="%3."/>
      <w:lvlJc w:val="right"/>
      <w:pPr>
        <w:ind w:left="7905" w:hanging="180"/>
      </w:pPr>
    </w:lvl>
    <w:lvl w:ilvl="3" w:tplc="340A000F" w:tentative="1">
      <w:start w:val="1"/>
      <w:numFmt w:val="decimal"/>
      <w:lvlText w:val="%4."/>
      <w:lvlJc w:val="left"/>
      <w:pPr>
        <w:ind w:left="8625" w:hanging="360"/>
      </w:pPr>
    </w:lvl>
    <w:lvl w:ilvl="4" w:tplc="340A0019" w:tentative="1">
      <w:start w:val="1"/>
      <w:numFmt w:val="lowerLetter"/>
      <w:lvlText w:val="%5."/>
      <w:lvlJc w:val="left"/>
      <w:pPr>
        <w:ind w:left="9345" w:hanging="360"/>
      </w:pPr>
    </w:lvl>
    <w:lvl w:ilvl="5" w:tplc="340A001B" w:tentative="1">
      <w:start w:val="1"/>
      <w:numFmt w:val="lowerRoman"/>
      <w:lvlText w:val="%6."/>
      <w:lvlJc w:val="right"/>
      <w:pPr>
        <w:ind w:left="10065" w:hanging="180"/>
      </w:pPr>
    </w:lvl>
    <w:lvl w:ilvl="6" w:tplc="340A000F" w:tentative="1">
      <w:start w:val="1"/>
      <w:numFmt w:val="decimal"/>
      <w:lvlText w:val="%7."/>
      <w:lvlJc w:val="left"/>
      <w:pPr>
        <w:ind w:left="10785" w:hanging="360"/>
      </w:pPr>
    </w:lvl>
    <w:lvl w:ilvl="7" w:tplc="340A0019" w:tentative="1">
      <w:start w:val="1"/>
      <w:numFmt w:val="lowerLetter"/>
      <w:lvlText w:val="%8."/>
      <w:lvlJc w:val="left"/>
      <w:pPr>
        <w:ind w:left="11505" w:hanging="360"/>
      </w:pPr>
    </w:lvl>
    <w:lvl w:ilvl="8" w:tplc="340A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">
    <w:nsid w:val="2AD60A53"/>
    <w:multiLevelType w:val="hybridMultilevel"/>
    <w:tmpl w:val="6AE0713E"/>
    <w:lvl w:ilvl="0" w:tplc="1A881B86">
      <w:start w:val="1"/>
      <w:numFmt w:val="upperRoman"/>
      <w:lvlText w:val="%1."/>
      <w:lvlJc w:val="left"/>
      <w:pPr>
        <w:ind w:left="1410" w:hanging="72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770" w:hanging="360"/>
      </w:pPr>
    </w:lvl>
    <w:lvl w:ilvl="2" w:tplc="340A001B" w:tentative="1">
      <w:start w:val="1"/>
      <w:numFmt w:val="lowerRoman"/>
      <w:lvlText w:val="%3."/>
      <w:lvlJc w:val="right"/>
      <w:pPr>
        <w:ind w:left="2490" w:hanging="180"/>
      </w:pPr>
    </w:lvl>
    <w:lvl w:ilvl="3" w:tplc="340A000F" w:tentative="1">
      <w:start w:val="1"/>
      <w:numFmt w:val="decimal"/>
      <w:lvlText w:val="%4."/>
      <w:lvlJc w:val="left"/>
      <w:pPr>
        <w:ind w:left="3210" w:hanging="360"/>
      </w:pPr>
    </w:lvl>
    <w:lvl w:ilvl="4" w:tplc="340A0019" w:tentative="1">
      <w:start w:val="1"/>
      <w:numFmt w:val="lowerLetter"/>
      <w:lvlText w:val="%5."/>
      <w:lvlJc w:val="left"/>
      <w:pPr>
        <w:ind w:left="3930" w:hanging="360"/>
      </w:pPr>
    </w:lvl>
    <w:lvl w:ilvl="5" w:tplc="340A001B" w:tentative="1">
      <w:start w:val="1"/>
      <w:numFmt w:val="lowerRoman"/>
      <w:lvlText w:val="%6."/>
      <w:lvlJc w:val="right"/>
      <w:pPr>
        <w:ind w:left="4650" w:hanging="180"/>
      </w:pPr>
    </w:lvl>
    <w:lvl w:ilvl="6" w:tplc="340A000F" w:tentative="1">
      <w:start w:val="1"/>
      <w:numFmt w:val="decimal"/>
      <w:lvlText w:val="%7."/>
      <w:lvlJc w:val="left"/>
      <w:pPr>
        <w:ind w:left="5370" w:hanging="360"/>
      </w:pPr>
    </w:lvl>
    <w:lvl w:ilvl="7" w:tplc="340A0019" w:tentative="1">
      <w:start w:val="1"/>
      <w:numFmt w:val="lowerLetter"/>
      <w:lvlText w:val="%8."/>
      <w:lvlJc w:val="left"/>
      <w:pPr>
        <w:ind w:left="6090" w:hanging="360"/>
      </w:pPr>
    </w:lvl>
    <w:lvl w:ilvl="8" w:tplc="34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555BDF"/>
    <w:multiLevelType w:val="hybridMultilevel"/>
    <w:tmpl w:val="A4FE5684"/>
    <w:lvl w:ilvl="0" w:tplc="FACC2AD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5" w:hanging="360"/>
      </w:pPr>
    </w:lvl>
    <w:lvl w:ilvl="2" w:tplc="340A001B" w:tentative="1">
      <w:start w:val="1"/>
      <w:numFmt w:val="lowerRoman"/>
      <w:lvlText w:val="%3."/>
      <w:lvlJc w:val="right"/>
      <w:pPr>
        <w:ind w:left="1995" w:hanging="180"/>
      </w:pPr>
    </w:lvl>
    <w:lvl w:ilvl="3" w:tplc="340A000F" w:tentative="1">
      <w:start w:val="1"/>
      <w:numFmt w:val="decimal"/>
      <w:lvlText w:val="%4."/>
      <w:lvlJc w:val="left"/>
      <w:pPr>
        <w:ind w:left="2715" w:hanging="360"/>
      </w:pPr>
    </w:lvl>
    <w:lvl w:ilvl="4" w:tplc="340A0019" w:tentative="1">
      <w:start w:val="1"/>
      <w:numFmt w:val="lowerLetter"/>
      <w:lvlText w:val="%5."/>
      <w:lvlJc w:val="left"/>
      <w:pPr>
        <w:ind w:left="3435" w:hanging="360"/>
      </w:pPr>
    </w:lvl>
    <w:lvl w:ilvl="5" w:tplc="340A001B" w:tentative="1">
      <w:start w:val="1"/>
      <w:numFmt w:val="lowerRoman"/>
      <w:lvlText w:val="%6."/>
      <w:lvlJc w:val="right"/>
      <w:pPr>
        <w:ind w:left="4155" w:hanging="180"/>
      </w:pPr>
    </w:lvl>
    <w:lvl w:ilvl="6" w:tplc="340A000F" w:tentative="1">
      <w:start w:val="1"/>
      <w:numFmt w:val="decimal"/>
      <w:lvlText w:val="%7."/>
      <w:lvlJc w:val="left"/>
      <w:pPr>
        <w:ind w:left="4875" w:hanging="360"/>
      </w:pPr>
    </w:lvl>
    <w:lvl w:ilvl="7" w:tplc="340A0019" w:tentative="1">
      <w:start w:val="1"/>
      <w:numFmt w:val="lowerLetter"/>
      <w:lvlText w:val="%8."/>
      <w:lvlJc w:val="left"/>
      <w:pPr>
        <w:ind w:left="5595" w:hanging="360"/>
      </w:pPr>
    </w:lvl>
    <w:lvl w:ilvl="8" w:tplc="3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401E11BF"/>
    <w:multiLevelType w:val="hybridMultilevel"/>
    <w:tmpl w:val="CDF4A384"/>
    <w:lvl w:ilvl="0" w:tplc="EC7C0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B4070"/>
    <w:multiLevelType w:val="hybridMultilevel"/>
    <w:tmpl w:val="917A9488"/>
    <w:lvl w:ilvl="0" w:tplc="7A4667F4">
      <w:start w:val="1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185" w:hanging="360"/>
      </w:pPr>
    </w:lvl>
    <w:lvl w:ilvl="2" w:tplc="340A001B" w:tentative="1">
      <w:start w:val="1"/>
      <w:numFmt w:val="lowerRoman"/>
      <w:lvlText w:val="%3."/>
      <w:lvlJc w:val="right"/>
      <w:pPr>
        <w:ind w:left="7905" w:hanging="180"/>
      </w:pPr>
    </w:lvl>
    <w:lvl w:ilvl="3" w:tplc="340A000F" w:tentative="1">
      <w:start w:val="1"/>
      <w:numFmt w:val="decimal"/>
      <w:lvlText w:val="%4."/>
      <w:lvlJc w:val="left"/>
      <w:pPr>
        <w:ind w:left="8625" w:hanging="360"/>
      </w:pPr>
    </w:lvl>
    <w:lvl w:ilvl="4" w:tplc="340A0019" w:tentative="1">
      <w:start w:val="1"/>
      <w:numFmt w:val="lowerLetter"/>
      <w:lvlText w:val="%5."/>
      <w:lvlJc w:val="left"/>
      <w:pPr>
        <w:ind w:left="9345" w:hanging="360"/>
      </w:pPr>
    </w:lvl>
    <w:lvl w:ilvl="5" w:tplc="340A001B" w:tentative="1">
      <w:start w:val="1"/>
      <w:numFmt w:val="lowerRoman"/>
      <w:lvlText w:val="%6."/>
      <w:lvlJc w:val="right"/>
      <w:pPr>
        <w:ind w:left="10065" w:hanging="180"/>
      </w:pPr>
    </w:lvl>
    <w:lvl w:ilvl="6" w:tplc="340A000F" w:tentative="1">
      <w:start w:val="1"/>
      <w:numFmt w:val="decimal"/>
      <w:lvlText w:val="%7."/>
      <w:lvlJc w:val="left"/>
      <w:pPr>
        <w:ind w:left="10785" w:hanging="360"/>
      </w:pPr>
    </w:lvl>
    <w:lvl w:ilvl="7" w:tplc="340A0019" w:tentative="1">
      <w:start w:val="1"/>
      <w:numFmt w:val="lowerLetter"/>
      <w:lvlText w:val="%8."/>
      <w:lvlJc w:val="left"/>
      <w:pPr>
        <w:ind w:left="11505" w:hanging="360"/>
      </w:pPr>
    </w:lvl>
    <w:lvl w:ilvl="8" w:tplc="340A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5">
    <w:nsid w:val="46421E56"/>
    <w:multiLevelType w:val="hybridMultilevel"/>
    <w:tmpl w:val="4F3E6216"/>
    <w:lvl w:ilvl="0" w:tplc="39C6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6E54A99"/>
    <w:multiLevelType w:val="hybridMultilevel"/>
    <w:tmpl w:val="10FCFD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33C60"/>
    <w:multiLevelType w:val="hybridMultilevel"/>
    <w:tmpl w:val="8F38FFB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3209E"/>
    <w:multiLevelType w:val="hybridMultilevel"/>
    <w:tmpl w:val="0324D88C"/>
    <w:lvl w:ilvl="0" w:tplc="0FBA91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35" w:hanging="360"/>
      </w:pPr>
    </w:lvl>
    <w:lvl w:ilvl="2" w:tplc="340A001B" w:tentative="1">
      <w:start w:val="1"/>
      <w:numFmt w:val="lowerRoman"/>
      <w:lvlText w:val="%3."/>
      <w:lvlJc w:val="right"/>
      <w:pPr>
        <w:ind w:left="2355" w:hanging="180"/>
      </w:pPr>
    </w:lvl>
    <w:lvl w:ilvl="3" w:tplc="340A000F" w:tentative="1">
      <w:start w:val="1"/>
      <w:numFmt w:val="decimal"/>
      <w:lvlText w:val="%4."/>
      <w:lvlJc w:val="left"/>
      <w:pPr>
        <w:ind w:left="3075" w:hanging="360"/>
      </w:pPr>
    </w:lvl>
    <w:lvl w:ilvl="4" w:tplc="340A0019" w:tentative="1">
      <w:start w:val="1"/>
      <w:numFmt w:val="lowerLetter"/>
      <w:lvlText w:val="%5."/>
      <w:lvlJc w:val="left"/>
      <w:pPr>
        <w:ind w:left="3795" w:hanging="360"/>
      </w:pPr>
    </w:lvl>
    <w:lvl w:ilvl="5" w:tplc="340A001B" w:tentative="1">
      <w:start w:val="1"/>
      <w:numFmt w:val="lowerRoman"/>
      <w:lvlText w:val="%6."/>
      <w:lvlJc w:val="right"/>
      <w:pPr>
        <w:ind w:left="4515" w:hanging="180"/>
      </w:pPr>
    </w:lvl>
    <w:lvl w:ilvl="6" w:tplc="340A000F" w:tentative="1">
      <w:start w:val="1"/>
      <w:numFmt w:val="decimal"/>
      <w:lvlText w:val="%7."/>
      <w:lvlJc w:val="left"/>
      <w:pPr>
        <w:ind w:left="5235" w:hanging="360"/>
      </w:pPr>
    </w:lvl>
    <w:lvl w:ilvl="7" w:tplc="340A0019" w:tentative="1">
      <w:start w:val="1"/>
      <w:numFmt w:val="lowerLetter"/>
      <w:lvlText w:val="%8."/>
      <w:lvlJc w:val="left"/>
      <w:pPr>
        <w:ind w:left="5955" w:hanging="360"/>
      </w:pPr>
    </w:lvl>
    <w:lvl w:ilvl="8" w:tplc="340A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4D39"/>
    <w:rsid w:val="00064DE0"/>
    <w:rsid w:val="0007374B"/>
    <w:rsid w:val="000972F9"/>
    <w:rsid w:val="000A536E"/>
    <w:rsid w:val="000A6E5B"/>
    <w:rsid w:val="000B71B0"/>
    <w:rsid w:val="000C7BC3"/>
    <w:rsid w:val="000E4A70"/>
    <w:rsid w:val="0017052A"/>
    <w:rsid w:val="001E4BC9"/>
    <w:rsid w:val="0021524D"/>
    <w:rsid w:val="00215A3D"/>
    <w:rsid w:val="00222B2F"/>
    <w:rsid w:val="00223FCE"/>
    <w:rsid w:val="002325B3"/>
    <w:rsid w:val="0023451D"/>
    <w:rsid w:val="00254414"/>
    <w:rsid w:val="00261C86"/>
    <w:rsid w:val="002631C7"/>
    <w:rsid w:val="00286EA6"/>
    <w:rsid w:val="002E5BFA"/>
    <w:rsid w:val="00337D6A"/>
    <w:rsid w:val="0035270E"/>
    <w:rsid w:val="003707C0"/>
    <w:rsid w:val="0038412B"/>
    <w:rsid w:val="003868B6"/>
    <w:rsid w:val="003A1FA5"/>
    <w:rsid w:val="003A7721"/>
    <w:rsid w:val="003E7AC5"/>
    <w:rsid w:val="00436400"/>
    <w:rsid w:val="00451328"/>
    <w:rsid w:val="00452688"/>
    <w:rsid w:val="00474C87"/>
    <w:rsid w:val="004A3DE5"/>
    <w:rsid w:val="004B23B1"/>
    <w:rsid w:val="004E2D42"/>
    <w:rsid w:val="004E5C0B"/>
    <w:rsid w:val="00521835"/>
    <w:rsid w:val="00537524"/>
    <w:rsid w:val="005467D1"/>
    <w:rsid w:val="00565161"/>
    <w:rsid w:val="005655D1"/>
    <w:rsid w:val="0057059B"/>
    <w:rsid w:val="00572F46"/>
    <w:rsid w:val="00574AB7"/>
    <w:rsid w:val="00583FCB"/>
    <w:rsid w:val="005B5833"/>
    <w:rsid w:val="005D000C"/>
    <w:rsid w:val="005D0572"/>
    <w:rsid w:val="00601A68"/>
    <w:rsid w:val="006301BA"/>
    <w:rsid w:val="00633AB1"/>
    <w:rsid w:val="006A0E25"/>
    <w:rsid w:val="006C599A"/>
    <w:rsid w:val="00746A8C"/>
    <w:rsid w:val="00786990"/>
    <w:rsid w:val="00792544"/>
    <w:rsid w:val="007B7DDB"/>
    <w:rsid w:val="007C752D"/>
    <w:rsid w:val="007E55AA"/>
    <w:rsid w:val="007F030E"/>
    <w:rsid w:val="0083131B"/>
    <w:rsid w:val="00882AEA"/>
    <w:rsid w:val="00884C06"/>
    <w:rsid w:val="008E7B8E"/>
    <w:rsid w:val="008F101C"/>
    <w:rsid w:val="008F76DF"/>
    <w:rsid w:val="008F7FBA"/>
    <w:rsid w:val="009148B4"/>
    <w:rsid w:val="00953330"/>
    <w:rsid w:val="00962C45"/>
    <w:rsid w:val="00974851"/>
    <w:rsid w:val="009A2181"/>
    <w:rsid w:val="009B4D39"/>
    <w:rsid w:val="009E062F"/>
    <w:rsid w:val="00A12272"/>
    <w:rsid w:val="00A1288C"/>
    <w:rsid w:val="00A13F3E"/>
    <w:rsid w:val="00A15100"/>
    <w:rsid w:val="00A33776"/>
    <w:rsid w:val="00A359E7"/>
    <w:rsid w:val="00A41D81"/>
    <w:rsid w:val="00A4232A"/>
    <w:rsid w:val="00A61B0A"/>
    <w:rsid w:val="00A71A35"/>
    <w:rsid w:val="00A9357E"/>
    <w:rsid w:val="00A93E5E"/>
    <w:rsid w:val="00B13D78"/>
    <w:rsid w:val="00B338F8"/>
    <w:rsid w:val="00B34C25"/>
    <w:rsid w:val="00B420A5"/>
    <w:rsid w:val="00B609EA"/>
    <w:rsid w:val="00B64805"/>
    <w:rsid w:val="00B74300"/>
    <w:rsid w:val="00BC1DA8"/>
    <w:rsid w:val="00BE56C2"/>
    <w:rsid w:val="00C01BAF"/>
    <w:rsid w:val="00C122C8"/>
    <w:rsid w:val="00C14628"/>
    <w:rsid w:val="00C31569"/>
    <w:rsid w:val="00C443B3"/>
    <w:rsid w:val="00C46E1F"/>
    <w:rsid w:val="00C72F16"/>
    <w:rsid w:val="00C80C0D"/>
    <w:rsid w:val="00C90619"/>
    <w:rsid w:val="00C9348B"/>
    <w:rsid w:val="00CA5485"/>
    <w:rsid w:val="00D16341"/>
    <w:rsid w:val="00DE05ED"/>
    <w:rsid w:val="00DE7E10"/>
    <w:rsid w:val="00E025DF"/>
    <w:rsid w:val="00E2222E"/>
    <w:rsid w:val="00E33B96"/>
    <w:rsid w:val="00E368A6"/>
    <w:rsid w:val="00EC4514"/>
    <w:rsid w:val="00EC589E"/>
    <w:rsid w:val="00EC78BB"/>
    <w:rsid w:val="00EE334B"/>
    <w:rsid w:val="00EE4712"/>
    <w:rsid w:val="00EF70F3"/>
    <w:rsid w:val="00EF7590"/>
    <w:rsid w:val="00F13F9E"/>
    <w:rsid w:val="00F22DBE"/>
    <w:rsid w:val="00F65059"/>
    <w:rsid w:val="00F91DA7"/>
    <w:rsid w:val="00FC4516"/>
    <w:rsid w:val="00FD0A96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4093-9328-4A5F-906A-6B7E865B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2020-05-23T23:04:00Z</dcterms:created>
  <dcterms:modified xsi:type="dcterms:W3CDTF">2020-05-23T23:04:00Z</dcterms:modified>
</cp:coreProperties>
</file>