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0362" w14:textId="77777777" w:rsidR="007769AA" w:rsidRDefault="007769AA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A2CCCDF" wp14:editId="23BC7409">
            <wp:simplePos x="0" y="0"/>
            <wp:positionH relativeFrom="column">
              <wp:posOffset>-603885</wp:posOffset>
            </wp:positionH>
            <wp:positionV relativeFrom="paragraph">
              <wp:posOffset>-385445</wp:posOffset>
            </wp:positionV>
            <wp:extent cx="6800850" cy="8886825"/>
            <wp:effectExtent l="0" t="0" r="0" b="9525"/>
            <wp:wrapNone/>
            <wp:docPr id="1" name="Imagen 1" descr="Lo que debes saber de la Cultura Maya en 6 infografias ...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que debes saber de la Cultura Maya en 6 infografias ... en Taringa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AA"/>
    <w:rsid w:val="003E180C"/>
    <w:rsid w:val="00514C08"/>
    <w:rsid w:val="007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A0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B5915-54FA-4917-9C67-57C3F3135EE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0a67e7f-b25a-49bb-87b3-1f20919c54d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E656D8-4ED1-4580-9103-7C3178604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ADE36-0196-40A8-A029-477823A0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2020-05-23T23:05:00Z</dcterms:created>
  <dcterms:modified xsi:type="dcterms:W3CDTF">2020-05-23T23:05:00Z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