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70E" w:rsidRPr="00EC1D40" w:rsidRDefault="00771128" w:rsidP="0035270E">
      <w:pPr>
        <w:rPr>
          <w:b/>
          <w:sz w:val="20"/>
          <w:szCs w:val="20"/>
        </w:rPr>
      </w:pPr>
      <w:bookmarkStart w:id="0" w:name="_GoBack"/>
      <w:bookmarkEnd w:id="0"/>
      <w:r>
        <w:rPr>
          <w:noProof/>
          <w:lang w:eastAsia="es-CL"/>
        </w:rPr>
        <w:drawing>
          <wp:anchor distT="0" distB="0" distL="114300" distR="114300" simplePos="0" relativeHeight="251665408" behindDoc="1" locked="0" layoutInCell="1" allowOverlap="1" wp14:anchorId="4CB107A4">
            <wp:simplePos x="0" y="0"/>
            <wp:positionH relativeFrom="column">
              <wp:posOffset>5288384</wp:posOffset>
            </wp:positionH>
            <wp:positionV relativeFrom="paragraph">
              <wp:posOffset>293518</wp:posOffset>
            </wp:positionV>
            <wp:extent cx="1009547" cy="1463899"/>
            <wp:effectExtent l="0" t="0" r="635" b="3175"/>
            <wp:wrapNone/>
            <wp:docPr id="13" name="Imagen 13" descr="Snoopy #43 (Dibujos animados) – Págin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opy #43 (Dibujos animados) – Página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4" r="20922"/>
                    <a:stretch/>
                  </pic:blipFill>
                  <pic:spPr bwMode="auto">
                    <a:xfrm>
                      <a:off x="0" y="0"/>
                      <a:ext cx="1009547" cy="146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8B4" w:rsidRPr="00EC1D40" w:rsidRDefault="00BE56C2" w:rsidP="00BE56C2">
      <w:pPr>
        <w:jc w:val="center"/>
        <w:rPr>
          <w:b/>
        </w:rPr>
      </w:pPr>
      <w:r w:rsidRPr="00EC1D40">
        <w:rPr>
          <w:b/>
        </w:rPr>
        <w:t xml:space="preserve">GUIA DE APRENDIZAJE UNIDAD </w:t>
      </w:r>
      <w:r w:rsidR="00BE65AE">
        <w:rPr>
          <w:b/>
        </w:rPr>
        <w:t>2</w:t>
      </w:r>
      <w:r w:rsidR="00DD6279" w:rsidRPr="00EC1D40">
        <w:rPr>
          <w:b/>
        </w:rPr>
        <w:t xml:space="preserve">. </w:t>
      </w:r>
      <w:r w:rsidR="00C9708C" w:rsidRPr="00EC1D40">
        <w:rPr>
          <w:b/>
        </w:rPr>
        <w:t xml:space="preserve"> </w:t>
      </w:r>
      <w:r w:rsidR="001977C2" w:rsidRPr="00EC1D40">
        <w:rPr>
          <w:b/>
        </w:rPr>
        <w:t>Priorización N</w:t>
      </w:r>
      <w:proofErr w:type="gramStart"/>
      <w:r w:rsidR="001977C2" w:rsidRPr="00EC1D40">
        <w:rPr>
          <w:b/>
        </w:rPr>
        <w:t>.</w:t>
      </w:r>
      <w:r w:rsidR="001977C2">
        <w:rPr>
          <w:b/>
        </w:rPr>
        <w:t>º</w:t>
      </w:r>
      <w:proofErr w:type="gramEnd"/>
      <w:r w:rsidR="00B11FA5" w:rsidRPr="00EC1D40">
        <w:rPr>
          <w:b/>
        </w:rPr>
        <w:t xml:space="preserve"> </w:t>
      </w:r>
      <w:r w:rsidR="00985657">
        <w:rPr>
          <w:b/>
        </w:rPr>
        <w:t>10.</w:t>
      </w:r>
    </w:p>
    <w:p w:rsidR="007E55AA" w:rsidRPr="00EC1D40" w:rsidRDefault="00BE56C2" w:rsidP="00BE56C2">
      <w:r w:rsidRPr="00EC1D40">
        <w:rPr>
          <w:b/>
        </w:rPr>
        <w:t>RECURSO: TEXTO DE ESTUDIO</w:t>
      </w:r>
      <w:r w:rsidRPr="00EC1D40">
        <w:t xml:space="preserve">      </w:t>
      </w:r>
      <w:r w:rsidR="007E55AA" w:rsidRPr="00EC1D40">
        <w:t xml:space="preserve"> PAGINAS</w:t>
      </w:r>
      <w:r w:rsidR="007616F4" w:rsidRPr="00EC1D40">
        <w:t>:</w:t>
      </w:r>
      <w:r w:rsidR="001528BE">
        <w:t xml:space="preserve"> 132 – 133 – 134 – 136.</w:t>
      </w:r>
    </w:p>
    <w:p w:rsidR="00BE56C2" w:rsidRPr="00EC1D40" w:rsidRDefault="00BE56C2" w:rsidP="00BE56C2">
      <w:r w:rsidRPr="00EC1D40">
        <w:t xml:space="preserve">ASIGNATURA: </w:t>
      </w:r>
      <w:r w:rsidR="00DB0F6C">
        <w:t>Historia.</w:t>
      </w:r>
      <w:r w:rsidR="00771128" w:rsidRPr="00771128">
        <w:rPr>
          <w:noProof/>
        </w:rPr>
        <w:t xml:space="preserve"> </w:t>
      </w:r>
    </w:p>
    <w:p w:rsidR="00BE56C2" w:rsidRPr="00EC1D40" w:rsidRDefault="00BE56C2" w:rsidP="00BE56C2">
      <w:r w:rsidRPr="00EC1D40">
        <w:t>NOMBRE ESTUDIANTE: ______________________________________________________</w:t>
      </w:r>
    </w:p>
    <w:p w:rsidR="00425596" w:rsidRPr="00EC1D40" w:rsidRDefault="00BE56C2" w:rsidP="00BE56C2">
      <w:r w:rsidRPr="00EC1D40">
        <w:t>CURSO: __________</w:t>
      </w:r>
      <w:r w:rsidR="0035270E" w:rsidRPr="00EC1D40">
        <w:t>____________________ LETRA: ______</w:t>
      </w:r>
      <w:r w:rsidRPr="00EC1D40">
        <w:t xml:space="preserve"> FECHA: __________________</w:t>
      </w:r>
    </w:p>
    <w:p w:rsidR="00E3080F" w:rsidRPr="00C22EB2" w:rsidRDefault="00BE56C2" w:rsidP="00E3080F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20"/>
          <w:szCs w:val="20"/>
        </w:rPr>
      </w:pPr>
      <w:r w:rsidRPr="00EC1D40">
        <w:t>O</w:t>
      </w:r>
      <w:r w:rsidR="00C82EB5">
        <w:t>bjetivo</w:t>
      </w:r>
      <w:r w:rsidRPr="00EC1D40">
        <w:t>:</w:t>
      </w:r>
      <w:r w:rsidR="00DB0F6C">
        <w:rPr>
          <w:rFonts w:ascii="Dignathin" w:hAnsi="Dignathin" w:cs="Dignathin"/>
          <w:color w:val="26221F"/>
          <w:sz w:val="19"/>
          <w:szCs w:val="19"/>
        </w:rPr>
        <w:t xml:space="preserve"> </w:t>
      </w:r>
      <w:r w:rsidR="00E3080F" w:rsidRPr="00C22EB2">
        <w:rPr>
          <w:rFonts w:ascii="Dignathin" w:hAnsi="Dignathin" w:cs="Dignathin"/>
          <w:color w:val="372F29"/>
          <w:sz w:val="20"/>
          <w:szCs w:val="20"/>
        </w:rPr>
        <w:t>Da</w:t>
      </w:r>
      <w:r w:rsidR="004661AF" w:rsidRPr="00C22EB2">
        <w:rPr>
          <w:rFonts w:ascii="Dignathin" w:hAnsi="Dignathin" w:cs="Dignathin"/>
          <w:color w:val="372F29"/>
          <w:sz w:val="20"/>
          <w:szCs w:val="20"/>
        </w:rPr>
        <w:t>r</w:t>
      </w:r>
      <w:r w:rsidR="00E3080F" w:rsidRPr="00C22EB2">
        <w:rPr>
          <w:rFonts w:ascii="Dignathin" w:hAnsi="Dignathin" w:cs="Dignathin"/>
          <w:color w:val="372F29"/>
          <w:sz w:val="20"/>
          <w:szCs w:val="20"/>
        </w:rPr>
        <w:t xml:space="preserve"> ejemplos de actividades económicas y formas de cultivo que desarrollaron los mayas, destacando la agricultura con la técnica de tala y roza y el comercio.</w:t>
      </w:r>
    </w:p>
    <w:p w:rsidR="001977C2" w:rsidRDefault="001977C2" w:rsidP="00E3080F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19"/>
          <w:szCs w:val="19"/>
        </w:rPr>
      </w:pPr>
    </w:p>
    <w:p w:rsidR="00F201A8" w:rsidRDefault="00F201A8" w:rsidP="00C82EB5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19"/>
          <w:szCs w:val="19"/>
        </w:rPr>
      </w:pPr>
      <w:r>
        <w:rPr>
          <w:rFonts w:ascii="Dignathin" w:hAnsi="Dignathin" w:cs="Dignathin"/>
          <w:color w:val="372F29"/>
          <w:sz w:val="19"/>
          <w:szCs w:val="19"/>
        </w:rPr>
        <w:t xml:space="preserve">. I. </w:t>
      </w:r>
      <w:r w:rsidR="00EC7FB6">
        <w:rPr>
          <w:rFonts w:ascii="Dignathin" w:hAnsi="Dignathin" w:cs="Dignathin"/>
          <w:color w:val="372F29"/>
          <w:sz w:val="19"/>
          <w:szCs w:val="19"/>
        </w:rPr>
        <w:t>Sigue las instrucciones y desarrolla las siguientes actividades.</w:t>
      </w:r>
      <w:r w:rsidR="00E70961">
        <w:rPr>
          <w:rFonts w:ascii="Dignathin" w:hAnsi="Dignathin" w:cs="Dignathin"/>
          <w:color w:val="372F29"/>
          <w:sz w:val="19"/>
          <w:szCs w:val="19"/>
        </w:rPr>
        <w:t xml:space="preserve"> </w:t>
      </w:r>
    </w:p>
    <w:p w:rsidR="00FE44A2" w:rsidRDefault="00CA7B4B" w:rsidP="00C82EB5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19"/>
          <w:szCs w:val="19"/>
        </w:rPr>
      </w:pPr>
      <w:r w:rsidRPr="00FE44A2">
        <w:rPr>
          <w:rFonts w:ascii="Dignathin" w:hAnsi="Dignathin" w:cs="Dignathin"/>
          <w:noProof/>
          <w:color w:val="372F29"/>
          <w:sz w:val="19"/>
          <w:szCs w:val="19"/>
          <w:lang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-516610</wp:posOffset>
            </wp:positionH>
            <wp:positionV relativeFrom="paragraph">
              <wp:posOffset>130603</wp:posOffset>
            </wp:positionV>
            <wp:extent cx="6655981" cy="318706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2" b="32156"/>
                    <a:stretch/>
                  </pic:blipFill>
                  <pic:spPr bwMode="auto">
                    <a:xfrm>
                      <a:off x="0" y="0"/>
                      <a:ext cx="6662955" cy="319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4A2" w:rsidRDefault="00FE44A2" w:rsidP="00C82EB5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19"/>
          <w:szCs w:val="19"/>
        </w:rPr>
      </w:pPr>
    </w:p>
    <w:p w:rsidR="00FE44A2" w:rsidRDefault="00FE44A2" w:rsidP="00C82EB5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19"/>
          <w:szCs w:val="19"/>
        </w:rPr>
      </w:pPr>
    </w:p>
    <w:p w:rsidR="00FE44A2" w:rsidRDefault="00FE44A2" w:rsidP="00C82EB5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19"/>
          <w:szCs w:val="19"/>
        </w:rPr>
      </w:pPr>
    </w:p>
    <w:p w:rsidR="00EC7FB6" w:rsidRDefault="00EC7FB6" w:rsidP="00C82EB5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19"/>
          <w:szCs w:val="19"/>
        </w:rPr>
      </w:pPr>
    </w:p>
    <w:p w:rsidR="00EC7FB6" w:rsidRPr="00E70961" w:rsidRDefault="00EC7FB6" w:rsidP="00E7096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19"/>
          <w:szCs w:val="19"/>
        </w:rPr>
      </w:pPr>
      <w:r w:rsidRPr="00E70961">
        <w:rPr>
          <w:rFonts w:ascii="Dignathin" w:hAnsi="Dignathin" w:cs="Dignathin"/>
          <w:color w:val="372F29"/>
          <w:sz w:val="19"/>
          <w:szCs w:val="19"/>
        </w:rPr>
        <w:t xml:space="preserve"> </w:t>
      </w:r>
    </w:p>
    <w:p w:rsidR="00F201A8" w:rsidRDefault="00F201A8" w:rsidP="00C82EB5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19"/>
          <w:szCs w:val="19"/>
        </w:rPr>
      </w:pPr>
    </w:p>
    <w:p w:rsidR="00F201A8" w:rsidRDefault="00F201A8" w:rsidP="00C82EB5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19"/>
          <w:szCs w:val="19"/>
        </w:rPr>
      </w:pPr>
    </w:p>
    <w:p w:rsidR="00C82EB5" w:rsidRPr="00C82EB5" w:rsidRDefault="00C82EB5" w:rsidP="00C82EB5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372F29"/>
          <w:sz w:val="19"/>
          <w:szCs w:val="19"/>
        </w:rPr>
      </w:pPr>
    </w:p>
    <w:p w:rsidR="001009DE" w:rsidRDefault="001009DE" w:rsidP="002B0A9D">
      <w:pPr>
        <w:pStyle w:val="Prrafodelista"/>
        <w:autoSpaceDE w:val="0"/>
        <w:autoSpaceDN w:val="0"/>
        <w:adjustRightInd w:val="0"/>
        <w:spacing w:after="0" w:line="240" w:lineRule="auto"/>
        <w:ind w:left="765"/>
        <w:rPr>
          <w:rFonts w:ascii="Dignathin" w:hAnsi="Dignathin" w:cs="Dignathin"/>
          <w:color w:val="26221F"/>
          <w:sz w:val="19"/>
          <w:szCs w:val="19"/>
        </w:rPr>
      </w:pPr>
    </w:p>
    <w:p w:rsidR="001009DE" w:rsidRDefault="001009DE" w:rsidP="002B0A9D">
      <w:pPr>
        <w:pStyle w:val="Prrafodelista"/>
        <w:autoSpaceDE w:val="0"/>
        <w:autoSpaceDN w:val="0"/>
        <w:adjustRightInd w:val="0"/>
        <w:spacing w:after="0" w:line="240" w:lineRule="auto"/>
        <w:ind w:left="765"/>
        <w:rPr>
          <w:rFonts w:ascii="Dignathin" w:hAnsi="Dignathin" w:cs="Dignathin"/>
          <w:color w:val="26221F"/>
          <w:sz w:val="19"/>
          <w:szCs w:val="19"/>
        </w:rPr>
      </w:pPr>
    </w:p>
    <w:p w:rsidR="002B0A9D" w:rsidRPr="00B93767" w:rsidRDefault="002B0A9D" w:rsidP="002D444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B93767" w:rsidRDefault="00B93767" w:rsidP="002D444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</w:rPr>
      </w:pPr>
    </w:p>
    <w:p w:rsidR="00B93767" w:rsidRDefault="00B93767" w:rsidP="002D444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</w:rPr>
      </w:pPr>
    </w:p>
    <w:p w:rsidR="00CA426F" w:rsidRDefault="00CA426F" w:rsidP="002D444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</w:rPr>
      </w:pPr>
    </w:p>
    <w:p w:rsidR="00A610DD" w:rsidRDefault="00A610DD" w:rsidP="002D444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</w:rPr>
      </w:pPr>
    </w:p>
    <w:p w:rsidR="00A610DD" w:rsidRDefault="00A610DD" w:rsidP="002D444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</w:rPr>
      </w:pPr>
    </w:p>
    <w:p w:rsidR="00A610DD" w:rsidRDefault="00A610DD" w:rsidP="002D444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</w:rPr>
      </w:pPr>
    </w:p>
    <w:p w:rsidR="00A610DD" w:rsidRDefault="00A610DD" w:rsidP="002D444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</w:rPr>
      </w:pPr>
    </w:p>
    <w:p w:rsidR="00A610DD" w:rsidRDefault="00A610DD" w:rsidP="002D444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</w:rPr>
      </w:pPr>
    </w:p>
    <w:p w:rsidR="00A610DD" w:rsidRDefault="00A610DD" w:rsidP="002D444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</w:rPr>
      </w:pPr>
    </w:p>
    <w:p w:rsidR="00CA426F" w:rsidRDefault="00CA7B4B" w:rsidP="002D444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</w:rPr>
      </w:pPr>
      <w:r>
        <w:rPr>
          <w:rFonts w:ascii="Dignathin" w:hAnsi="Dignathin" w:cs="Dignathin"/>
          <w:noProof/>
          <w:color w:val="26221F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0BC8B5" wp14:editId="771FB7C5">
                <wp:simplePos x="0" y="0"/>
                <wp:positionH relativeFrom="column">
                  <wp:posOffset>-463550</wp:posOffset>
                </wp:positionH>
                <wp:positionV relativeFrom="paragraph">
                  <wp:posOffset>143540</wp:posOffset>
                </wp:positionV>
                <wp:extent cx="340242" cy="350712"/>
                <wp:effectExtent l="0" t="0" r="22225" b="1143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2" cy="35071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B4B" w:rsidRPr="00CA7B4B" w:rsidRDefault="00CA7B4B" w:rsidP="00CA7B4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0BC8B5" id="Rectángulo 3" o:spid="_x0000_s1026" style="position:absolute;margin-left:-36.5pt;margin-top:11.3pt;width:26.8pt;height:2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" fillcolor="white [3201]" strokecolor="black [3200]" strokeweight="2pt">
                <v:textbox>
                  <w:txbxContent>
                    <w:p w:rsidR="00CA7B4B" w:rsidRPr="00CA7B4B" w:rsidRDefault="00CA7B4B" w:rsidP="00CA7B4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1.</w:t>
                      </w:r>
                    </w:p>
                  </w:txbxContent>
                </v:textbox>
              </v:rect>
            </w:pict>
          </mc:Fallback>
        </mc:AlternateContent>
      </w:r>
    </w:p>
    <w:p w:rsidR="003617D9" w:rsidRPr="004A5391" w:rsidRDefault="004A539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4"/>
          <w:szCs w:val="24"/>
        </w:rPr>
      </w:pPr>
      <w:r w:rsidRPr="004A5391">
        <w:rPr>
          <w:rFonts w:ascii="Dignathin" w:hAnsi="Dignathin" w:cs="Dignathin"/>
          <w:color w:val="26221F"/>
          <w:sz w:val="24"/>
          <w:szCs w:val="24"/>
        </w:rPr>
        <w:t>Responde las siguientes preguntas.</w:t>
      </w:r>
    </w:p>
    <w:p w:rsidR="004A5391" w:rsidRPr="004A5391" w:rsidRDefault="004A539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4"/>
          <w:szCs w:val="24"/>
        </w:rPr>
      </w:pPr>
    </w:p>
    <w:p w:rsidR="004A5391" w:rsidRPr="004A5391" w:rsidRDefault="004A5391" w:rsidP="004A5391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  <w:r w:rsidRPr="004A5391">
        <w:rPr>
          <w:rFonts w:ascii="Dignathin" w:hAnsi="Dignathin" w:cs="Dignathin"/>
          <w:color w:val="26221F"/>
          <w:sz w:val="28"/>
          <w:szCs w:val="28"/>
        </w:rPr>
        <w:t>Observa la ilustración y responde las siguientes preguntas.</w:t>
      </w:r>
    </w:p>
    <w:p w:rsidR="00835D3C" w:rsidRDefault="004A5391" w:rsidP="00835D3C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  <w:r w:rsidRPr="004A5391">
        <w:rPr>
          <w:rFonts w:ascii="Dignathin" w:hAnsi="Dignathin" w:cs="Dignathin"/>
          <w:color w:val="26221F"/>
          <w:sz w:val="28"/>
          <w:szCs w:val="28"/>
        </w:rPr>
        <w:t>¿Por qué los mayas habrán necesitado desarrollar la tala y roza como sistema de cultivo?, Fundamenta tú respuesta.</w:t>
      </w:r>
    </w:p>
    <w:p w:rsidR="00835D3C" w:rsidRPr="00835D3C" w:rsidRDefault="00835D3C" w:rsidP="00835D3C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  <w:r>
        <w:rPr>
          <w:rFonts w:ascii="Dignathin" w:hAnsi="Dignathin" w:cs="Dignathin"/>
          <w:color w:val="26221F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A5391" w:rsidRDefault="004A5391" w:rsidP="004A539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4A5391" w:rsidRDefault="004A5391" w:rsidP="004A539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4A5391" w:rsidRDefault="004A5391" w:rsidP="004A5391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835D3C" w:rsidRDefault="004A5391" w:rsidP="00C72C07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  <w:r>
        <w:rPr>
          <w:rFonts w:ascii="Dignathin" w:hAnsi="Dignathin" w:cs="Dignathin"/>
          <w:color w:val="26221F"/>
          <w:sz w:val="28"/>
          <w:szCs w:val="28"/>
        </w:rPr>
        <w:t>¿En qué medida este tipo de técnica modifica en el entorno geográfico ¿ fundamenta tú respuesta.</w:t>
      </w:r>
    </w:p>
    <w:p w:rsidR="00C72C07" w:rsidRPr="00C72C07" w:rsidRDefault="00C72C07" w:rsidP="00C72C07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  <w:r>
        <w:rPr>
          <w:rFonts w:ascii="Dignathin" w:hAnsi="Dignathin" w:cs="Dignathin"/>
          <w:color w:val="26221F"/>
          <w:sz w:val="28"/>
          <w:szCs w:val="2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A5391" w:rsidRDefault="000616D0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  <w:r w:rsidRPr="00CA7B4B">
        <w:rPr>
          <w:rFonts w:ascii="Dignathin" w:hAnsi="Dignathin" w:cs="Dignathin"/>
          <w:noProof/>
          <w:color w:val="26221F"/>
          <w:sz w:val="28"/>
          <w:szCs w:val="28"/>
          <w:lang w:eastAsia="es-C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-420916</wp:posOffset>
            </wp:positionH>
            <wp:positionV relativeFrom="paragraph">
              <wp:posOffset>145238</wp:posOffset>
            </wp:positionV>
            <wp:extent cx="6814185" cy="6198781"/>
            <wp:effectExtent l="0" t="0" r="571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452" cy="620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6E9">
        <w:rPr>
          <w:rFonts w:ascii="Dignathin" w:hAnsi="Dignathin" w:cs="Dignathin"/>
          <w:noProof/>
          <w:color w:val="26221F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3406805</wp:posOffset>
                </wp:positionH>
                <wp:positionV relativeFrom="paragraph">
                  <wp:posOffset>49546</wp:posOffset>
                </wp:positionV>
                <wp:extent cx="2987689" cy="350328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89" cy="3503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txbx>
                        <w:txbxContent>
                          <w:p w:rsidR="001E66E9" w:rsidRPr="001E66E9" w:rsidRDefault="001E66E9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E66E9">
                              <w:rPr>
                                <w:sz w:val="24"/>
                                <w:szCs w:val="24"/>
                                <w:lang w:val="es-ES"/>
                              </w:rPr>
                              <w:t>Completa el esquema con características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7" type="#_x0000_t202" style="position:absolute;margin-left:268.25pt;margin-top:3.9pt;width:235.25pt;height:2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" filled="f" stroked="f" strokeweight=".5pt">
                <v:stroke dashstyle="1 1"/>
                <v:textbox>
                  <w:txbxContent>
                    <w:p w:rsidR="001E66E9" w:rsidRPr="001E66E9" w:rsidRDefault="001E66E9">
                      <w:pPr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1E66E9">
                        <w:rPr>
                          <w:sz w:val="24"/>
                          <w:szCs w:val="24"/>
                          <w:lang w:val="es-ES"/>
                        </w:rPr>
                        <w:t>Completa el esquema con características .</w:t>
                      </w:r>
                    </w:p>
                  </w:txbxContent>
                </v:textbox>
              </v:shape>
            </w:pict>
          </mc:Fallback>
        </mc:AlternateContent>
      </w:r>
      <w:r w:rsidR="00C72C07">
        <w:rPr>
          <w:rFonts w:ascii="Dignathin" w:hAnsi="Dignathin" w:cs="Dignathin"/>
          <w:noProof/>
          <w:color w:val="26221F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A611B6" wp14:editId="780243F6">
                <wp:simplePos x="0" y="0"/>
                <wp:positionH relativeFrom="column">
                  <wp:posOffset>-632948</wp:posOffset>
                </wp:positionH>
                <wp:positionV relativeFrom="paragraph">
                  <wp:posOffset>139892</wp:posOffset>
                </wp:positionV>
                <wp:extent cx="339725" cy="403683"/>
                <wp:effectExtent l="0" t="0" r="22225" b="158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4036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A7B4B" w:rsidRPr="00CA7B4B" w:rsidRDefault="00CA7B4B" w:rsidP="00CA7B4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A611B6" id="Rectángulo 6" o:spid="_x0000_s1028" style="position:absolute;margin-left:-49.85pt;margin-top:11pt;width:26.75pt;height:3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" fillcolor="window" strokecolor="windowText" strokeweight="2pt">
                <v:textbox>
                  <w:txbxContent>
                    <w:p w:rsidR="00CA7B4B" w:rsidRPr="00CA7B4B" w:rsidRDefault="00CA7B4B" w:rsidP="00CA7B4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2.</w:t>
                      </w:r>
                    </w:p>
                  </w:txbxContent>
                </v:textbox>
              </v:rect>
            </w:pict>
          </mc:Fallback>
        </mc:AlternateContent>
      </w:r>
    </w:p>
    <w:p w:rsidR="004A5391" w:rsidRDefault="004A539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4A5391" w:rsidRDefault="004A539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4A5391" w:rsidRDefault="004A539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4A5391" w:rsidRDefault="004A539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CA7B4B" w:rsidRDefault="00CA7B4B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CA7B4B" w:rsidRDefault="00CA7B4B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CA7B4B" w:rsidRDefault="00CA7B4B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CA7B4B" w:rsidRDefault="00CA7B4B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CA7B4B" w:rsidRDefault="00CA7B4B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CA7B4B" w:rsidRDefault="00CA7B4B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CA7B4B" w:rsidRDefault="00CA7B4B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CA7B4B" w:rsidRDefault="00CA7B4B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CA7B4B" w:rsidRDefault="00CA7B4B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CA7B4B" w:rsidRDefault="00CA7B4B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CA7B4B" w:rsidRDefault="00CA7B4B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CA7B4B" w:rsidRDefault="00CA7B4B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CA7B4B" w:rsidRPr="004A5391" w:rsidRDefault="00CA7B4B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390088" w:rsidRPr="004A5391" w:rsidRDefault="00390088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28"/>
          <w:szCs w:val="28"/>
        </w:rPr>
      </w:pPr>
    </w:p>
    <w:p w:rsidR="00390088" w:rsidRDefault="00390088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390088" w:rsidRDefault="00390088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390088" w:rsidRDefault="00390088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390088" w:rsidRDefault="00390088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390088" w:rsidRDefault="00390088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390088" w:rsidRDefault="00390088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4437C1" w:rsidRDefault="004437C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4437C1" w:rsidRDefault="004437C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4437C1" w:rsidRDefault="004437C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4437C1" w:rsidRDefault="004437C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4437C1" w:rsidRDefault="004437C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4437C1" w:rsidRDefault="004437C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4437C1" w:rsidRDefault="004437C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4437C1" w:rsidRDefault="004437C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4437C1" w:rsidRDefault="004437C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4437C1" w:rsidRDefault="004437C1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p w:rsidR="00390088" w:rsidRDefault="00CD64A4" w:rsidP="003617D9">
      <w:pPr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  <w:r>
        <w:rPr>
          <w:rFonts w:ascii="Dignathin" w:hAnsi="Dignathin" w:cs="Dignathin"/>
          <w:color w:val="26221F"/>
          <w:sz w:val="19"/>
          <w:szCs w:val="19"/>
        </w:rPr>
        <w:lastRenderedPageBreak/>
        <w:t xml:space="preserve">             </w:t>
      </w:r>
    </w:p>
    <w:p w:rsidR="00390088" w:rsidRPr="00390088" w:rsidRDefault="00390088" w:rsidP="00390088">
      <w:pPr>
        <w:pStyle w:val="Prrafodelista"/>
        <w:autoSpaceDE w:val="0"/>
        <w:autoSpaceDN w:val="0"/>
        <w:adjustRightInd w:val="0"/>
        <w:spacing w:after="0" w:line="240" w:lineRule="auto"/>
        <w:rPr>
          <w:rFonts w:ascii="Dignathin" w:hAnsi="Dignathin" w:cs="Dignathin"/>
          <w:color w:val="26221F"/>
          <w:sz w:val="19"/>
          <w:szCs w:val="19"/>
        </w:rPr>
      </w:pPr>
    </w:p>
    <w:sectPr w:rsidR="00390088" w:rsidRPr="00390088" w:rsidSect="004A5391">
      <w:headerReference w:type="defaul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786" w:rsidRDefault="003B4786" w:rsidP="00BE56C2">
      <w:pPr>
        <w:spacing w:after="0" w:line="240" w:lineRule="auto"/>
      </w:pPr>
      <w:r>
        <w:separator/>
      </w:r>
    </w:p>
  </w:endnote>
  <w:endnote w:type="continuationSeparator" w:id="0">
    <w:p w:rsidR="003B4786" w:rsidRDefault="003B4786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gnath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786" w:rsidRDefault="003B4786" w:rsidP="00BE56C2">
      <w:pPr>
        <w:spacing w:after="0" w:line="240" w:lineRule="auto"/>
      </w:pPr>
      <w:r>
        <w:separator/>
      </w:r>
    </w:p>
  </w:footnote>
  <w:footnote w:type="continuationSeparator" w:id="0">
    <w:p w:rsidR="003B4786" w:rsidRDefault="003B4786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441" w:rsidRDefault="002D4441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8ABEF22" wp14:editId="5701D36D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UNIDAD TECNICO PEDAGOGICO 2020 –APRENDIENDO EN LINEA  MINERAL </w:t>
    </w:r>
  </w:p>
  <w:p w:rsidR="002D4441" w:rsidRDefault="002D4441" w:rsidP="0035270E">
    <w:pPr>
      <w:pStyle w:val="Encabezado"/>
      <w:tabs>
        <w:tab w:val="left" w:pos="8064"/>
      </w:tabs>
    </w:pPr>
  </w:p>
  <w:p w:rsidR="002D4441" w:rsidRDefault="002D4441" w:rsidP="0035270E">
    <w:pPr>
      <w:pStyle w:val="Encabezado"/>
      <w:tabs>
        <w:tab w:val="left" w:pos="8064"/>
      </w:tabs>
    </w:pPr>
  </w:p>
  <w:p w:rsidR="002D4441" w:rsidRDefault="002D4441" w:rsidP="0035270E">
    <w:pPr>
      <w:pStyle w:val="Encabezado"/>
      <w:tabs>
        <w:tab w:val="left" w:pos="8064"/>
      </w:tabs>
    </w:pPr>
    <w:r>
      <w:t>CORREO INSTITUCIONAL DOCENTE:</w:t>
    </w:r>
    <w:r>
      <w:tab/>
    </w:r>
    <w:hyperlink r:id="rId2" w:history="1">
      <w:r w:rsidRPr="00436400">
        <w:rPr>
          <w:rStyle w:val="Hipervnculo"/>
          <w:sz w:val="20"/>
          <w:szCs w:val="20"/>
        </w:rPr>
        <w:t>luis.medina@colegio</w:t>
      </w:r>
    </w:hyperlink>
    <w:r w:rsidRPr="00436400">
      <w:rPr>
        <w:sz w:val="20"/>
        <w:szCs w:val="20"/>
      </w:rPr>
      <w:t xml:space="preserve"> – mineralelteniente.cl</w:t>
    </w:r>
    <w:r>
      <w:t xml:space="preserve">  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32E98"/>
    <w:multiLevelType w:val="hybridMultilevel"/>
    <w:tmpl w:val="43A216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8795C"/>
    <w:multiLevelType w:val="hybridMultilevel"/>
    <w:tmpl w:val="CFFA5BA0"/>
    <w:lvl w:ilvl="0" w:tplc="8A2C1F94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234D6DB7"/>
    <w:multiLevelType w:val="hybridMultilevel"/>
    <w:tmpl w:val="4A8C3454"/>
    <w:lvl w:ilvl="0" w:tplc="95E038DA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45" w:hanging="360"/>
      </w:p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>
    <w:nsid w:val="2EC503FF"/>
    <w:multiLevelType w:val="hybridMultilevel"/>
    <w:tmpl w:val="DCB219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D760A4"/>
    <w:multiLevelType w:val="hybridMultilevel"/>
    <w:tmpl w:val="B5900652"/>
    <w:lvl w:ilvl="0" w:tplc="5EDCA0EA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45" w:hanging="360"/>
      </w:p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>
    <w:nsid w:val="544064D9"/>
    <w:multiLevelType w:val="hybridMultilevel"/>
    <w:tmpl w:val="9B3273CA"/>
    <w:lvl w:ilvl="0" w:tplc="6428CB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850C36"/>
    <w:multiLevelType w:val="hybridMultilevel"/>
    <w:tmpl w:val="75BC076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1D4EDB"/>
    <w:multiLevelType w:val="hybridMultilevel"/>
    <w:tmpl w:val="DE70F17E"/>
    <w:lvl w:ilvl="0" w:tplc="55E6BD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38F7A7E"/>
    <w:multiLevelType w:val="hybridMultilevel"/>
    <w:tmpl w:val="16A2B64C"/>
    <w:lvl w:ilvl="0" w:tplc="B346F5A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25" w:hanging="360"/>
      </w:pPr>
    </w:lvl>
    <w:lvl w:ilvl="2" w:tplc="340A001B" w:tentative="1">
      <w:start w:val="1"/>
      <w:numFmt w:val="lowerRoman"/>
      <w:lvlText w:val="%3."/>
      <w:lvlJc w:val="right"/>
      <w:pPr>
        <w:ind w:left="1845" w:hanging="180"/>
      </w:pPr>
    </w:lvl>
    <w:lvl w:ilvl="3" w:tplc="340A000F" w:tentative="1">
      <w:start w:val="1"/>
      <w:numFmt w:val="decimal"/>
      <w:lvlText w:val="%4."/>
      <w:lvlJc w:val="left"/>
      <w:pPr>
        <w:ind w:left="2565" w:hanging="360"/>
      </w:pPr>
    </w:lvl>
    <w:lvl w:ilvl="4" w:tplc="340A0019" w:tentative="1">
      <w:start w:val="1"/>
      <w:numFmt w:val="lowerLetter"/>
      <w:lvlText w:val="%5."/>
      <w:lvlJc w:val="left"/>
      <w:pPr>
        <w:ind w:left="3285" w:hanging="360"/>
      </w:pPr>
    </w:lvl>
    <w:lvl w:ilvl="5" w:tplc="340A001B" w:tentative="1">
      <w:start w:val="1"/>
      <w:numFmt w:val="lowerRoman"/>
      <w:lvlText w:val="%6."/>
      <w:lvlJc w:val="right"/>
      <w:pPr>
        <w:ind w:left="4005" w:hanging="180"/>
      </w:pPr>
    </w:lvl>
    <w:lvl w:ilvl="6" w:tplc="340A000F" w:tentative="1">
      <w:start w:val="1"/>
      <w:numFmt w:val="decimal"/>
      <w:lvlText w:val="%7."/>
      <w:lvlJc w:val="left"/>
      <w:pPr>
        <w:ind w:left="4725" w:hanging="360"/>
      </w:pPr>
    </w:lvl>
    <w:lvl w:ilvl="7" w:tplc="340A0019" w:tentative="1">
      <w:start w:val="1"/>
      <w:numFmt w:val="lowerLetter"/>
      <w:lvlText w:val="%8."/>
      <w:lvlJc w:val="left"/>
      <w:pPr>
        <w:ind w:left="5445" w:hanging="360"/>
      </w:pPr>
    </w:lvl>
    <w:lvl w:ilvl="8" w:tplc="340A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5279E"/>
    <w:rsid w:val="00056976"/>
    <w:rsid w:val="000616D0"/>
    <w:rsid w:val="000E3312"/>
    <w:rsid w:val="001009DE"/>
    <w:rsid w:val="00114726"/>
    <w:rsid w:val="001528BE"/>
    <w:rsid w:val="00175F74"/>
    <w:rsid w:val="001977C2"/>
    <w:rsid w:val="001E0F37"/>
    <w:rsid w:val="001E66E9"/>
    <w:rsid w:val="00202BEB"/>
    <w:rsid w:val="00237002"/>
    <w:rsid w:val="002423CD"/>
    <w:rsid w:val="002511AD"/>
    <w:rsid w:val="00260F00"/>
    <w:rsid w:val="00276967"/>
    <w:rsid w:val="0028076A"/>
    <w:rsid w:val="0028776B"/>
    <w:rsid w:val="002B0A9D"/>
    <w:rsid w:val="002D4441"/>
    <w:rsid w:val="002D4C2F"/>
    <w:rsid w:val="002F6429"/>
    <w:rsid w:val="00310334"/>
    <w:rsid w:val="003272CA"/>
    <w:rsid w:val="0035270E"/>
    <w:rsid w:val="003617D9"/>
    <w:rsid w:val="00364D5F"/>
    <w:rsid w:val="00380BFB"/>
    <w:rsid w:val="00390088"/>
    <w:rsid w:val="003B4786"/>
    <w:rsid w:val="003C1C2E"/>
    <w:rsid w:val="003D17B5"/>
    <w:rsid w:val="00425596"/>
    <w:rsid w:val="0043362E"/>
    <w:rsid w:val="004437C1"/>
    <w:rsid w:val="00454B99"/>
    <w:rsid w:val="004611C1"/>
    <w:rsid w:val="004661AF"/>
    <w:rsid w:val="004713FB"/>
    <w:rsid w:val="004A1A92"/>
    <w:rsid w:val="004A5391"/>
    <w:rsid w:val="004B3A82"/>
    <w:rsid w:val="005329B9"/>
    <w:rsid w:val="005A096F"/>
    <w:rsid w:val="005D0A81"/>
    <w:rsid w:val="005D4FE8"/>
    <w:rsid w:val="00612903"/>
    <w:rsid w:val="00614DDD"/>
    <w:rsid w:val="0063193D"/>
    <w:rsid w:val="00633B14"/>
    <w:rsid w:val="00646F98"/>
    <w:rsid w:val="00671BF7"/>
    <w:rsid w:val="00677B59"/>
    <w:rsid w:val="006900A1"/>
    <w:rsid w:val="006B2B90"/>
    <w:rsid w:val="00706B96"/>
    <w:rsid w:val="007170F7"/>
    <w:rsid w:val="00754318"/>
    <w:rsid w:val="007565F1"/>
    <w:rsid w:val="007616F4"/>
    <w:rsid w:val="00771128"/>
    <w:rsid w:val="007838B9"/>
    <w:rsid w:val="00787ACD"/>
    <w:rsid w:val="007E099E"/>
    <w:rsid w:val="007E55AA"/>
    <w:rsid w:val="00835D3C"/>
    <w:rsid w:val="008442CB"/>
    <w:rsid w:val="0087180E"/>
    <w:rsid w:val="00884486"/>
    <w:rsid w:val="0088632D"/>
    <w:rsid w:val="00891E67"/>
    <w:rsid w:val="008A06DA"/>
    <w:rsid w:val="008B5CC5"/>
    <w:rsid w:val="008D7B2D"/>
    <w:rsid w:val="009148B4"/>
    <w:rsid w:val="00985657"/>
    <w:rsid w:val="00994B32"/>
    <w:rsid w:val="00A276C5"/>
    <w:rsid w:val="00A35329"/>
    <w:rsid w:val="00A52CE2"/>
    <w:rsid w:val="00A6072A"/>
    <w:rsid w:val="00A610DD"/>
    <w:rsid w:val="00A65519"/>
    <w:rsid w:val="00A678D9"/>
    <w:rsid w:val="00A84888"/>
    <w:rsid w:val="00A92EA2"/>
    <w:rsid w:val="00A95EAE"/>
    <w:rsid w:val="00AD1E62"/>
    <w:rsid w:val="00AD5FE0"/>
    <w:rsid w:val="00B04EBC"/>
    <w:rsid w:val="00B11FA5"/>
    <w:rsid w:val="00B512A5"/>
    <w:rsid w:val="00B81D12"/>
    <w:rsid w:val="00B93767"/>
    <w:rsid w:val="00BC0476"/>
    <w:rsid w:val="00BC6D49"/>
    <w:rsid w:val="00BE1A8D"/>
    <w:rsid w:val="00BE56C2"/>
    <w:rsid w:val="00BE65AE"/>
    <w:rsid w:val="00C10DBA"/>
    <w:rsid w:val="00C2028C"/>
    <w:rsid w:val="00C22EB2"/>
    <w:rsid w:val="00C52EE5"/>
    <w:rsid w:val="00C60763"/>
    <w:rsid w:val="00C62BE3"/>
    <w:rsid w:val="00C72C07"/>
    <w:rsid w:val="00C82EB5"/>
    <w:rsid w:val="00C9708C"/>
    <w:rsid w:val="00CA426F"/>
    <w:rsid w:val="00CA7B4B"/>
    <w:rsid w:val="00CD5C08"/>
    <w:rsid w:val="00CD64A4"/>
    <w:rsid w:val="00CF22F2"/>
    <w:rsid w:val="00D126A6"/>
    <w:rsid w:val="00D66AD8"/>
    <w:rsid w:val="00D74A21"/>
    <w:rsid w:val="00D81C8A"/>
    <w:rsid w:val="00D9293F"/>
    <w:rsid w:val="00DB0F6C"/>
    <w:rsid w:val="00DD6279"/>
    <w:rsid w:val="00E024E1"/>
    <w:rsid w:val="00E025DF"/>
    <w:rsid w:val="00E3080F"/>
    <w:rsid w:val="00E416A1"/>
    <w:rsid w:val="00E70961"/>
    <w:rsid w:val="00E858C7"/>
    <w:rsid w:val="00E86963"/>
    <w:rsid w:val="00EA0E49"/>
    <w:rsid w:val="00EB371E"/>
    <w:rsid w:val="00EC1D40"/>
    <w:rsid w:val="00EC6B66"/>
    <w:rsid w:val="00EC7FB6"/>
    <w:rsid w:val="00ED6AC2"/>
    <w:rsid w:val="00F201A8"/>
    <w:rsid w:val="00F2163E"/>
    <w:rsid w:val="00F23A15"/>
    <w:rsid w:val="00F32A61"/>
    <w:rsid w:val="00F50B07"/>
    <w:rsid w:val="00F536D8"/>
    <w:rsid w:val="00F655F3"/>
    <w:rsid w:val="00F72242"/>
    <w:rsid w:val="00F83BF8"/>
    <w:rsid w:val="00FA2E87"/>
    <w:rsid w:val="00FE44A2"/>
    <w:rsid w:val="00FE67EA"/>
    <w:rsid w:val="00FF2B7F"/>
    <w:rsid w:val="00FF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617D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D5FE0"/>
    <w:pPr>
      <w:ind w:left="720"/>
      <w:contextualSpacing/>
    </w:pPr>
  </w:style>
  <w:style w:type="table" w:styleId="Tablaconcuadrcula">
    <w:name w:val="Table Grid"/>
    <w:basedOn w:val="Tablanormal"/>
    <w:uiPriority w:val="59"/>
    <w:rsid w:val="00CD6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617D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D5FE0"/>
    <w:pPr>
      <w:ind w:left="720"/>
      <w:contextualSpacing/>
    </w:pPr>
  </w:style>
  <w:style w:type="table" w:styleId="Tablaconcuadrcula">
    <w:name w:val="Table Grid"/>
    <w:basedOn w:val="Tablanormal"/>
    <w:uiPriority w:val="59"/>
    <w:rsid w:val="00CD64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uis.medina@colegio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E0E43-E2A5-4956-B90A-6A9B13F53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237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Notebook10</cp:lastModifiedBy>
  <cp:revision>2</cp:revision>
  <dcterms:created xsi:type="dcterms:W3CDTF">2020-06-11T01:58:00Z</dcterms:created>
  <dcterms:modified xsi:type="dcterms:W3CDTF">2020-06-11T01:58:00Z</dcterms:modified>
</cp:coreProperties>
</file>