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35270E" w:rsidP="0035270E">
      <w:pPr>
        <w:rPr>
          <w:b/>
          <w:sz w:val="20"/>
          <w:szCs w:val="20"/>
        </w:rPr>
      </w:pPr>
    </w:p>
    <w:p w:rsidR="009148B4" w:rsidRPr="00EC1D40" w:rsidRDefault="00CE7FC1" w:rsidP="00BE56C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63DDFC45">
            <wp:simplePos x="0" y="0"/>
            <wp:positionH relativeFrom="column">
              <wp:posOffset>5053965</wp:posOffset>
            </wp:positionH>
            <wp:positionV relativeFrom="paragraph">
              <wp:posOffset>288290</wp:posOffset>
            </wp:positionV>
            <wp:extent cx="1247775" cy="1505546"/>
            <wp:effectExtent l="0" t="0" r="0" b="0"/>
            <wp:wrapNone/>
            <wp:docPr id="1" name="Imagen 1" descr="Pin de Ximena Moreno M - arquitecto en Comics, mis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Ximena Moreno M - arquitecto en Comics, mis dibuj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C2"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BE56C2" w:rsidRPr="00EC1D40">
        <w:rPr>
          <w:b/>
        </w:rPr>
        <w:t xml:space="preserve"> </w:t>
      </w:r>
      <w:r w:rsidR="00576782">
        <w:rPr>
          <w:b/>
        </w:rPr>
        <w:t>1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985657">
        <w:rPr>
          <w:b/>
        </w:rPr>
        <w:t>1</w:t>
      </w:r>
      <w:r w:rsidR="00856B06">
        <w:rPr>
          <w:b/>
        </w:rPr>
        <w:t>3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903218">
        <w:t xml:space="preserve"> </w:t>
      </w:r>
      <w:r w:rsidR="005538F7">
        <w:t xml:space="preserve">102 - </w:t>
      </w:r>
      <w:r w:rsidR="00903218">
        <w:t xml:space="preserve"> 105</w:t>
      </w:r>
      <w:r w:rsidR="00803626">
        <w:t xml:space="preserve"> -106</w:t>
      </w:r>
      <w:r w:rsidR="00903218">
        <w:t xml:space="preserve">. </w:t>
      </w:r>
      <w:r w:rsidR="00803626">
        <w:t>(apoyo complementario)</w:t>
      </w:r>
      <w:r w:rsidR="00CE7FC1" w:rsidRPr="00CE7FC1">
        <w:rPr>
          <w:noProof/>
        </w:rPr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A046D1" w:rsidRDefault="00BE56C2" w:rsidP="00A046D1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1977C2" w:rsidRDefault="002E4274" w:rsidP="00A046D1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84FE6" wp14:editId="558E23A3">
                <wp:simplePos x="0" y="0"/>
                <wp:positionH relativeFrom="column">
                  <wp:posOffset>891540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098F" w:rsidRPr="002E4274" w:rsidRDefault="0075098F" w:rsidP="007509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27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¡Recordemos la clase anterior!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84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0.2pt;margin-top:10.15pt;width:2in;height:2in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" filled="f" stroked="f">
                <v:textbox style="mso-fit-shape-to-text:t">
                  <w:txbxContent>
                    <w:p w:rsidR="0075098F" w:rsidRPr="002E4274" w:rsidRDefault="0075098F" w:rsidP="0075098F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4274">
                        <w:rPr>
                          <w:b/>
                          <w:color w:val="000000" w:themeColor="text1"/>
                          <w:sz w:val="36"/>
                          <w:szCs w:val="36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¡Recordemos la clase anterior!</w:t>
                      </w:r>
                    </w:p>
                  </w:txbxContent>
                </v:textbox>
              </v:shape>
            </w:pict>
          </mc:Fallback>
        </mc:AlternateContent>
      </w:r>
      <w:r w:rsidR="00BE56C2" w:rsidRPr="00A046D1">
        <w:rPr>
          <w:sz w:val="20"/>
          <w:szCs w:val="20"/>
        </w:rPr>
        <w:t>O</w:t>
      </w:r>
      <w:r w:rsidR="00C82EB5" w:rsidRPr="00A046D1">
        <w:rPr>
          <w:sz w:val="20"/>
          <w:szCs w:val="20"/>
        </w:rPr>
        <w:t>bjetivo</w:t>
      </w:r>
      <w:r w:rsidR="00BE56C2" w:rsidRPr="006E5B6D">
        <w:rPr>
          <w:sz w:val="20"/>
          <w:szCs w:val="20"/>
        </w:rPr>
        <w:t>:</w:t>
      </w:r>
      <w:r w:rsidR="00DB0F6C" w:rsidRPr="006E5B6D">
        <w:rPr>
          <w:rFonts w:ascii="Dignathin" w:hAnsi="Dignathin" w:cs="Dignathin"/>
          <w:color w:val="26221F"/>
          <w:sz w:val="20"/>
          <w:szCs w:val="20"/>
        </w:rPr>
        <w:t xml:space="preserve"> </w:t>
      </w:r>
      <w:r w:rsidR="009649AD" w:rsidRPr="006E5B6D">
        <w:rPr>
          <w:rFonts w:ascii="Arial" w:hAnsi="Arial" w:cs="Arial"/>
          <w:color w:val="4D4D4D"/>
          <w:sz w:val="20"/>
          <w:szCs w:val="20"/>
          <w:shd w:val="clear" w:color="auto" w:fill="FFFFFF"/>
        </w:rPr>
        <w:t>Dan ejemplos del uso que se da a algunos recursos naturales de América.</w:t>
      </w:r>
    </w:p>
    <w:p w:rsidR="00D7717E" w:rsidRDefault="00D7717E" w:rsidP="00C82EB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F630B" w:rsidRPr="00D7717E" w:rsidRDefault="00A046D1" w:rsidP="00D7717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  <w:r w:rsidRPr="00D7717E">
        <w:rPr>
          <w:rFonts w:ascii="Dignathin" w:hAnsi="Dignathin" w:cs="Dignathin"/>
          <w:b/>
          <w:bCs/>
          <w:color w:val="372F29"/>
          <w:sz w:val="20"/>
          <w:szCs w:val="20"/>
        </w:rPr>
        <w:t xml:space="preserve">Observar las </w:t>
      </w:r>
      <w:r w:rsidR="009217C1" w:rsidRPr="00D7717E">
        <w:rPr>
          <w:rFonts w:ascii="Dignathin" w:hAnsi="Dignathin" w:cs="Dignathin"/>
          <w:b/>
          <w:bCs/>
          <w:color w:val="372F29"/>
          <w:sz w:val="20"/>
          <w:szCs w:val="20"/>
        </w:rPr>
        <w:t>siguientes</w:t>
      </w:r>
      <w:r w:rsidR="0075098F" w:rsidRPr="00D7717E">
        <w:rPr>
          <w:rFonts w:ascii="Dignathin" w:hAnsi="Dignathin" w:cs="Dignathin"/>
          <w:b/>
          <w:bCs/>
          <w:color w:val="372F29"/>
          <w:sz w:val="20"/>
          <w:szCs w:val="20"/>
        </w:rPr>
        <w:t xml:space="preserve"> esquema. </w:t>
      </w:r>
    </w:p>
    <w:p w:rsidR="00A046D1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A046D1" w:rsidRPr="00FB09D6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3F630B" w:rsidRDefault="0075098F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5716</wp:posOffset>
                </wp:positionV>
                <wp:extent cx="2447925" cy="47625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447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8F" w:rsidRPr="001F05CA" w:rsidRDefault="0075098F" w:rsidP="007509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F05CA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Desarrollo Sostenible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27" style="position:absolute;margin-left:122.7pt;margin-top:.45pt;width:192.75pt;height:37.5pt;rotation:180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" fillcolor="white [3201]" strokecolor="black [3200]" strokeweight="2pt">
                <v:textbox>
                  <w:txbxContent>
                    <w:p w:rsidR="0075098F" w:rsidRPr="001F05CA" w:rsidRDefault="0075098F" w:rsidP="0075098F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F05CA">
                        <w:rPr>
                          <w:sz w:val="28"/>
                          <w:szCs w:val="28"/>
                          <w:lang w:val="es-ES"/>
                        </w:rPr>
                        <w:t xml:space="preserve">Desarrollo Sostenible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5098F" w:rsidRDefault="0075098F" w:rsidP="0075098F">
      <w:pPr>
        <w:autoSpaceDE w:val="0"/>
        <w:autoSpaceDN w:val="0"/>
        <w:adjustRightInd w:val="0"/>
        <w:spacing w:after="0" w:line="240" w:lineRule="auto"/>
        <w:jc w:val="center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 xml:space="preserve"> </w:t>
      </w:r>
    </w:p>
    <w:p w:rsidR="0075098F" w:rsidRDefault="00410C02" w:rsidP="0075098F">
      <w:pPr>
        <w:autoSpaceDE w:val="0"/>
        <w:autoSpaceDN w:val="0"/>
        <w:adjustRightInd w:val="0"/>
        <w:spacing w:after="0" w:line="240" w:lineRule="auto"/>
        <w:jc w:val="center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38101</wp:posOffset>
                </wp:positionV>
                <wp:extent cx="0" cy="695324"/>
                <wp:effectExtent l="76200" t="0" r="57150" b="4826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9AF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226.2pt;margin-top:3pt;width:0;height:5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75098F" w:rsidRDefault="009A1857" w:rsidP="009A1857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ab/>
        <w:t>Se divide en:</w:t>
      </w:r>
    </w:p>
    <w:p w:rsidR="00FE44A2" w:rsidRPr="00EB7CDB" w:rsidRDefault="00410C02" w:rsidP="00410C02">
      <w:pPr>
        <w:tabs>
          <w:tab w:val="center" w:pos="4419"/>
          <w:tab w:val="left" w:pos="6150"/>
          <w:tab w:val="left" w:pos="8250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Dignathin" w:hAnsi="Dignathin" w:cs="Dignathin"/>
          <w:color w:val="372F29"/>
          <w:sz w:val="24"/>
          <w:szCs w:val="24"/>
        </w:rPr>
      </w:pPr>
      <w:r>
        <w:rPr>
          <w:rFonts w:ascii="Dignathin" w:hAnsi="Dignathin" w:cs="Dignathin"/>
          <w:noProof/>
          <w:color w:val="372F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19685</wp:posOffset>
                </wp:positionV>
                <wp:extent cx="0" cy="419100"/>
                <wp:effectExtent l="76200" t="0" r="57150" b="571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52F43" id="Conector recto de flecha 48" o:spid="_x0000_s1026" type="#_x0000_t32" style="position:absolute;margin-left:430.2pt;margin-top:1.55pt;width:0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EB7CDB">
        <w:rPr>
          <w:rFonts w:ascii="Dignathin" w:hAnsi="Dignathin" w:cs="Dignathin"/>
          <w:noProof/>
          <w:color w:val="372F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501014</wp:posOffset>
                </wp:positionH>
                <wp:positionV relativeFrom="paragraph">
                  <wp:posOffset>19685</wp:posOffset>
                </wp:positionV>
                <wp:extent cx="4962525" cy="476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2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54ACA" id="Conector recto 3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.55pt" to="430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" strokecolor="black [3040]"/>
            </w:pict>
          </mc:Fallback>
        </mc:AlternateContent>
      </w:r>
      <w:r w:rsidR="006C0246">
        <w:rPr>
          <w:rFonts w:ascii="Dignathin" w:hAnsi="Dignathin" w:cs="Dignathin"/>
          <w:color w:val="372F29"/>
          <w:sz w:val="19"/>
          <w:szCs w:val="19"/>
        </w:rPr>
        <w:tab/>
      </w:r>
      <w:r w:rsidR="009A1857" w:rsidRPr="00EB7CDB">
        <w:rPr>
          <w:rFonts w:ascii="Dignathin" w:hAnsi="Dignathin" w:cs="Dignathin"/>
          <w:noProof/>
          <w:color w:val="372F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22225</wp:posOffset>
                </wp:positionV>
                <wp:extent cx="0" cy="676275"/>
                <wp:effectExtent l="76200" t="0" r="95250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DD492" id="Conector recto de flecha 39" o:spid="_x0000_s1026" type="#_x0000_t32" style="position:absolute;margin-left:39.45pt;margin-top:1.75pt;width:0;height:5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" strokecolor="black [3040]">
                <v:stroke endarrow="block"/>
              </v:shape>
            </w:pict>
          </mc:Fallback>
        </mc:AlternateContent>
      </w:r>
      <w:r w:rsidR="0075098F" w:rsidRPr="00EB7CDB">
        <w:rPr>
          <w:rFonts w:ascii="Dignathin" w:hAnsi="Dignathin" w:cs="Dignathin"/>
          <w:color w:val="372F29"/>
          <w:sz w:val="24"/>
          <w:szCs w:val="24"/>
        </w:rPr>
        <w:t>Busca</w:t>
      </w:r>
      <w:r w:rsidR="006C0246" w:rsidRPr="00EB7CDB">
        <w:rPr>
          <w:rFonts w:ascii="Dignathin" w:hAnsi="Dignathin" w:cs="Dignathin"/>
          <w:color w:val="372F29"/>
          <w:sz w:val="24"/>
          <w:szCs w:val="24"/>
        </w:rPr>
        <w:tab/>
      </w:r>
      <w:r>
        <w:rPr>
          <w:rFonts w:ascii="Dignathin" w:hAnsi="Dignathin" w:cs="Dignathin"/>
          <w:color w:val="372F29"/>
          <w:sz w:val="24"/>
          <w:szCs w:val="24"/>
        </w:rPr>
        <w:t xml:space="preserve">                </w:t>
      </w:r>
      <w:r w:rsidRPr="00EB7CDB">
        <w:rPr>
          <w:rFonts w:ascii="Dignathin" w:hAnsi="Dignathin" w:cs="Dignathin"/>
          <w:color w:val="372F29"/>
          <w:sz w:val="24"/>
          <w:szCs w:val="24"/>
        </w:rPr>
        <w:t>Debido a</w:t>
      </w:r>
      <w:r>
        <w:rPr>
          <w:rFonts w:ascii="Dignathin" w:hAnsi="Dignathin" w:cs="Dignathin"/>
          <w:color w:val="372F29"/>
          <w:sz w:val="24"/>
          <w:szCs w:val="24"/>
        </w:rPr>
        <w:tab/>
        <w:t xml:space="preserve">                        </w:t>
      </w:r>
      <w:r>
        <w:rPr>
          <w:rFonts w:ascii="Dignathin" w:hAnsi="Dignathin" w:cs="Dignathin"/>
          <w:color w:val="372F29"/>
          <w:sz w:val="24"/>
          <w:szCs w:val="24"/>
        </w:rPr>
        <w:tab/>
      </w:r>
    </w:p>
    <w:p w:rsidR="00FE44A2" w:rsidRDefault="00410C0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ABB11B" wp14:editId="5AB64740">
                <wp:simplePos x="0" y="0"/>
                <wp:positionH relativeFrom="column">
                  <wp:posOffset>4263390</wp:posOffset>
                </wp:positionH>
                <wp:positionV relativeFrom="paragraph">
                  <wp:posOffset>66675</wp:posOffset>
                </wp:positionV>
                <wp:extent cx="2057400" cy="1362075"/>
                <wp:effectExtent l="0" t="0" r="19050" b="2857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246" w:rsidRPr="0075098F" w:rsidRDefault="006C0246" w:rsidP="006C024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El ser humano se basa en el éxito del control y el dominio de la naturaleza, de los recursos </w:t>
                            </w:r>
                            <w:r w:rsidR="00E56135">
                              <w:rPr>
                                <w:lang w:val="es-ES"/>
                              </w:rPr>
                              <w:t>que nos</w:t>
                            </w:r>
                            <w:r>
                              <w:rPr>
                                <w:lang w:val="es-ES"/>
                              </w:rPr>
                              <w:t xml:space="preserve"> ofrece el planeta.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BB11B" id="Rectángulo: esquinas redondeadas 42" o:spid="_x0000_s1028" style="position:absolute;margin-left:335.7pt;margin-top:5.25pt;width:162pt;height:107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" fillcolor="window" strokecolor="windowText" strokeweight="2pt">
                <v:textbox>
                  <w:txbxContent>
                    <w:p w:rsidR="006C0246" w:rsidRPr="0075098F" w:rsidRDefault="006C0246" w:rsidP="006C024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El ser humano se basa en el éxito del control y el dominio de la naturaleza, de los recursos </w:t>
                      </w:r>
                      <w:r w:rsidR="00E56135">
                        <w:rPr>
                          <w:lang w:val="es-ES"/>
                        </w:rPr>
                        <w:t>que nos</w:t>
                      </w:r>
                      <w:r>
                        <w:rPr>
                          <w:lang w:val="es-ES"/>
                        </w:rPr>
                        <w:t xml:space="preserve"> ofrece el planeta. </w:t>
                      </w:r>
                    </w:p>
                  </w:txbxContent>
                </v:textbox>
              </v:roundrect>
            </w:pict>
          </mc:Fallback>
        </mc:AlternateContent>
      </w:r>
      <w:r w:rsidR="002E4274">
        <w:rPr>
          <w:rFonts w:ascii="Dignathin" w:hAnsi="Dignathin" w:cs="Dignathin"/>
          <w:noProof/>
          <w:color w:val="372F2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68580</wp:posOffset>
                </wp:positionV>
                <wp:extent cx="2124075" cy="1324610"/>
                <wp:effectExtent l="0" t="0" r="28575" b="2794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24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8F" w:rsidRPr="0075098F" w:rsidRDefault="0075098F" w:rsidP="0075098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Satisfacer las necesidades de las generaciones presentes sin comprometer las posibilidades del futuro para satisfacer sus propias necesidades.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29" style="position:absolute;margin-left:145.4pt;margin-top:5.4pt;width:167.25pt;height:10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" fillcolor="white [3201]" strokecolor="black [3200]" strokeweight="2pt">
                <v:textbox>
                  <w:txbxContent>
                    <w:p w:rsidR="0075098F" w:rsidRPr="0075098F" w:rsidRDefault="0075098F" w:rsidP="0075098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Satisfacer las necesidades de las generaciones presentes sin comprometer las posibilidades del futuro para satisfacer sus propias necesidades.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7FB6" w:rsidRDefault="00EC7FB6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9A1857" w:rsidRPr="009A1857" w:rsidRDefault="00EC7FB6" w:rsidP="002E427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70961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9A1857" w:rsidRPr="009A1857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2E4274">
        <w:rPr>
          <w:rFonts w:ascii="Dignathin" w:hAnsi="Dignathin" w:cs="Dignathin"/>
          <w:color w:val="372F29"/>
          <w:sz w:val="19"/>
          <w:szCs w:val="19"/>
        </w:rPr>
        <w:tab/>
      </w:r>
    </w:p>
    <w:p w:rsidR="009A1857" w:rsidRPr="009A1857" w:rsidRDefault="009A1857" w:rsidP="009A1857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39370</wp:posOffset>
                </wp:positionV>
                <wp:extent cx="1123950" cy="371475"/>
                <wp:effectExtent l="0" t="0" r="19050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857" w:rsidRPr="009A1857" w:rsidRDefault="009A1857" w:rsidP="009A185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Preservar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2" o:spid="_x0000_s1030" style="position:absolute;margin-left:-4.05pt;margin-top:3.1pt;width:88.5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" fillcolor="white [3201]" strokecolor="black [3200]" strokeweight="2pt">
                <v:textbox>
                  <w:txbxContent>
                    <w:p w:rsidR="009A1857" w:rsidRPr="009A1857" w:rsidRDefault="009A1857" w:rsidP="009A185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Preservar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Dignathin" w:hAnsi="Dignathin" w:cs="Dignathin"/>
          <w:color w:val="372F29"/>
          <w:sz w:val="19"/>
          <w:szCs w:val="19"/>
        </w:rPr>
        <w:tab/>
      </w:r>
    </w:p>
    <w:p w:rsidR="00C82EB5" w:rsidRPr="00C82EB5" w:rsidRDefault="00EB7CDB" w:rsidP="00EB7CDB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ab/>
        <w:t xml:space="preserve">                                </w:t>
      </w:r>
    </w:p>
    <w:p w:rsidR="001009DE" w:rsidRDefault="009A1857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116205</wp:posOffset>
                </wp:positionV>
                <wp:extent cx="0" cy="447675"/>
                <wp:effectExtent l="76200" t="0" r="571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A5870" id="Conector recto de flecha 40" o:spid="_x0000_s1026" type="#_x0000_t32" style="position:absolute;margin-left:39.45pt;margin-top:9.15pt;width:0;height:3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" strokecolor="black [3040]">
                <v:stroke endarrow="block"/>
              </v:shape>
            </w:pict>
          </mc:Fallback>
        </mc:AlternateContent>
      </w: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9A185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>
        <w:rPr>
          <w:rFonts w:ascii="Dignathin" w:hAnsi="Dignathin" w:cs="Dignathin"/>
          <w:noProof/>
          <w:color w:val="372F2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C3966" wp14:editId="1742DE1E">
                <wp:simplePos x="0" y="0"/>
                <wp:positionH relativeFrom="column">
                  <wp:posOffset>-47625</wp:posOffset>
                </wp:positionH>
                <wp:positionV relativeFrom="paragraph">
                  <wp:posOffset>120650</wp:posOffset>
                </wp:positionV>
                <wp:extent cx="1123950" cy="371475"/>
                <wp:effectExtent l="0" t="0" r="19050" b="2857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857" w:rsidRPr="009A1857" w:rsidRDefault="009A1857" w:rsidP="009A185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Recuperar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C3966" id="Rectángulo: esquinas redondeadas 33" o:spid="_x0000_s1031" style="position:absolute;margin-left:-3.75pt;margin-top:9.5pt;width:88.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" fillcolor="window" strokecolor="windowText" strokeweight="2pt">
                <v:textbox>
                  <w:txbxContent>
                    <w:p w:rsidR="009A1857" w:rsidRPr="009A1857" w:rsidRDefault="009A1857" w:rsidP="009A185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Recuperar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75098F" w:rsidP="0075098F">
      <w:pPr>
        <w:autoSpaceDE w:val="0"/>
        <w:autoSpaceDN w:val="0"/>
        <w:adjustRightInd w:val="0"/>
        <w:spacing w:after="0" w:line="240" w:lineRule="auto"/>
        <w:jc w:val="center"/>
        <w:rPr>
          <w:rFonts w:ascii="Dignathin" w:hAnsi="Dignathin" w:cs="Dignathin"/>
          <w:color w:val="26221F"/>
        </w:rPr>
      </w:pPr>
      <w:r>
        <w:rPr>
          <w:rFonts w:ascii="Dignathin" w:hAnsi="Dignathin" w:cs="Dignathin"/>
          <w:color w:val="26221F"/>
        </w:rPr>
        <w:t xml:space="preserve">      </w:t>
      </w:r>
      <w:r w:rsidR="009A1857">
        <w:rPr>
          <w:rFonts w:ascii="Dignathin" w:hAnsi="Dignathin" w:cs="Dignathin"/>
          <w:color w:val="26221F"/>
        </w:rPr>
        <w:t xml:space="preserve">                         </w:t>
      </w:r>
      <w:r>
        <w:rPr>
          <w:rFonts w:ascii="Dignathin" w:hAnsi="Dignathin" w:cs="Dignathin"/>
          <w:color w:val="26221F"/>
        </w:rPr>
        <w:t xml:space="preserve"> </w:t>
      </w:r>
      <w:r w:rsidR="009A1857">
        <w:rPr>
          <w:rFonts w:ascii="Dignathin" w:hAnsi="Dignathin" w:cs="Dignathin"/>
          <w:color w:val="26221F"/>
        </w:rPr>
        <w:t xml:space="preserve"> </w:t>
      </w: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Pr="00A974A4" w:rsidRDefault="001D1984" w:rsidP="00D7717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A974A4">
        <w:rPr>
          <w:rFonts w:ascii="Dignathin" w:hAnsi="Dignathin" w:cs="Dignathin"/>
          <w:color w:val="26221F"/>
        </w:rPr>
        <w:t>Escribe un</w:t>
      </w:r>
      <w:r w:rsidR="004D102F" w:rsidRPr="00A974A4">
        <w:rPr>
          <w:rFonts w:ascii="Dignathin" w:hAnsi="Dignathin" w:cs="Dignathin"/>
          <w:color w:val="26221F"/>
        </w:rPr>
        <w:t xml:space="preserve"> ejemplo de </w:t>
      </w:r>
      <w:r w:rsidR="00680DA4" w:rsidRPr="00A974A4">
        <w:rPr>
          <w:rFonts w:ascii="Dignathin" w:hAnsi="Dignathin" w:cs="Dignathin"/>
          <w:color w:val="26221F"/>
        </w:rPr>
        <w:t>cada recurso</w:t>
      </w:r>
      <w:r w:rsidR="002C2168" w:rsidRPr="00A974A4">
        <w:rPr>
          <w:rFonts w:ascii="Dignathin" w:hAnsi="Dignathin" w:cs="Dignathin"/>
          <w:color w:val="26221F"/>
        </w:rPr>
        <w:t xml:space="preserve"> natural para cada actividad productiva.  </w:t>
      </w:r>
    </w:p>
    <w:p w:rsidR="002C2168" w:rsidRPr="00A974A4" w:rsidRDefault="002C2168" w:rsidP="002C216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tbl>
      <w:tblPr>
        <w:tblStyle w:val="Tablaconcuadrcula"/>
        <w:tblW w:w="9123" w:type="dxa"/>
        <w:tblLook w:val="04A0" w:firstRow="1" w:lastRow="0" w:firstColumn="1" w:lastColumn="0" w:noHBand="0" w:noVBand="1"/>
      </w:tblPr>
      <w:tblGrid>
        <w:gridCol w:w="1824"/>
        <w:gridCol w:w="1824"/>
        <w:gridCol w:w="1825"/>
        <w:gridCol w:w="1825"/>
        <w:gridCol w:w="1825"/>
      </w:tblGrid>
      <w:tr w:rsidR="002C2168" w:rsidTr="002C2168">
        <w:trPr>
          <w:trHeight w:val="378"/>
        </w:trPr>
        <w:tc>
          <w:tcPr>
            <w:tcW w:w="1824" w:type="dxa"/>
          </w:tcPr>
          <w:p w:rsidR="002C2168" w:rsidRPr="00A974A4" w:rsidRDefault="002C2168" w:rsidP="002C2168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 w:rsidRPr="00A974A4">
              <w:rPr>
                <w:rFonts w:ascii="Dignathin" w:hAnsi="Dignathin" w:cs="Dignathin"/>
                <w:color w:val="26221F"/>
                <w:sz w:val="24"/>
                <w:szCs w:val="24"/>
              </w:rPr>
              <w:t>Silvicultura</w:t>
            </w:r>
          </w:p>
        </w:tc>
        <w:tc>
          <w:tcPr>
            <w:tcW w:w="1824" w:type="dxa"/>
          </w:tcPr>
          <w:p w:rsidR="002C2168" w:rsidRPr="00A974A4" w:rsidRDefault="002C2168" w:rsidP="002C2168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 w:rsidRPr="00A974A4">
              <w:rPr>
                <w:rFonts w:ascii="Dignathin" w:hAnsi="Dignathin" w:cs="Dignathin"/>
                <w:color w:val="26221F"/>
                <w:sz w:val="24"/>
                <w:szCs w:val="24"/>
              </w:rPr>
              <w:t>Agricultura</w:t>
            </w:r>
          </w:p>
        </w:tc>
        <w:tc>
          <w:tcPr>
            <w:tcW w:w="1825" w:type="dxa"/>
          </w:tcPr>
          <w:p w:rsidR="002C2168" w:rsidRPr="00A974A4" w:rsidRDefault="002C2168" w:rsidP="002C2168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 w:rsidRPr="00A974A4">
              <w:rPr>
                <w:rFonts w:ascii="Dignathin" w:hAnsi="Dignathin" w:cs="Dignathin"/>
                <w:color w:val="26221F"/>
                <w:sz w:val="24"/>
                <w:szCs w:val="24"/>
              </w:rPr>
              <w:t>Ganadería</w:t>
            </w:r>
          </w:p>
        </w:tc>
        <w:tc>
          <w:tcPr>
            <w:tcW w:w="1825" w:type="dxa"/>
          </w:tcPr>
          <w:p w:rsidR="002C2168" w:rsidRPr="00A974A4" w:rsidRDefault="002C2168" w:rsidP="002C2168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 w:rsidRPr="00A974A4">
              <w:rPr>
                <w:rFonts w:ascii="Dignathin" w:hAnsi="Dignathin" w:cs="Dignathin"/>
                <w:color w:val="26221F"/>
                <w:sz w:val="24"/>
                <w:szCs w:val="24"/>
              </w:rPr>
              <w:t>Minería</w:t>
            </w:r>
          </w:p>
        </w:tc>
        <w:tc>
          <w:tcPr>
            <w:tcW w:w="1825" w:type="dxa"/>
          </w:tcPr>
          <w:p w:rsidR="002C2168" w:rsidRPr="00A974A4" w:rsidRDefault="002C2168" w:rsidP="002C2168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 w:rsidRPr="00A974A4">
              <w:rPr>
                <w:rFonts w:ascii="Dignathin" w:hAnsi="Dignathin" w:cs="Dignathin"/>
                <w:color w:val="26221F"/>
                <w:sz w:val="24"/>
                <w:szCs w:val="24"/>
              </w:rPr>
              <w:t>Pesca</w:t>
            </w:r>
          </w:p>
        </w:tc>
      </w:tr>
      <w:tr w:rsidR="002C2168" w:rsidTr="004F013F">
        <w:trPr>
          <w:trHeight w:val="1907"/>
        </w:trPr>
        <w:tc>
          <w:tcPr>
            <w:tcW w:w="1824" w:type="dxa"/>
          </w:tcPr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  <w:tc>
          <w:tcPr>
            <w:tcW w:w="1825" w:type="dxa"/>
          </w:tcPr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  <w:tc>
          <w:tcPr>
            <w:tcW w:w="1825" w:type="dxa"/>
          </w:tcPr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  <w:tc>
          <w:tcPr>
            <w:tcW w:w="1825" w:type="dxa"/>
          </w:tcPr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  <w:p w:rsidR="002C2168" w:rsidRDefault="002C2168" w:rsidP="002C216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</w:tr>
    </w:tbl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680DA4" w:rsidRDefault="00F66685" w:rsidP="00680DA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CF2260">
        <w:rPr>
          <w:rFonts w:ascii="Dignathin" w:hAnsi="Dignathin" w:cs="Dignathin"/>
          <w:noProof/>
          <w:color w:val="26221F"/>
          <w:sz w:val="28"/>
          <w:szCs w:val="28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270510</wp:posOffset>
            </wp:positionV>
            <wp:extent cx="3495675" cy="2665730"/>
            <wp:effectExtent l="0" t="0" r="9525" b="1270"/>
            <wp:wrapTopAndBottom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" t="6843" r="6533" b="2757"/>
                    <a:stretch/>
                  </pic:blipFill>
                  <pic:spPr bwMode="auto">
                    <a:xfrm>
                      <a:off x="0" y="0"/>
                      <a:ext cx="34956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37">
        <w:rPr>
          <w:rFonts w:ascii="Dignathin" w:hAnsi="Dignathin" w:cs="Dignathin"/>
          <w:color w:val="26221F"/>
          <w:sz w:val="28"/>
          <w:szCs w:val="28"/>
        </w:rPr>
        <w:t>Observa las siguientes imágenes</w:t>
      </w:r>
      <w:r w:rsidR="004F013F">
        <w:rPr>
          <w:rFonts w:ascii="Dignathin" w:hAnsi="Dignathin" w:cs="Dignathin"/>
          <w:color w:val="26221F"/>
          <w:sz w:val="28"/>
          <w:szCs w:val="28"/>
        </w:rPr>
        <w:t xml:space="preserve"> y luego responde</w:t>
      </w:r>
      <w:r w:rsidR="00CB4F37">
        <w:rPr>
          <w:rFonts w:ascii="Dignathin" w:hAnsi="Dignathin" w:cs="Dignathin"/>
          <w:color w:val="26221F"/>
          <w:sz w:val="28"/>
          <w:szCs w:val="28"/>
        </w:rPr>
        <w:t xml:space="preserve">. </w:t>
      </w: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013F" w:rsidTr="004F013F">
        <w:tc>
          <w:tcPr>
            <w:tcW w:w="8828" w:type="dxa"/>
          </w:tcPr>
          <w:p w:rsidR="004F013F" w:rsidRDefault="004F013F" w:rsidP="003617D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>1.-  ¿Qùe relación tiene los recursos naturales de las imágenes con sus vidas?</w:t>
            </w:r>
            <w:r w:rsidR="00F66685">
              <w:rPr>
                <w:rFonts w:ascii="Dignathin" w:hAnsi="Dignathin" w:cs="Dignathin"/>
                <w:color w:val="26221F"/>
                <w:sz w:val="28"/>
                <w:szCs w:val="28"/>
              </w:rPr>
              <w:t>, ¿</w:t>
            </w: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Son importantes para </w:t>
            </w:r>
            <w:r w:rsidR="00F66685">
              <w:rPr>
                <w:rFonts w:ascii="Dignathin" w:hAnsi="Dignathin" w:cs="Dignathin"/>
                <w:color w:val="26221F"/>
                <w:sz w:val="28"/>
                <w:szCs w:val="28"/>
              </w:rPr>
              <w:t>ustedes?</w:t>
            </w:r>
          </w:p>
          <w:p w:rsidR="004F013F" w:rsidRDefault="00F66685" w:rsidP="00F66685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     _______________________________________________________ </w:t>
            </w:r>
          </w:p>
          <w:p w:rsidR="00F66685" w:rsidRDefault="00F66685" w:rsidP="00F66685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     _______________________________________________________</w:t>
            </w:r>
          </w:p>
          <w:p w:rsidR="00F66685" w:rsidRDefault="00F66685" w:rsidP="00F66685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</w:tr>
      <w:tr w:rsidR="004F013F" w:rsidTr="004F013F">
        <w:tc>
          <w:tcPr>
            <w:tcW w:w="8828" w:type="dxa"/>
          </w:tcPr>
          <w:p w:rsidR="004F013F" w:rsidRDefault="004F013F" w:rsidP="003617D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2.- Que actividades se encargan de extraer y procesar </w:t>
            </w:r>
            <w:r w:rsidR="007E190F">
              <w:rPr>
                <w:rFonts w:ascii="Dignathin" w:hAnsi="Dignathin" w:cs="Dignathin"/>
                <w:color w:val="26221F"/>
                <w:sz w:val="28"/>
                <w:szCs w:val="28"/>
              </w:rPr>
              <w:t>estos recursos naturales?</w:t>
            </w:r>
            <w:r w:rsidR="00F66685"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, </w:t>
            </w:r>
            <w:r w:rsidR="005C46C7">
              <w:rPr>
                <w:rFonts w:ascii="Dignathin" w:hAnsi="Dignathin" w:cs="Dignathin"/>
                <w:color w:val="26221F"/>
                <w:sz w:val="28"/>
                <w:szCs w:val="28"/>
              </w:rPr>
              <w:t>¿</w:t>
            </w:r>
            <w:r w:rsidR="00F66685">
              <w:rPr>
                <w:rFonts w:ascii="Dignathin" w:hAnsi="Dignathin" w:cs="Dignathin"/>
                <w:color w:val="26221F"/>
                <w:sz w:val="28"/>
                <w:szCs w:val="28"/>
              </w:rPr>
              <w:t>Qué</w:t>
            </w:r>
            <w:r w:rsidR="00E142BC"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productos se obtienen de ellos?</w:t>
            </w:r>
          </w:p>
          <w:p w:rsidR="00F66685" w:rsidRDefault="00F66685" w:rsidP="003617D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     _______________________________________________________ </w:t>
            </w:r>
          </w:p>
          <w:p w:rsidR="00F66685" w:rsidRDefault="00F66685" w:rsidP="003617D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     _______________________________________________________</w:t>
            </w:r>
          </w:p>
          <w:p w:rsidR="00F66685" w:rsidRDefault="00F66685" w:rsidP="003617D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</w:p>
        </w:tc>
      </w:tr>
    </w:tbl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122828" w:rsidRPr="005D5F1D" w:rsidRDefault="00122828" w:rsidP="0012282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122828" w:rsidRDefault="006560A3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1224915</wp:posOffset>
                </wp:positionH>
                <wp:positionV relativeFrom="paragraph">
                  <wp:posOffset>160655</wp:posOffset>
                </wp:positionV>
                <wp:extent cx="5038725" cy="1581150"/>
                <wp:effectExtent l="685800" t="0" r="9525" b="3810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581150"/>
                        </a:xfrm>
                        <a:prstGeom prst="cloudCallout">
                          <a:avLst>
                            <a:gd name="adj1" fmla="val -62389"/>
                            <a:gd name="adj2" fmla="val -192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754" w:rsidRDefault="004C327A" w:rsidP="00687724">
                            <w:pPr>
                              <w:ind w:right="-205"/>
                              <w:jc w:val="center"/>
                            </w:pPr>
                            <w:bookmarkStart w:id="0" w:name="_GoBack"/>
                            <w:r>
                              <w:t xml:space="preserve">Para finalizar esta actividad te invita a observar e indagar </w:t>
                            </w:r>
                            <w:r w:rsidR="006560A3">
                              <w:t>acerca de los</w:t>
                            </w:r>
                            <w:r>
                              <w:t xml:space="preserve"> recursos naturale</w:t>
                            </w:r>
                            <w:r w:rsidR="0044318F">
                              <w:t xml:space="preserve">s de América </w:t>
                            </w:r>
                            <w:r>
                              <w:t xml:space="preserve">. Apoyo complementario. </w:t>
                            </w:r>
                            <w:r w:rsidR="00877960">
                              <w:t>Y</w:t>
                            </w:r>
                            <w:r>
                              <w:t>outube</w:t>
                            </w:r>
                            <w:r w:rsidR="00877960">
                              <w:t>:</w:t>
                            </w:r>
                            <w:r w:rsidR="00877960" w:rsidRPr="00877960">
                              <w:t xml:space="preserve"> </w:t>
                            </w:r>
                            <w:hyperlink r:id="rId10" w:history="1">
                              <w:r w:rsidR="00CE7FC1" w:rsidRPr="008061DF">
                                <w:rPr>
                                  <w:rStyle w:val="Hipervnculo"/>
                                </w:rPr>
                                <w:t>https://youtu.be/uPFOrjYLj9A</w:t>
                              </w:r>
                            </w:hyperlink>
                            <w:r w:rsidR="00687724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32" type="#_x0000_t106" style="position:absolute;left:0;text-align:left;margin-left:96.45pt;margin-top:12.65pt;width:396.75pt;height:12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" adj="-2676,6634" fillcolor="window" strokecolor="windowText" strokeweight="2pt">
                <v:textbox>
                  <w:txbxContent>
                    <w:p w:rsidR="00992754" w:rsidRDefault="004C327A" w:rsidP="00687724">
                      <w:pPr>
                        <w:ind w:right="-205"/>
                        <w:jc w:val="center"/>
                      </w:pPr>
                      <w:bookmarkStart w:id="1" w:name="_GoBack"/>
                      <w:r>
                        <w:t xml:space="preserve">Para finalizar esta actividad te invita a observar e indagar </w:t>
                      </w:r>
                      <w:r w:rsidR="006560A3">
                        <w:t>acerca de los</w:t>
                      </w:r>
                      <w:r>
                        <w:t xml:space="preserve"> recursos naturale</w:t>
                      </w:r>
                      <w:r w:rsidR="0044318F">
                        <w:t xml:space="preserve">s de América </w:t>
                      </w:r>
                      <w:r>
                        <w:t xml:space="preserve">. Apoyo complementario. </w:t>
                      </w:r>
                      <w:r w:rsidR="00877960">
                        <w:t>Y</w:t>
                      </w:r>
                      <w:r>
                        <w:t>outube</w:t>
                      </w:r>
                      <w:r w:rsidR="00877960">
                        <w:t>:</w:t>
                      </w:r>
                      <w:r w:rsidR="00877960" w:rsidRPr="00877960">
                        <w:t xml:space="preserve"> </w:t>
                      </w:r>
                      <w:hyperlink r:id="rId11" w:history="1">
                        <w:r w:rsidR="00CE7FC1" w:rsidRPr="008061DF">
                          <w:rPr>
                            <w:rStyle w:val="Hipervnculo"/>
                          </w:rPr>
                          <w:t>https://youtu.be/uPFOrjYLj9A</w:t>
                        </w:r>
                      </w:hyperlink>
                      <w:r w:rsidR="00687724"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54DF54E6">
            <wp:simplePos x="0" y="0"/>
            <wp:positionH relativeFrom="column">
              <wp:posOffset>-688340</wp:posOffset>
            </wp:positionH>
            <wp:positionV relativeFrom="paragraph">
              <wp:posOffset>401320</wp:posOffset>
            </wp:positionV>
            <wp:extent cx="1683144" cy="1683144"/>
            <wp:effectExtent l="0" t="0" r="0" b="0"/>
            <wp:wrapNone/>
            <wp:docPr id="31" name="Imagen 31" descr="granjero dibujo - Buscar con Google (con imágenes) |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jero dibujo - Buscar con Google (con imágenes) | Oficios 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44" cy="168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28" w:rsidRPr="00122828">
        <w:rPr>
          <w:rFonts w:ascii="Dignathin" w:hAnsi="Dignathin" w:cs="Dignathin"/>
          <w:color w:val="26221F"/>
          <w:sz w:val="24"/>
          <w:szCs w:val="24"/>
        </w:rPr>
        <w:t xml:space="preserve"> </w:t>
      </w:r>
    </w:p>
    <w:sectPr w:rsidR="00390088" w:rsidRPr="00122828" w:rsidSect="004A5391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FD" w:rsidRDefault="00DD72FD" w:rsidP="00BE56C2">
      <w:pPr>
        <w:spacing w:after="0" w:line="240" w:lineRule="auto"/>
      </w:pPr>
      <w:r>
        <w:separator/>
      </w:r>
    </w:p>
  </w:endnote>
  <w:endnote w:type="continuationSeparator" w:id="0">
    <w:p w:rsidR="00DD72FD" w:rsidRDefault="00DD72F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FD" w:rsidRDefault="00DD72FD" w:rsidP="00BE56C2">
      <w:pPr>
        <w:spacing w:after="0" w:line="240" w:lineRule="auto"/>
      </w:pPr>
      <w:r>
        <w:separator/>
      </w:r>
    </w:p>
  </w:footnote>
  <w:footnote w:type="continuationSeparator" w:id="0">
    <w:p w:rsidR="00DD72FD" w:rsidRDefault="00DD72F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91C62DD"/>
    <w:multiLevelType w:val="hybridMultilevel"/>
    <w:tmpl w:val="F840484E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C10"/>
    <w:rsid w:val="0005279E"/>
    <w:rsid w:val="00052B34"/>
    <w:rsid w:val="00056976"/>
    <w:rsid w:val="000616D0"/>
    <w:rsid w:val="000816D4"/>
    <w:rsid w:val="000E3312"/>
    <w:rsid w:val="001009DE"/>
    <w:rsid w:val="00114726"/>
    <w:rsid w:val="00122828"/>
    <w:rsid w:val="00143A75"/>
    <w:rsid w:val="001528BE"/>
    <w:rsid w:val="00175F74"/>
    <w:rsid w:val="001977C2"/>
    <w:rsid w:val="001A1EE5"/>
    <w:rsid w:val="001D1984"/>
    <w:rsid w:val="001E0F37"/>
    <w:rsid w:val="001E66E9"/>
    <w:rsid w:val="001F05CA"/>
    <w:rsid w:val="00202BEB"/>
    <w:rsid w:val="00235E0C"/>
    <w:rsid w:val="00237002"/>
    <w:rsid w:val="002423CD"/>
    <w:rsid w:val="00246F2B"/>
    <w:rsid w:val="002511AD"/>
    <w:rsid w:val="00260F00"/>
    <w:rsid w:val="00276967"/>
    <w:rsid w:val="0028076A"/>
    <w:rsid w:val="0028776B"/>
    <w:rsid w:val="00293B06"/>
    <w:rsid w:val="002B0A9D"/>
    <w:rsid w:val="002C13E7"/>
    <w:rsid w:val="002C2168"/>
    <w:rsid w:val="002D4441"/>
    <w:rsid w:val="002D4C2F"/>
    <w:rsid w:val="002E4274"/>
    <w:rsid w:val="002F6429"/>
    <w:rsid w:val="00310334"/>
    <w:rsid w:val="0031610B"/>
    <w:rsid w:val="003272CA"/>
    <w:rsid w:val="0035270E"/>
    <w:rsid w:val="003617D9"/>
    <w:rsid w:val="00380BFB"/>
    <w:rsid w:val="00387A65"/>
    <w:rsid w:val="00390088"/>
    <w:rsid w:val="003C1C2E"/>
    <w:rsid w:val="003D17B5"/>
    <w:rsid w:val="003D66E0"/>
    <w:rsid w:val="003F630B"/>
    <w:rsid w:val="00410C02"/>
    <w:rsid w:val="00414ABF"/>
    <w:rsid w:val="00415405"/>
    <w:rsid w:val="00425596"/>
    <w:rsid w:val="004302FA"/>
    <w:rsid w:val="0043362E"/>
    <w:rsid w:val="0044318F"/>
    <w:rsid w:val="004437C1"/>
    <w:rsid w:val="00454B99"/>
    <w:rsid w:val="004611C1"/>
    <w:rsid w:val="004661AF"/>
    <w:rsid w:val="004713FB"/>
    <w:rsid w:val="00472C4E"/>
    <w:rsid w:val="004A1A92"/>
    <w:rsid w:val="004A5391"/>
    <w:rsid w:val="004B3A82"/>
    <w:rsid w:val="004C327A"/>
    <w:rsid w:val="004D102F"/>
    <w:rsid w:val="004E3482"/>
    <w:rsid w:val="004F013F"/>
    <w:rsid w:val="00500001"/>
    <w:rsid w:val="005329B9"/>
    <w:rsid w:val="005538F7"/>
    <w:rsid w:val="00576782"/>
    <w:rsid w:val="005858C7"/>
    <w:rsid w:val="005A096F"/>
    <w:rsid w:val="005B6934"/>
    <w:rsid w:val="005C46C7"/>
    <w:rsid w:val="005D0A81"/>
    <w:rsid w:val="005D4FE8"/>
    <w:rsid w:val="005D5F1D"/>
    <w:rsid w:val="00610404"/>
    <w:rsid w:val="00612903"/>
    <w:rsid w:val="00614DDD"/>
    <w:rsid w:val="0063193D"/>
    <w:rsid w:val="00633B14"/>
    <w:rsid w:val="006345AE"/>
    <w:rsid w:val="00646F98"/>
    <w:rsid w:val="006560A3"/>
    <w:rsid w:val="00671BF7"/>
    <w:rsid w:val="00677B59"/>
    <w:rsid w:val="00680DA4"/>
    <w:rsid w:val="00687724"/>
    <w:rsid w:val="006900A1"/>
    <w:rsid w:val="006B2B90"/>
    <w:rsid w:val="006C0246"/>
    <w:rsid w:val="006C30B5"/>
    <w:rsid w:val="006E5B6D"/>
    <w:rsid w:val="00706B96"/>
    <w:rsid w:val="007170F7"/>
    <w:rsid w:val="0074430F"/>
    <w:rsid w:val="0075098F"/>
    <w:rsid w:val="00754318"/>
    <w:rsid w:val="007565F1"/>
    <w:rsid w:val="007616F4"/>
    <w:rsid w:val="00771128"/>
    <w:rsid w:val="007838B9"/>
    <w:rsid w:val="00787ACD"/>
    <w:rsid w:val="007E099E"/>
    <w:rsid w:val="007E190F"/>
    <w:rsid w:val="007E2935"/>
    <w:rsid w:val="007E55AA"/>
    <w:rsid w:val="007F2085"/>
    <w:rsid w:val="00803626"/>
    <w:rsid w:val="00830EB2"/>
    <w:rsid w:val="00835D3C"/>
    <w:rsid w:val="008442CB"/>
    <w:rsid w:val="00856B06"/>
    <w:rsid w:val="0087180E"/>
    <w:rsid w:val="0087507F"/>
    <w:rsid w:val="00877960"/>
    <w:rsid w:val="00884486"/>
    <w:rsid w:val="0088632D"/>
    <w:rsid w:val="00891E67"/>
    <w:rsid w:val="008A06DA"/>
    <w:rsid w:val="008B028D"/>
    <w:rsid w:val="008B5CC5"/>
    <w:rsid w:val="008D7B2D"/>
    <w:rsid w:val="00903218"/>
    <w:rsid w:val="0090622F"/>
    <w:rsid w:val="00910543"/>
    <w:rsid w:val="009148B4"/>
    <w:rsid w:val="009217C1"/>
    <w:rsid w:val="00924CA8"/>
    <w:rsid w:val="00930F2E"/>
    <w:rsid w:val="00954420"/>
    <w:rsid w:val="009649AD"/>
    <w:rsid w:val="00985657"/>
    <w:rsid w:val="00992754"/>
    <w:rsid w:val="00994B32"/>
    <w:rsid w:val="009A1857"/>
    <w:rsid w:val="00A046D1"/>
    <w:rsid w:val="00A2041D"/>
    <w:rsid w:val="00A276C5"/>
    <w:rsid w:val="00A35329"/>
    <w:rsid w:val="00A52CE2"/>
    <w:rsid w:val="00A6072A"/>
    <w:rsid w:val="00A610DD"/>
    <w:rsid w:val="00A65519"/>
    <w:rsid w:val="00A678D9"/>
    <w:rsid w:val="00A84888"/>
    <w:rsid w:val="00A92EA2"/>
    <w:rsid w:val="00A95EAE"/>
    <w:rsid w:val="00A974A4"/>
    <w:rsid w:val="00AD1E62"/>
    <w:rsid w:val="00AD5FE0"/>
    <w:rsid w:val="00AF2120"/>
    <w:rsid w:val="00B04EBC"/>
    <w:rsid w:val="00B11FA5"/>
    <w:rsid w:val="00B3058A"/>
    <w:rsid w:val="00B512A5"/>
    <w:rsid w:val="00B81D12"/>
    <w:rsid w:val="00B93767"/>
    <w:rsid w:val="00BA0258"/>
    <w:rsid w:val="00BC0476"/>
    <w:rsid w:val="00BC6D49"/>
    <w:rsid w:val="00BE1A8D"/>
    <w:rsid w:val="00BE56C2"/>
    <w:rsid w:val="00BE65AE"/>
    <w:rsid w:val="00BE741E"/>
    <w:rsid w:val="00C10DBA"/>
    <w:rsid w:val="00C2028C"/>
    <w:rsid w:val="00C22EB2"/>
    <w:rsid w:val="00C26CA6"/>
    <w:rsid w:val="00C5246F"/>
    <w:rsid w:val="00C52EE5"/>
    <w:rsid w:val="00C60763"/>
    <w:rsid w:val="00C62BE3"/>
    <w:rsid w:val="00C72C07"/>
    <w:rsid w:val="00C82EB5"/>
    <w:rsid w:val="00C9708C"/>
    <w:rsid w:val="00CA426F"/>
    <w:rsid w:val="00CA7B4B"/>
    <w:rsid w:val="00CB4F37"/>
    <w:rsid w:val="00CD5C08"/>
    <w:rsid w:val="00CD64A4"/>
    <w:rsid w:val="00CE7FC1"/>
    <w:rsid w:val="00CF2260"/>
    <w:rsid w:val="00CF22F2"/>
    <w:rsid w:val="00D126A6"/>
    <w:rsid w:val="00D62EE9"/>
    <w:rsid w:val="00D66AD8"/>
    <w:rsid w:val="00D74A21"/>
    <w:rsid w:val="00D7717E"/>
    <w:rsid w:val="00D81C8A"/>
    <w:rsid w:val="00D9293F"/>
    <w:rsid w:val="00DA6CBD"/>
    <w:rsid w:val="00DB0F6C"/>
    <w:rsid w:val="00DD6279"/>
    <w:rsid w:val="00DD72FD"/>
    <w:rsid w:val="00E024E1"/>
    <w:rsid w:val="00E025DF"/>
    <w:rsid w:val="00E0266E"/>
    <w:rsid w:val="00E142BC"/>
    <w:rsid w:val="00E3080F"/>
    <w:rsid w:val="00E416A1"/>
    <w:rsid w:val="00E56135"/>
    <w:rsid w:val="00E70850"/>
    <w:rsid w:val="00E70961"/>
    <w:rsid w:val="00E858C7"/>
    <w:rsid w:val="00E86963"/>
    <w:rsid w:val="00E96EF1"/>
    <w:rsid w:val="00EA0E49"/>
    <w:rsid w:val="00EB371E"/>
    <w:rsid w:val="00EB7CDB"/>
    <w:rsid w:val="00EC1D40"/>
    <w:rsid w:val="00EC6B66"/>
    <w:rsid w:val="00EC7FB6"/>
    <w:rsid w:val="00ED6AC2"/>
    <w:rsid w:val="00F201A8"/>
    <w:rsid w:val="00F2163E"/>
    <w:rsid w:val="00F23A15"/>
    <w:rsid w:val="00F32A61"/>
    <w:rsid w:val="00F50B07"/>
    <w:rsid w:val="00F536D8"/>
    <w:rsid w:val="00F655F3"/>
    <w:rsid w:val="00F66685"/>
    <w:rsid w:val="00F72242"/>
    <w:rsid w:val="00F779FB"/>
    <w:rsid w:val="00F83BF8"/>
    <w:rsid w:val="00FA2E87"/>
    <w:rsid w:val="00FB09D6"/>
    <w:rsid w:val="00FD4840"/>
    <w:rsid w:val="00FE44A2"/>
    <w:rsid w:val="00FE67EA"/>
    <w:rsid w:val="00FF2B7F"/>
    <w:rsid w:val="00FF489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PFOrjYLj9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uPFOrjYLj9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D8A-A7AB-474D-927D-813163D0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10</cp:revision>
  <dcterms:created xsi:type="dcterms:W3CDTF">2020-07-03T23:26:00Z</dcterms:created>
  <dcterms:modified xsi:type="dcterms:W3CDTF">2020-07-04T04:20:00Z</dcterms:modified>
</cp:coreProperties>
</file>