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35270E" w:rsidP="0035270E">
      <w:pPr>
        <w:rPr>
          <w:b/>
          <w:sz w:val="20"/>
          <w:szCs w:val="20"/>
        </w:rPr>
      </w:pPr>
      <w:bookmarkStart w:id="0" w:name="_GoBack"/>
      <w:bookmarkEnd w:id="0"/>
    </w:p>
    <w:p w:rsidR="009148B4" w:rsidRPr="00EC1D40" w:rsidRDefault="006437DE" w:rsidP="00BE56C2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1" locked="0" layoutInCell="1" allowOverlap="1" wp14:anchorId="7F4F0BD4">
            <wp:simplePos x="0" y="0"/>
            <wp:positionH relativeFrom="column">
              <wp:posOffset>4947831</wp:posOffset>
            </wp:positionH>
            <wp:positionV relativeFrom="paragraph">
              <wp:posOffset>29579</wp:posOffset>
            </wp:positionV>
            <wp:extent cx="1541721" cy="1400175"/>
            <wp:effectExtent l="0" t="0" r="1905" b="0"/>
            <wp:wrapNone/>
            <wp:docPr id="1" name="Imagen 1" descr="Dibujo de Calendario Maya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alendario Maya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1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C2"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="006A41F4">
        <w:rPr>
          <w:b/>
        </w:rPr>
        <w:t>2</w:t>
      </w:r>
      <w:r w:rsidR="00576782" w:rsidRPr="00EC1D40">
        <w:rPr>
          <w:b/>
        </w:rPr>
        <w:t xml:space="preserve"> </w:t>
      </w:r>
      <w:r w:rsidR="00576782">
        <w:rPr>
          <w:b/>
        </w:rPr>
        <w:t xml:space="preserve">.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985657">
        <w:rPr>
          <w:b/>
        </w:rPr>
        <w:t>1</w:t>
      </w:r>
      <w:r w:rsidR="00FB6346">
        <w:rPr>
          <w:b/>
        </w:rPr>
        <w:t>4</w:t>
      </w:r>
      <w:r w:rsidRPr="006437DE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903218">
        <w:t xml:space="preserve"> </w:t>
      </w:r>
      <w:r w:rsidR="009D3641">
        <w:t>138 -139 – 140 .</w:t>
      </w:r>
      <w:r w:rsidR="00903218">
        <w:t xml:space="preserve"> </w:t>
      </w:r>
      <w:r w:rsidR="00803626">
        <w:t>(apoyo complementario)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DB6A03" w:rsidRDefault="00BE56C2" w:rsidP="00A046D1">
      <w:r w:rsidRPr="00EC1D40">
        <w:t>CURSO: __________</w:t>
      </w:r>
      <w:r w:rsidR="0035270E" w:rsidRPr="00EC1D40">
        <w:t xml:space="preserve">____________________ </w:t>
      </w:r>
    </w:p>
    <w:p w:rsidR="00DD5063" w:rsidRPr="00DD5063" w:rsidRDefault="00DD5063" w:rsidP="00A046D1">
      <w:pPr>
        <w:rPr>
          <w:rFonts w:ascii="Arial" w:hAnsi="Arial" w:cs="Arial"/>
          <w:color w:val="4D4D4D"/>
          <w:shd w:val="clear" w:color="auto" w:fill="FFFFFF"/>
        </w:rPr>
      </w:pPr>
      <w:r w:rsidRPr="00DD5063">
        <w:t>Objetivo</w:t>
      </w:r>
      <w:r w:rsidR="009D3641">
        <w:t>s</w:t>
      </w:r>
      <w:r w:rsidRPr="00DD5063">
        <w:t>:</w:t>
      </w:r>
      <w:r w:rsidRPr="00DD5063">
        <w:rPr>
          <w:rFonts w:ascii="Dignathin" w:hAnsi="Dignathin" w:cs="Dignathin"/>
          <w:color w:val="26221F"/>
        </w:rPr>
        <w:t xml:space="preserve"> </w:t>
      </w:r>
    </w:p>
    <w:p w:rsidR="00F779FB" w:rsidRPr="00FF487D" w:rsidRDefault="00DB6A03" w:rsidP="00FF487D">
      <w:pPr>
        <w:pStyle w:val="Prrafodelista"/>
        <w:numPr>
          <w:ilvl w:val="0"/>
          <w:numId w:val="10"/>
        </w:numPr>
        <w:rPr>
          <w:rFonts w:ascii="Arial" w:hAnsi="Arial" w:cs="Arial"/>
          <w:color w:val="4D4D4D"/>
          <w:shd w:val="clear" w:color="auto" w:fill="FFFFFF"/>
        </w:rPr>
      </w:pPr>
      <w:r w:rsidRPr="00FF487D">
        <w:rPr>
          <w:rFonts w:ascii="Arial" w:hAnsi="Arial" w:cs="Arial"/>
          <w:color w:val="4D4D4D"/>
          <w:shd w:val="clear" w:color="auto" w:fill="FFFFFF"/>
        </w:rPr>
        <w:t>Distingu</w:t>
      </w:r>
      <w:r w:rsidR="00060479">
        <w:rPr>
          <w:rFonts w:ascii="Arial" w:hAnsi="Arial" w:cs="Arial"/>
          <w:color w:val="4D4D4D"/>
          <w:shd w:val="clear" w:color="auto" w:fill="FFFFFF"/>
        </w:rPr>
        <w:t>ir</w:t>
      </w:r>
      <w:r w:rsidRPr="00FF487D">
        <w:rPr>
          <w:rFonts w:ascii="Arial" w:hAnsi="Arial" w:cs="Arial"/>
          <w:color w:val="4D4D4D"/>
          <w:shd w:val="clear" w:color="auto" w:fill="FFFFFF"/>
        </w:rPr>
        <w:t xml:space="preserve"> los grandes logros de la ciencia maya, como la astronomía, la matemática y el sistema de escritura.</w:t>
      </w:r>
      <w:bookmarkStart w:id="1" w:name="_Hlk43946402"/>
    </w:p>
    <w:bookmarkEnd w:id="1"/>
    <w:p w:rsidR="007864D9" w:rsidRPr="00FF487D" w:rsidRDefault="0024480F" w:rsidP="00FF487D">
      <w:pPr>
        <w:pStyle w:val="Prrafodelista"/>
        <w:numPr>
          <w:ilvl w:val="0"/>
          <w:numId w:val="10"/>
        </w:numPr>
        <w:rPr>
          <w:rFonts w:ascii="Arial" w:hAnsi="Arial" w:cs="Arial"/>
          <w:color w:val="4D4D4D"/>
          <w:shd w:val="clear" w:color="auto" w:fill="FFFFFF"/>
        </w:rPr>
      </w:pPr>
      <w:r w:rsidRPr="00FF487D">
        <w:rPr>
          <w:rFonts w:ascii="Arial" w:hAnsi="Arial" w:cs="Arial"/>
          <w:color w:val="4D4D4D"/>
          <w:shd w:val="clear" w:color="auto" w:fill="FFFFFF"/>
        </w:rPr>
        <w:t>obtene</w:t>
      </w:r>
      <w:r>
        <w:rPr>
          <w:rFonts w:ascii="Arial" w:hAnsi="Arial" w:cs="Arial"/>
          <w:color w:val="4D4D4D"/>
          <w:shd w:val="clear" w:color="auto" w:fill="FFFFFF"/>
        </w:rPr>
        <w:t>r</w:t>
      </w:r>
      <w:r w:rsidR="007864D9" w:rsidRPr="00FF487D">
        <w:rPr>
          <w:rFonts w:ascii="Arial" w:hAnsi="Arial" w:cs="Arial"/>
          <w:color w:val="4D4D4D"/>
          <w:shd w:val="clear" w:color="auto" w:fill="FFFFFF"/>
        </w:rPr>
        <w:t xml:space="preserve"> información sobre aspectos de la religión y de los rituales religioso</w:t>
      </w:r>
      <w:r w:rsidR="008A39A9" w:rsidRPr="00FF487D">
        <w:rPr>
          <w:rFonts w:ascii="Arial" w:hAnsi="Arial" w:cs="Arial"/>
          <w:color w:val="4D4D4D"/>
          <w:shd w:val="clear" w:color="auto" w:fill="FFFFFF"/>
        </w:rPr>
        <w:t>s</w:t>
      </w:r>
      <w:r w:rsidR="007864D9" w:rsidRPr="00FF487D">
        <w:rPr>
          <w:rFonts w:ascii="Arial" w:hAnsi="Arial" w:cs="Arial"/>
          <w:color w:val="4D4D4D"/>
          <w:shd w:val="clear" w:color="auto" w:fill="FFFFFF"/>
        </w:rPr>
        <w:t xml:space="preserve"> mayas.</w:t>
      </w:r>
    </w:p>
    <w:p w:rsidR="00346C78" w:rsidRDefault="00751F2C" w:rsidP="00FB6346">
      <w:pPr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346C78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454660</wp:posOffset>
            </wp:positionV>
            <wp:extent cx="5667375" cy="112712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5" t="15330" r="4525" b="27190"/>
                    <a:stretch/>
                  </pic:blipFill>
                  <pic:spPr bwMode="auto">
                    <a:xfrm>
                      <a:off x="0" y="0"/>
                      <a:ext cx="56673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3F4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1). </w:t>
      </w:r>
      <w:r w:rsidR="008A39A9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Sigue las instrucciones y lee atentamente junto a tu familia </w:t>
      </w:r>
      <w:r w:rsidR="008303F4">
        <w:rPr>
          <w:rFonts w:ascii="Arial" w:hAnsi="Arial" w:cs="Arial"/>
          <w:color w:val="4D4D4D"/>
          <w:sz w:val="25"/>
          <w:szCs w:val="25"/>
          <w:shd w:val="clear" w:color="auto" w:fill="FFFFFF"/>
        </w:rPr>
        <w:t>anímate a responder esta guía de trabaj</w:t>
      </w:r>
      <w:r w:rsidR="00346C78">
        <w:rPr>
          <w:rFonts w:ascii="Arial" w:hAnsi="Arial" w:cs="Arial"/>
          <w:color w:val="4D4D4D"/>
          <w:sz w:val="25"/>
          <w:szCs w:val="25"/>
          <w:shd w:val="clear" w:color="auto" w:fill="FFFFFF"/>
        </w:rPr>
        <w:t>o.</w:t>
      </w:r>
      <w:r w:rsidR="00452589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(responde en base al texto de estudio)</w:t>
      </w:r>
    </w:p>
    <w:p w:rsidR="008A39A9" w:rsidRDefault="008A39A9" w:rsidP="00FB6346">
      <w:pPr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864D9" w:rsidRDefault="007864D9" w:rsidP="00FB6346">
      <w:pPr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AD2304" w:rsidRDefault="00AD2304" w:rsidP="00FB6346">
      <w:pPr>
        <w:rPr>
          <w:rFonts w:ascii="Dignathin" w:hAnsi="Dignathin" w:cs="Dignathin"/>
          <w:color w:val="372F29"/>
          <w:sz w:val="20"/>
          <w:szCs w:val="20"/>
        </w:rPr>
      </w:pPr>
    </w:p>
    <w:p w:rsidR="00AD2304" w:rsidRPr="00AD2304" w:rsidRDefault="00AD2304" w:rsidP="00FB6346">
      <w:pPr>
        <w:rPr>
          <w:rFonts w:ascii="Dignathin" w:hAnsi="Dignathin" w:cs="Dignathin"/>
          <w:color w:val="372F29"/>
        </w:rPr>
      </w:pPr>
      <w:r w:rsidRPr="00AD230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708416" behindDoc="1" locked="0" layoutInCell="1" allowOverlap="1" wp14:anchorId="2C2688AF">
            <wp:simplePos x="0" y="0"/>
            <wp:positionH relativeFrom="column">
              <wp:posOffset>-813435</wp:posOffset>
            </wp:positionH>
            <wp:positionV relativeFrom="paragraph">
              <wp:posOffset>233045</wp:posOffset>
            </wp:positionV>
            <wp:extent cx="7096125" cy="3066857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" t="13974" r="2521" b="2924"/>
                    <a:stretch/>
                  </pic:blipFill>
                  <pic:spPr bwMode="auto">
                    <a:xfrm>
                      <a:off x="0" y="0"/>
                      <a:ext cx="7102524" cy="3069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304">
        <w:rPr>
          <w:rFonts w:ascii="Dignathin" w:hAnsi="Dignathin" w:cs="Dignathin"/>
          <w:color w:val="372F29"/>
          <w:sz w:val="24"/>
          <w:szCs w:val="24"/>
        </w:rPr>
        <w:t>4.</w:t>
      </w:r>
      <w:r w:rsidRPr="00751F2C">
        <w:rPr>
          <w:rFonts w:ascii="Dignathin" w:hAnsi="Dignathin" w:cs="Dignathin"/>
          <w:color w:val="372F29"/>
          <w:sz w:val="28"/>
          <w:szCs w:val="28"/>
        </w:rPr>
        <w:t>Completa el siguiente esquema.</w:t>
      </w:r>
    </w:p>
    <w:p w:rsidR="00A046D1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A046D1" w:rsidRPr="00FB09D6" w:rsidRDefault="00A046D1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3F630B" w:rsidRDefault="003F630B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EC7FB6" w:rsidRDefault="00EC7FB6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EC7FB6" w:rsidRPr="00E70961" w:rsidRDefault="00EC7FB6" w:rsidP="00E7096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70961">
        <w:rPr>
          <w:rFonts w:ascii="Dignathin" w:hAnsi="Dignathin" w:cs="Dignathin"/>
          <w:color w:val="372F29"/>
          <w:sz w:val="19"/>
          <w:szCs w:val="19"/>
        </w:rPr>
        <w:t xml:space="preserve"> </w:t>
      </w: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82EB5" w:rsidRPr="00C82EB5" w:rsidRDefault="00C82EB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E01B4F" w:rsidRDefault="00E01B4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E01B4F">
        <w:rPr>
          <w:rFonts w:ascii="Dignathin" w:hAnsi="Dignathin" w:cs="Dignathin"/>
          <w:noProof/>
          <w:color w:val="26221F"/>
          <w:sz w:val="28"/>
          <w:szCs w:val="28"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-665436</wp:posOffset>
            </wp:positionH>
            <wp:positionV relativeFrom="paragraph">
              <wp:posOffset>2883343</wp:posOffset>
            </wp:positionV>
            <wp:extent cx="6602819" cy="111350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0"/>
                    <a:stretch/>
                  </pic:blipFill>
                  <pic:spPr bwMode="auto">
                    <a:xfrm>
                      <a:off x="0" y="0"/>
                      <a:ext cx="6602819" cy="11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B4F">
        <w:rPr>
          <w:rFonts w:ascii="Dignathin" w:hAnsi="Dignathin" w:cs="Dignathin"/>
          <w:noProof/>
          <w:color w:val="26221F"/>
          <w:sz w:val="28"/>
          <w:szCs w:val="28"/>
          <w:lang w:eastAsia="es-CL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-315196</wp:posOffset>
            </wp:positionH>
            <wp:positionV relativeFrom="paragraph">
              <wp:posOffset>125214</wp:posOffset>
            </wp:positionV>
            <wp:extent cx="4879975" cy="2480945"/>
            <wp:effectExtent l="0" t="0" r="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835D3C" w:rsidRPr="00835D3C" w:rsidRDefault="00835D3C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94008A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2AD807A5">
            <wp:simplePos x="0" y="0"/>
            <wp:positionH relativeFrom="column">
              <wp:posOffset>-861060</wp:posOffset>
            </wp:positionH>
            <wp:positionV relativeFrom="paragraph">
              <wp:posOffset>160021</wp:posOffset>
            </wp:positionV>
            <wp:extent cx="1375298" cy="1506220"/>
            <wp:effectExtent l="0" t="0" r="0" b="0"/>
            <wp:wrapNone/>
            <wp:docPr id="32" name="Imagen 32" descr="21dediciembredel2012 Dibujo De Figura De Geroglifico May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dediciembredel2012 Dibujo De Figura De Geroglifico May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5"/>
                    <a:stretch/>
                  </pic:blipFill>
                  <pic:spPr bwMode="auto">
                    <a:xfrm>
                      <a:off x="0" y="0"/>
                      <a:ext cx="1379489" cy="15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3C3D4" wp14:editId="09EC4874">
                <wp:simplePos x="0" y="0"/>
                <wp:positionH relativeFrom="column">
                  <wp:posOffset>1529716</wp:posOffset>
                </wp:positionH>
                <wp:positionV relativeFrom="paragraph">
                  <wp:posOffset>45720</wp:posOffset>
                </wp:positionV>
                <wp:extent cx="4743450" cy="2514600"/>
                <wp:effectExtent l="1257300" t="0" r="38100" b="38100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514600"/>
                        </a:xfrm>
                        <a:prstGeom prst="cloudCallout">
                          <a:avLst>
                            <a:gd name="adj1" fmla="val -75032"/>
                            <a:gd name="adj2" fmla="val -356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754" w:rsidRDefault="004C327A" w:rsidP="006560A3">
                            <w:pPr>
                              <w:ind w:right="-205"/>
                              <w:jc w:val="center"/>
                            </w:pPr>
                            <w:r>
                              <w:t xml:space="preserve">Para finalizar esta actividad te invita a observar e indagar </w:t>
                            </w:r>
                            <w:r w:rsidR="006560A3">
                              <w:t>acerca de l</w:t>
                            </w:r>
                            <w:r w:rsidR="006B797C">
                              <w:t>a civilización Maya</w:t>
                            </w:r>
                            <w:r>
                              <w:t xml:space="preserve">. Apoyo </w:t>
                            </w:r>
                            <w:r w:rsidR="00153C9C">
                              <w:t xml:space="preserve">complementario: youtube: </w:t>
                            </w:r>
                            <w:hyperlink r:id="rId15" w:history="1">
                              <w:r w:rsidR="004D2FF3" w:rsidRPr="00515E1E">
                                <w:rPr>
                                  <w:rStyle w:val="Hipervnculo"/>
                                </w:rPr>
                                <w:t>https://youtu.be/R-QM9hO3_eo</w:t>
                              </w:r>
                            </w:hyperlink>
                            <w:r w:rsidR="004D2FF3">
                              <w:t>.</w:t>
                            </w:r>
                          </w:p>
                          <w:p w:rsidR="004D2FF3" w:rsidRDefault="004D2FF3" w:rsidP="006560A3">
                            <w:pPr>
                              <w:ind w:right="-205"/>
                              <w:jc w:val="center"/>
                            </w:pPr>
                            <w:r>
                              <w:t>¡Anímate! Tú puedes.</w:t>
                            </w:r>
                          </w:p>
                          <w:p w:rsidR="00992754" w:rsidRDefault="00992754" w:rsidP="0065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33C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120.45pt;margin-top:3.6pt;width:373.5pt;height:19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" adj="-5407,3105" fillcolor="window" strokecolor="windowText" strokeweight="2pt">
                <v:textbox>
                  <w:txbxContent>
                    <w:p w:rsidR="00992754" w:rsidRDefault="004C327A" w:rsidP="006560A3">
                      <w:pPr>
                        <w:ind w:right="-205"/>
                        <w:jc w:val="center"/>
                      </w:pPr>
                      <w:r>
                        <w:t xml:space="preserve">Para finalizar esta actividad te invita a observar e indagar </w:t>
                      </w:r>
                      <w:r w:rsidR="006560A3">
                        <w:t>acerca de l</w:t>
                      </w:r>
                      <w:r w:rsidR="006B797C">
                        <w:t>a civilización Maya</w:t>
                      </w:r>
                      <w:r>
                        <w:t xml:space="preserve">. Apoyo </w:t>
                      </w:r>
                      <w:r w:rsidR="00153C9C">
                        <w:t xml:space="preserve">complementario: youtube: </w:t>
                      </w:r>
                      <w:hyperlink r:id="rId16" w:history="1">
                        <w:r w:rsidR="004D2FF3" w:rsidRPr="00515E1E">
                          <w:rPr>
                            <w:rStyle w:val="Hipervnculo"/>
                          </w:rPr>
                          <w:t>https://youtu.be/R-QM9hO3_eo</w:t>
                        </w:r>
                      </w:hyperlink>
                      <w:r w:rsidR="004D2FF3">
                        <w:t>.</w:t>
                      </w:r>
                    </w:p>
                    <w:p w:rsidR="004D2FF3" w:rsidRDefault="004D2FF3" w:rsidP="006560A3">
                      <w:pPr>
                        <w:ind w:right="-205"/>
                        <w:jc w:val="center"/>
                      </w:pPr>
                      <w:r>
                        <w:t>¡Anímate! Tú puedes.</w:t>
                      </w:r>
                    </w:p>
                    <w:p w:rsidR="00992754" w:rsidRDefault="00992754" w:rsidP="006560A3"/>
                  </w:txbxContent>
                </v:textbox>
              </v:shape>
            </w:pict>
          </mc:Fallback>
        </mc:AlternateContent>
      </w: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5B6934" w:rsidRDefault="005B693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122828" w:rsidRDefault="0012282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Pr="00FB6346" w:rsidRDefault="00390088" w:rsidP="00FB634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sectPr w:rsidR="00390088" w:rsidRPr="00FB6346" w:rsidSect="004A5391">
      <w:head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93" w:rsidRDefault="00A07093" w:rsidP="00BE56C2">
      <w:pPr>
        <w:spacing w:after="0" w:line="240" w:lineRule="auto"/>
      </w:pPr>
      <w:r>
        <w:separator/>
      </w:r>
    </w:p>
  </w:endnote>
  <w:endnote w:type="continuationSeparator" w:id="0">
    <w:p w:rsidR="00A07093" w:rsidRDefault="00A0709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93" w:rsidRDefault="00A07093" w:rsidP="00BE56C2">
      <w:pPr>
        <w:spacing w:after="0" w:line="240" w:lineRule="auto"/>
      </w:pPr>
      <w:r>
        <w:separator/>
      </w:r>
    </w:p>
  </w:footnote>
  <w:footnote w:type="continuationSeparator" w:id="0">
    <w:p w:rsidR="00A07093" w:rsidRDefault="00A0709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C10"/>
    <w:rsid w:val="0005279E"/>
    <w:rsid w:val="00052B34"/>
    <w:rsid w:val="00056976"/>
    <w:rsid w:val="00060479"/>
    <w:rsid w:val="000616D0"/>
    <w:rsid w:val="000816D4"/>
    <w:rsid w:val="000A133E"/>
    <w:rsid w:val="000E3312"/>
    <w:rsid w:val="001009DE"/>
    <w:rsid w:val="00114726"/>
    <w:rsid w:val="00122828"/>
    <w:rsid w:val="00143A75"/>
    <w:rsid w:val="001528BE"/>
    <w:rsid w:val="00153C9C"/>
    <w:rsid w:val="00175F74"/>
    <w:rsid w:val="001977C2"/>
    <w:rsid w:val="001A1EE5"/>
    <w:rsid w:val="001E0F37"/>
    <w:rsid w:val="001E66E9"/>
    <w:rsid w:val="00202BEB"/>
    <w:rsid w:val="00237002"/>
    <w:rsid w:val="002423CD"/>
    <w:rsid w:val="0024480F"/>
    <w:rsid w:val="002471F0"/>
    <w:rsid w:val="002511AD"/>
    <w:rsid w:val="00260F00"/>
    <w:rsid w:val="00276967"/>
    <w:rsid w:val="0028076A"/>
    <w:rsid w:val="0028776B"/>
    <w:rsid w:val="00293B06"/>
    <w:rsid w:val="002B0A9D"/>
    <w:rsid w:val="002C13E7"/>
    <w:rsid w:val="002D4441"/>
    <w:rsid w:val="002D4C2F"/>
    <w:rsid w:val="002F6429"/>
    <w:rsid w:val="00310334"/>
    <w:rsid w:val="0031610B"/>
    <w:rsid w:val="003272CA"/>
    <w:rsid w:val="00346C78"/>
    <w:rsid w:val="0035270E"/>
    <w:rsid w:val="003617D9"/>
    <w:rsid w:val="003742A0"/>
    <w:rsid w:val="00380BFB"/>
    <w:rsid w:val="00390088"/>
    <w:rsid w:val="003C1C2E"/>
    <w:rsid w:val="003D17B5"/>
    <w:rsid w:val="003D66E0"/>
    <w:rsid w:val="003F630B"/>
    <w:rsid w:val="00425596"/>
    <w:rsid w:val="004302FA"/>
    <w:rsid w:val="0043362E"/>
    <w:rsid w:val="004437C1"/>
    <w:rsid w:val="00452589"/>
    <w:rsid w:val="00454B99"/>
    <w:rsid w:val="004611C1"/>
    <w:rsid w:val="004661AF"/>
    <w:rsid w:val="004713FB"/>
    <w:rsid w:val="00472C4E"/>
    <w:rsid w:val="004A1A92"/>
    <w:rsid w:val="004A5391"/>
    <w:rsid w:val="004B3A82"/>
    <w:rsid w:val="004C327A"/>
    <w:rsid w:val="004D2FF3"/>
    <w:rsid w:val="004E3482"/>
    <w:rsid w:val="004F2853"/>
    <w:rsid w:val="005329B9"/>
    <w:rsid w:val="00552011"/>
    <w:rsid w:val="00576782"/>
    <w:rsid w:val="005858C7"/>
    <w:rsid w:val="005A096F"/>
    <w:rsid w:val="005B6934"/>
    <w:rsid w:val="005D0A81"/>
    <w:rsid w:val="005D4FE8"/>
    <w:rsid w:val="00610404"/>
    <w:rsid w:val="00612903"/>
    <w:rsid w:val="00614DDD"/>
    <w:rsid w:val="00625806"/>
    <w:rsid w:val="0063193D"/>
    <w:rsid w:val="00633B14"/>
    <w:rsid w:val="006345AE"/>
    <w:rsid w:val="006437DE"/>
    <w:rsid w:val="00646F98"/>
    <w:rsid w:val="006560A3"/>
    <w:rsid w:val="006648D2"/>
    <w:rsid w:val="00671BF7"/>
    <w:rsid w:val="00677B59"/>
    <w:rsid w:val="006900A1"/>
    <w:rsid w:val="0069028E"/>
    <w:rsid w:val="006A41F4"/>
    <w:rsid w:val="006B2B90"/>
    <w:rsid w:val="006B797C"/>
    <w:rsid w:val="006C30B5"/>
    <w:rsid w:val="00706B96"/>
    <w:rsid w:val="007170F7"/>
    <w:rsid w:val="0074430F"/>
    <w:rsid w:val="00751F2C"/>
    <w:rsid w:val="00754318"/>
    <w:rsid w:val="007565F1"/>
    <w:rsid w:val="007616F4"/>
    <w:rsid w:val="00771128"/>
    <w:rsid w:val="007838B9"/>
    <w:rsid w:val="007864D9"/>
    <w:rsid w:val="00787ACD"/>
    <w:rsid w:val="007E099E"/>
    <w:rsid w:val="007E2935"/>
    <w:rsid w:val="007E55AA"/>
    <w:rsid w:val="00803626"/>
    <w:rsid w:val="008303F4"/>
    <w:rsid w:val="00830EB2"/>
    <w:rsid w:val="00835D3C"/>
    <w:rsid w:val="008442CB"/>
    <w:rsid w:val="00856B06"/>
    <w:rsid w:val="0087180E"/>
    <w:rsid w:val="0087507F"/>
    <w:rsid w:val="00877960"/>
    <w:rsid w:val="00884486"/>
    <w:rsid w:val="0088632D"/>
    <w:rsid w:val="00891E67"/>
    <w:rsid w:val="008A06DA"/>
    <w:rsid w:val="008A39A9"/>
    <w:rsid w:val="008B028D"/>
    <w:rsid w:val="008B5CC5"/>
    <w:rsid w:val="008D7B2D"/>
    <w:rsid w:val="00903218"/>
    <w:rsid w:val="009148B4"/>
    <w:rsid w:val="009217C1"/>
    <w:rsid w:val="00930F2E"/>
    <w:rsid w:val="0094008A"/>
    <w:rsid w:val="00954420"/>
    <w:rsid w:val="00985657"/>
    <w:rsid w:val="00992754"/>
    <w:rsid w:val="00994B32"/>
    <w:rsid w:val="009D3641"/>
    <w:rsid w:val="00A046D1"/>
    <w:rsid w:val="00A07093"/>
    <w:rsid w:val="00A2041D"/>
    <w:rsid w:val="00A276C5"/>
    <w:rsid w:val="00A35329"/>
    <w:rsid w:val="00A52CE2"/>
    <w:rsid w:val="00A6072A"/>
    <w:rsid w:val="00A610DD"/>
    <w:rsid w:val="00A65519"/>
    <w:rsid w:val="00A678D9"/>
    <w:rsid w:val="00A84888"/>
    <w:rsid w:val="00A92EA2"/>
    <w:rsid w:val="00A94D6B"/>
    <w:rsid w:val="00A95EAE"/>
    <w:rsid w:val="00AB5052"/>
    <w:rsid w:val="00AD1E62"/>
    <w:rsid w:val="00AD2304"/>
    <w:rsid w:val="00AD5C81"/>
    <w:rsid w:val="00AD5FE0"/>
    <w:rsid w:val="00B04EBC"/>
    <w:rsid w:val="00B11FA5"/>
    <w:rsid w:val="00B16777"/>
    <w:rsid w:val="00B3058A"/>
    <w:rsid w:val="00B31DB0"/>
    <w:rsid w:val="00B512A5"/>
    <w:rsid w:val="00B81D12"/>
    <w:rsid w:val="00B82933"/>
    <w:rsid w:val="00B93767"/>
    <w:rsid w:val="00BC0476"/>
    <w:rsid w:val="00BC6D49"/>
    <w:rsid w:val="00BE1A8D"/>
    <w:rsid w:val="00BE56C2"/>
    <w:rsid w:val="00BE65AE"/>
    <w:rsid w:val="00BE741E"/>
    <w:rsid w:val="00C10DBA"/>
    <w:rsid w:val="00C2028C"/>
    <w:rsid w:val="00C22EB2"/>
    <w:rsid w:val="00C26CA6"/>
    <w:rsid w:val="00C5246F"/>
    <w:rsid w:val="00C52EE5"/>
    <w:rsid w:val="00C60763"/>
    <w:rsid w:val="00C62BE3"/>
    <w:rsid w:val="00C72C07"/>
    <w:rsid w:val="00C82EB5"/>
    <w:rsid w:val="00C9708C"/>
    <w:rsid w:val="00CA426F"/>
    <w:rsid w:val="00CA7B4B"/>
    <w:rsid w:val="00CD5C08"/>
    <w:rsid w:val="00CD64A4"/>
    <w:rsid w:val="00CF22F2"/>
    <w:rsid w:val="00D126A6"/>
    <w:rsid w:val="00D62EE9"/>
    <w:rsid w:val="00D66AD8"/>
    <w:rsid w:val="00D74A21"/>
    <w:rsid w:val="00D81C8A"/>
    <w:rsid w:val="00D9293F"/>
    <w:rsid w:val="00DA6CBD"/>
    <w:rsid w:val="00DB0F6C"/>
    <w:rsid w:val="00DB6A03"/>
    <w:rsid w:val="00DD5063"/>
    <w:rsid w:val="00DD6279"/>
    <w:rsid w:val="00E01B4F"/>
    <w:rsid w:val="00E024E1"/>
    <w:rsid w:val="00E025DF"/>
    <w:rsid w:val="00E0266E"/>
    <w:rsid w:val="00E3080F"/>
    <w:rsid w:val="00E416A1"/>
    <w:rsid w:val="00E61758"/>
    <w:rsid w:val="00E70961"/>
    <w:rsid w:val="00E847BB"/>
    <w:rsid w:val="00E858C7"/>
    <w:rsid w:val="00E86963"/>
    <w:rsid w:val="00EA0E49"/>
    <w:rsid w:val="00EB371E"/>
    <w:rsid w:val="00EC1D40"/>
    <w:rsid w:val="00EC6B66"/>
    <w:rsid w:val="00EC7FB6"/>
    <w:rsid w:val="00ED6AC2"/>
    <w:rsid w:val="00F201A8"/>
    <w:rsid w:val="00F2163E"/>
    <w:rsid w:val="00F23A15"/>
    <w:rsid w:val="00F32A61"/>
    <w:rsid w:val="00F50B07"/>
    <w:rsid w:val="00F536D8"/>
    <w:rsid w:val="00F56FFF"/>
    <w:rsid w:val="00F655F3"/>
    <w:rsid w:val="00F72242"/>
    <w:rsid w:val="00F779FB"/>
    <w:rsid w:val="00F83BF8"/>
    <w:rsid w:val="00FA2E87"/>
    <w:rsid w:val="00FB09D6"/>
    <w:rsid w:val="00FB6346"/>
    <w:rsid w:val="00FD4840"/>
    <w:rsid w:val="00FE44A2"/>
    <w:rsid w:val="00FE67EA"/>
    <w:rsid w:val="00FF2B7F"/>
    <w:rsid w:val="00FF487D"/>
    <w:rsid w:val="00FF489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R-QM9hO3_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youtu.be/R-QM9hO3_eo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1981-5AA1-4DB8-A3AB-F40D687B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2020-07-02T18:38:00Z</dcterms:created>
  <dcterms:modified xsi:type="dcterms:W3CDTF">2020-07-02T18:38:00Z</dcterms:modified>
</cp:coreProperties>
</file>