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Pr="00EC1D40" w:rsidRDefault="009B604C" w:rsidP="0035270E">
      <w:pPr>
        <w:rPr>
          <w:b/>
          <w:sz w:val="20"/>
          <w:szCs w:val="20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718656" behindDoc="0" locked="0" layoutInCell="1" allowOverlap="1" wp14:anchorId="0AFF8F8C">
            <wp:simplePos x="0" y="0"/>
            <wp:positionH relativeFrom="column">
              <wp:posOffset>4958892</wp:posOffset>
            </wp:positionH>
            <wp:positionV relativeFrom="paragraph">
              <wp:posOffset>-100404</wp:posOffset>
            </wp:positionV>
            <wp:extent cx="1339702" cy="1624426"/>
            <wp:effectExtent l="0" t="0" r="0" b="0"/>
            <wp:wrapNone/>
            <wp:docPr id="2" name="Imagen 2" descr="DIVERTIDAS IMAGENES DE AZTECA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ERTIDAS IMAGENES DE AZTECAS PARA IMPRIMI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702" cy="162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EC1D40" w:rsidRDefault="00BE56C2" w:rsidP="00BE56C2">
      <w:pPr>
        <w:jc w:val="center"/>
        <w:rPr>
          <w:b/>
        </w:rPr>
      </w:pPr>
      <w:r w:rsidRPr="00EC1D40">
        <w:rPr>
          <w:b/>
        </w:rPr>
        <w:t>GUIA DE APRENDIZAJE UNIDAD</w:t>
      </w:r>
      <w:r w:rsidR="00576782">
        <w:rPr>
          <w:b/>
        </w:rPr>
        <w:t xml:space="preserve"> </w:t>
      </w:r>
      <w:r w:rsidR="006A41F4">
        <w:rPr>
          <w:b/>
        </w:rPr>
        <w:t>2</w:t>
      </w:r>
      <w:r w:rsidR="00576782" w:rsidRPr="00EC1D40">
        <w:rPr>
          <w:b/>
        </w:rPr>
        <w:t xml:space="preserve"> </w:t>
      </w:r>
      <w:r w:rsidR="00576782">
        <w:rPr>
          <w:b/>
        </w:rPr>
        <w:t xml:space="preserve">. </w:t>
      </w:r>
      <w:r w:rsidR="00576782" w:rsidRPr="00EC1D40">
        <w:rPr>
          <w:b/>
        </w:rPr>
        <w:t>N.</w:t>
      </w:r>
      <w:r w:rsidR="00576782">
        <w:rPr>
          <w:b/>
        </w:rPr>
        <w:t>º</w:t>
      </w:r>
      <w:r w:rsidR="00B11FA5" w:rsidRPr="00EC1D40">
        <w:rPr>
          <w:b/>
        </w:rPr>
        <w:t xml:space="preserve"> </w:t>
      </w:r>
      <w:r w:rsidR="00197089">
        <w:rPr>
          <w:b/>
        </w:rPr>
        <w:t>16.</w:t>
      </w:r>
    </w:p>
    <w:p w:rsidR="007E55AA" w:rsidRPr="00EC1D40" w:rsidRDefault="00BE56C2" w:rsidP="00BE56C2">
      <w:r w:rsidRPr="00EC1D40">
        <w:rPr>
          <w:b/>
        </w:rPr>
        <w:t>RECURSO: TEXTO DE ESTUDIO</w:t>
      </w:r>
      <w:r w:rsidRPr="00EC1D40">
        <w:t xml:space="preserve">      </w:t>
      </w:r>
      <w:r w:rsidR="007E55AA" w:rsidRPr="00EC1D40">
        <w:t xml:space="preserve"> PAGINAS</w:t>
      </w:r>
      <w:r w:rsidR="007616F4" w:rsidRPr="00EC1D40">
        <w:t>:</w:t>
      </w:r>
      <w:r w:rsidR="00903218">
        <w:t xml:space="preserve"> </w:t>
      </w:r>
      <w:r w:rsidR="009D3641">
        <w:t>1</w:t>
      </w:r>
      <w:r w:rsidR="002D70FA">
        <w:t>49 -150 -151 -152</w:t>
      </w:r>
      <w:r w:rsidR="006827B1">
        <w:t>.</w:t>
      </w:r>
    </w:p>
    <w:p w:rsidR="00BE56C2" w:rsidRPr="00EC1D40" w:rsidRDefault="00BE56C2" w:rsidP="00BE56C2">
      <w:r w:rsidRPr="00EC1D40">
        <w:t xml:space="preserve">ASIGNATURA: </w:t>
      </w:r>
      <w:r w:rsidR="00DB0F6C">
        <w:t>Historia.</w:t>
      </w:r>
      <w:r w:rsidR="00771128" w:rsidRPr="00771128">
        <w:rPr>
          <w:noProof/>
        </w:rPr>
        <w:t xml:space="preserve"> </w:t>
      </w:r>
    </w:p>
    <w:p w:rsidR="00BE56C2" w:rsidRPr="00EC1D40" w:rsidRDefault="00BE56C2" w:rsidP="00BE56C2">
      <w:r w:rsidRPr="00EC1D40">
        <w:t>NOMBRE ESTUDIANTE: ______________________________________________________</w:t>
      </w:r>
    </w:p>
    <w:p w:rsidR="00DB6A03" w:rsidRDefault="00BE56C2" w:rsidP="00A046D1">
      <w:r w:rsidRPr="00EC1D40">
        <w:t>CURSO: __________</w:t>
      </w:r>
      <w:r w:rsidR="0035270E" w:rsidRPr="00EC1D40">
        <w:t xml:space="preserve">____________________ </w:t>
      </w:r>
    </w:p>
    <w:p w:rsidR="008D01BF" w:rsidRPr="00645ACE" w:rsidRDefault="00374DA2" w:rsidP="00645ACE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  <w:r>
        <w:tab/>
        <w:t>Objetivo</w:t>
      </w:r>
      <w:r w:rsidRPr="00CE4CD6">
        <w:rPr>
          <w:sz w:val="20"/>
          <w:szCs w:val="20"/>
        </w:rPr>
        <w:t>:</w:t>
      </w:r>
      <w:r w:rsidR="007717E9" w:rsidRPr="00CE4CD6">
        <w:rPr>
          <w:sz w:val="20"/>
          <w:szCs w:val="20"/>
        </w:rPr>
        <w:t>-</w:t>
      </w:r>
      <w:r w:rsidRPr="00CE4CD6">
        <w:rPr>
          <w:sz w:val="20"/>
          <w:szCs w:val="20"/>
        </w:rPr>
        <w:t xml:space="preserve"> </w:t>
      </w:r>
      <w:bookmarkStart w:id="1" w:name="_Hlk45757631"/>
      <w:r w:rsidR="00CE4CD6">
        <w:rPr>
          <w:rFonts w:ascii="Dignathin" w:hAnsi="Dignathin" w:cs="Dignathin"/>
          <w:color w:val="372F29"/>
          <w:sz w:val="19"/>
          <w:szCs w:val="19"/>
        </w:rPr>
        <w:t>Caracteriza</w:t>
      </w:r>
      <w:r w:rsidR="00AF6D19">
        <w:rPr>
          <w:rFonts w:ascii="Dignathin" w:hAnsi="Dignathin" w:cs="Dignathin"/>
          <w:color w:val="372F29"/>
          <w:sz w:val="19"/>
          <w:szCs w:val="19"/>
        </w:rPr>
        <w:t>r</w:t>
      </w:r>
      <w:r w:rsidR="00CE4CD6">
        <w:rPr>
          <w:rFonts w:ascii="Dignathin" w:hAnsi="Dignathin" w:cs="Dignathin"/>
          <w:color w:val="372F29"/>
          <w:sz w:val="19"/>
          <w:szCs w:val="19"/>
        </w:rPr>
        <w:t xml:space="preserve"> algunos elementos importantes de la organización</w:t>
      </w:r>
      <w:r w:rsidR="008715A6">
        <w:rPr>
          <w:rFonts w:ascii="Dignathin" w:hAnsi="Dignathin" w:cs="Dignathin"/>
          <w:color w:val="372F29"/>
          <w:sz w:val="19"/>
          <w:szCs w:val="19"/>
        </w:rPr>
        <w:t xml:space="preserve"> </w:t>
      </w:r>
      <w:r w:rsidR="00CE4CD6">
        <w:rPr>
          <w:rFonts w:ascii="Dignathin" w:hAnsi="Dignathin" w:cs="Dignathin"/>
          <w:color w:val="372F29"/>
          <w:sz w:val="19"/>
          <w:szCs w:val="19"/>
        </w:rPr>
        <w:t>política del imperio azteca, como el rol del ejército y el poder del Tlatoani (emperador).</w:t>
      </w:r>
    </w:p>
    <w:p w:rsidR="00466605" w:rsidRDefault="00066EE2" w:rsidP="00FB6346">
      <w:pPr>
        <w:rPr>
          <w:rFonts w:ascii="Arial" w:eastAsia="Times New Roman" w:hAnsi="Arial" w:cs="Arial"/>
          <w:color w:val="4D4D4D"/>
          <w:sz w:val="20"/>
          <w:szCs w:val="20"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EE65E38" wp14:editId="26B97079">
                <wp:simplePos x="0" y="0"/>
                <wp:positionH relativeFrom="column">
                  <wp:posOffset>2948940</wp:posOffset>
                </wp:positionH>
                <wp:positionV relativeFrom="paragraph">
                  <wp:posOffset>20955</wp:posOffset>
                </wp:positionV>
                <wp:extent cx="3019425" cy="4572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66EE2" w:rsidRPr="00D46005" w:rsidRDefault="00D46005" w:rsidP="00066EE2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600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Contextualización: </w:t>
                            </w:r>
                            <w:r w:rsidR="00066EE2" w:rsidRPr="00D4600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E65E38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32.2pt;margin-top:1.65pt;width:237.75pt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" filled="f" stroked="f">
                <v:textbox>
                  <w:txbxContent>
                    <w:p w:rsidR="00066EE2" w:rsidRPr="00D46005" w:rsidRDefault="00D46005" w:rsidP="00066EE2">
                      <w:pPr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6005"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Contextualización: </w:t>
                      </w:r>
                      <w:r w:rsidR="00066EE2" w:rsidRPr="00D46005"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Origen</w:t>
                      </w:r>
                    </w:p>
                  </w:txbxContent>
                </v:textbox>
              </v:shape>
            </w:pict>
          </mc:Fallback>
        </mc:AlternateContent>
      </w:r>
    </w:p>
    <w:p w:rsidR="00466605" w:rsidRDefault="00A0588F" w:rsidP="00FB6346">
      <w:pPr>
        <w:rPr>
          <w:rFonts w:ascii="Arial" w:eastAsia="Times New Roman" w:hAnsi="Arial" w:cs="Arial"/>
          <w:color w:val="4D4D4D"/>
          <w:sz w:val="20"/>
          <w:szCs w:val="20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-229530</wp:posOffset>
            </wp:positionH>
            <wp:positionV relativeFrom="paragraph">
              <wp:posOffset>97951</wp:posOffset>
            </wp:positionV>
            <wp:extent cx="5569692" cy="1754373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844" cy="175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605" w:rsidRDefault="00466605" w:rsidP="00FB6346">
      <w:pPr>
        <w:rPr>
          <w:rFonts w:ascii="Arial" w:eastAsia="Times New Roman" w:hAnsi="Arial" w:cs="Arial"/>
          <w:color w:val="4D4D4D"/>
          <w:sz w:val="20"/>
          <w:szCs w:val="20"/>
          <w:lang w:eastAsia="es-CL"/>
        </w:rPr>
      </w:pPr>
    </w:p>
    <w:p w:rsidR="00466605" w:rsidRDefault="00466605" w:rsidP="00FB6346">
      <w:pPr>
        <w:rPr>
          <w:rFonts w:ascii="Arial" w:eastAsia="Times New Roman" w:hAnsi="Arial" w:cs="Arial"/>
          <w:color w:val="4D4D4D"/>
          <w:sz w:val="20"/>
          <w:szCs w:val="20"/>
          <w:lang w:eastAsia="es-CL"/>
        </w:rPr>
      </w:pPr>
    </w:p>
    <w:p w:rsidR="00066EE2" w:rsidRDefault="00066EE2" w:rsidP="00FB6346">
      <w:pPr>
        <w:rPr>
          <w:rFonts w:ascii="Arial" w:eastAsia="Times New Roman" w:hAnsi="Arial" w:cs="Arial"/>
          <w:color w:val="4D4D4D"/>
          <w:sz w:val="20"/>
          <w:szCs w:val="20"/>
          <w:lang w:eastAsia="es-CL"/>
        </w:rPr>
      </w:pPr>
    </w:p>
    <w:p w:rsidR="00066EE2" w:rsidRDefault="00066EE2" w:rsidP="00FB6346">
      <w:pPr>
        <w:rPr>
          <w:rFonts w:ascii="Arial" w:eastAsia="Times New Roman" w:hAnsi="Arial" w:cs="Arial"/>
          <w:color w:val="4D4D4D"/>
          <w:sz w:val="20"/>
          <w:szCs w:val="20"/>
          <w:lang w:eastAsia="es-CL"/>
        </w:rPr>
      </w:pPr>
    </w:p>
    <w:p w:rsidR="00466605" w:rsidRDefault="00466605" w:rsidP="00FB6346">
      <w:pPr>
        <w:rPr>
          <w:rFonts w:ascii="Arial" w:eastAsia="Times New Roman" w:hAnsi="Arial" w:cs="Arial"/>
          <w:color w:val="4D4D4D"/>
          <w:sz w:val="20"/>
          <w:szCs w:val="20"/>
          <w:lang w:eastAsia="es-CL"/>
        </w:rPr>
      </w:pPr>
    </w:p>
    <w:p w:rsidR="00A0588F" w:rsidRDefault="00A0588F" w:rsidP="00FB6346">
      <w:pPr>
        <w:rPr>
          <w:rFonts w:ascii="Arial" w:eastAsia="Times New Roman" w:hAnsi="Arial" w:cs="Arial"/>
          <w:color w:val="4D4D4D"/>
          <w:sz w:val="20"/>
          <w:szCs w:val="20"/>
          <w:lang w:eastAsia="es-CL"/>
        </w:rPr>
      </w:pPr>
    </w:p>
    <w:bookmarkEnd w:id="1"/>
    <w:p w:rsidR="00B17F50" w:rsidRPr="00734B4D" w:rsidRDefault="00A96EA9" w:rsidP="00734B4D">
      <w:pPr>
        <w:pStyle w:val="Prrafodelista"/>
        <w:numPr>
          <w:ilvl w:val="0"/>
          <w:numId w:val="21"/>
        </w:numPr>
        <w:rPr>
          <w:rFonts w:ascii="Arial" w:hAnsi="Arial" w:cs="Arial"/>
          <w:color w:val="4D4D4D"/>
          <w:shd w:val="clear" w:color="auto" w:fill="FFFFFF"/>
        </w:rPr>
      </w:pPr>
      <w:r w:rsidRPr="00A96EA9">
        <w:rPr>
          <w:rFonts w:ascii="Arial" w:hAnsi="Arial" w:cs="Arial"/>
          <w:noProof/>
          <w:color w:val="4D4D4D"/>
          <w:sz w:val="20"/>
          <w:szCs w:val="20"/>
          <w:shd w:val="clear" w:color="auto" w:fill="FFFFFF"/>
          <w:lang w:eastAsia="es-CL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287020</wp:posOffset>
            </wp:positionV>
            <wp:extent cx="6738620" cy="2051685"/>
            <wp:effectExtent l="0" t="0" r="5080" b="5715"/>
            <wp:wrapTopAndBottom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"/>
                    <a:stretch/>
                  </pic:blipFill>
                  <pic:spPr bwMode="auto">
                    <a:xfrm>
                      <a:off x="0" y="0"/>
                      <a:ext cx="673862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605" w:rsidRPr="001464E1">
        <w:rPr>
          <w:rFonts w:ascii="Arial" w:hAnsi="Arial" w:cs="Arial"/>
          <w:color w:val="4D4D4D"/>
          <w:sz w:val="24"/>
          <w:szCs w:val="24"/>
          <w:shd w:val="clear" w:color="auto" w:fill="FFFFFF"/>
        </w:rPr>
        <w:t>Lee comprensivamente el siguiente texto  y responde</w:t>
      </w:r>
      <w:r w:rsidR="00466605" w:rsidRPr="00734B4D">
        <w:rPr>
          <w:rFonts w:ascii="Arial" w:hAnsi="Arial" w:cs="Arial"/>
          <w:color w:val="4D4D4D"/>
          <w:shd w:val="clear" w:color="auto" w:fill="FFFFFF"/>
        </w:rPr>
        <w:t xml:space="preserve">: </w:t>
      </w:r>
    </w:p>
    <w:p w:rsidR="003A62CA" w:rsidRDefault="00EC66CB" w:rsidP="00FB6346">
      <w:pPr>
        <w:rPr>
          <w:rFonts w:ascii="Arial" w:hAnsi="Arial" w:cs="Arial"/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</w:t>
      </w:r>
    </w:p>
    <w:p w:rsidR="00471B13" w:rsidRDefault="00471B13" w:rsidP="00FB6346">
      <w:pPr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</w:p>
    <w:tbl>
      <w:tblPr>
        <w:tblStyle w:val="Tablaconcuadrcula"/>
        <w:tblpPr w:leftFromText="141" w:rightFromText="141" w:vertAnchor="text" w:horzAnchor="margin" w:tblpXSpec="center" w:tblpY="399"/>
        <w:tblW w:w="0" w:type="auto"/>
        <w:tblLook w:val="04A0" w:firstRow="1" w:lastRow="0" w:firstColumn="1" w:lastColumn="0" w:noHBand="0" w:noVBand="1"/>
      </w:tblPr>
      <w:tblGrid>
        <w:gridCol w:w="8573"/>
      </w:tblGrid>
      <w:tr w:rsidR="00A96EA9" w:rsidTr="00E54CA7">
        <w:trPr>
          <w:trHeight w:val="870"/>
        </w:trPr>
        <w:tc>
          <w:tcPr>
            <w:tcW w:w="8573" w:type="dxa"/>
          </w:tcPr>
          <w:p w:rsidR="00A96EA9" w:rsidRDefault="00A96EA9" w:rsidP="00E54CA7">
            <w:pPr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</w:pPr>
            <w:r w:rsidRPr="00400FA1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>1.-  A partir de la fuent</w:t>
            </w:r>
            <w:r w:rsidR="005D0299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 xml:space="preserve">e, </w:t>
            </w:r>
            <w:r w:rsidRPr="00400FA1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 xml:space="preserve"> escribe </w:t>
            </w:r>
            <w:r w:rsidR="00924C67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>dos</w:t>
            </w:r>
            <w:r w:rsidRPr="00400FA1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 xml:space="preserve"> características de la civilización Azteca</w:t>
            </w:r>
            <w:r w:rsidR="00A5311A" w:rsidRPr="00400FA1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>.</w:t>
            </w:r>
            <w:r w:rsidR="00924C67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924C67" w:rsidRPr="00400FA1" w:rsidRDefault="00924C67" w:rsidP="00E54CA7">
            <w:pPr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</w:pPr>
          </w:p>
          <w:p w:rsidR="00A96EA9" w:rsidRPr="00400FA1" w:rsidRDefault="00A96EA9" w:rsidP="00E54CA7">
            <w:pPr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</w:pPr>
          </w:p>
          <w:p w:rsidR="00A96EA9" w:rsidRPr="00400FA1" w:rsidRDefault="00A96EA9" w:rsidP="00E54CA7">
            <w:pPr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</w:pPr>
          </w:p>
          <w:p w:rsidR="00A96EA9" w:rsidRPr="00400FA1" w:rsidRDefault="00A96EA9" w:rsidP="00E54CA7">
            <w:pPr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</w:pPr>
          </w:p>
          <w:p w:rsidR="00A96EA9" w:rsidRPr="00400FA1" w:rsidRDefault="00A96EA9" w:rsidP="00E54CA7">
            <w:pPr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</w:pPr>
          </w:p>
        </w:tc>
      </w:tr>
      <w:tr w:rsidR="00A96EA9" w:rsidTr="00E54CA7">
        <w:trPr>
          <w:trHeight w:val="870"/>
        </w:trPr>
        <w:tc>
          <w:tcPr>
            <w:tcW w:w="8573" w:type="dxa"/>
          </w:tcPr>
          <w:p w:rsidR="007613A4" w:rsidRPr="00400FA1" w:rsidRDefault="00A96EA9" w:rsidP="00E54CA7">
            <w:pPr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</w:pPr>
            <w:r w:rsidRPr="00400FA1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>2.</w:t>
            </w:r>
            <w:r w:rsidR="007613A4" w:rsidRPr="00400FA1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 xml:space="preserve"> ¿Qué atribuciones piensan que puede haber tenido el gobernante azteca?,¿sobre quienes  se imaginan que ejercían su poder?¿Por </w:t>
            </w:r>
            <w:r w:rsidR="009F5A1C" w:rsidRPr="00400FA1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>qué?</w:t>
            </w:r>
          </w:p>
          <w:p w:rsidR="00A96EA9" w:rsidRPr="00400FA1" w:rsidRDefault="00A96EA9" w:rsidP="00E54CA7">
            <w:pPr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</w:pPr>
          </w:p>
          <w:p w:rsidR="00A96EA9" w:rsidRPr="00400FA1" w:rsidRDefault="00A96EA9" w:rsidP="00E54CA7">
            <w:pPr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</w:pPr>
          </w:p>
          <w:p w:rsidR="00A96EA9" w:rsidRPr="00400FA1" w:rsidRDefault="00A96EA9" w:rsidP="00E54CA7">
            <w:pPr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</w:pPr>
          </w:p>
          <w:p w:rsidR="00A96EA9" w:rsidRPr="00400FA1" w:rsidRDefault="00A96EA9" w:rsidP="00E54CA7">
            <w:pPr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</w:pPr>
          </w:p>
        </w:tc>
      </w:tr>
    </w:tbl>
    <w:p w:rsidR="003A62CA" w:rsidRPr="00E54CA7" w:rsidRDefault="003A62CA" w:rsidP="00E54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hd w:val="clear" w:color="auto" w:fill="FFFFFF"/>
        </w:rPr>
      </w:pPr>
    </w:p>
    <w:p w:rsidR="003A62CA" w:rsidRDefault="003A62CA" w:rsidP="003A62CA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hd w:val="clear" w:color="auto" w:fill="FFFFFF"/>
        </w:rPr>
      </w:pPr>
    </w:p>
    <w:p w:rsidR="00734B4D" w:rsidRPr="00F16B7B" w:rsidRDefault="00F05E18" w:rsidP="003A62CA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  <w:r w:rsidRPr="00F16B7B">
        <w:rPr>
          <w:rFonts w:ascii="Arial" w:hAnsi="Arial" w:cs="Arial"/>
          <w:noProof/>
          <w:color w:val="4D4D4D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343535</wp:posOffset>
                </wp:positionV>
                <wp:extent cx="1295400" cy="1257300"/>
                <wp:effectExtent l="0" t="0" r="19050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57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6AE9086" id="Elipse 8" o:spid="_x0000_s1026" style="position:absolute;margin-left:94.2pt;margin-top:27.05pt;width:102pt;height:9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" filled="f" strokecolor="black [3213]" strokeweight="2pt"/>
            </w:pict>
          </mc:Fallback>
        </mc:AlternateContent>
      </w:r>
      <w:r w:rsidR="005A71BD" w:rsidRPr="00F16B7B">
        <w:rPr>
          <w:rFonts w:ascii="Arial" w:hAnsi="Arial" w:cs="Arial"/>
          <w:color w:val="4D4D4D"/>
          <w:sz w:val="24"/>
          <w:szCs w:val="24"/>
          <w:shd w:val="clear" w:color="auto" w:fill="FFFFFF"/>
        </w:rPr>
        <w:t>Completa el siguiente</w:t>
      </w:r>
      <w:r w:rsidR="00BE2AE2" w:rsidRPr="00F16B7B">
        <w:rPr>
          <w:rFonts w:ascii="Arial" w:hAnsi="Arial" w:cs="Arial"/>
          <w:color w:val="4D4D4D"/>
          <w:sz w:val="24"/>
          <w:szCs w:val="24"/>
          <w:shd w:val="clear" w:color="auto" w:fill="FFFFFF"/>
        </w:rPr>
        <w:t xml:space="preserve"> esquema de acuerdo  a la  organización social de Azteca. </w:t>
      </w:r>
      <w:r w:rsidR="005A71BD" w:rsidRPr="00F16B7B">
        <w:rPr>
          <w:rFonts w:ascii="Arial" w:hAnsi="Arial" w:cs="Arial"/>
          <w:color w:val="4D4D4D"/>
          <w:sz w:val="24"/>
          <w:szCs w:val="24"/>
          <w:shd w:val="clear" w:color="auto" w:fill="FFFFFF"/>
        </w:rPr>
        <w:t xml:space="preserve"> </w:t>
      </w:r>
      <w:r w:rsidR="00503DF0" w:rsidRPr="00F16B7B">
        <w:rPr>
          <w:rFonts w:ascii="Arial" w:hAnsi="Arial" w:cs="Arial"/>
          <w:color w:val="4D4D4D"/>
          <w:sz w:val="24"/>
          <w:szCs w:val="24"/>
          <w:shd w:val="clear" w:color="auto" w:fill="FFFFFF"/>
        </w:rPr>
        <w:t xml:space="preserve"> </w:t>
      </w:r>
      <w:r w:rsidR="00FC1093">
        <w:rPr>
          <w:rFonts w:ascii="Arial" w:hAnsi="Arial" w:cs="Arial"/>
          <w:color w:val="4D4D4D"/>
          <w:sz w:val="24"/>
          <w:szCs w:val="24"/>
          <w:shd w:val="clear" w:color="auto" w:fill="FFFFFF"/>
        </w:rPr>
        <w:t>(</w:t>
      </w:r>
      <w:r w:rsidR="00E54CA7">
        <w:rPr>
          <w:rFonts w:ascii="Arial" w:hAnsi="Arial" w:cs="Arial"/>
          <w:color w:val="4D4D4D"/>
          <w:sz w:val="24"/>
          <w:szCs w:val="24"/>
          <w:shd w:val="clear" w:color="auto" w:fill="FFFFFF"/>
        </w:rPr>
        <w:t>cargos aztecas</w:t>
      </w:r>
      <w:r w:rsidR="00FC1093">
        <w:rPr>
          <w:rFonts w:ascii="Arial" w:hAnsi="Arial" w:cs="Arial"/>
          <w:color w:val="4D4D4D"/>
          <w:sz w:val="24"/>
          <w:szCs w:val="24"/>
          <w:shd w:val="clear" w:color="auto" w:fill="FFFFFF"/>
        </w:rPr>
        <w:t xml:space="preserve">) </w:t>
      </w:r>
    </w:p>
    <w:p w:rsidR="00503DF0" w:rsidRPr="00F16B7B" w:rsidRDefault="00032D06" w:rsidP="00503DF0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  <w:r w:rsidRPr="00F16B7B">
        <w:rPr>
          <w:rFonts w:ascii="Arial" w:hAnsi="Arial" w:cs="Arial"/>
          <w:noProof/>
          <w:color w:val="4D4D4D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5701E01" wp14:editId="193BFA10">
                <wp:simplePos x="0" y="0"/>
                <wp:positionH relativeFrom="column">
                  <wp:posOffset>2760345</wp:posOffset>
                </wp:positionH>
                <wp:positionV relativeFrom="paragraph">
                  <wp:posOffset>95634</wp:posOffset>
                </wp:positionV>
                <wp:extent cx="1295400" cy="1257300"/>
                <wp:effectExtent l="0" t="0" r="19050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57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E309CAD" id="Elipse 9" o:spid="_x0000_s1026" style="position:absolute;margin-left:217.35pt;margin-top:7.55pt;width:102pt;height:9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" filled="f" strokecolor="windowText" strokeweight="2pt"/>
            </w:pict>
          </mc:Fallback>
        </mc:AlternateContent>
      </w:r>
    </w:p>
    <w:p w:rsidR="00503DF0" w:rsidRPr="00F16B7B" w:rsidRDefault="00503DF0" w:rsidP="00503DF0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503DF0" w:rsidRDefault="00503DF0" w:rsidP="00503DF0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503DF0" w:rsidRDefault="00503DF0" w:rsidP="00503DF0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503DF0" w:rsidRPr="00734B4D" w:rsidRDefault="00503DF0" w:rsidP="00503DF0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34B4D" w:rsidRDefault="00734B4D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34B4D" w:rsidRDefault="00E54CA7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>
        <w:rPr>
          <w:rFonts w:ascii="Arial" w:hAnsi="Arial" w:cs="Arial"/>
          <w:noProof/>
          <w:color w:val="4D4D4D"/>
          <w:sz w:val="25"/>
          <w:szCs w:val="25"/>
          <w:lang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1804817</wp:posOffset>
                </wp:positionH>
                <wp:positionV relativeFrom="paragraph">
                  <wp:posOffset>27674</wp:posOffset>
                </wp:positionV>
                <wp:extent cx="1457325" cy="1209675"/>
                <wp:effectExtent l="0" t="0" r="28575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209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DF0" w:rsidRPr="00922908" w:rsidRDefault="00503DF0" w:rsidP="00503DF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2290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Organización política de los Azteca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Elipse 7" o:spid="_x0000_s1027" style="position:absolute;margin-left:142.1pt;margin-top:2.2pt;width:114.75pt;height:95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" fillcolor="white [3212]" strokecolor="black [3213]" strokeweight="2pt">
                <v:textbox>
                  <w:txbxContent>
                    <w:p w:rsidR="00503DF0" w:rsidRPr="00922908" w:rsidRDefault="00503DF0" w:rsidP="00503DF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92290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Organización política de los Azteca</w:t>
                      </w:r>
                    </w:p>
                  </w:txbxContent>
                </v:textbox>
              </v:oval>
            </w:pict>
          </mc:Fallback>
        </mc:AlternateContent>
      </w:r>
    </w:p>
    <w:p w:rsidR="00734B4D" w:rsidRDefault="00E54CA7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>
        <w:rPr>
          <w:rFonts w:ascii="Arial" w:hAnsi="Arial" w:cs="Arial"/>
          <w:noProof/>
          <w:color w:val="4D4D4D"/>
          <w:sz w:val="25"/>
          <w:szCs w:val="25"/>
          <w:lang w:eastAsia="es-C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5701E01" wp14:editId="193BFA10">
                <wp:simplePos x="0" y="0"/>
                <wp:positionH relativeFrom="column">
                  <wp:posOffset>3304037</wp:posOffset>
                </wp:positionH>
                <wp:positionV relativeFrom="paragraph">
                  <wp:posOffset>88885</wp:posOffset>
                </wp:positionV>
                <wp:extent cx="1295400" cy="1257300"/>
                <wp:effectExtent l="0" t="0" r="1905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57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E1EFEB7" id="Elipse 12" o:spid="_x0000_s1026" style="position:absolute;margin-left:260.15pt;margin-top:7pt;width:102pt;height:9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" filled="f" strokecolor="windowText" strokeweight="2pt"/>
            </w:pict>
          </mc:Fallback>
        </mc:AlternateContent>
      </w:r>
      <w:r w:rsidR="00032D06">
        <w:rPr>
          <w:rFonts w:ascii="Arial" w:hAnsi="Arial" w:cs="Arial"/>
          <w:noProof/>
          <w:color w:val="4D4D4D"/>
          <w:sz w:val="25"/>
          <w:szCs w:val="25"/>
          <w:lang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701E01" wp14:editId="193BFA10">
                <wp:simplePos x="0" y="0"/>
                <wp:positionH relativeFrom="column">
                  <wp:posOffset>553720</wp:posOffset>
                </wp:positionH>
                <wp:positionV relativeFrom="paragraph">
                  <wp:posOffset>168910</wp:posOffset>
                </wp:positionV>
                <wp:extent cx="1295400" cy="125730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57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29C60B8" id="Elipse 10" o:spid="_x0000_s1026" style="position:absolute;margin-left:43.6pt;margin-top:13.3pt;width:102pt;height:9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" filled="f" strokecolor="windowText" strokeweight="2pt"/>
            </w:pict>
          </mc:Fallback>
        </mc:AlternateContent>
      </w:r>
    </w:p>
    <w:p w:rsidR="00734B4D" w:rsidRDefault="00734B4D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34B4D" w:rsidRDefault="00734B4D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34B4D" w:rsidRDefault="00734B4D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34B4D" w:rsidRDefault="00734B4D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34B4D" w:rsidRDefault="00F05E18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>
        <w:rPr>
          <w:rFonts w:ascii="Arial" w:hAnsi="Arial" w:cs="Arial"/>
          <w:noProof/>
          <w:color w:val="4D4D4D"/>
          <w:sz w:val="25"/>
          <w:szCs w:val="25"/>
          <w:lang w:eastAsia="es-C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701E01" wp14:editId="193BFA10">
                <wp:simplePos x="0" y="0"/>
                <wp:positionH relativeFrom="column">
                  <wp:posOffset>1859280</wp:posOffset>
                </wp:positionH>
                <wp:positionV relativeFrom="paragraph">
                  <wp:posOffset>139021</wp:posOffset>
                </wp:positionV>
                <wp:extent cx="1295400" cy="1257300"/>
                <wp:effectExtent l="0" t="0" r="19050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57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C76490A" id="Elipse 11" o:spid="_x0000_s1026" style="position:absolute;margin-left:146.4pt;margin-top:10.95pt;width:102pt;height:9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" filled="f" strokecolor="windowText" strokeweight="2pt"/>
            </w:pict>
          </mc:Fallback>
        </mc:AlternateContent>
      </w:r>
    </w:p>
    <w:p w:rsidR="00734B4D" w:rsidRDefault="00734B4D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34B4D" w:rsidRDefault="00734B4D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34B4D" w:rsidRDefault="00734B4D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34B4D" w:rsidRDefault="00734B4D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734B4D" w:rsidRDefault="00734B4D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734B4D" w:rsidRDefault="00734B4D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734B4D" w:rsidRDefault="00E54CA7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33C3D4" wp14:editId="09EC4874">
                <wp:simplePos x="0" y="0"/>
                <wp:positionH relativeFrom="column">
                  <wp:posOffset>2311651</wp:posOffset>
                </wp:positionH>
                <wp:positionV relativeFrom="paragraph">
                  <wp:posOffset>132789</wp:posOffset>
                </wp:positionV>
                <wp:extent cx="4117399" cy="1551940"/>
                <wp:effectExtent l="762000" t="0" r="0" b="29210"/>
                <wp:wrapNone/>
                <wp:docPr id="3" name="Bocadillo nube: 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7399" cy="1551940"/>
                        </a:xfrm>
                        <a:prstGeom prst="cloudCallout">
                          <a:avLst>
                            <a:gd name="adj1" fmla="val -67468"/>
                            <a:gd name="adj2" fmla="val -1041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2754" w:rsidRPr="000D7654" w:rsidRDefault="004C327A" w:rsidP="006560A3">
                            <w:pPr>
                              <w:ind w:right="-20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D7654">
                              <w:rPr>
                                <w:sz w:val="20"/>
                                <w:szCs w:val="20"/>
                              </w:rPr>
                              <w:t xml:space="preserve">Para finalizar esta actividad te invita a observar e indagar </w:t>
                            </w:r>
                            <w:r w:rsidR="006560A3" w:rsidRPr="000D7654">
                              <w:rPr>
                                <w:sz w:val="20"/>
                                <w:szCs w:val="20"/>
                              </w:rPr>
                              <w:t>acerca de l</w:t>
                            </w:r>
                            <w:r w:rsidR="006B797C" w:rsidRPr="000D7654">
                              <w:rPr>
                                <w:sz w:val="20"/>
                                <w:szCs w:val="20"/>
                              </w:rPr>
                              <w:t>a civilización</w:t>
                            </w:r>
                            <w:r w:rsidR="00DC106E" w:rsidRPr="000D765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32EB" w:rsidRPr="000D7654">
                              <w:rPr>
                                <w:sz w:val="20"/>
                                <w:szCs w:val="20"/>
                              </w:rPr>
                              <w:t xml:space="preserve"> azteca </w:t>
                            </w:r>
                            <w:r w:rsidR="00DC106E" w:rsidRPr="000D7654">
                              <w:rPr>
                                <w:sz w:val="20"/>
                                <w:szCs w:val="20"/>
                              </w:rPr>
                              <w:t xml:space="preserve"> y su organización política.</w:t>
                            </w:r>
                            <w:r w:rsidRPr="000D7654">
                              <w:rPr>
                                <w:sz w:val="20"/>
                                <w:szCs w:val="20"/>
                              </w:rPr>
                              <w:t xml:space="preserve"> Apoyo </w:t>
                            </w:r>
                            <w:r w:rsidR="00153C9C" w:rsidRPr="000D7654">
                              <w:rPr>
                                <w:sz w:val="20"/>
                                <w:szCs w:val="20"/>
                              </w:rPr>
                              <w:t>complemen</w:t>
                            </w:r>
                            <w:r w:rsidR="00E67D39" w:rsidRPr="000D7654">
                              <w:rPr>
                                <w:sz w:val="20"/>
                                <w:szCs w:val="20"/>
                              </w:rPr>
                              <w:t>tario.</w:t>
                            </w:r>
                          </w:p>
                          <w:p w:rsidR="004D2FF3" w:rsidRDefault="00A64849" w:rsidP="006560A3">
                            <w:pPr>
                              <w:ind w:right="-205"/>
                              <w:jc w:val="center"/>
                            </w:pPr>
                            <w:hyperlink r:id="rId12" w:history="1">
                              <w:r w:rsidR="009C3654" w:rsidRPr="00946D3C">
                                <w:rPr>
                                  <w:rStyle w:val="Hipervnculo"/>
                                  <w:sz w:val="20"/>
                                  <w:szCs w:val="20"/>
                                </w:rPr>
                                <w:t>https://youtu.be/cjRkTM51eGg</w:t>
                              </w:r>
                            </w:hyperlink>
                            <w:r w:rsidR="009C365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2FF3" w:rsidRPr="000D7654">
                              <w:rPr>
                                <w:sz w:val="20"/>
                                <w:szCs w:val="20"/>
                              </w:rPr>
                              <w:t>¡Anímate! Tú puedes</w:t>
                            </w:r>
                            <w:r w:rsidR="004D2FF3">
                              <w:t>.</w:t>
                            </w:r>
                          </w:p>
                          <w:p w:rsidR="00992754" w:rsidRDefault="00992754" w:rsidP="006560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33C3D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3" o:spid="_x0000_s1028" type="#_x0000_t106" style="position:absolute;margin-left:182pt;margin-top:10.45pt;width:324.2pt;height:122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" adj="-3773,8549" fillcolor="window" strokecolor="windowText" strokeweight="2pt">
                <v:textbox>
                  <w:txbxContent>
                    <w:p w:rsidR="00992754" w:rsidRPr="000D7654" w:rsidRDefault="004C327A" w:rsidP="006560A3">
                      <w:pPr>
                        <w:ind w:right="-205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D7654">
                        <w:rPr>
                          <w:sz w:val="20"/>
                          <w:szCs w:val="20"/>
                        </w:rPr>
                        <w:t xml:space="preserve">Para finalizar esta actividad te invita a observar e indagar </w:t>
                      </w:r>
                      <w:r w:rsidR="006560A3" w:rsidRPr="000D7654">
                        <w:rPr>
                          <w:sz w:val="20"/>
                          <w:szCs w:val="20"/>
                        </w:rPr>
                        <w:t>acerca de l</w:t>
                      </w:r>
                      <w:r w:rsidR="006B797C" w:rsidRPr="000D7654">
                        <w:rPr>
                          <w:sz w:val="20"/>
                          <w:szCs w:val="20"/>
                        </w:rPr>
                        <w:t>a civilización</w:t>
                      </w:r>
                      <w:r w:rsidR="00DC106E" w:rsidRPr="000D765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032EB" w:rsidRPr="000D7654">
                        <w:rPr>
                          <w:sz w:val="20"/>
                          <w:szCs w:val="20"/>
                        </w:rPr>
                        <w:t xml:space="preserve"> azteca </w:t>
                      </w:r>
                      <w:r w:rsidR="00DC106E" w:rsidRPr="000D7654">
                        <w:rPr>
                          <w:sz w:val="20"/>
                          <w:szCs w:val="20"/>
                        </w:rPr>
                        <w:t xml:space="preserve"> y su organización política.</w:t>
                      </w:r>
                      <w:r w:rsidRPr="000D7654">
                        <w:rPr>
                          <w:sz w:val="20"/>
                          <w:szCs w:val="20"/>
                        </w:rPr>
                        <w:t xml:space="preserve"> Apoyo </w:t>
                      </w:r>
                      <w:r w:rsidR="00153C9C" w:rsidRPr="000D7654">
                        <w:rPr>
                          <w:sz w:val="20"/>
                          <w:szCs w:val="20"/>
                        </w:rPr>
                        <w:t>complemen</w:t>
                      </w:r>
                      <w:r w:rsidR="00E67D39" w:rsidRPr="000D7654">
                        <w:rPr>
                          <w:sz w:val="20"/>
                          <w:szCs w:val="20"/>
                        </w:rPr>
                        <w:t>tario.</w:t>
                      </w:r>
                    </w:p>
                    <w:p w:rsidR="004D2FF3" w:rsidRDefault="009C3654" w:rsidP="006560A3">
                      <w:pPr>
                        <w:ind w:right="-205"/>
                        <w:jc w:val="center"/>
                      </w:pPr>
                      <w:hyperlink r:id="rId13" w:history="1">
                        <w:r w:rsidRPr="00946D3C">
                          <w:rPr>
                            <w:rStyle w:val="Hipervnculo"/>
                            <w:sz w:val="20"/>
                            <w:szCs w:val="20"/>
                          </w:rPr>
                          <w:t>https://youtu.be/cjRkTM51eGg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bookmarkStart w:id="2" w:name="_GoBack"/>
                      <w:bookmarkEnd w:id="2"/>
                      <w:r w:rsidR="004D2FF3" w:rsidRPr="000D7654">
                        <w:rPr>
                          <w:sz w:val="20"/>
                          <w:szCs w:val="20"/>
                        </w:rPr>
                        <w:t>¡Anímate! Tú puedes</w:t>
                      </w:r>
                      <w:r w:rsidR="004D2FF3">
                        <w:t>.</w:t>
                      </w:r>
                    </w:p>
                    <w:p w:rsidR="00992754" w:rsidRDefault="00992754" w:rsidP="006560A3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11488" behindDoc="1" locked="0" layoutInCell="1" allowOverlap="1" wp14:anchorId="2AD807A5">
            <wp:simplePos x="0" y="0"/>
            <wp:positionH relativeFrom="column">
              <wp:posOffset>304800</wp:posOffset>
            </wp:positionH>
            <wp:positionV relativeFrom="paragraph">
              <wp:posOffset>128137</wp:posOffset>
            </wp:positionV>
            <wp:extent cx="1375298" cy="1506220"/>
            <wp:effectExtent l="0" t="0" r="0" b="0"/>
            <wp:wrapNone/>
            <wp:docPr id="32" name="Imagen 32" descr="21dediciembredel2012 Dibujo De Figura De Geroglifico Maya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dediciembredel2012 Dibujo De Figura De Geroglifico Maya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25"/>
                    <a:stretch/>
                  </pic:blipFill>
                  <pic:spPr bwMode="auto">
                    <a:xfrm>
                      <a:off x="0" y="0"/>
                      <a:ext cx="1375298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B4D" w:rsidRDefault="00734B4D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734B4D" w:rsidRDefault="00734B4D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8E60C4" w:rsidRDefault="008E60C4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8E60C4" w:rsidRDefault="008E60C4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8E60C4" w:rsidRDefault="008E60C4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F201A8" w:rsidRDefault="00F201A8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4A5391" w:rsidRPr="002A3DFE" w:rsidRDefault="004A5391" w:rsidP="002A3DFE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A5391" w:rsidRDefault="004A53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Default="004A53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Default="004A53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Default="004A53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Pr="004A5391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5B6934" w:rsidRDefault="005B6934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CD64A4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 xml:space="preserve">             </w:t>
      </w:r>
    </w:p>
    <w:p w:rsidR="00122828" w:rsidRDefault="00122828" w:rsidP="00390088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122828" w:rsidRDefault="00122828" w:rsidP="00390088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Pr="00FB6346" w:rsidRDefault="00390088" w:rsidP="00FB6346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sectPr w:rsidR="00390088" w:rsidRPr="00FB6346" w:rsidSect="004A5391">
      <w:head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849" w:rsidRDefault="00A64849" w:rsidP="00BE56C2">
      <w:pPr>
        <w:spacing w:after="0" w:line="240" w:lineRule="auto"/>
      </w:pPr>
      <w:r>
        <w:separator/>
      </w:r>
    </w:p>
  </w:endnote>
  <w:endnote w:type="continuationSeparator" w:id="0">
    <w:p w:rsidR="00A64849" w:rsidRDefault="00A6484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849" w:rsidRDefault="00A64849" w:rsidP="00BE56C2">
      <w:pPr>
        <w:spacing w:after="0" w:line="240" w:lineRule="auto"/>
      </w:pPr>
      <w:r>
        <w:separator/>
      </w:r>
    </w:p>
  </w:footnote>
  <w:footnote w:type="continuationSeparator" w:id="0">
    <w:p w:rsidR="00A64849" w:rsidRDefault="00A6484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ACE" w:rsidRDefault="00645ACE" w:rsidP="0035270E">
    <w:pPr>
      <w:pStyle w:val="Encabezado"/>
      <w:tabs>
        <w:tab w:val="left" w:pos="8064"/>
      </w:tabs>
    </w:pPr>
  </w:p>
  <w:p w:rsidR="00645ACE" w:rsidRDefault="00645ACE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  <w:r>
      <w:t>CORREO INSTITUCIONAL DOCENTE:</w:t>
    </w:r>
    <w:r>
      <w:tab/>
    </w:r>
    <w:hyperlink r:id="rId2" w:history="1">
      <w:r w:rsidRPr="00436400">
        <w:rPr>
          <w:rStyle w:val="Hipervnculo"/>
          <w:sz w:val="20"/>
          <w:szCs w:val="20"/>
        </w:rPr>
        <w:t>luis.medina@colegio</w:t>
      </w:r>
    </w:hyperlink>
    <w:r w:rsidRPr="00436400">
      <w:rPr>
        <w:sz w:val="20"/>
        <w:szCs w:val="20"/>
      </w:rPr>
      <w:t xml:space="preserve"> – mineralelteniente.cl</w:t>
    </w: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622"/>
    <w:multiLevelType w:val="hybridMultilevel"/>
    <w:tmpl w:val="967EFAFA"/>
    <w:lvl w:ilvl="0" w:tplc="067622F6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  <w:sz w:val="36"/>
        <w:szCs w:val="36"/>
      </w:rPr>
    </w:lvl>
    <w:lvl w:ilvl="1" w:tplc="340A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>
    <w:nsid w:val="0BED31DF"/>
    <w:multiLevelType w:val="hybridMultilevel"/>
    <w:tmpl w:val="C7DCC0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32E98"/>
    <w:multiLevelType w:val="hybridMultilevel"/>
    <w:tmpl w:val="43A216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501E0"/>
    <w:multiLevelType w:val="hybridMultilevel"/>
    <w:tmpl w:val="213A088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8795C"/>
    <w:multiLevelType w:val="hybridMultilevel"/>
    <w:tmpl w:val="CFFA5BA0"/>
    <w:lvl w:ilvl="0" w:tplc="8A2C1F9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5C67021"/>
    <w:multiLevelType w:val="hybridMultilevel"/>
    <w:tmpl w:val="C71E709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95432"/>
    <w:multiLevelType w:val="hybridMultilevel"/>
    <w:tmpl w:val="06C06F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42A01"/>
    <w:multiLevelType w:val="hybridMultilevel"/>
    <w:tmpl w:val="A1D03D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D6DB7"/>
    <w:multiLevelType w:val="hybridMultilevel"/>
    <w:tmpl w:val="4A8C3454"/>
    <w:lvl w:ilvl="0" w:tplc="95E038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2C074A87"/>
    <w:multiLevelType w:val="hybridMultilevel"/>
    <w:tmpl w:val="52E44D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503FF"/>
    <w:multiLevelType w:val="hybridMultilevel"/>
    <w:tmpl w:val="DCB219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760A4"/>
    <w:multiLevelType w:val="hybridMultilevel"/>
    <w:tmpl w:val="B5900652"/>
    <w:lvl w:ilvl="0" w:tplc="5EDCA0E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49B27540"/>
    <w:multiLevelType w:val="hybridMultilevel"/>
    <w:tmpl w:val="107829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064D9"/>
    <w:multiLevelType w:val="hybridMultilevel"/>
    <w:tmpl w:val="9B3273CA"/>
    <w:lvl w:ilvl="0" w:tplc="6428C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6312E"/>
    <w:multiLevelType w:val="hybridMultilevel"/>
    <w:tmpl w:val="B5F06D4C"/>
    <w:lvl w:ilvl="0" w:tplc="4CE08EB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83890"/>
    <w:multiLevelType w:val="hybridMultilevel"/>
    <w:tmpl w:val="CAACBC44"/>
    <w:lvl w:ilvl="0" w:tplc="A67432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253A1"/>
    <w:multiLevelType w:val="hybridMultilevel"/>
    <w:tmpl w:val="3F3427E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F400C"/>
    <w:multiLevelType w:val="multilevel"/>
    <w:tmpl w:val="A1FC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850C36"/>
    <w:multiLevelType w:val="hybridMultilevel"/>
    <w:tmpl w:val="75BC07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1D4EDB"/>
    <w:multiLevelType w:val="hybridMultilevel"/>
    <w:tmpl w:val="DE70F17E"/>
    <w:lvl w:ilvl="0" w:tplc="55E6BD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8F7A7E"/>
    <w:multiLevelType w:val="hybridMultilevel"/>
    <w:tmpl w:val="16A2B64C"/>
    <w:lvl w:ilvl="0" w:tplc="B346F5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0"/>
  </w:num>
  <w:num w:numId="2">
    <w:abstractNumId w:val="13"/>
  </w:num>
  <w:num w:numId="3">
    <w:abstractNumId w:val="4"/>
  </w:num>
  <w:num w:numId="4">
    <w:abstractNumId w:val="11"/>
  </w:num>
  <w:num w:numId="5">
    <w:abstractNumId w:val="18"/>
  </w:num>
  <w:num w:numId="6">
    <w:abstractNumId w:val="8"/>
  </w:num>
  <w:num w:numId="7">
    <w:abstractNumId w:val="2"/>
  </w:num>
  <w:num w:numId="8">
    <w:abstractNumId w:val="10"/>
  </w:num>
  <w:num w:numId="9">
    <w:abstractNumId w:val="19"/>
  </w:num>
  <w:num w:numId="10">
    <w:abstractNumId w:val="6"/>
  </w:num>
  <w:num w:numId="11">
    <w:abstractNumId w:val="14"/>
  </w:num>
  <w:num w:numId="12">
    <w:abstractNumId w:val="12"/>
  </w:num>
  <w:num w:numId="13">
    <w:abstractNumId w:val="7"/>
  </w:num>
  <w:num w:numId="14">
    <w:abstractNumId w:val="16"/>
  </w:num>
  <w:num w:numId="15">
    <w:abstractNumId w:val="15"/>
  </w:num>
  <w:num w:numId="16">
    <w:abstractNumId w:val="0"/>
  </w:num>
  <w:num w:numId="17">
    <w:abstractNumId w:val="17"/>
  </w:num>
  <w:num w:numId="18">
    <w:abstractNumId w:val="9"/>
  </w:num>
  <w:num w:numId="19">
    <w:abstractNumId w:val="1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77D0"/>
    <w:rsid w:val="00025C10"/>
    <w:rsid w:val="00032D06"/>
    <w:rsid w:val="00037413"/>
    <w:rsid w:val="000422B6"/>
    <w:rsid w:val="00045D8C"/>
    <w:rsid w:val="0005279E"/>
    <w:rsid w:val="00052B34"/>
    <w:rsid w:val="00056976"/>
    <w:rsid w:val="00060479"/>
    <w:rsid w:val="000608AC"/>
    <w:rsid w:val="000616D0"/>
    <w:rsid w:val="00066EE2"/>
    <w:rsid w:val="000816D4"/>
    <w:rsid w:val="000A133E"/>
    <w:rsid w:val="000A1F23"/>
    <w:rsid w:val="000D7654"/>
    <w:rsid w:val="000E3312"/>
    <w:rsid w:val="001009DE"/>
    <w:rsid w:val="00114726"/>
    <w:rsid w:val="001161E4"/>
    <w:rsid w:val="00122720"/>
    <w:rsid w:val="00122828"/>
    <w:rsid w:val="00135F85"/>
    <w:rsid w:val="00143A75"/>
    <w:rsid w:val="001464E1"/>
    <w:rsid w:val="001528BE"/>
    <w:rsid w:val="00153C9C"/>
    <w:rsid w:val="00154791"/>
    <w:rsid w:val="00175F74"/>
    <w:rsid w:val="00187426"/>
    <w:rsid w:val="00190CE1"/>
    <w:rsid w:val="00197089"/>
    <w:rsid w:val="001977C2"/>
    <w:rsid w:val="001A1EE5"/>
    <w:rsid w:val="001A6C1E"/>
    <w:rsid w:val="001C4E18"/>
    <w:rsid w:val="001E0F37"/>
    <w:rsid w:val="001E66E9"/>
    <w:rsid w:val="00202BEB"/>
    <w:rsid w:val="002032EB"/>
    <w:rsid w:val="00213503"/>
    <w:rsid w:val="002144B3"/>
    <w:rsid w:val="00221ABA"/>
    <w:rsid w:val="00226072"/>
    <w:rsid w:val="00237002"/>
    <w:rsid w:val="002423CD"/>
    <w:rsid w:val="0024480F"/>
    <w:rsid w:val="002471F0"/>
    <w:rsid w:val="002511AD"/>
    <w:rsid w:val="00260F00"/>
    <w:rsid w:val="002662E7"/>
    <w:rsid w:val="00276967"/>
    <w:rsid w:val="0028076A"/>
    <w:rsid w:val="002815FB"/>
    <w:rsid w:val="0028776B"/>
    <w:rsid w:val="00293B06"/>
    <w:rsid w:val="002A3DFE"/>
    <w:rsid w:val="002B0A9D"/>
    <w:rsid w:val="002C13E7"/>
    <w:rsid w:val="002D0B83"/>
    <w:rsid w:val="002D4441"/>
    <w:rsid w:val="002D4C2F"/>
    <w:rsid w:val="002D70FA"/>
    <w:rsid w:val="002E1397"/>
    <w:rsid w:val="002F6429"/>
    <w:rsid w:val="002F6ACC"/>
    <w:rsid w:val="00304CF4"/>
    <w:rsid w:val="00310334"/>
    <w:rsid w:val="0031610B"/>
    <w:rsid w:val="00327010"/>
    <w:rsid w:val="003272CA"/>
    <w:rsid w:val="00346C78"/>
    <w:rsid w:val="0035270E"/>
    <w:rsid w:val="003617D9"/>
    <w:rsid w:val="003742A0"/>
    <w:rsid w:val="00374452"/>
    <w:rsid w:val="00374DA2"/>
    <w:rsid w:val="00380BFB"/>
    <w:rsid w:val="00390088"/>
    <w:rsid w:val="00392F04"/>
    <w:rsid w:val="003A15DE"/>
    <w:rsid w:val="003A62CA"/>
    <w:rsid w:val="003C1C2E"/>
    <w:rsid w:val="003D17B5"/>
    <w:rsid w:val="003D66E0"/>
    <w:rsid w:val="003F630B"/>
    <w:rsid w:val="00400FA1"/>
    <w:rsid w:val="004234DF"/>
    <w:rsid w:val="00425596"/>
    <w:rsid w:val="004302FA"/>
    <w:rsid w:val="0043362E"/>
    <w:rsid w:val="00437518"/>
    <w:rsid w:val="004437C1"/>
    <w:rsid w:val="00452589"/>
    <w:rsid w:val="00454B99"/>
    <w:rsid w:val="004611C1"/>
    <w:rsid w:val="004661AF"/>
    <w:rsid w:val="00466605"/>
    <w:rsid w:val="004713FB"/>
    <w:rsid w:val="00471B13"/>
    <w:rsid w:val="00472C4E"/>
    <w:rsid w:val="004772A1"/>
    <w:rsid w:val="004A1A92"/>
    <w:rsid w:val="004A5391"/>
    <w:rsid w:val="004B3A82"/>
    <w:rsid w:val="004C327A"/>
    <w:rsid w:val="004D2FF3"/>
    <w:rsid w:val="004E3482"/>
    <w:rsid w:val="004F176C"/>
    <w:rsid w:val="004F2853"/>
    <w:rsid w:val="00503DF0"/>
    <w:rsid w:val="005261FB"/>
    <w:rsid w:val="005329B9"/>
    <w:rsid w:val="00552011"/>
    <w:rsid w:val="00576782"/>
    <w:rsid w:val="005858C7"/>
    <w:rsid w:val="005860D4"/>
    <w:rsid w:val="005A096F"/>
    <w:rsid w:val="005A71BD"/>
    <w:rsid w:val="005B006D"/>
    <w:rsid w:val="005B6934"/>
    <w:rsid w:val="005D0299"/>
    <w:rsid w:val="005D0A81"/>
    <w:rsid w:val="005D4FE8"/>
    <w:rsid w:val="00610404"/>
    <w:rsid w:val="00612903"/>
    <w:rsid w:val="00614DDD"/>
    <w:rsid w:val="00625806"/>
    <w:rsid w:val="0063193D"/>
    <w:rsid w:val="00633B14"/>
    <w:rsid w:val="006345AE"/>
    <w:rsid w:val="006437DE"/>
    <w:rsid w:val="00645ACE"/>
    <w:rsid w:val="00646F98"/>
    <w:rsid w:val="006560A3"/>
    <w:rsid w:val="00660F68"/>
    <w:rsid w:val="006648D2"/>
    <w:rsid w:val="0067054A"/>
    <w:rsid w:val="00671BF7"/>
    <w:rsid w:val="00677B59"/>
    <w:rsid w:val="006827B1"/>
    <w:rsid w:val="006900A1"/>
    <w:rsid w:val="0069028E"/>
    <w:rsid w:val="00697494"/>
    <w:rsid w:val="006A41F4"/>
    <w:rsid w:val="006A58D5"/>
    <w:rsid w:val="006B01BC"/>
    <w:rsid w:val="006B2B90"/>
    <w:rsid w:val="006B797C"/>
    <w:rsid w:val="006C30B5"/>
    <w:rsid w:val="006F33B5"/>
    <w:rsid w:val="00702F51"/>
    <w:rsid w:val="00706B96"/>
    <w:rsid w:val="007158C9"/>
    <w:rsid w:val="007170F7"/>
    <w:rsid w:val="007267EF"/>
    <w:rsid w:val="00734B4D"/>
    <w:rsid w:val="0074430F"/>
    <w:rsid w:val="00751F2C"/>
    <w:rsid w:val="00754318"/>
    <w:rsid w:val="007565F1"/>
    <w:rsid w:val="007613A4"/>
    <w:rsid w:val="007616F4"/>
    <w:rsid w:val="00771128"/>
    <w:rsid w:val="007717E9"/>
    <w:rsid w:val="007838B9"/>
    <w:rsid w:val="007864D9"/>
    <w:rsid w:val="00787ACD"/>
    <w:rsid w:val="007A39D6"/>
    <w:rsid w:val="007A5187"/>
    <w:rsid w:val="007C686D"/>
    <w:rsid w:val="007E099E"/>
    <w:rsid w:val="007E162D"/>
    <w:rsid w:val="007E2935"/>
    <w:rsid w:val="007E55AA"/>
    <w:rsid w:val="007F0815"/>
    <w:rsid w:val="008015D6"/>
    <w:rsid w:val="00803626"/>
    <w:rsid w:val="008039B1"/>
    <w:rsid w:val="008303F4"/>
    <w:rsid w:val="00830EB2"/>
    <w:rsid w:val="00835D3C"/>
    <w:rsid w:val="00840028"/>
    <w:rsid w:val="008442CB"/>
    <w:rsid w:val="00856B06"/>
    <w:rsid w:val="008715A6"/>
    <w:rsid w:val="0087180E"/>
    <w:rsid w:val="0087507F"/>
    <w:rsid w:val="00877960"/>
    <w:rsid w:val="00881E1D"/>
    <w:rsid w:val="00884486"/>
    <w:rsid w:val="0088632D"/>
    <w:rsid w:val="00891E67"/>
    <w:rsid w:val="008A06DA"/>
    <w:rsid w:val="008A39A9"/>
    <w:rsid w:val="008B028D"/>
    <w:rsid w:val="008B5CC5"/>
    <w:rsid w:val="008D01BF"/>
    <w:rsid w:val="008D5C40"/>
    <w:rsid w:val="008D7B2D"/>
    <w:rsid w:val="008E1142"/>
    <w:rsid w:val="008E60C4"/>
    <w:rsid w:val="00903218"/>
    <w:rsid w:val="009148B4"/>
    <w:rsid w:val="0091544D"/>
    <w:rsid w:val="009217C1"/>
    <w:rsid w:val="00922908"/>
    <w:rsid w:val="00924C67"/>
    <w:rsid w:val="00930F2E"/>
    <w:rsid w:val="0094008A"/>
    <w:rsid w:val="00943E35"/>
    <w:rsid w:val="00954420"/>
    <w:rsid w:val="00985657"/>
    <w:rsid w:val="00991EEF"/>
    <w:rsid w:val="00992754"/>
    <w:rsid w:val="00994B32"/>
    <w:rsid w:val="009B4F53"/>
    <w:rsid w:val="009B604C"/>
    <w:rsid w:val="009C3654"/>
    <w:rsid w:val="009D3641"/>
    <w:rsid w:val="009F5A1C"/>
    <w:rsid w:val="00A046D1"/>
    <w:rsid w:val="00A0588F"/>
    <w:rsid w:val="00A14EE5"/>
    <w:rsid w:val="00A2041D"/>
    <w:rsid w:val="00A276C5"/>
    <w:rsid w:val="00A338E7"/>
    <w:rsid w:val="00A35329"/>
    <w:rsid w:val="00A42A3D"/>
    <w:rsid w:val="00A518EF"/>
    <w:rsid w:val="00A52CE2"/>
    <w:rsid w:val="00A5311A"/>
    <w:rsid w:val="00A6072A"/>
    <w:rsid w:val="00A610DD"/>
    <w:rsid w:val="00A64849"/>
    <w:rsid w:val="00A65519"/>
    <w:rsid w:val="00A678D9"/>
    <w:rsid w:val="00A84888"/>
    <w:rsid w:val="00A92EA2"/>
    <w:rsid w:val="00A94D6B"/>
    <w:rsid w:val="00A95EAE"/>
    <w:rsid w:val="00A96EA9"/>
    <w:rsid w:val="00AB5052"/>
    <w:rsid w:val="00AD1E62"/>
    <w:rsid w:val="00AD2304"/>
    <w:rsid w:val="00AD5C81"/>
    <w:rsid w:val="00AD5FE0"/>
    <w:rsid w:val="00AE2C5A"/>
    <w:rsid w:val="00AE3CFE"/>
    <w:rsid w:val="00AF6D19"/>
    <w:rsid w:val="00B04EBC"/>
    <w:rsid w:val="00B11FA5"/>
    <w:rsid w:val="00B121B7"/>
    <w:rsid w:val="00B1395E"/>
    <w:rsid w:val="00B16777"/>
    <w:rsid w:val="00B17F50"/>
    <w:rsid w:val="00B3058A"/>
    <w:rsid w:val="00B31DB0"/>
    <w:rsid w:val="00B35A0A"/>
    <w:rsid w:val="00B512A5"/>
    <w:rsid w:val="00B52DF4"/>
    <w:rsid w:val="00B576AF"/>
    <w:rsid w:val="00B81D12"/>
    <w:rsid w:val="00B93767"/>
    <w:rsid w:val="00BC0476"/>
    <w:rsid w:val="00BC6D49"/>
    <w:rsid w:val="00BE1A8D"/>
    <w:rsid w:val="00BE2AE2"/>
    <w:rsid w:val="00BE56C2"/>
    <w:rsid w:val="00BE65AE"/>
    <w:rsid w:val="00BE741E"/>
    <w:rsid w:val="00C10DBA"/>
    <w:rsid w:val="00C2028C"/>
    <w:rsid w:val="00C22EB2"/>
    <w:rsid w:val="00C26CA6"/>
    <w:rsid w:val="00C278C7"/>
    <w:rsid w:val="00C5246F"/>
    <w:rsid w:val="00C52EE5"/>
    <w:rsid w:val="00C60763"/>
    <w:rsid w:val="00C62BE3"/>
    <w:rsid w:val="00C729C6"/>
    <w:rsid w:val="00C72C07"/>
    <w:rsid w:val="00C82EB5"/>
    <w:rsid w:val="00C855C9"/>
    <w:rsid w:val="00C9708C"/>
    <w:rsid w:val="00CA426F"/>
    <w:rsid w:val="00CA7B4B"/>
    <w:rsid w:val="00CD5C08"/>
    <w:rsid w:val="00CD64A4"/>
    <w:rsid w:val="00CE1D72"/>
    <w:rsid w:val="00CE4CD6"/>
    <w:rsid w:val="00CF22F2"/>
    <w:rsid w:val="00D126A6"/>
    <w:rsid w:val="00D25BC4"/>
    <w:rsid w:val="00D41DEE"/>
    <w:rsid w:val="00D41E0B"/>
    <w:rsid w:val="00D430A3"/>
    <w:rsid w:val="00D46005"/>
    <w:rsid w:val="00D62EE9"/>
    <w:rsid w:val="00D66AD8"/>
    <w:rsid w:val="00D7292F"/>
    <w:rsid w:val="00D74A21"/>
    <w:rsid w:val="00D81C8A"/>
    <w:rsid w:val="00D9293F"/>
    <w:rsid w:val="00DA18B5"/>
    <w:rsid w:val="00DA6CBD"/>
    <w:rsid w:val="00DB0F6C"/>
    <w:rsid w:val="00DB6A03"/>
    <w:rsid w:val="00DC106E"/>
    <w:rsid w:val="00DD5063"/>
    <w:rsid w:val="00DD6279"/>
    <w:rsid w:val="00DF4980"/>
    <w:rsid w:val="00DF6165"/>
    <w:rsid w:val="00E01B4F"/>
    <w:rsid w:val="00E024E1"/>
    <w:rsid w:val="00E025DF"/>
    <w:rsid w:val="00E0266E"/>
    <w:rsid w:val="00E3080F"/>
    <w:rsid w:val="00E35849"/>
    <w:rsid w:val="00E416A1"/>
    <w:rsid w:val="00E54CA7"/>
    <w:rsid w:val="00E61758"/>
    <w:rsid w:val="00E67D39"/>
    <w:rsid w:val="00E70961"/>
    <w:rsid w:val="00E847BB"/>
    <w:rsid w:val="00E858C7"/>
    <w:rsid w:val="00E86963"/>
    <w:rsid w:val="00EA0E49"/>
    <w:rsid w:val="00EA14C3"/>
    <w:rsid w:val="00EA6CDD"/>
    <w:rsid w:val="00EB371E"/>
    <w:rsid w:val="00EC1D40"/>
    <w:rsid w:val="00EC5E80"/>
    <w:rsid w:val="00EC66CB"/>
    <w:rsid w:val="00EC6B66"/>
    <w:rsid w:val="00EC7FB6"/>
    <w:rsid w:val="00ED6AC2"/>
    <w:rsid w:val="00F05E18"/>
    <w:rsid w:val="00F16B7B"/>
    <w:rsid w:val="00F201A8"/>
    <w:rsid w:val="00F2163E"/>
    <w:rsid w:val="00F23A15"/>
    <w:rsid w:val="00F32A61"/>
    <w:rsid w:val="00F36D4C"/>
    <w:rsid w:val="00F50B07"/>
    <w:rsid w:val="00F536D8"/>
    <w:rsid w:val="00F56FFF"/>
    <w:rsid w:val="00F655F3"/>
    <w:rsid w:val="00F72242"/>
    <w:rsid w:val="00F779FB"/>
    <w:rsid w:val="00F83BF8"/>
    <w:rsid w:val="00F843CB"/>
    <w:rsid w:val="00FA2584"/>
    <w:rsid w:val="00FA2E87"/>
    <w:rsid w:val="00FB09D6"/>
    <w:rsid w:val="00FB6346"/>
    <w:rsid w:val="00FC1093"/>
    <w:rsid w:val="00FD4840"/>
    <w:rsid w:val="00FD7D2E"/>
    <w:rsid w:val="00FE1622"/>
    <w:rsid w:val="00FE44A2"/>
    <w:rsid w:val="00FE67EA"/>
    <w:rsid w:val="00FF2B7F"/>
    <w:rsid w:val="00FF487D"/>
    <w:rsid w:val="00FF489F"/>
    <w:rsid w:val="00FF5265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779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77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cjRkTM51eG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tu.be/cjRkTM51eG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B6A46-3F47-4537-B179-18713F30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2020-08-19T12:31:00Z</dcterms:created>
  <dcterms:modified xsi:type="dcterms:W3CDTF">2020-08-19T12:31:00Z</dcterms:modified>
</cp:coreProperties>
</file>