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Pr="00EC1D40" w:rsidRDefault="009B604C" w:rsidP="0035270E">
      <w:pPr>
        <w:rPr>
          <w:b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718656" behindDoc="0" locked="0" layoutInCell="1" allowOverlap="1" wp14:anchorId="0AFF8F8C">
            <wp:simplePos x="0" y="0"/>
            <wp:positionH relativeFrom="column">
              <wp:posOffset>4958892</wp:posOffset>
            </wp:positionH>
            <wp:positionV relativeFrom="paragraph">
              <wp:posOffset>-100404</wp:posOffset>
            </wp:positionV>
            <wp:extent cx="1339702" cy="1624426"/>
            <wp:effectExtent l="0" t="0" r="0" b="0"/>
            <wp:wrapNone/>
            <wp:docPr id="2" name="Imagen 2" descr="DIVERTIDAS IMAGENES DE AZTEC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ERTIDAS IMAGENES DE AZTECAS PARA IMPRIMI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702" cy="162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EC1D40" w:rsidRDefault="00BE56C2" w:rsidP="00BE56C2">
      <w:pPr>
        <w:jc w:val="center"/>
        <w:rPr>
          <w:b/>
        </w:rPr>
      </w:pPr>
      <w:r w:rsidRPr="00EC1D40">
        <w:rPr>
          <w:b/>
        </w:rPr>
        <w:t>GUIA DE APRENDIZAJE UNIDAD</w:t>
      </w:r>
      <w:r w:rsidR="00576782">
        <w:rPr>
          <w:b/>
        </w:rPr>
        <w:t xml:space="preserve"> </w:t>
      </w:r>
      <w:proofErr w:type="gramStart"/>
      <w:r w:rsidR="006A41F4">
        <w:rPr>
          <w:b/>
        </w:rPr>
        <w:t>2</w:t>
      </w:r>
      <w:r w:rsidR="00576782" w:rsidRPr="00EC1D40">
        <w:rPr>
          <w:b/>
        </w:rPr>
        <w:t xml:space="preserve"> </w:t>
      </w:r>
      <w:r w:rsidR="00576782">
        <w:rPr>
          <w:b/>
        </w:rPr>
        <w:t>.</w:t>
      </w:r>
      <w:proofErr w:type="gramEnd"/>
      <w:r w:rsidR="00576782">
        <w:rPr>
          <w:b/>
        </w:rPr>
        <w:t xml:space="preserve"> </w:t>
      </w:r>
      <w:proofErr w:type="gramStart"/>
      <w:r w:rsidR="00576782" w:rsidRPr="00EC1D40">
        <w:rPr>
          <w:b/>
        </w:rPr>
        <w:t>N.</w:t>
      </w:r>
      <w:r w:rsidR="00576782">
        <w:rPr>
          <w:b/>
        </w:rPr>
        <w:t>º</w:t>
      </w:r>
      <w:proofErr w:type="gramEnd"/>
      <w:r w:rsidR="00B11FA5" w:rsidRPr="00EC1D40">
        <w:rPr>
          <w:b/>
        </w:rPr>
        <w:t xml:space="preserve"> </w:t>
      </w:r>
      <w:r w:rsidR="00197089">
        <w:rPr>
          <w:b/>
        </w:rPr>
        <w:t>1</w:t>
      </w:r>
      <w:r w:rsidR="003D0F11">
        <w:rPr>
          <w:b/>
        </w:rPr>
        <w:t>7</w:t>
      </w:r>
    </w:p>
    <w:p w:rsidR="007E55AA" w:rsidRPr="00EC1D40" w:rsidRDefault="00BE56C2" w:rsidP="00BE56C2">
      <w:r w:rsidRPr="00EC1D40">
        <w:rPr>
          <w:b/>
        </w:rPr>
        <w:t>RECURSO: TEXTO DE ESTUDIO</w:t>
      </w:r>
      <w:r w:rsidRPr="00EC1D40">
        <w:t xml:space="preserve">      </w:t>
      </w:r>
      <w:r w:rsidR="007E55AA" w:rsidRPr="00EC1D40">
        <w:t xml:space="preserve"> PAGINAS</w:t>
      </w:r>
      <w:r w:rsidR="007616F4" w:rsidRPr="00EC1D40">
        <w:t>:</w:t>
      </w:r>
      <w:r w:rsidR="00903218">
        <w:t xml:space="preserve"> </w:t>
      </w:r>
      <w:r w:rsidR="00387C3A" w:rsidRPr="00D96D5D">
        <w:rPr>
          <w:rFonts w:ascii="Arial" w:hAnsi="Arial" w:cs="Arial"/>
        </w:rPr>
        <w:t>204</w:t>
      </w:r>
      <w:r w:rsidR="00387C3A">
        <w:rPr>
          <w:rFonts w:ascii="Arial" w:hAnsi="Arial" w:cs="Arial"/>
        </w:rPr>
        <w:t xml:space="preserve"> –</w:t>
      </w:r>
      <w:r w:rsidR="00387C3A" w:rsidRPr="00D96D5D">
        <w:rPr>
          <w:rFonts w:ascii="Arial" w:hAnsi="Arial" w:cs="Arial"/>
        </w:rPr>
        <w:t xml:space="preserve"> 205</w:t>
      </w:r>
      <w:r w:rsidR="00387C3A">
        <w:rPr>
          <w:rFonts w:ascii="Arial" w:hAnsi="Arial" w:cs="Arial"/>
        </w:rPr>
        <w:t>.</w:t>
      </w:r>
    </w:p>
    <w:p w:rsidR="00BE56C2" w:rsidRPr="00EC1D40" w:rsidRDefault="00BE56C2" w:rsidP="00BE56C2">
      <w:r w:rsidRPr="00EC1D40">
        <w:t xml:space="preserve">ASIGNATURA: </w:t>
      </w:r>
      <w:r w:rsidR="00DB0F6C">
        <w:t>Historia.</w:t>
      </w:r>
      <w:r w:rsidR="00771128" w:rsidRPr="00771128">
        <w:rPr>
          <w:noProof/>
        </w:rPr>
        <w:t xml:space="preserve"> </w:t>
      </w:r>
    </w:p>
    <w:p w:rsidR="00BE56C2" w:rsidRPr="00EC1D40" w:rsidRDefault="00BE56C2" w:rsidP="00BE56C2">
      <w:r w:rsidRPr="00EC1D40">
        <w:t>NOMBRE ESTUDIANTE: ______________________________________________________</w:t>
      </w:r>
    </w:p>
    <w:p w:rsidR="00DB6A03" w:rsidRDefault="00BE56C2" w:rsidP="00A046D1">
      <w:r w:rsidRPr="00EC1D40">
        <w:t>CURSO: __________</w:t>
      </w:r>
      <w:r w:rsidR="0035270E" w:rsidRPr="00EC1D40">
        <w:t xml:space="preserve">____________________ </w:t>
      </w:r>
    </w:p>
    <w:p w:rsidR="00734B4D" w:rsidRPr="00283B3B" w:rsidRDefault="00374DA2" w:rsidP="009E03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D4D4D"/>
          <w:shd w:val="clear" w:color="auto" w:fill="FFFFFF"/>
        </w:rPr>
      </w:pPr>
      <w:r>
        <w:tab/>
      </w:r>
      <w:r w:rsidRPr="00283B3B">
        <w:rPr>
          <w:rFonts w:ascii="Arial" w:hAnsi="Arial" w:cs="Arial"/>
        </w:rPr>
        <w:t>Objetivo:</w:t>
      </w:r>
      <w:r w:rsidR="007717E9" w:rsidRPr="00283B3B">
        <w:rPr>
          <w:rFonts w:ascii="Arial" w:hAnsi="Arial" w:cs="Arial"/>
        </w:rPr>
        <w:t>-</w:t>
      </w:r>
      <w:r w:rsidRPr="00283B3B">
        <w:rPr>
          <w:rFonts w:ascii="Arial" w:hAnsi="Arial" w:cs="Arial"/>
        </w:rPr>
        <w:t xml:space="preserve"> </w:t>
      </w:r>
      <w:bookmarkStart w:id="0" w:name="_Hlk45757631"/>
      <w:r w:rsidR="00283B3B" w:rsidRPr="00283B3B">
        <w:rPr>
          <w:rFonts w:ascii="Arial" w:hAnsi="Arial" w:cs="Arial"/>
        </w:rPr>
        <w:t xml:space="preserve">OA5. </w:t>
      </w:r>
      <w:r w:rsidR="00681D7A" w:rsidRPr="00283B3B">
        <w:rPr>
          <w:rFonts w:ascii="Arial" w:hAnsi="Arial" w:cs="Arial"/>
          <w:color w:val="4D4D4D"/>
          <w:shd w:val="clear" w:color="auto" w:fill="FFFFFF"/>
        </w:rPr>
        <w:t>Busca</w:t>
      </w:r>
      <w:r w:rsidR="00BF7B95">
        <w:rPr>
          <w:rFonts w:ascii="Arial" w:hAnsi="Arial" w:cs="Arial"/>
          <w:color w:val="4D4D4D"/>
          <w:shd w:val="clear" w:color="auto" w:fill="FFFFFF"/>
        </w:rPr>
        <w:t>r</w:t>
      </w:r>
      <w:r w:rsidR="00681D7A" w:rsidRPr="00283B3B">
        <w:rPr>
          <w:rFonts w:ascii="Arial" w:hAnsi="Arial" w:cs="Arial"/>
          <w:color w:val="4D4D4D"/>
          <w:shd w:val="clear" w:color="auto" w:fill="FFFFFF"/>
        </w:rPr>
        <w:t xml:space="preserve"> información pertinente, apoyándose en libros, enciclopedias, internet, entrevistas, sobre expresiones culturales de mayas y aztecas vigentes en la actualidad</w:t>
      </w:r>
      <w:r w:rsidR="001D57BB" w:rsidRPr="00283B3B">
        <w:rPr>
          <w:rFonts w:ascii="Arial" w:hAnsi="Arial" w:cs="Arial"/>
          <w:color w:val="4D4D4D"/>
          <w:shd w:val="clear" w:color="auto" w:fill="FFFFFF"/>
        </w:rPr>
        <w:t>.</w:t>
      </w:r>
      <w:bookmarkEnd w:id="0"/>
    </w:p>
    <w:p w:rsidR="00734B4D" w:rsidRPr="00283B3B" w:rsidRDefault="00DD5FBC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noProof/>
          <w:color w:val="4D4D4D"/>
          <w:sz w:val="25"/>
          <w:szCs w:val="25"/>
          <w:shd w:val="clear" w:color="auto" w:fill="FFFFFF"/>
          <w:lang w:eastAsia="es-CL"/>
        </w:rPr>
        <w:drawing>
          <wp:anchor distT="0" distB="0" distL="114300" distR="114300" simplePos="0" relativeHeight="251719680" behindDoc="0" locked="0" layoutInCell="1" allowOverlap="1" wp14:anchorId="32724149">
            <wp:simplePos x="0" y="0"/>
            <wp:positionH relativeFrom="column">
              <wp:posOffset>1237763</wp:posOffset>
            </wp:positionH>
            <wp:positionV relativeFrom="paragraph">
              <wp:posOffset>58642</wp:posOffset>
            </wp:positionV>
            <wp:extent cx="3338623" cy="16446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29" r="1744"/>
                    <a:stretch/>
                  </pic:blipFill>
                  <pic:spPr bwMode="auto">
                    <a:xfrm>
                      <a:off x="0" y="0"/>
                      <a:ext cx="3368031" cy="165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B4D" w:rsidRDefault="00734B4D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DD5FBC" w:rsidRDefault="00DD5FBC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DD5FBC" w:rsidRDefault="00DD5FBC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DD5FBC" w:rsidRDefault="00DD5FBC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DD5FBC" w:rsidRDefault="00DD5FBC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DD5FBC" w:rsidRDefault="00DD5FBC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DD5FBC" w:rsidRDefault="00DD5FBC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DD5FBC" w:rsidRDefault="00DD5FBC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CD68F9" w:rsidRDefault="00CD68F9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4945ED" w:rsidRPr="004945ED" w:rsidRDefault="00283B3B" w:rsidP="00283B3B">
      <w:pPr>
        <w:pStyle w:val="Prrafodelist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72F29"/>
        </w:rPr>
      </w:pPr>
      <w:r w:rsidRPr="004945ED">
        <w:rPr>
          <w:rFonts w:ascii="Arial" w:hAnsi="Arial" w:cs="Arial"/>
          <w:color w:val="372F29"/>
        </w:rPr>
        <w:t xml:space="preserve"> Son muchos los elementos   que están presentes en el diario vivir  de las sociedades de  este continente, siendo un gran aspecto  su lengua. </w:t>
      </w:r>
    </w:p>
    <w:p w:rsidR="004945ED" w:rsidRPr="004945ED" w:rsidRDefault="004945ED" w:rsidP="004945ED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color w:val="372F29"/>
        </w:rPr>
      </w:pPr>
    </w:p>
    <w:p w:rsidR="004945ED" w:rsidRPr="004945ED" w:rsidRDefault="00283B3B" w:rsidP="004945ED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color w:val="372F29"/>
        </w:rPr>
      </w:pPr>
      <w:r w:rsidRPr="004945ED">
        <w:rPr>
          <w:rFonts w:ascii="Arial" w:hAnsi="Arial" w:cs="Arial"/>
          <w:color w:val="372F29"/>
        </w:rPr>
        <w:t xml:space="preserve">Te  invitamos a investigar y elaborar un diccionario del  pueblo Azteca y </w:t>
      </w:r>
      <w:proofErr w:type="gramStart"/>
      <w:r w:rsidRPr="004945ED">
        <w:rPr>
          <w:rFonts w:ascii="Arial" w:hAnsi="Arial" w:cs="Arial"/>
          <w:color w:val="372F29"/>
        </w:rPr>
        <w:t>Maya</w:t>
      </w:r>
      <w:proofErr w:type="gramEnd"/>
      <w:r w:rsidR="00DD5FBC" w:rsidRPr="004945ED">
        <w:rPr>
          <w:rFonts w:ascii="Arial" w:hAnsi="Arial" w:cs="Arial"/>
          <w:color w:val="372F29"/>
        </w:rPr>
        <w:t xml:space="preserve">. </w:t>
      </w:r>
      <w:r w:rsidR="004945ED" w:rsidRPr="004945ED">
        <w:rPr>
          <w:rFonts w:ascii="Arial" w:hAnsi="Arial" w:cs="Arial"/>
          <w:color w:val="372F29"/>
        </w:rPr>
        <w:t xml:space="preserve">Busca en distintas fuentes informáticas </w:t>
      </w:r>
      <w:r w:rsidR="009E0394" w:rsidRPr="004945ED">
        <w:rPr>
          <w:rFonts w:ascii="Arial" w:hAnsi="Arial" w:cs="Arial"/>
          <w:color w:val="372F29"/>
        </w:rPr>
        <w:t>(diarios</w:t>
      </w:r>
      <w:r w:rsidR="004945ED" w:rsidRPr="004945ED">
        <w:rPr>
          <w:rFonts w:ascii="Arial" w:hAnsi="Arial" w:cs="Arial"/>
          <w:color w:val="372F29"/>
        </w:rPr>
        <w:t xml:space="preserve">, internet, enciclopedia, etc.)  </w:t>
      </w:r>
      <w:bookmarkStart w:id="1" w:name="_GoBack"/>
      <w:bookmarkEnd w:id="1"/>
      <w:r w:rsidR="009E0394" w:rsidRPr="004945ED">
        <w:rPr>
          <w:rFonts w:ascii="Arial" w:hAnsi="Arial" w:cs="Arial"/>
          <w:color w:val="372F29"/>
        </w:rPr>
        <w:t>Cinco</w:t>
      </w:r>
      <w:r w:rsidR="004945ED" w:rsidRPr="004945ED">
        <w:rPr>
          <w:rFonts w:ascii="Arial" w:hAnsi="Arial" w:cs="Arial"/>
          <w:color w:val="372F29"/>
        </w:rPr>
        <w:t xml:space="preserve"> palabras  de cada dialecto. (Maya y N</w:t>
      </w:r>
      <w:r w:rsidR="004945ED" w:rsidRPr="004945ED">
        <w:rPr>
          <w:rFonts w:ascii="Arial" w:hAnsi="Arial" w:cs="Arial"/>
          <w:color w:val="000000"/>
          <w:shd w:val="clear" w:color="auto" w:fill="FFFFFF"/>
        </w:rPr>
        <w:t>áhuatl)</w:t>
      </w:r>
    </w:p>
    <w:p w:rsidR="004945ED" w:rsidRPr="004945ED" w:rsidRDefault="004945ED" w:rsidP="00DD5FBC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color w:val="372F29"/>
        </w:rPr>
      </w:pPr>
    </w:p>
    <w:p w:rsidR="004945ED" w:rsidRPr="004945ED" w:rsidRDefault="004945ED" w:rsidP="00DD5FBC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color w:val="372F29"/>
        </w:rPr>
      </w:pPr>
    </w:p>
    <w:p w:rsidR="004945ED" w:rsidRPr="004945ED" w:rsidRDefault="004945ED" w:rsidP="00494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72F29"/>
        </w:rPr>
      </w:pPr>
    </w:p>
    <w:p w:rsidR="001E367B" w:rsidRPr="004945ED" w:rsidRDefault="00DD5FBC" w:rsidP="004945ED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color w:val="372F29"/>
        </w:rPr>
      </w:pPr>
      <w:r w:rsidRPr="004945ED">
        <w:rPr>
          <w:rFonts w:ascii="Arial" w:hAnsi="Arial" w:cs="Arial"/>
          <w:color w:val="372F29"/>
        </w:rPr>
        <w:t xml:space="preserve">Formato: </w:t>
      </w:r>
      <w:r w:rsidR="001E367B" w:rsidRPr="004945ED">
        <w:rPr>
          <w:rFonts w:ascii="Arial" w:hAnsi="Arial" w:cs="Arial"/>
          <w:color w:val="372F29"/>
        </w:rPr>
        <w:t xml:space="preserve">El trabajo puede realizarse en hojas de cuadernillo o en </w:t>
      </w:r>
      <w:proofErr w:type="spellStart"/>
      <w:r w:rsidR="001E367B" w:rsidRPr="004945ED">
        <w:rPr>
          <w:rFonts w:ascii="Arial" w:hAnsi="Arial" w:cs="Arial"/>
          <w:color w:val="372F29"/>
        </w:rPr>
        <w:t>Classroom</w:t>
      </w:r>
      <w:proofErr w:type="spellEnd"/>
      <w:r w:rsidR="001E367B" w:rsidRPr="004945ED">
        <w:rPr>
          <w:rFonts w:ascii="Arial" w:hAnsi="Arial" w:cs="Arial"/>
          <w:color w:val="372F29"/>
        </w:rPr>
        <w:t>.</w:t>
      </w:r>
    </w:p>
    <w:p w:rsidR="00DD5FBC" w:rsidRPr="004945ED" w:rsidRDefault="00DD5FBC" w:rsidP="000F155D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72F29"/>
        </w:rPr>
      </w:pPr>
      <w:r w:rsidRPr="004945ED">
        <w:rPr>
          <w:rFonts w:ascii="Arial" w:hAnsi="Arial" w:cs="Arial"/>
          <w:color w:val="372F29"/>
        </w:rPr>
        <w:t xml:space="preserve">Portada: </w:t>
      </w:r>
    </w:p>
    <w:p w:rsidR="00DD5FBC" w:rsidRPr="004945ED" w:rsidRDefault="00DD5FBC" w:rsidP="00DD5FBC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72F29"/>
        </w:rPr>
      </w:pPr>
      <w:r w:rsidRPr="004945ED">
        <w:rPr>
          <w:rFonts w:ascii="Arial" w:hAnsi="Arial" w:cs="Arial"/>
          <w:color w:val="372F29"/>
        </w:rPr>
        <w:t>Debe incluir temática.</w:t>
      </w:r>
    </w:p>
    <w:p w:rsidR="00DD5FBC" w:rsidRPr="004945ED" w:rsidRDefault="00DD5FBC" w:rsidP="00DD5FBC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72F29"/>
        </w:rPr>
      </w:pPr>
      <w:r w:rsidRPr="004945ED">
        <w:rPr>
          <w:rFonts w:ascii="Arial" w:hAnsi="Arial" w:cs="Arial"/>
          <w:color w:val="372F29"/>
        </w:rPr>
        <w:t>Datos personales del alumno, profesor, insignia del colegio y asignatura.</w:t>
      </w:r>
    </w:p>
    <w:p w:rsidR="00DD5FBC" w:rsidRPr="004945ED" w:rsidRDefault="00DD5FBC" w:rsidP="00DD5FBC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72F29"/>
        </w:rPr>
      </w:pPr>
      <w:r w:rsidRPr="004945ED">
        <w:rPr>
          <w:rFonts w:ascii="Arial" w:hAnsi="Arial" w:cs="Arial"/>
          <w:color w:val="372F29"/>
        </w:rPr>
        <w:t xml:space="preserve">Ilustración. </w:t>
      </w:r>
      <w:r w:rsidR="000F155D" w:rsidRPr="004945ED">
        <w:rPr>
          <w:rFonts w:ascii="Arial" w:hAnsi="Arial" w:cs="Arial"/>
          <w:color w:val="372F29"/>
        </w:rPr>
        <w:t xml:space="preserve">   </w:t>
      </w:r>
    </w:p>
    <w:p w:rsidR="000F155D" w:rsidRDefault="000F155D" w:rsidP="000F155D">
      <w:pPr>
        <w:pStyle w:val="Prrafodelista"/>
        <w:autoSpaceDE w:val="0"/>
        <w:autoSpaceDN w:val="0"/>
        <w:adjustRightInd w:val="0"/>
        <w:spacing w:after="0" w:line="240" w:lineRule="auto"/>
        <w:ind w:left="2010"/>
        <w:jc w:val="both"/>
        <w:rPr>
          <w:rFonts w:ascii="Arial" w:hAnsi="Arial" w:cs="Arial"/>
          <w:color w:val="372F29"/>
        </w:rPr>
      </w:pPr>
    </w:p>
    <w:p w:rsidR="004945ED" w:rsidRDefault="004945ED" w:rsidP="000F155D">
      <w:pPr>
        <w:pStyle w:val="Prrafodelista"/>
        <w:autoSpaceDE w:val="0"/>
        <w:autoSpaceDN w:val="0"/>
        <w:adjustRightInd w:val="0"/>
        <w:spacing w:after="0" w:line="240" w:lineRule="auto"/>
        <w:ind w:left="2010"/>
        <w:jc w:val="both"/>
        <w:rPr>
          <w:rFonts w:ascii="Arial" w:hAnsi="Arial" w:cs="Arial"/>
          <w:color w:val="372F29"/>
        </w:rPr>
      </w:pPr>
    </w:p>
    <w:p w:rsidR="004945ED" w:rsidRPr="004945ED" w:rsidRDefault="004945ED" w:rsidP="000F155D">
      <w:pPr>
        <w:pStyle w:val="Prrafodelista"/>
        <w:autoSpaceDE w:val="0"/>
        <w:autoSpaceDN w:val="0"/>
        <w:adjustRightInd w:val="0"/>
        <w:spacing w:after="0" w:line="240" w:lineRule="auto"/>
        <w:ind w:left="2010"/>
        <w:jc w:val="both"/>
        <w:rPr>
          <w:rFonts w:ascii="Arial" w:hAnsi="Arial" w:cs="Arial"/>
          <w:color w:val="372F29"/>
        </w:rPr>
      </w:pPr>
    </w:p>
    <w:p w:rsidR="000F155D" w:rsidRPr="004945ED" w:rsidRDefault="000F155D" w:rsidP="000F155D">
      <w:pPr>
        <w:pStyle w:val="Prrafodelista"/>
        <w:autoSpaceDE w:val="0"/>
        <w:autoSpaceDN w:val="0"/>
        <w:adjustRightInd w:val="0"/>
        <w:spacing w:after="0" w:line="240" w:lineRule="auto"/>
        <w:ind w:left="2010"/>
        <w:jc w:val="both"/>
        <w:rPr>
          <w:rFonts w:ascii="Arial" w:hAnsi="Arial" w:cs="Arial"/>
          <w:color w:val="372F29"/>
        </w:rPr>
      </w:pPr>
    </w:p>
    <w:p w:rsidR="000F155D" w:rsidRPr="004945ED" w:rsidRDefault="000F155D" w:rsidP="000F155D">
      <w:pPr>
        <w:pStyle w:val="Prrafodelista"/>
        <w:autoSpaceDE w:val="0"/>
        <w:autoSpaceDN w:val="0"/>
        <w:adjustRightInd w:val="0"/>
        <w:spacing w:after="0" w:line="240" w:lineRule="auto"/>
        <w:ind w:left="2010"/>
        <w:jc w:val="both"/>
        <w:rPr>
          <w:rFonts w:ascii="Arial" w:hAnsi="Arial" w:cs="Arial"/>
          <w:color w:val="372F29"/>
        </w:rPr>
      </w:pPr>
    </w:p>
    <w:p w:rsidR="000F155D" w:rsidRPr="004945ED" w:rsidRDefault="000F155D" w:rsidP="00494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72F29"/>
        </w:rPr>
      </w:pPr>
    </w:p>
    <w:p w:rsidR="000F155D" w:rsidRPr="004945ED" w:rsidRDefault="000F155D" w:rsidP="000F155D">
      <w:pPr>
        <w:pStyle w:val="Prrafodelista"/>
        <w:autoSpaceDE w:val="0"/>
        <w:autoSpaceDN w:val="0"/>
        <w:adjustRightInd w:val="0"/>
        <w:spacing w:after="0" w:line="240" w:lineRule="auto"/>
        <w:ind w:left="2010"/>
        <w:jc w:val="both"/>
        <w:rPr>
          <w:rFonts w:ascii="Arial" w:hAnsi="Arial" w:cs="Arial"/>
          <w:color w:val="372F29"/>
        </w:rPr>
      </w:pPr>
    </w:p>
    <w:p w:rsidR="0049121C" w:rsidRPr="004945ED" w:rsidRDefault="001E367B" w:rsidP="000F155D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72F29"/>
        </w:rPr>
      </w:pPr>
      <w:r w:rsidRPr="004945ED">
        <w:rPr>
          <w:rFonts w:ascii="Arial" w:hAnsi="Arial" w:cs="Arial"/>
          <w:color w:val="372F29"/>
        </w:rPr>
        <w:t>Hoja</w:t>
      </w:r>
      <w:r w:rsidR="00183F02" w:rsidRPr="004945ED">
        <w:rPr>
          <w:rFonts w:ascii="Arial" w:hAnsi="Arial" w:cs="Arial"/>
          <w:color w:val="372F29"/>
        </w:rPr>
        <w:t xml:space="preserve"> de desarrollo</w:t>
      </w:r>
      <w:r w:rsidRPr="004945ED">
        <w:rPr>
          <w:rFonts w:ascii="Arial" w:hAnsi="Arial" w:cs="Arial"/>
          <w:color w:val="372F29"/>
        </w:rPr>
        <w:t>: Investigación y elaboración del diccionario</w:t>
      </w:r>
      <w:r w:rsidR="000F155D" w:rsidRPr="004945ED">
        <w:rPr>
          <w:rFonts w:ascii="Arial" w:hAnsi="Arial" w:cs="Arial"/>
          <w:color w:val="372F29"/>
        </w:rPr>
        <w:t xml:space="preserve">, debe seguir el </w:t>
      </w:r>
      <w:r w:rsidR="00CD45AC" w:rsidRPr="004945ED">
        <w:rPr>
          <w:rFonts w:ascii="Arial" w:hAnsi="Arial" w:cs="Arial"/>
          <w:color w:val="372F29"/>
        </w:rPr>
        <w:t xml:space="preserve"> siguiente </w:t>
      </w:r>
      <w:proofErr w:type="gramStart"/>
      <w:r w:rsidR="00CD45AC" w:rsidRPr="004945ED">
        <w:rPr>
          <w:rFonts w:ascii="Arial" w:hAnsi="Arial" w:cs="Arial"/>
          <w:color w:val="372F29"/>
        </w:rPr>
        <w:t>formato ,</w:t>
      </w:r>
      <w:proofErr w:type="gramEnd"/>
      <w:r w:rsidR="00CD45AC" w:rsidRPr="004945ED">
        <w:rPr>
          <w:rFonts w:ascii="Arial" w:hAnsi="Arial" w:cs="Arial"/>
          <w:color w:val="372F29"/>
        </w:rPr>
        <w:t xml:space="preserve"> por cada palabra de investigación</w:t>
      </w:r>
      <w:r w:rsidR="000F155D" w:rsidRPr="004945ED">
        <w:rPr>
          <w:rFonts w:ascii="Arial" w:hAnsi="Arial" w:cs="Arial"/>
          <w:color w:val="372F29"/>
        </w:rPr>
        <w:t xml:space="preserve">.    </w:t>
      </w:r>
    </w:p>
    <w:p w:rsidR="0049121C" w:rsidRPr="004945ED" w:rsidRDefault="0049121C" w:rsidP="004912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72F29"/>
        </w:rPr>
      </w:pPr>
    </w:p>
    <w:p w:rsidR="0049121C" w:rsidRPr="004945ED" w:rsidRDefault="0049121C" w:rsidP="0049121C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72F29"/>
          <w:u w:val="single"/>
        </w:rPr>
      </w:pPr>
      <w:r w:rsidRPr="004945ED">
        <w:rPr>
          <w:rFonts w:ascii="Arial" w:hAnsi="Arial" w:cs="Arial"/>
          <w:b/>
          <w:bCs/>
          <w:color w:val="372F29"/>
          <w:u w:val="single"/>
        </w:rPr>
        <w:t>Título: Diccionario Mesoamericana</w:t>
      </w:r>
    </w:p>
    <w:p w:rsidR="00DD5FBC" w:rsidRPr="004945ED" w:rsidRDefault="00DD5FBC" w:rsidP="004912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72F29"/>
          <w:u w:val="single"/>
        </w:rPr>
      </w:pPr>
    </w:p>
    <w:tbl>
      <w:tblPr>
        <w:tblStyle w:val="Tablaconcuadrcula"/>
        <w:tblpPr w:leftFromText="141" w:rightFromText="141" w:vertAnchor="text" w:horzAnchor="margin" w:tblpXSpec="right" w:tblpY="-39"/>
        <w:tblW w:w="8111" w:type="dxa"/>
        <w:tblLook w:val="04A0" w:firstRow="1" w:lastRow="0" w:firstColumn="1" w:lastColumn="0" w:noHBand="0" w:noVBand="1"/>
      </w:tblPr>
      <w:tblGrid>
        <w:gridCol w:w="2028"/>
        <w:gridCol w:w="2028"/>
        <w:gridCol w:w="2042"/>
        <w:gridCol w:w="2013"/>
      </w:tblGrid>
      <w:tr w:rsidR="00183F02" w:rsidRPr="004945ED" w:rsidTr="00183F02">
        <w:trPr>
          <w:trHeight w:val="338"/>
        </w:trPr>
        <w:tc>
          <w:tcPr>
            <w:tcW w:w="2028" w:type="dxa"/>
          </w:tcPr>
          <w:p w:rsidR="00183F02" w:rsidRPr="004945ED" w:rsidRDefault="00183F02" w:rsidP="00183F02">
            <w:pPr>
              <w:pStyle w:val="Prrafodelista"/>
              <w:tabs>
                <w:tab w:val="left" w:pos="825"/>
                <w:tab w:val="center" w:pos="128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372F29"/>
              </w:rPr>
            </w:pPr>
            <w:r w:rsidRPr="004945ED">
              <w:rPr>
                <w:rFonts w:ascii="Arial" w:hAnsi="Arial" w:cs="Arial"/>
                <w:color w:val="372F29"/>
              </w:rPr>
              <w:t>Origen</w:t>
            </w:r>
          </w:p>
        </w:tc>
        <w:tc>
          <w:tcPr>
            <w:tcW w:w="2028" w:type="dxa"/>
          </w:tcPr>
          <w:p w:rsidR="00183F02" w:rsidRPr="004945ED" w:rsidRDefault="00183F02" w:rsidP="00183F02">
            <w:pPr>
              <w:pStyle w:val="Prrafodelista"/>
              <w:tabs>
                <w:tab w:val="left" w:pos="825"/>
                <w:tab w:val="center" w:pos="128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372F29"/>
              </w:rPr>
            </w:pPr>
            <w:r w:rsidRPr="004945ED">
              <w:rPr>
                <w:rFonts w:ascii="Arial" w:hAnsi="Arial" w:cs="Arial"/>
                <w:color w:val="372F29"/>
              </w:rPr>
              <w:t>Palabras</w:t>
            </w:r>
          </w:p>
        </w:tc>
        <w:tc>
          <w:tcPr>
            <w:tcW w:w="2042" w:type="dxa"/>
          </w:tcPr>
          <w:p w:rsidR="00183F02" w:rsidRPr="004945ED" w:rsidRDefault="00183F02" w:rsidP="00183F0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372F29"/>
              </w:rPr>
            </w:pPr>
            <w:r w:rsidRPr="004945ED">
              <w:rPr>
                <w:rFonts w:ascii="Arial" w:hAnsi="Arial" w:cs="Arial"/>
                <w:color w:val="372F29"/>
              </w:rPr>
              <w:t>Significado</w:t>
            </w:r>
          </w:p>
        </w:tc>
        <w:tc>
          <w:tcPr>
            <w:tcW w:w="2013" w:type="dxa"/>
          </w:tcPr>
          <w:p w:rsidR="00183F02" w:rsidRPr="004945ED" w:rsidRDefault="00183F02" w:rsidP="00183F0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372F29"/>
              </w:rPr>
            </w:pPr>
            <w:r w:rsidRPr="004945ED">
              <w:rPr>
                <w:rFonts w:ascii="Arial" w:hAnsi="Arial" w:cs="Arial"/>
                <w:color w:val="372F29"/>
              </w:rPr>
              <w:t>Dibujo</w:t>
            </w:r>
          </w:p>
        </w:tc>
      </w:tr>
      <w:tr w:rsidR="00183F02" w:rsidRPr="004945ED" w:rsidTr="00183F02">
        <w:trPr>
          <w:trHeight w:val="600"/>
        </w:trPr>
        <w:tc>
          <w:tcPr>
            <w:tcW w:w="2028" w:type="dxa"/>
          </w:tcPr>
          <w:p w:rsidR="00183F02" w:rsidRPr="004945ED" w:rsidRDefault="00183F02" w:rsidP="00183F0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72F29"/>
              </w:rPr>
            </w:pPr>
          </w:p>
        </w:tc>
        <w:tc>
          <w:tcPr>
            <w:tcW w:w="2028" w:type="dxa"/>
          </w:tcPr>
          <w:p w:rsidR="00183F02" w:rsidRPr="004945ED" w:rsidRDefault="00183F02" w:rsidP="00183F0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72F29"/>
              </w:rPr>
            </w:pPr>
          </w:p>
        </w:tc>
        <w:tc>
          <w:tcPr>
            <w:tcW w:w="2042" w:type="dxa"/>
          </w:tcPr>
          <w:p w:rsidR="00183F02" w:rsidRPr="004945ED" w:rsidRDefault="00183F02" w:rsidP="00183F0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72F29"/>
              </w:rPr>
            </w:pPr>
          </w:p>
        </w:tc>
        <w:tc>
          <w:tcPr>
            <w:tcW w:w="2013" w:type="dxa"/>
          </w:tcPr>
          <w:p w:rsidR="00183F02" w:rsidRPr="004945ED" w:rsidRDefault="00183F02" w:rsidP="00183F0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72F29"/>
              </w:rPr>
            </w:pPr>
            <w:r w:rsidRPr="004945ED">
              <w:rPr>
                <w:rFonts w:ascii="Arial" w:hAnsi="Arial" w:cs="Arial"/>
                <w:color w:val="372F29"/>
              </w:rPr>
              <w:t xml:space="preserve">   </w:t>
            </w:r>
          </w:p>
          <w:p w:rsidR="00183F02" w:rsidRPr="004945ED" w:rsidRDefault="00183F02" w:rsidP="00183F0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72F29"/>
              </w:rPr>
            </w:pPr>
          </w:p>
          <w:p w:rsidR="00183F02" w:rsidRPr="004945ED" w:rsidRDefault="00183F02" w:rsidP="00183F0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72F29"/>
              </w:rPr>
            </w:pPr>
          </w:p>
          <w:p w:rsidR="00183F02" w:rsidRPr="004945ED" w:rsidRDefault="00183F02" w:rsidP="00183F0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72F29"/>
              </w:rPr>
            </w:pPr>
          </w:p>
          <w:p w:rsidR="00183F02" w:rsidRPr="004945ED" w:rsidRDefault="00183F02" w:rsidP="00183F0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72F29"/>
              </w:rPr>
            </w:pPr>
          </w:p>
          <w:p w:rsidR="00183F02" w:rsidRPr="004945ED" w:rsidRDefault="00183F02" w:rsidP="00183F0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72F29"/>
              </w:rPr>
            </w:pPr>
          </w:p>
          <w:p w:rsidR="00183F02" w:rsidRPr="004945ED" w:rsidRDefault="00183F02" w:rsidP="00183F0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72F29"/>
              </w:rPr>
            </w:pPr>
          </w:p>
        </w:tc>
      </w:tr>
    </w:tbl>
    <w:p w:rsidR="00DD5FBC" w:rsidRPr="004945ED" w:rsidRDefault="00DD5FBC" w:rsidP="00DD5FBC">
      <w:pPr>
        <w:autoSpaceDE w:val="0"/>
        <w:autoSpaceDN w:val="0"/>
        <w:adjustRightInd w:val="0"/>
        <w:spacing w:after="0" w:line="240" w:lineRule="auto"/>
        <w:ind w:left="862"/>
        <w:jc w:val="both"/>
        <w:rPr>
          <w:rFonts w:ascii="Arial" w:hAnsi="Arial" w:cs="Arial"/>
          <w:color w:val="372F29"/>
        </w:rPr>
      </w:pPr>
    </w:p>
    <w:p w:rsidR="00DD5FBC" w:rsidRPr="004945ED" w:rsidRDefault="00DD5FBC" w:rsidP="0018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72F29"/>
        </w:rPr>
      </w:pPr>
    </w:p>
    <w:tbl>
      <w:tblPr>
        <w:tblStyle w:val="Tablaconcuadrcula"/>
        <w:tblpPr w:leftFromText="141" w:rightFromText="141" w:vertAnchor="text" w:horzAnchor="page" w:tblpX="3451" w:tblpY="151"/>
        <w:tblW w:w="0" w:type="auto"/>
        <w:tblLook w:val="04A0" w:firstRow="1" w:lastRow="0" w:firstColumn="1" w:lastColumn="0" w:noHBand="0" w:noVBand="1"/>
      </w:tblPr>
      <w:tblGrid>
        <w:gridCol w:w="1698"/>
        <w:gridCol w:w="1698"/>
        <w:gridCol w:w="1699"/>
        <w:gridCol w:w="1699"/>
      </w:tblGrid>
      <w:tr w:rsidR="00CD45AC" w:rsidRPr="004945ED" w:rsidTr="00C71917">
        <w:trPr>
          <w:trHeight w:val="271"/>
        </w:trPr>
        <w:tc>
          <w:tcPr>
            <w:tcW w:w="1698" w:type="dxa"/>
          </w:tcPr>
          <w:p w:rsidR="00CD45AC" w:rsidRPr="004945ED" w:rsidRDefault="00CD45AC" w:rsidP="00CD45AC">
            <w:pPr>
              <w:pStyle w:val="Prrafodelista"/>
              <w:tabs>
                <w:tab w:val="left" w:pos="135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372F29"/>
              </w:rPr>
            </w:pPr>
            <w:r w:rsidRPr="004945ED">
              <w:rPr>
                <w:rFonts w:ascii="Arial" w:hAnsi="Arial" w:cs="Arial"/>
                <w:color w:val="372F29"/>
              </w:rPr>
              <w:t>Origen</w:t>
            </w:r>
          </w:p>
        </w:tc>
        <w:tc>
          <w:tcPr>
            <w:tcW w:w="1698" w:type="dxa"/>
          </w:tcPr>
          <w:p w:rsidR="00CD45AC" w:rsidRPr="004945ED" w:rsidRDefault="00CD45AC" w:rsidP="00874B04">
            <w:pPr>
              <w:pStyle w:val="Prrafodelista"/>
              <w:tabs>
                <w:tab w:val="left" w:pos="135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372F29"/>
              </w:rPr>
            </w:pPr>
            <w:r w:rsidRPr="004945ED">
              <w:rPr>
                <w:rFonts w:ascii="Arial" w:hAnsi="Arial" w:cs="Arial"/>
                <w:color w:val="372F29"/>
              </w:rPr>
              <w:t>Palabra</w:t>
            </w:r>
          </w:p>
        </w:tc>
        <w:tc>
          <w:tcPr>
            <w:tcW w:w="1699" w:type="dxa"/>
          </w:tcPr>
          <w:p w:rsidR="00CD45AC" w:rsidRPr="004945ED" w:rsidRDefault="00CD45AC" w:rsidP="00874B0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372F29"/>
              </w:rPr>
            </w:pPr>
            <w:r w:rsidRPr="004945ED">
              <w:rPr>
                <w:rFonts w:ascii="Arial" w:hAnsi="Arial" w:cs="Arial"/>
                <w:color w:val="372F29"/>
              </w:rPr>
              <w:t>Significado</w:t>
            </w:r>
          </w:p>
        </w:tc>
        <w:tc>
          <w:tcPr>
            <w:tcW w:w="1699" w:type="dxa"/>
          </w:tcPr>
          <w:p w:rsidR="00CD45AC" w:rsidRPr="004945ED" w:rsidRDefault="00CD45AC" w:rsidP="00A8761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372F29"/>
              </w:rPr>
            </w:pPr>
            <w:r w:rsidRPr="004945ED">
              <w:rPr>
                <w:rFonts w:ascii="Arial" w:hAnsi="Arial" w:cs="Arial"/>
                <w:color w:val="372F29"/>
              </w:rPr>
              <w:t>Dibujo</w:t>
            </w:r>
          </w:p>
        </w:tc>
      </w:tr>
      <w:tr w:rsidR="00CD45AC" w:rsidRPr="004945ED" w:rsidTr="00C71917">
        <w:trPr>
          <w:trHeight w:val="463"/>
        </w:trPr>
        <w:tc>
          <w:tcPr>
            <w:tcW w:w="1698" w:type="dxa"/>
          </w:tcPr>
          <w:p w:rsidR="00CD45AC" w:rsidRPr="004945ED" w:rsidRDefault="00CD45AC" w:rsidP="00183F0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372F29"/>
              </w:rPr>
            </w:pPr>
            <w:proofErr w:type="spellStart"/>
            <w:r w:rsidRPr="004945ED">
              <w:rPr>
                <w:rFonts w:ascii="Arial" w:hAnsi="Arial" w:cs="Arial"/>
                <w:color w:val="372F29"/>
              </w:rPr>
              <w:t>N</w:t>
            </w:r>
            <w:r w:rsidR="00183F02" w:rsidRPr="004945ED">
              <w:rPr>
                <w:rFonts w:ascii="Arial" w:hAnsi="Arial" w:cs="Arial"/>
                <w:color w:val="372F29"/>
              </w:rPr>
              <w:t>àhuatl</w:t>
            </w:r>
            <w:proofErr w:type="spellEnd"/>
          </w:p>
          <w:p w:rsidR="00183F02" w:rsidRPr="004945ED" w:rsidRDefault="00183F02" w:rsidP="00183F0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372F29"/>
              </w:rPr>
            </w:pPr>
            <w:r w:rsidRPr="004945ED">
              <w:rPr>
                <w:rFonts w:ascii="Arial" w:hAnsi="Arial" w:cs="Arial"/>
                <w:color w:val="372F29"/>
              </w:rPr>
              <w:t>(Azteca)</w:t>
            </w:r>
          </w:p>
        </w:tc>
        <w:tc>
          <w:tcPr>
            <w:tcW w:w="1698" w:type="dxa"/>
          </w:tcPr>
          <w:p w:rsidR="00CD45AC" w:rsidRPr="004945ED" w:rsidRDefault="00CD45AC" w:rsidP="00CD45A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72F29"/>
              </w:rPr>
            </w:pPr>
          </w:p>
          <w:p w:rsidR="00CD45AC" w:rsidRPr="004945ED" w:rsidRDefault="00CD45AC" w:rsidP="00CD45A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372F29"/>
              </w:rPr>
            </w:pPr>
            <w:r w:rsidRPr="004945ED">
              <w:rPr>
                <w:rFonts w:ascii="Arial" w:hAnsi="Arial" w:cs="Arial"/>
                <w:color w:val="372F29"/>
              </w:rPr>
              <w:t>Aguacate</w:t>
            </w:r>
          </w:p>
          <w:p w:rsidR="00CD45AC" w:rsidRPr="004945ED" w:rsidRDefault="00CD45AC" w:rsidP="00CD45A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372F29"/>
              </w:rPr>
            </w:pPr>
          </w:p>
        </w:tc>
        <w:tc>
          <w:tcPr>
            <w:tcW w:w="1699" w:type="dxa"/>
          </w:tcPr>
          <w:p w:rsidR="00CD45AC" w:rsidRPr="004945ED" w:rsidRDefault="00183F02" w:rsidP="00CD45A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72F29"/>
              </w:rPr>
            </w:pPr>
            <w:r w:rsidRPr="004945ED">
              <w:rPr>
                <w:rFonts w:ascii="Arial" w:hAnsi="Arial" w:cs="Arial"/>
                <w:color w:val="372F29"/>
              </w:rPr>
              <w:t xml:space="preserve"> Fruta verde, más conocida como palta. </w:t>
            </w:r>
          </w:p>
          <w:p w:rsidR="00183F02" w:rsidRPr="004945ED" w:rsidRDefault="00183F02" w:rsidP="00CD45A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72F29"/>
              </w:rPr>
            </w:pPr>
          </w:p>
        </w:tc>
        <w:tc>
          <w:tcPr>
            <w:tcW w:w="1699" w:type="dxa"/>
          </w:tcPr>
          <w:p w:rsidR="00CD45AC" w:rsidRPr="004945ED" w:rsidRDefault="00183F02" w:rsidP="00CD45A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72F29"/>
              </w:rPr>
            </w:pPr>
            <w:r w:rsidRPr="004945ED">
              <w:rPr>
                <w:rFonts w:ascii="Arial" w:hAnsi="Arial" w:cs="Arial"/>
                <w:noProof/>
                <w:lang w:eastAsia="es-CL"/>
              </w:rPr>
              <w:drawing>
                <wp:anchor distT="0" distB="0" distL="114300" distR="114300" simplePos="0" relativeHeight="251720704" behindDoc="0" locked="0" layoutInCell="1" allowOverlap="1" wp14:anchorId="6D7266C8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102870</wp:posOffset>
                  </wp:positionV>
                  <wp:extent cx="999832" cy="58102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832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45AC" w:rsidRPr="004945ED" w:rsidRDefault="00CD45AC" w:rsidP="00CD45A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72F29"/>
              </w:rPr>
            </w:pPr>
          </w:p>
          <w:p w:rsidR="00CD45AC" w:rsidRPr="004945ED" w:rsidRDefault="00CD45AC" w:rsidP="00CD45A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72F29"/>
              </w:rPr>
            </w:pPr>
          </w:p>
          <w:p w:rsidR="00CD45AC" w:rsidRPr="004945ED" w:rsidRDefault="00CD45AC" w:rsidP="00CD45A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72F29"/>
              </w:rPr>
            </w:pPr>
          </w:p>
          <w:p w:rsidR="00CD45AC" w:rsidRPr="004945ED" w:rsidRDefault="00CD45AC" w:rsidP="00CD45A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72F29"/>
              </w:rPr>
            </w:pPr>
          </w:p>
        </w:tc>
      </w:tr>
    </w:tbl>
    <w:p w:rsidR="00DD5FBC" w:rsidRPr="004945ED" w:rsidRDefault="00CD45AC" w:rsidP="00DD5FBC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color w:val="372F29"/>
        </w:rPr>
      </w:pPr>
      <w:r w:rsidRPr="004945ED">
        <w:rPr>
          <w:rFonts w:ascii="Arial" w:hAnsi="Arial" w:cs="Arial"/>
          <w:color w:val="372F29"/>
        </w:rPr>
        <w:t xml:space="preserve">Ejemplo: </w:t>
      </w:r>
    </w:p>
    <w:p w:rsidR="00DD5FBC" w:rsidRPr="004945ED" w:rsidRDefault="00DD5FBC" w:rsidP="00DD5FBC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color w:val="372F29"/>
        </w:rPr>
      </w:pPr>
    </w:p>
    <w:p w:rsidR="00DD5FBC" w:rsidRPr="004945ED" w:rsidRDefault="00DD5FBC" w:rsidP="00DD5FBC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color w:val="372F29"/>
        </w:rPr>
      </w:pPr>
    </w:p>
    <w:p w:rsidR="00DD5FBC" w:rsidRPr="004945ED" w:rsidRDefault="00DD5FBC" w:rsidP="00DD5FBC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color w:val="372F29"/>
        </w:rPr>
      </w:pPr>
    </w:p>
    <w:p w:rsidR="00DD5FBC" w:rsidRPr="004945ED" w:rsidRDefault="00DD5FBC" w:rsidP="00DD5FBC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color w:val="372F29"/>
        </w:rPr>
      </w:pPr>
    </w:p>
    <w:p w:rsidR="00CD45AC" w:rsidRPr="004945ED" w:rsidRDefault="00CD45AC" w:rsidP="00DD5FBC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color w:val="372F29"/>
        </w:rPr>
      </w:pPr>
    </w:p>
    <w:p w:rsidR="00CD45AC" w:rsidRPr="004945ED" w:rsidRDefault="00CD45AC" w:rsidP="00DD5FBC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color w:val="372F29"/>
        </w:rPr>
      </w:pPr>
    </w:p>
    <w:p w:rsidR="00CD45AC" w:rsidRPr="004945ED" w:rsidRDefault="00CD45AC" w:rsidP="00DD5FBC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color w:val="372F29"/>
        </w:rPr>
      </w:pPr>
    </w:p>
    <w:p w:rsidR="00DD5FBC" w:rsidRPr="001F1F7B" w:rsidRDefault="00DD5FBC" w:rsidP="001F1F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72F29"/>
        </w:rPr>
      </w:pPr>
    </w:p>
    <w:p w:rsidR="00DD5FBC" w:rsidRPr="00DD5FBC" w:rsidRDefault="00DD5FBC" w:rsidP="00DD5FBC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color w:val="372F29"/>
          <w:sz w:val="24"/>
          <w:szCs w:val="24"/>
        </w:rPr>
      </w:pPr>
    </w:p>
    <w:p w:rsidR="00283B3B" w:rsidRPr="001F1F7B" w:rsidRDefault="00283B3B" w:rsidP="001F1F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72F29"/>
          <w:sz w:val="24"/>
          <w:szCs w:val="24"/>
        </w:rPr>
      </w:pPr>
    </w:p>
    <w:p w:rsidR="00734B4D" w:rsidRDefault="00734B4D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734B4D" w:rsidRDefault="00E54CA7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33C3D4" wp14:editId="09EC4874">
                <wp:simplePos x="0" y="0"/>
                <wp:positionH relativeFrom="column">
                  <wp:posOffset>2311651</wp:posOffset>
                </wp:positionH>
                <wp:positionV relativeFrom="paragraph">
                  <wp:posOffset>132789</wp:posOffset>
                </wp:positionV>
                <wp:extent cx="4117399" cy="1551940"/>
                <wp:effectExtent l="762000" t="0" r="0" b="29210"/>
                <wp:wrapNone/>
                <wp:docPr id="3" name="Bocadillo nube: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7399" cy="1551940"/>
                        </a:xfrm>
                        <a:prstGeom prst="cloudCallout">
                          <a:avLst>
                            <a:gd name="adj1" fmla="val -67468"/>
                            <a:gd name="adj2" fmla="val -104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2754" w:rsidRPr="000D7654" w:rsidRDefault="004C327A" w:rsidP="006560A3">
                            <w:pPr>
                              <w:ind w:right="-20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D7654">
                              <w:rPr>
                                <w:sz w:val="20"/>
                                <w:szCs w:val="20"/>
                              </w:rPr>
                              <w:t xml:space="preserve">Para finalizar esta actividad te invita a observar e indagar </w:t>
                            </w:r>
                            <w:r w:rsidR="006560A3" w:rsidRPr="000D7654">
                              <w:rPr>
                                <w:sz w:val="20"/>
                                <w:szCs w:val="20"/>
                              </w:rPr>
                              <w:t>acerca de l</w:t>
                            </w:r>
                            <w:r w:rsidR="006B797C" w:rsidRPr="000D7654">
                              <w:rPr>
                                <w:sz w:val="20"/>
                                <w:szCs w:val="20"/>
                              </w:rPr>
                              <w:t>a civilización</w:t>
                            </w:r>
                            <w:r w:rsidR="00DC106E" w:rsidRPr="000D765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32EB" w:rsidRPr="000D7654">
                              <w:rPr>
                                <w:sz w:val="20"/>
                                <w:szCs w:val="20"/>
                              </w:rPr>
                              <w:t xml:space="preserve"> azteca </w:t>
                            </w:r>
                            <w:r w:rsidR="00DC106E" w:rsidRPr="000D7654">
                              <w:rPr>
                                <w:sz w:val="20"/>
                                <w:szCs w:val="20"/>
                              </w:rPr>
                              <w:t xml:space="preserve"> y su organización política.</w:t>
                            </w:r>
                            <w:r w:rsidRPr="000D7654">
                              <w:rPr>
                                <w:sz w:val="20"/>
                                <w:szCs w:val="20"/>
                              </w:rPr>
                              <w:t xml:space="preserve"> Apoyo </w:t>
                            </w:r>
                            <w:r w:rsidR="00153C9C" w:rsidRPr="000D7654">
                              <w:rPr>
                                <w:sz w:val="20"/>
                                <w:szCs w:val="20"/>
                              </w:rPr>
                              <w:t>complemen</w:t>
                            </w:r>
                            <w:r w:rsidR="00E67D39" w:rsidRPr="000D7654">
                              <w:rPr>
                                <w:sz w:val="20"/>
                                <w:szCs w:val="20"/>
                              </w:rPr>
                              <w:t>tario.</w:t>
                            </w:r>
                          </w:p>
                          <w:p w:rsidR="004D2FF3" w:rsidRDefault="008C72AC" w:rsidP="006560A3">
                            <w:pPr>
                              <w:ind w:right="-205"/>
                              <w:jc w:val="center"/>
                            </w:pPr>
                            <w:hyperlink r:id="rId12" w:history="1">
                              <w:r w:rsidR="00344C4A" w:rsidRPr="00CA239F">
                                <w:rPr>
                                  <w:rStyle w:val="Hipervnculo"/>
                                  <w:sz w:val="20"/>
                                  <w:szCs w:val="20"/>
                                </w:rPr>
                                <w:t>https://youtu.be/s4gq27zVIz0</w:t>
                              </w:r>
                            </w:hyperlink>
                            <w:r w:rsidR="00344C4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2FF3" w:rsidRPr="000D7654">
                              <w:rPr>
                                <w:sz w:val="20"/>
                                <w:szCs w:val="20"/>
                              </w:rPr>
                              <w:t>¡Anímate! Tú puedes</w:t>
                            </w:r>
                            <w:r w:rsidR="004D2FF3">
                              <w:t>.</w:t>
                            </w:r>
                          </w:p>
                          <w:p w:rsidR="00992754" w:rsidRDefault="00992754" w:rsidP="006560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133C3D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3" o:spid="_x0000_s1026" type="#_x0000_t106" style="position:absolute;margin-left:182pt;margin-top:10.45pt;width:324.2pt;height:12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" adj="-3773,8549" fillcolor="window" strokecolor="windowText" strokeweight="2pt">
                <v:textbox>
                  <w:txbxContent>
                    <w:p w:rsidR="00992754" w:rsidRPr="000D7654" w:rsidRDefault="004C327A" w:rsidP="006560A3">
                      <w:pPr>
                        <w:ind w:right="-205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D7654">
                        <w:rPr>
                          <w:sz w:val="20"/>
                          <w:szCs w:val="20"/>
                        </w:rPr>
                        <w:t xml:space="preserve">Para finalizar esta actividad te invita a observar e indagar </w:t>
                      </w:r>
                      <w:r w:rsidR="006560A3" w:rsidRPr="000D7654">
                        <w:rPr>
                          <w:sz w:val="20"/>
                          <w:szCs w:val="20"/>
                        </w:rPr>
                        <w:t>acerca de l</w:t>
                      </w:r>
                      <w:r w:rsidR="006B797C" w:rsidRPr="000D7654">
                        <w:rPr>
                          <w:sz w:val="20"/>
                          <w:szCs w:val="20"/>
                        </w:rPr>
                        <w:t>a civilización</w:t>
                      </w:r>
                      <w:r w:rsidR="00DC106E" w:rsidRPr="000D765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032EB" w:rsidRPr="000D7654">
                        <w:rPr>
                          <w:sz w:val="20"/>
                          <w:szCs w:val="20"/>
                        </w:rPr>
                        <w:t xml:space="preserve"> azteca </w:t>
                      </w:r>
                      <w:r w:rsidR="00DC106E" w:rsidRPr="000D7654">
                        <w:rPr>
                          <w:sz w:val="20"/>
                          <w:szCs w:val="20"/>
                        </w:rPr>
                        <w:t xml:space="preserve"> y su organización política.</w:t>
                      </w:r>
                      <w:r w:rsidRPr="000D7654">
                        <w:rPr>
                          <w:sz w:val="20"/>
                          <w:szCs w:val="20"/>
                        </w:rPr>
                        <w:t xml:space="preserve"> Apoyo </w:t>
                      </w:r>
                      <w:r w:rsidR="00153C9C" w:rsidRPr="000D7654">
                        <w:rPr>
                          <w:sz w:val="20"/>
                          <w:szCs w:val="20"/>
                        </w:rPr>
                        <w:t>complemen</w:t>
                      </w:r>
                      <w:r w:rsidR="00E67D39" w:rsidRPr="000D7654">
                        <w:rPr>
                          <w:sz w:val="20"/>
                          <w:szCs w:val="20"/>
                        </w:rPr>
                        <w:t>tario.</w:t>
                      </w:r>
                    </w:p>
                    <w:p w:rsidR="004D2FF3" w:rsidRDefault="00AB34CA" w:rsidP="006560A3">
                      <w:pPr>
                        <w:ind w:right="-205"/>
                        <w:jc w:val="center"/>
                      </w:pPr>
                      <w:hyperlink r:id="rId13" w:history="1">
                        <w:r w:rsidR="00344C4A" w:rsidRPr="00CA239F">
                          <w:rPr>
                            <w:rStyle w:val="Hipervnculo"/>
                            <w:sz w:val="20"/>
                            <w:szCs w:val="20"/>
                          </w:rPr>
                          <w:t>https://youtu.be/s4gq27zVIz0</w:t>
                        </w:r>
                      </w:hyperlink>
                      <w:r w:rsidR="00344C4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D2FF3" w:rsidRPr="000D7654">
                        <w:rPr>
                          <w:sz w:val="20"/>
                          <w:szCs w:val="20"/>
                        </w:rPr>
                        <w:t>¡Anímate! Tú puedes</w:t>
                      </w:r>
                      <w:r w:rsidR="004D2FF3">
                        <w:t>.</w:t>
                      </w:r>
                    </w:p>
                    <w:p w:rsidR="00992754" w:rsidRDefault="00992754" w:rsidP="006560A3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11488" behindDoc="1" locked="0" layoutInCell="1" allowOverlap="1" wp14:anchorId="2AD807A5">
            <wp:simplePos x="0" y="0"/>
            <wp:positionH relativeFrom="column">
              <wp:posOffset>304800</wp:posOffset>
            </wp:positionH>
            <wp:positionV relativeFrom="paragraph">
              <wp:posOffset>128137</wp:posOffset>
            </wp:positionV>
            <wp:extent cx="1375298" cy="1506220"/>
            <wp:effectExtent l="0" t="0" r="0" b="0"/>
            <wp:wrapNone/>
            <wp:docPr id="32" name="Imagen 32" descr="21dediciembredel2012 Dibujo De Figura De Geroglifico May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dediciembredel2012 Dibujo De Figura De Geroglifico Maya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25"/>
                    <a:stretch/>
                  </pic:blipFill>
                  <pic:spPr bwMode="auto">
                    <a:xfrm>
                      <a:off x="0" y="0"/>
                      <a:ext cx="1375298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B4D" w:rsidRDefault="00734B4D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734B4D" w:rsidRDefault="00734B4D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8E60C4" w:rsidRDefault="008E60C4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8E60C4" w:rsidRDefault="008E60C4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8E60C4" w:rsidRDefault="008E60C4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F201A8" w:rsidRDefault="00F201A8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4A5391" w:rsidRPr="002A3DFE" w:rsidRDefault="004A5391" w:rsidP="002A3DFE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3A037C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44EB53" wp14:editId="4E04BA60">
                <wp:simplePos x="0" y="0"/>
                <wp:positionH relativeFrom="column">
                  <wp:posOffset>-135</wp:posOffset>
                </wp:positionH>
                <wp:positionV relativeFrom="paragraph">
                  <wp:posOffset>3436</wp:posOffset>
                </wp:positionV>
                <wp:extent cx="5493600" cy="460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3600" cy="46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A037C" w:rsidRDefault="003A037C" w:rsidP="003A037C">
                            <w:pPr>
                              <w:tabs>
                                <w:tab w:val="left" w:pos="6720"/>
                              </w:tabs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3515">
                              <w:rPr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Rubrica: Investigación de la lengua Azteca y Maya</w:t>
                            </w:r>
                          </w:p>
                          <w:p w:rsidR="003A037C" w:rsidRDefault="003A037C" w:rsidP="003A037C">
                            <w:pPr>
                              <w:tabs>
                                <w:tab w:val="left" w:pos="6720"/>
                              </w:tabs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037C" w:rsidRPr="002B3515" w:rsidRDefault="003A037C" w:rsidP="003A037C">
                            <w:pPr>
                              <w:tabs>
                                <w:tab w:val="left" w:pos="6720"/>
                              </w:tabs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B44EB5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0;margin-top:.25pt;width:432.55pt;height:36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" filled="f" stroked="f">
                <v:textbox>
                  <w:txbxContent>
                    <w:p w:rsidR="003A037C" w:rsidRDefault="003A037C" w:rsidP="003A037C">
                      <w:pPr>
                        <w:tabs>
                          <w:tab w:val="left" w:pos="6720"/>
                        </w:tabs>
                        <w:jc w:val="center"/>
                        <w:rPr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3515">
                        <w:rPr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Rubrica: Investigación de la lengua Azteca y Maya</w:t>
                      </w:r>
                    </w:p>
                    <w:p w:rsidR="003A037C" w:rsidRDefault="003A037C" w:rsidP="003A037C">
                      <w:pPr>
                        <w:tabs>
                          <w:tab w:val="left" w:pos="6720"/>
                        </w:tabs>
                        <w:jc w:val="center"/>
                        <w:rPr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A037C" w:rsidRPr="002B3515" w:rsidRDefault="003A037C" w:rsidP="003A037C">
                      <w:pPr>
                        <w:tabs>
                          <w:tab w:val="left" w:pos="6720"/>
                        </w:tabs>
                        <w:jc w:val="center"/>
                        <w:rPr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037C" w:rsidRDefault="003A037C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3A037C" w:rsidRDefault="003A037C" w:rsidP="003A037C">
      <w:r>
        <w:t>Nombre: _________________________________________________ Fecha: ________________</w:t>
      </w:r>
    </w:p>
    <w:p w:rsidR="00CA7B4B" w:rsidRPr="003A037C" w:rsidRDefault="003A037C" w:rsidP="003A037C">
      <w:r>
        <w:lastRenderedPageBreak/>
        <w:t>Curso: 4º ______.</w:t>
      </w:r>
    </w:p>
    <w:tbl>
      <w:tblPr>
        <w:tblpPr w:leftFromText="141" w:rightFromText="141" w:vertAnchor="page" w:horzAnchor="margin" w:tblpY="4129"/>
        <w:tblW w:w="91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95"/>
        <w:gridCol w:w="2542"/>
        <w:gridCol w:w="2446"/>
        <w:gridCol w:w="49"/>
        <w:gridCol w:w="2275"/>
      </w:tblGrid>
      <w:tr w:rsidR="00957BC5" w:rsidRPr="00BB1817" w:rsidTr="00957BC5">
        <w:trPr>
          <w:trHeight w:val="353"/>
        </w:trPr>
        <w:tc>
          <w:tcPr>
            <w:tcW w:w="17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s-CL"/>
              </w:rPr>
              <w:t>Dimensiones</w:t>
            </w:r>
          </w:p>
        </w:tc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s-CL"/>
              </w:rPr>
              <w:t>Logrado</w:t>
            </w:r>
          </w:p>
        </w:tc>
        <w:tc>
          <w:tcPr>
            <w:tcW w:w="249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s-CL"/>
              </w:rPr>
              <w:t xml:space="preserve">Medianamente </w:t>
            </w:r>
          </w:p>
        </w:tc>
        <w:tc>
          <w:tcPr>
            <w:tcW w:w="2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s-CL"/>
              </w:rPr>
              <w:t>No logrado</w:t>
            </w:r>
          </w:p>
        </w:tc>
      </w:tr>
      <w:tr w:rsidR="00957BC5" w:rsidRPr="00BB1817" w:rsidTr="00957BC5">
        <w:trPr>
          <w:trHeight w:val="733"/>
        </w:trPr>
        <w:tc>
          <w:tcPr>
            <w:tcW w:w="17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Tema </w:t>
            </w:r>
          </w:p>
        </w:tc>
        <w:tc>
          <w:tcPr>
            <w:tcW w:w="25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El tema del trabajo es claro y se mantiene a lo largo del texto. </w:t>
            </w:r>
          </w:p>
        </w:tc>
        <w:tc>
          <w:tcPr>
            <w:tcW w:w="24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Mantiene el tema en gran parte del trabajo, si se aparte, lo retoma. </w:t>
            </w:r>
          </w:p>
        </w:tc>
        <w:tc>
          <w:tcPr>
            <w:tcW w:w="232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Se aparta del tema central.</w:t>
            </w:r>
          </w:p>
        </w:tc>
      </w:tr>
      <w:tr w:rsidR="00957BC5" w:rsidRPr="00BB1817" w:rsidTr="00957BC5">
        <w:trPr>
          <w:trHeight w:val="954"/>
        </w:trPr>
        <w:tc>
          <w:tcPr>
            <w:tcW w:w="1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Desarrollo de ideas</w:t>
            </w:r>
          </w:p>
        </w:tc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Theme="minorEastAsia" w:hAnsi="Arial" w:cs="Arial"/>
                <w:color w:val="000000"/>
                <w:kern w:val="24"/>
                <w:lang w:eastAsia="es-CL"/>
              </w:rPr>
              <w:t xml:space="preserve">El trabajo presenta un adecuado uso de las descripciones de </w:t>
            </w:r>
            <w:r>
              <w:rPr>
                <w:rFonts w:ascii="Arial" w:eastAsiaTheme="minorEastAsia" w:hAnsi="Arial" w:cs="Arial"/>
                <w:color w:val="000000"/>
                <w:kern w:val="24"/>
                <w:lang w:eastAsia="es-CL"/>
              </w:rPr>
              <w:t xml:space="preserve">la lengua Azteca y Maya. </w:t>
            </w:r>
            <w:r w:rsidRPr="00BB1817">
              <w:rPr>
                <w:rFonts w:ascii="Arial" w:eastAsiaTheme="minorEastAsia" w:hAnsi="Arial" w:cs="Arial"/>
                <w:color w:val="000000"/>
                <w:kern w:val="24"/>
                <w:lang w:eastAsia="es-CL"/>
              </w:rP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El trabajo presenta un uso parcial de la descripción. </w:t>
            </w:r>
          </w:p>
        </w:tc>
        <w:tc>
          <w:tcPr>
            <w:tcW w:w="2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No se incluyen en el relato descripciones.</w:t>
            </w:r>
          </w:p>
        </w:tc>
      </w:tr>
      <w:tr w:rsidR="00957BC5" w:rsidRPr="00BB1817" w:rsidTr="00957BC5">
        <w:trPr>
          <w:trHeight w:val="868"/>
        </w:trPr>
        <w:tc>
          <w:tcPr>
            <w:tcW w:w="1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Coherencia</w:t>
            </w:r>
          </w:p>
        </w:tc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Hay coherencia en la presentación del trabajo y el texto leído. </w:t>
            </w:r>
          </w:p>
        </w:tc>
        <w:tc>
          <w:tcPr>
            <w:tcW w:w="24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Hay medianamente coherencia con la presentación del trabajo y el texto leído.</w:t>
            </w:r>
          </w:p>
        </w:tc>
        <w:tc>
          <w:tcPr>
            <w:tcW w:w="2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No hay coherencia entre ambas partes. </w:t>
            </w:r>
          </w:p>
        </w:tc>
      </w:tr>
      <w:tr w:rsidR="00957BC5" w:rsidRPr="00BB1817" w:rsidTr="00957BC5">
        <w:trPr>
          <w:trHeight w:val="832"/>
        </w:trPr>
        <w:tc>
          <w:tcPr>
            <w:tcW w:w="1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Formato</w:t>
            </w:r>
          </w:p>
        </w:tc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Cumple en totalidad con el formato establecido por la docente. </w:t>
            </w:r>
          </w:p>
        </w:tc>
        <w:tc>
          <w:tcPr>
            <w:tcW w:w="24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Considera parcialmente el formato expuesto por la docente. </w:t>
            </w:r>
          </w:p>
        </w:tc>
        <w:tc>
          <w:tcPr>
            <w:tcW w:w="2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No respeta el formato. </w:t>
            </w:r>
          </w:p>
        </w:tc>
      </w:tr>
      <w:tr w:rsidR="00957BC5" w:rsidRPr="00BB1817" w:rsidTr="00957BC5">
        <w:trPr>
          <w:trHeight w:val="1071"/>
        </w:trPr>
        <w:tc>
          <w:tcPr>
            <w:tcW w:w="1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Organización de ideas (respuestas </w:t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del ticket de salida</w:t>
            </w: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)</w:t>
            </w:r>
          </w:p>
        </w:tc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Las ideas del texto están relacionadas entre sí, hacen un relato claro y preciso. </w:t>
            </w:r>
          </w:p>
        </w:tc>
        <w:tc>
          <w:tcPr>
            <w:tcW w:w="24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Las ideas del texto presentan errores y no hacen un relato claro y preciso.</w:t>
            </w:r>
          </w:p>
        </w:tc>
        <w:tc>
          <w:tcPr>
            <w:tcW w:w="2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Las ideas y relato escrito no son claros y </w:t>
            </w:r>
            <w:proofErr w:type="gramStart"/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preciso</w:t>
            </w:r>
            <w:proofErr w:type="gramEnd"/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.</w:t>
            </w:r>
          </w:p>
        </w:tc>
      </w:tr>
      <w:tr w:rsidR="00957BC5" w:rsidRPr="00BB1817" w:rsidTr="00957BC5">
        <w:trPr>
          <w:trHeight w:val="683"/>
        </w:trPr>
        <w:tc>
          <w:tcPr>
            <w:tcW w:w="1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Redacción</w:t>
            </w:r>
          </w:p>
        </w:tc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No hay errores de gramática, ortografía o puntuación. </w:t>
            </w:r>
          </w:p>
        </w:tc>
        <w:tc>
          <w:tcPr>
            <w:tcW w:w="24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Pocos errores de gramática, ortografía o puntuación.  (3 o 4) </w:t>
            </w:r>
          </w:p>
        </w:tc>
        <w:tc>
          <w:tcPr>
            <w:tcW w:w="2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7BC5" w:rsidRPr="00BB1817" w:rsidRDefault="00957BC5" w:rsidP="00957BC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Muchos errores de gramática, ortografía o puntuación.</w:t>
            </w:r>
          </w:p>
        </w:tc>
      </w:tr>
    </w:tbl>
    <w:p w:rsidR="003A037C" w:rsidRDefault="003A037C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3A037C" w:rsidRDefault="003A037C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Pr="004A5391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5B6934" w:rsidRDefault="005B693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CD64A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   </w:t>
      </w:r>
    </w:p>
    <w:p w:rsidR="00122828" w:rsidRDefault="0012282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122828" w:rsidRDefault="0012282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Pr="00FB6346" w:rsidRDefault="00390088" w:rsidP="00FB634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sectPr w:rsidR="00390088" w:rsidRPr="00FB6346" w:rsidSect="004A5391">
      <w:head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AC" w:rsidRDefault="008C72AC" w:rsidP="00BE56C2">
      <w:pPr>
        <w:spacing w:after="0" w:line="240" w:lineRule="auto"/>
      </w:pPr>
      <w:r>
        <w:separator/>
      </w:r>
    </w:p>
  </w:endnote>
  <w:endnote w:type="continuationSeparator" w:id="0">
    <w:p w:rsidR="008C72AC" w:rsidRDefault="008C72A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AC" w:rsidRDefault="008C72AC" w:rsidP="00BE56C2">
      <w:pPr>
        <w:spacing w:after="0" w:line="240" w:lineRule="auto"/>
      </w:pPr>
      <w:r>
        <w:separator/>
      </w:r>
    </w:p>
  </w:footnote>
  <w:footnote w:type="continuationSeparator" w:id="0">
    <w:p w:rsidR="008C72AC" w:rsidRDefault="008C72A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CE" w:rsidRDefault="00645ACE" w:rsidP="0035270E">
    <w:pPr>
      <w:pStyle w:val="Encabezado"/>
      <w:tabs>
        <w:tab w:val="left" w:pos="8064"/>
      </w:tabs>
    </w:pPr>
  </w:p>
  <w:p w:rsidR="00645ACE" w:rsidRDefault="00645ACE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622"/>
    <w:multiLevelType w:val="hybridMultilevel"/>
    <w:tmpl w:val="967EFAFA"/>
    <w:lvl w:ilvl="0" w:tplc="067622F6">
      <w:start w:val="1"/>
      <w:numFmt w:val="bullet"/>
      <w:lvlText w:val=""/>
      <w:lvlJc w:val="left"/>
      <w:pPr>
        <w:ind w:left="1702" w:hanging="360"/>
      </w:pPr>
      <w:rPr>
        <w:rFonts w:ascii="Wingdings" w:hAnsi="Wingdings" w:hint="default"/>
        <w:sz w:val="36"/>
        <w:szCs w:val="36"/>
      </w:rPr>
    </w:lvl>
    <w:lvl w:ilvl="1" w:tplc="34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">
    <w:nsid w:val="0BED31DF"/>
    <w:multiLevelType w:val="hybridMultilevel"/>
    <w:tmpl w:val="C7DCC0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32E98"/>
    <w:multiLevelType w:val="hybridMultilevel"/>
    <w:tmpl w:val="43A216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501E0"/>
    <w:multiLevelType w:val="hybridMultilevel"/>
    <w:tmpl w:val="213A088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8795C"/>
    <w:multiLevelType w:val="hybridMultilevel"/>
    <w:tmpl w:val="CFFA5BA0"/>
    <w:lvl w:ilvl="0" w:tplc="8A2C1F9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5C67021"/>
    <w:multiLevelType w:val="hybridMultilevel"/>
    <w:tmpl w:val="C71E709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95432"/>
    <w:multiLevelType w:val="hybridMultilevel"/>
    <w:tmpl w:val="06C06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C64C1"/>
    <w:multiLevelType w:val="hybridMultilevel"/>
    <w:tmpl w:val="FBD4931E"/>
    <w:lvl w:ilvl="0" w:tplc="340A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8">
    <w:nsid w:val="22542A01"/>
    <w:multiLevelType w:val="hybridMultilevel"/>
    <w:tmpl w:val="A1D03D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D6DB7"/>
    <w:multiLevelType w:val="hybridMultilevel"/>
    <w:tmpl w:val="4A8C3454"/>
    <w:lvl w:ilvl="0" w:tplc="95E038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C074A87"/>
    <w:multiLevelType w:val="hybridMultilevel"/>
    <w:tmpl w:val="52E44D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503FF"/>
    <w:multiLevelType w:val="hybridMultilevel"/>
    <w:tmpl w:val="DCB219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760A4"/>
    <w:multiLevelType w:val="hybridMultilevel"/>
    <w:tmpl w:val="B5900652"/>
    <w:lvl w:ilvl="0" w:tplc="5EDCA0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339A55FE"/>
    <w:multiLevelType w:val="hybridMultilevel"/>
    <w:tmpl w:val="880825BE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3E297110"/>
    <w:multiLevelType w:val="multilevel"/>
    <w:tmpl w:val="5FF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27540"/>
    <w:multiLevelType w:val="hybridMultilevel"/>
    <w:tmpl w:val="107829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F0F66"/>
    <w:multiLevelType w:val="hybridMultilevel"/>
    <w:tmpl w:val="DB04B2EA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2730" w:hanging="360"/>
      </w:pPr>
    </w:lvl>
    <w:lvl w:ilvl="2" w:tplc="340A001B" w:tentative="1">
      <w:start w:val="1"/>
      <w:numFmt w:val="lowerRoman"/>
      <w:lvlText w:val="%3."/>
      <w:lvlJc w:val="right"/>
      <w:pPr>
        <w:ind w:left="3450" w:hanging="180"/>
      </w:pPr>
    </w:lvl>
    <w:lvl w:ilvl="3" w:tplc="340A000F" w:tentative="1">
      <w:start w:val="1"/>
      <w:numFmt w:val="decimal"/>
      <w:lvlText w:val="%4."/>
      <w:lvlJc w:val="left"/>
      <w:pPr>
        <w:ind w:left="4170" w:hanging="360"/>
      </w:pPr>
    </w:lvl>
    <w:lvl w:ilvl="4" w:tplc="340A0019" w:tentative="1">
      <w:start w:val="1"/>
      <w:numFmt w:val="lowerLetter"/>
      <w:lvlText w:val="%5."/>
      <w:lvlJc w:val="left"/>
      <w:pPr>
        <w:ind w:left="4890" w:hanging="360"/>
      </w:pPr>
    </w:lvl>
    <w:lvl w:ilvl="5" w:tplc="340A001B" w:tentative="1">
      <w:start w:val="1"/>
      <w:numFmt w:val="lowerRoman"/>
      <w:lvlText w:val="%6."/>
      <w:lvlJc w:val="right"/>
      <w:pPr>
        <w:ind w:left="5610" w:hanging="180"/>
      </w:pPr>
    </w:lvl>
    <w:lvl w:ilvl="6" w:tplc="340A000F" w:tentative="1">
      <w:start w:val="1"/>
      <w:numFmt w:val="decimal"/>
      <w:lvlText w:val="%7."/>
      <w:lvlJc w:val="left"/>
      <w:pPr>
        <w:ind w:left="6330" w:hanging="360"/>
      </w:pPr>
    </w:lvl>
    <w:lvl w:ilvl="7" w:tplc="340A0019" w:tentative="1">
      <w:start w:val="1"/>
      <w:numFmt w:val="lowerLetter"/>
      <w:lvlText w:val="%8."/>
      <w:lvlJc w:val="left"/>
      <w:pPr>
        <w:ind w:left="7050" w:hanging="360"/>
      </w:pPr>
    </w:lvl>
    <w:lvl w:ilvl="8" w:tplc="340A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8">
    <w:nsid w:val="55D6312E"/>
    <w:multiLevelType w:val="hybridMultilevel"/>
    <w:tmpl w:val="B5F06D4C"/>
    <w:lvl w:ilvl="0" w:tplc="4CE08E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83890"/>
    <w:multiLevelType w:val="hybridMultilevel"/>
    <w:tmpl w:val="CAACBC44"/>
    <w:lvl w:ilvl="0" w:tplc="A67432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253A1"/>
    <w:multiLevelType w:val="hybridMultilevel"/>
    <w:tmpl w:val="3F3427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D7EAD"/>
    <w:multiLevelType w:val="multilevel"/>
    <w:tmpl w:val="B726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E66D54"/>
    <w:multiLevelType w:val="hybridMultilevel"/>
    <w:tmpl w:val="F1E6B12E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>
    <w:nsid w:val="690F400C"/>
    <w:multiLevelType w:val="multilevel"/>
    <w:tmpl w:val="A1FC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850C36"/>
    <w:multiLevelType w:val="hybridMultilevel"/>
    <w:tmpl w:val="75BC07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D4EDB"/>
    <w:multiLevelType w:val="hybridMultilevel"/>
    <w:tmpl w:val="DE70F17E"/>
    <w:lvl w:ilvl="0" w:tplc="55E6BD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A11ECD"/>
    <w:multiLevelType w:val="hybridMultilevel"/>
    <w:tmpl w:val="979A80B4"/>
    <w:lvl w:ilvl="0" w:tplc="340A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7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7"/>
  </w:num>
  <w:num w:numId="2">
    <w:abstractNumId w:val="16"/>
  </w:num>
  <w:num w:numId="3">
    <w:abstractNumId w:val="4"/>
  </w:num>
  <w:num w:numId="4">
    <w:abstractNumId w:val="12"/>
  </w:num>
  <w:num w:numId="5">
    <w:abstractNumId w:val="24"/>
  </w:num>
  <w:num w:numId="6">
    <w:abstractNumId w:val="9"/>
  </w:num>
  <w:num w:numId="7">
    <w:abstractNumId w:val="2"/>
  </w:num>
  <w:num w:numId="8">
    <w:abstractNumId w:val="11"/>
  </w:num>
  <w:num w:numId="9">
    <w:abstractNumId w:val="25"/>
  </w:num>
  <w:num w:numId="10">
    <w:abstractNumId w:val="6"/>
  </w:num>
  <w:num w:numId="11">
    <w:abstractNumId w:val="18"/>
  </w:num>
  <w:num w:numId="12">
    <w:abstractNumId w:val="15"/>
  </w:num>
  <w:num w:numId="13">
    <w:abstractNumId w:val="8"/>
  </w:num>
  <w:num w:numId="14">
    <w:abstractNumId w:val="20"/>
  </w:num>
  <w:num w:numId="15">
    <w:abstractNumId w:val="19"/>
  </w:num>
  <w:num w:numId="16">
    <w:abstractNumId w:val="0"/>
  </w:num>
  <w:num w:numId="17">
    <w:abstractNumId w:val="23"/>
  </w:num>
  <w:num w:numId="18">
    <w:abstractNumId w:val="10"/>
  </w:num>
  <w:num w:numId="19">
    <w:abstractNumId w:val="1"/>
  </w:num>
  <w:num w:numId="20">
    <w:abstractNumId w:val="3"/>
  </w:num>
  <w:num w:numId="21">
    <w:abstractNumId w:val="5"/>
  </w:num>
  <w:num w:numId="22">
    <w:abstractNumId w:val="14"/>
  </w:num>
  <w:num w:numId="23">
    <w:abstractNumId w:val="21"/>
  </w:num>
  <w:num w:numId="24">
    <w:abstractNumId w:val="13"/>
  </w:num>
  <w:num w:numId="25">
    <w:abstractNumId w:val="22"/>
  </w:num>
  <w:num w:numId="26">
    <w:abstractNumId w:val="7"/>
  </w:num>
  <w:num w:numId="27">
    <w:abstractNumId w:val="2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77D0"/>
    <w:rsid w:val="00025C10"/>
    <w:rsid w:val="00032D06"/>
    <w:rsid w:val="00037413"/>
    <w:rsid w:val="000422B6"/>
    <w:rsid w:val="00045D8C"/>
    <w:rsid w:val="0005279E"/>
    <w:rsid w:val="00052B34"/>
    <w:rsid w:val="00056976"/>
    <w:rsid w:val="00060479"/>
    <w:rsid w:val="000608AC"/>
    <w:rsid w:val="000616D0"/>
    <w:rsid w:val="00066EE2"/>
    <w:rsid w:val="000816D4"/>
    <w:rsid w:val="000A133E"/>
    <w:rsid w:val="000A1F23"/>
    <w:rsid w:val="000D7654"/>
    <w:rsid w:val="000E3312"/>
    <w:rsid w:val="000F155D"/>
    <w:rsid w:val="001009DE"/>
    <w:rsid w:val="00114726"/>
    <w:rsid w:val="001161E4"/>
    <w:rsid w:val="00122720"/>
    <w:rsid w:val="00122828"/>
    <w:rsid w:val="00135F85"/>
    <w:rsid w:val="00143A75"/>
    <w:rsid w:val="001464E1"/>
    <w:rsid w:val="001528BE"/>
    <w:rsid w:val="00153C9C"/>
    <w:rsid w:val="00154791"/>
    <w:rsid w:val="00175F74"/>
    <w:rsid w:val="00183F02"/>
    <w:rsid w:val="00187426"/>
    <w:rsid w:val="00197089"/>
    <w:rsid w:val="001977C2"/>
    <w:rsid w:val="001A1EE5"/>
    <w:rsid w:val="001A6C1E"/>
    <w:rsid w:val="001C4E18"/>
    <w:rsid w:val="001D57BB"/>
    <w:rsid w:val="001E0F37"/>
    <w:rsid w:val="001E367B"/>
    <w:rsid w:val="001E66E9"/>
    <w:rsid w:val="001F1F7B"/>
    <w:rsid w:val="00202BEB"/>
    <w:rsid w:val="002032EB"/>
    <w:rsid w:val="00213503"/>
    <w:rsid w:val="002144B3"/>
    <w:rsid w:val="00221ABA"/>
    <w:rsid w:val="00226072"/>
    <w:rsid w:val="00237002"/>
    <w:rsid w:val="002423CD"/>
    <w:rsid w:val="0024480F"/>
    <w:rsid w:val="002471F0"/>
    <w:rsid w:val="002511AD"/>
    <w:rsid w:val="00260F00"/>
    <w:rsid w:val="002662E7"/>
    <w:rsid w:val="00276967"/>
    <w:rsid w:val="0028076A"/>
    <w:rsid w:val="002815FB"/>
    <w:rsid w:val="00283B3B"/>
    <w:rsid w:val="0028776B"/>
    <w:rsid w:val="00293B06"/>
    <w:rsid w:val="002A3DFE"/>
    <w:rsid w:val="002B0A9D"/>
    <w:rsid w:val="002C13E7"/>
    <w:rsid w:val="002D0B83"/>
    <w:rsid w:val="002D4441"/>
    <w:rsid w:val="002D4C2F"/>
    <w:rsid w:val="002D70FA"/>
    <w:rsid w:val="002E1397"/>
    <w:rsid w:val="002F6429"/>
    <w:rsid w:val="002F6ACC"/>
    <w:rsid w:val="00304CF4"/>
    <w:rsid w:val="00310334"/>
    <w:rsid w:val="0031610B"/>
    <w:rsid w:val="00327010"/>
    <w:rsid w:val="003272CA"/>
    <w:rsid w:val="003278A1"/>
    <w:rsid w:val="00344C4A"/>
    <w:rsid w:val="00346C78"/>
    <w:rsid w:val="0035270E"/>
    <w:rsid w:val="003617D9"/>
    <w:rsid w:val="003742A0"/>
    <w:rsid w:val="00374452"/>
    <w:rsid w:val="00374DA2"/>
    <w:rsid w:val="00380BFB"/>
    <w:rsid w:val="00387C3A"/>
    <w:rsid w:val="00390088"/>
    <w:rsid w:val="00392F04"/>
    <w:rsid w:val="003A037C"/>
    <w:rsid w:val="003A15DE"/>
    <w:rsid w:val="003A62CA"/>
    <w:rsid w:val="003C1C2E"/>
    <w:rsid w:val="003D0F11"/>
    <w:rsid w:val="003D17B5"/>
    <w:rsid w:val="003D66E0"/>
    <w:rsid w:val="003E38EA"/>
    <w:rsid w:val="003F630B"/>
    <w:rsid w:val="00400FA1"/>
    <w:rsid w:val="004234DF"/>
    <w:rsid w:val="00425596"/>
    <w:rsid w:val="004302FA"/>
    <w:rsid w:val="0043362E"/>
    <w:rsid w:val="00437518"/>
    <w:rsid w:val="004437C1"/>
    <w:rsid w:val="00452589"/>
    <w:rsid w:val="00454B99"/>
    <w:rsid w:val="004611C1"/>
    <w:rsid w:val="004661AF"/>
    <w:rsid w:val="00466605"/>
    <w:rsid w:val="004713FB"/>
    <w:rsid w:val="00471B13"/>
    <w:rsid w:val="00472C4E"/>
    <w:rsid w:val="004772A1"/>
    <w:rsid w:val="0049121C"/>
    <w:rsid w:val="004945ED"/>
    <w:rsid w:val="004A1A92"/>
    <w:rsid w:val="004A5391"/>
    <w:rsid w:val="004B3A82"/>
    <w:rsid w:val="004C327A"/>
    <w:rsid w:val="004D2FF3"/>
    <w:rsid w:val="004E3482"/>
    <w:rsid w:val="004F176C"/>
    <w:rsid w:val="004F2853"/>
    <w:rsid w:val="00503DF0"/>
    <w:rsid w:val="005261FB"/>
    <w:rsid w:val="005329B9"/>
    <w:rsid w:val="00552011"/>
    <w:rsid w:val="00576782"/>
    <w:rsid w:val="005858C7"/>
    <w:rsid w:val="005860D4"/>
    <w:rsid w:val="00595942"/>
    <w:rsid w:val="005A096F"/>
    <w:rsid w:val="005A71BD"/>
    <w:rsid w:val="005B006D"/>
    <w:rsid w:val="005B6934"/>
    <w:rsid w:val="005D0299"/>
    <w:rsid w:val="005D0A81"/>
    <w:rsid w:val="005D4FE8"/>
    <w:rsid w:val="00610404"/>
    <w:rsid w:val="00612903"/>
    <w:rsid w:val="00614DDD"/>
    <w:rsid w:val="00625806"/>
    <w:rsid w:val="0063193D"/>
    <w:rsid w:val="00633B14"/>
    <w:rsid w:val="006345AE"/>
    <w:rsid w:val="006437DE"/>
    <w:rsid w:val="00645ACE"/>
    <w:rsid w:val="00646F98"/>
    <w:rsid w:val="006560A3"/>
    <w:rsid w:val="00660F68"/>
    <w:rsid w:val="006648D2"/>
    <w:rsid w:val="0067054A"/>
    <w:rsid w:val="00671BF7"/>
    <w:rsid w:val="00677B59"/>
    <w:rsid w:val="00681D7A"/>
    <w:rsid w:val="006827B1"/>
    <w:rsid w:val="006900A1"/>
    <w:rsid w:val="0069028E"/>
    <w:rsid w:val="00697494"/>
    <w:rsid w:val="006A41F4"/>
    <w:rsid w:val="006A58D5"/>
    <w:rsid w:val="006B01BC"/>
    <w:rsid w:val="006B2B90"/>
    <w:rsid w:val="006B797C"/>
    <w:rsid w:val="006C30B5"/>
    <w:rsid w:val="006F33B5"/>
    <w:rsid w:val="00702F51"/>
    <w:rsid w:val="00706B96"/>
    <w:rsid w:val="007158C9"/>
    <w:rsid w:val="007170F7"/>
    <w:rsid w:val="007267EF"/>
    <w:rsid w:val="00734B4D"/>
    <w:rsid w:val="0074430F"/>
    <w:rsid w:val="00751F2C"/>
    <w:rsid w:val="00754318"/>
    <w:rsid w:val="007565F1"/>
    <w:rsid w:val="007613A4"/>
    <w:rsid w:val="007616F4"/>
    <w:rsid w:val="00771128"/>
    <w:rsid w:val="007717E9"/>
    <w:rsid w:val="007838B9"/>
    <w:rsid w:val="007864D9"/>
    <w:rsid w:val="00787ACD"/>
    <w:rsid w:val="007A39D6"/>
    <w:rsid w:val="007A5187"/>
    <w:rsid w:val="007B4170"/>
    <w:rsid w:val="007B7E0D"/>
    <w:rsid w:val="007C686D"/>
    <w:rsid w:val="007E099E"/>
    <w:rsid w:val="007E162D"/>
    <w:rsid w:val="007E2935"/>
    <w:rsid w:val="007E55AA"/>
    <w:rsid w:val="007F0815"/>
    <w:rsid w:val="008015D6"/>
    <w:rsid w:val="00803626"/>
    <w:rsid w:val="008039B1"/>
    <w:rsid w:val="008303F4"/>
    <w:rsid w:val="00830EB2"/>
    <w:rsid w:val="00832727"/>
    <w:rsid w:val="00835D3C"/>
    <w:rsid w:val="00840028"/>
    <w:rsid w:val="008442CB"/>
    <w:rsid w:val="00856B06"/>
    <w:rsid w:val="008715A6"/>
    <w:rsid w:val="0087180E"/>
    <w:rsid w:val="00874B04"/>
    <w:rsid w:val="0087507F"/>
    <w:rsid w:val="00877960"/>
    <w:rsid w:val="00881E1D"/>
    <w:rsid w:val="00884486"/>
    <w:rsid w:val="0088632D"/>
    <w:rsid w:val="00891E67"/>
    <w:rsid w:val="008A06DA"/>
    <w:rsid w:val="008A39A9"/>
    <w:rsid w:val="008B028D"/>
    <w:rsid w:val="008B5CC5"/>
    <w:rsid w:val="008C72AC"/>
    <w:rsid w:val="008D01BF"/>
    <w:rsid w:val="008D5C40"/>
    <w:rsid w:val="008D7B2D"/>
    <w:rsid w:val="008E1142"/>
    <w:rsid w:val="008E60C4"/>
    <w:rsid w:val="00903218"/>
    <w:rsid w:val="009148B4"/>
    <w:rsid w:val="0091544D"/>
    <w:rsid w:val="009217C1"/>
    <w:rsid w:val="00922908"/>
    <w:rsid w:val="00924C67"/>
    <w:rsid w:val="00925976"/>
    <w:rsid w:val="00930F2E"/>
    <w:rsid w:val="0094008A"/>
    <w:rsid w:val="00943E35"/>
    <w:rsid w:val="00954420"/>
    <w:rsid w:val="00957BC5"/>
    <w:rsid w:val="00985657"/>
    <w:rsid w:val="00990843"/>
    <w:rsid w:val="00991EEF"/>
    <w:rsid w:val="00992754"/>
    <w:rsid w:val="00994B32"/>
    <w:rsid w:val="009B4F53"/>
    <w:rsid w:val="009B604C"/>
    <w:rsid w:val="009C3654"/>
    <w:rsid w:val="009D3641"/>
    <w:rsid w:val="009E0394"/>
    <w:rsid w:val="009F5A1C"/>
    <w:rsid w:val="00A01A36"/>
    <w:rsid w:val="00A046D1"/>
    <w:rsid w:val="00A0588F"/>
    <w:rsid w:val="00A14EE5"/>
    <w:rsid w:val="00A2041D"/>
    <w:rsid w:val="00A276C5"/>
    <w:rsid w:val="00A338E7"/>
    <w:rsid w:val="00A35329"/>
    <w:rsid w:val="00A42A3D"/>
    <w:rsid w:val="00A518EF"/>
    <w:rsid w:val="00A52CE2"/>
    <w:rsid w:val="00A5311A"/>
    <w:rsid w:val="00A6072A"/>
    <w:rsid w:val="00A610DD"/>
    <w:rsid w:val="00A65519"/>
    <w:rsid w:val="00A678D9"/>
    <w:rsid w:val="00A84888"/>
    <w:rsid w:val="00A87616"/>
    <w:rsid w:val="00A92EA2"/>
    <w:rsid w:val="00A94D6B"/>
    <w:rsid w:val="00A95EAE"/>
    <w:rsid w:val="00A96EA9"/>
    <w:rsid w:val="00AB34CA"/>
    <w:rsid w:val="00AB5052"/>
    <w:rsid w:val="00AD1E62"/>
    <w:rsid w:val="00AD2304"/>
    <w:rsid w:val="00AD5C81"/>
    <w:rsid w:val="00AD5FE0"/>
    <w:rsid w:val="00AE2C5A"/>
    <w:rsid w:val="00AE3CFE"/>
    <w:rsid w:val="00AF6D19"/>
    <w:rsid w:val="00B04EBC"/>
    <w:rsid w:val="00B11FA5"/>
    <w:rsid w:val="00B121B7"/>
    <w:rsid w:val="00B1395E"/>
    <w:rsid w:val="00B16777"/>
    <w:rsid w:val="00B17F50"/>
    <w:rsid w:val="00B3058A"/>
    <w:rsid w:val="00B31DB0"/>
    <w:rsid w:val="00B35A0A"/>
    <w:rsid w:val="00B512A5"/>
    <w:rsid w:val="00B52DF4"/>
    <w:rsid w:val="00B576AF"/>
    <w:rsid w:val="00B81D12"/>
    <w:rsid w:val="00B93767"/>
    <w:rsid w:val="00BC0476"/>
    <w:rsid w:val="00BC6D49"/>
    <w:rsid w:val="00BE1A8D"/>
    <w:rsid w:val="00BE2AE2"/>
    <w:rsid w:val="00BE56C2"/>
    <w:rsid w:val="00BE65AE"/>
    <w:rsid w:val="00BE741E"/>
    <w:rsid w:val="00BF7B95"/>
    <w:rsid w:val="00C10DBA"/>
    <w:rsid w:val="00C2028C"/>
    <w:rsid w:val="00C22EB2"/>
    <w:rsid w:val="00C26CA6"/>
    <w:rsid w:val="00C278C7"/>
    <w:rsid w:val="00C3008B"/>
    <w:rsid w:val="00C5246F"/>
    <w:rsid w:val="00C52EE5"/>
    <w:rsid w:val="00C60763"/>
    <w:rsid w:val="00C62BE3"/>
    <w:rsid w:val="00C729C6"/>
    <w:rsid w:val="00C72C07"/>
    <w:rsid w:val="00C82EB5"/>
    <w:rsid w:val="00C855C9"/>
    <w:rsid w:val="00C936B8"/>
    <w:rsid w:val="00C9708C"/>
    <w:rsid w:val="00CA426F"/>
    <w:rsid w:val="00CA7B4B"/>
    <w:rsid w:val="00CD45AC"/>
    <w:rsid w:val="00CD5C08"/>
    <w:rsid w:val="00CD64A4"/>
    <w:rsid w:val="00CD68F9"/>
    <w:rsid w:val="00CE1D72"/>
    <w:rsid w:val="00CE4CD6"/>
    <w:rsid w:val="00CF22F2"/>
    <w:rsid w:val="00D126A6"/>
    <w:rsid w:val="00D25BC4"/>
    <w:rsid w:val="00D41DEE"/>
    <w:rsid w:val="00D41E0B"/>
    <w:rsid w:val="00D430A3"/>
    <w:rsid w:val="00D46005"/>
    <w:rsid w:val="00D62EE9"/>
    <w:rsid w:val="00D66AD8"/>
    <w:rsid w:val="00D7292F"/>
    <w:rsid w:val="00D74A21"/>
    <w:rsid w:val="00D81C8A"/>
    <w:rsid w:val="00D9293F"/>
    <w:rsid w:val="00DA18B5"/>
    <w:rsid w:val="00DA6CBD"/>
    <w:rsid w:val="00DB0F6C"/>
    <w:rsid w:val="00DB6A03"/>
    <w:rsid w:val="00DC106E"/>
    <w:rsid w:val="00DD5063"/>
    <w:rsid w:val="00DD5FBC"/>
    <w:rsid w:val="00DD6279"/>
    <w:rsid w:val="00DF4980"/>
    <w:rsid w:val="00DF6165"/>
    <w:rsid w:val="00E01B4F"/>
    <w:rsid w:val="00E024E1"/>
    <w:rsid w:val="00E025DF"/>
    <w:rsid w:val="00E0266E"/>
    <w:rsid w:val="00E3080F"/>
    <w:rsid w:val="00E35849"/>
    <w:rsid w:val="00E416A1"/>
    <w:rsid w:val="00E54CA7"/>
    <w:rsid w:val="00E61758"/>
    <w:rsid w:val="00E67D39"/>
    <w:rsid w:val="00E70961"/>
    <w:rsid w:val="00E847BB"/>
    <w:rsid w:val="00E858C7"/>
    <w:rsid w:val="00E86963"/>
    <w:rsid w:val="00EA0E49"/>
    <w:rsid w:val="00EA14C3"/>
    <w:rsid w:val="00EA6CDD"/>
    <w:rsid w:val="00EB371E"/>
    <w:rsid w:val="00EC1D40"/>
    <w:rsid w:val="00EC5E80"/>
    <w:rsid w:val="00EC66CB"/>
    <w:rsid w:val="00EC6B66"/>
    <w:rsid w:val="00EC7FB6"/>
    <w:rsid w:val="00ED6AC2"/>
    <w:rsid w:val="00F05E18"/>
    <w:rsid w:val="00F16B7B"/>
    <w:rsid w:val="00F201A8"/>
    <w:rsid w:val="00F2163E"/>
    <w:rsid w:val="00F23A15"/>
    <w:rsid w:val="00F32A61"/>
    <w:rsid w:val="00F36D4C"/>
    <w:rsid w:val="00F50B07"/>
    <w:rsid w:val="00F536D8"/>
    <w:rsid w:val="00F56FFF"/>
    <w:rsid w:val="00F655F3"/>
    <w:rsid w:val="00F72242"/>
    <w:rsid w:val="00F779FB"/>
    <w:rsid w:val="00F83BF8"/>
    <w:rsid w:val="00F843CB"/>
    <w:rsid w:val="00FA2584"/>
    <w:rsid w:val="00FA2E87"/>
    <w:rsid w:val="00FB09D6"/>
    <w:rsid w:val="00FB6346"/>
    <w:rsid w:val="00FC1093"/>
    <w:rsid w:val="00FD4840"/>
    <w:rsid w:val="00FD7D2E"/>
    <w:rsid w:val="00FE1622"/>
    <w:rsid w:val="00FE44A2"/>
    <w:rsid w:val="00FE67EA"/>
    <w:rsid w:val="00FF2B7F"/>
    <w:rsid w:val="00FF487D"/>
    <w:rsid w:val="00FF489F"/>
    <w:rsid w:val="00FF5265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779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77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s4gq27zVIz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s4gq27zVIz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7AEF-C028-4213-A92D-4022CC31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4</cp:revision>
  <dcterms:created xsi:type="dcterms:W3CDTF">2020-09-02T14:22:00Z</dcterms:created>
  <dcterms:modified xsi:type="dcterms:W3CDTF">2020-09-02T16:54:00Z</dcterms:modified>
</cp:coreProperties>
</file>