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6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="006D73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N.º 1</w:t>
                            </w:r>
                            <w:r w:rsidR="00A7501F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="006D7328">
                        <w:rPr>
                          <w:b/>
                          <w:sz w:val="32"/>
                          <w:szCs w:val="32"/>
                        </w:rPr>
                        <w:t xml:space="preserve"> N.º 1</w:t>
                      </w:r>
                      <w:r w:rsidR="00A7501F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bookmarkStart w:id="1" w:name="_GoBack"/>
                      <w:bookmarkEnd w:id="1"/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1680845</wp:posOffset>
                </wp:positionV>
                <wp:extent cx="7629525" cy="5528310"/>
                <wp:effectExtent l="0" t="0" r="28575" b="1524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9525" cy="5528310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D3EA7" id="Group 3" o:spid="_x0000_s1026" style="position:absolute;margin-left:102.75pt;margin-top:132.35pt;width:600.75pt;height:435.3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0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1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 w:rsidR="001D3C25">
        <w:rPr>
          <w:u w:val="single"/>
        </w:rPr>
        <w:t xml:space="preserve">                      </w:t>
      </w:r>
    </w:p>
    <w:p w:rsidR="00036B93" w:rsidRDefault="00036B93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CC60E5" w:rsidRPr="00A046D1" w:rsidRDefault="00CC60E5" w:rsidP="00CC60E5"/>
    <w:p w:rsidR="00F4382D" w:rsidRPr="00F4382D" w:rsidRDefault="00036B93" w:rsidP="00F4382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20"/>
        <w:ind w:left="300"/>
        <w:rPr>
          <w:rFonts w:ascii="Arial" w:eastAsia="Times New Roman" w:hAnsi="Arial" w:cs="Arial"/>
          <w:color w:val="4D4D4D"/>
          <w:sz w:val="20"/>
          <w:szCs w:val="20"/>
          <w:lang w:eastAsia="es-CL"/>
        </w:rPr>
      </w:pPr>
      <w:r>
        <w:rPr>
          <w:rFonts w:ascii="Dignathin" w:hAnsi="Dignathin" w:cs="Dignathin"/>
          <w:color w:val="372F29"/>
          <w:sz w:val="20"/>
          <w:szCs w:val="20"/>
        </w:rPr>
        <w:t xml:space="preserve">         </w:t>
      </w:r>
      <w:r w:rsidRPr="00F4382D">
        <w:rPr>
          <w:rFonts w:ascii="Dignathin" w:hAnsi="Dignathin" w:cs="Dignathin"/>
          <w:color w:val="372F29"/>
          <w:sz w:val="20"/>
          <w:szCs w:val="20"/>
        </w:rPr>
        <w:t>Objetivo</w:t>
      </w:r>
      <w:r w:rsidR="00886204" w:rsidRPr="00F4382D">
        <w:rPr>
          <w:rFonts w:ascii="Dignathin" w:hAnsi="Dignathin" w:cs="Dignathin"/>
          <w:color w:val="372F29"/>
          <w:sz w:val="20"/>
          <w:szCs w:val="20"/>
        </w:rPr>
        <w:t xml:space="preserve">: </w:t>
      </w:r>
      <w:r w:rsidR="00C47546" w:rsidRPr="00F4382D">
        <w:rPr>
          <w:rFonts w:ascii="Arial" w:hAnsi="Arial" w:cs="Arial"/>
          <w:sz w:val="20"/>
          <w:szCs w:val="20"/>
        </w:rPr>
        <w:t>OA</w:t>
      </w:r>
      <w:r w:rsidR="00596633" w:rsidRPr="00F4382D">
        <w:rPr>
          <w:rFonts w:ascii="Arial" w:hAnsi="Arial" w:cs="Arial"/>
          <w:sz w:val="20"/>
          <w:szCs w:val="20"/>
        </w:rPr>
        <w:t xml:space="preserve">5: </w:t>
      </w:r>
      <w:bookmarkStart w:id="2" w:name="_Hlk45757631"/>
      <w:r w:rsidR="00F4382D" w:rsidRPr="00F4382D">
        <w:rPr>
          <w:rFonts w:ascii="Arial" w:hAnsi="Arial" w:cs="Arial"/>
          <w:sz w:val="20"/>
          <w:szCs w:val="20"/>
        </w:rPr>
        <w:t>OA</w:t>
      </w:r>
      <w:bookmarkEnd w:id="2"/>
      <w:r w:rsidR="00F4382D" w:rsidRPr="00F4382D">
        <w:rPr>
          <w:rFonts w:ascii="Arial" w:hAnsi="Arial" w:cs="Arial"/>
          <w:sz w:val="20"/>
          <w:szCs w:val="20"/>
        </w:rPr>
        <w:t xml:space="preserve">: </w:t>
      </w:r>
      <w:r w:rsidR="00F4382D" w:rsidRPr="00F4382D">
        <w:rPr>
          <w:rFonts w:ascii="Arial" w:eastAsia="Times New Roman" w:hAnsi="Arial" w:cs="Arial"/>
          <w:color w:val="4D4D4D"/>
          <w:sz w:val="20"/>
          <w:szCs w:val="20"/>
          <w:lang w:eastAsia="es-CL"/>
        </w:rPr>
        <w:t>Presentan, en forma oral, visual o escrita, los resultados de sus investigaciones.</w:t>
      </w:r>
    </w:p>
    <w:tbl>
      <w:tblPr>
        <w:tblStyle w:val="TableNormal"/>
        <w:tblpPr w:leftFromText="141" w:rightFromText="141" w:vertAnchor="text" w:horzAnchor="margin" w:tblpXSpec="center" w:tblpY="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C74AE2" w:rsidTr="00C74AE2">
        <w:trPr>
          <w:trHeight w:val="1266"/>
        </w:trPr>
        <w:tc>
          <w:tcPr>
            <w:tcW w:w="535" w:type="dxa"/>
          </w:tcPr>
          <w:p w:rsidR="00C74AE2" w:rsidRPr="005D65AD" w:rsidRDefault="00C74AE2" w:rsidP="00C74AE2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C74AE2" w:rsidRDefault="00EC6BA8" w:rsidP="00C74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¿Qùe </w:t>
            </w:r>
            <w:r w:rsidR="00C443CB">
              <w:rPr>
                <w:rFonts w:ascii="Arial" w:hAnsi="Arial" w:cs="Arial"/>
                <w:sz w:val="20"/>
                <w:szCs w:val="20"/>
              </w:rPr>
              <w:t>es lo que más te</w:t>
            </w:r>
            <w:r>
              <w:rPr>
                <w:rFonts w:ascii="Arial" w:hAnsi="Arial" w:cs="Arial"/>
                <w:sz w:val="20"/>
                <w:szCs w:val="20"/>
              </w:rPr>
              <w:t xml:space="preserve">   llamo la atención de las civilizaciones </w:t>
            </w:r>
            <w:r w:rsidR="00966191">
              <w:rPr>
                <w:rFonts w:ascii="Arial" w:hAnsi="Arial" w:cs="Arial"/>
                <w:sz w:val="20"/>
                <w:szCs w:val="20"/>
              </w:rPr>
              <w:t>mesoamericanas</w:t>
            </w:r>
            <w:r>
              <w:rPr>
                <w:rFonts w:ascii="Arial" w:hAnsi="Arial" w:cs="Arial"/>
                <w:sz w:val="20"/>
                <w:szCs w:val="20"/>
              </w:rPr>
              <w:t>.?</w:t>
            </w:r>
          </w:p>
          <w:tbl>
            <w:tblPr>
              <w:tblStyle w:val="TableNormal"/>
              <w:tblpPr w:leftFromText="141" w:rightFromText="141" w:vertAnchor="text" w:horzAnchor="margin" w:tblpXSpec="right" w:tblpY="5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86"/>
            </w:tblGrid>
            <w:tr w:rsidR="00C74AE2" w:rsidRPr="00847017" w:rsidTr="00D46935">
              <w:trPr>
                <w:trHeight w:val="1391"/>
              </w:trPr>
              <w:tc>
                <w:tcPr>
                  <w:tcW w:w="8886" w:type="dxa"/>
                </w:tcPr>
                <w:p w:rsidR="00C74AE2" w:rsidRPr="00847017" w:rsidRDefault="00C74AE2" w:rsidP="00C74AE2">
                  <w:pPr>
                    <w:pStyle w:val="TableParagraph"/>
                    <w:spacing w:before="2"/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74AE2" w:rsidRPr="00E74AFE" w:rsidRDefault="00C74AE2" w:rsidP="00C74AE2">
            <w:pPr>
              <w:jc w:val="center"/>
            </w:pPr>
          </w:p>
        </w:tc>
      </w:tr>
      <w:tr w:rsidR="00C74AE2" w:rsidTr="00C74AE2">
        <w:trPr>
          <w:trHeight w:val="1391"/>
        </w:trPr>
        <w:tc>
          <w:tcPr>
            <w:tcW w:w="535" w:type="dxa"/>
          </w:tcPr>
          <w:p w:rsidR="00C74AE2" w:rsidRPr="005D65AD" w:rsidRDefault="00C74AE2" w:rsidP="00C74AE2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886" w:type="dxa"/>
          </w:tcPr>
          <w:p w:rsidR="00C74AE2" w:rsidRPr="008B402D" w:rsidRDefault="006F1833" w:rsidP="00C74AE2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desarrollar el trabajo oral, visual o escrito fue más fácil de expresar ideas. Cuéntanos </w:t>
            </w:r>
            <w:r w:rsidR="00857858">
              <w:rPr>
                <w:rFonts w:ascii="Arial" w:hAnsi="Arial" w:cs="Arial"/>
                <w:sz w:val="20"/>
                <w:szCs w:val="20"/>
              </w:rPr>
              <w:t>tú</w:t>
            </w:r>
            <w:r>
              <w:rPr>
                <w:rFonts w:ascii="Arial" w:hAnsi="Arial" w:cs="Arial"/>
                <w:sz w:val="20"/>
                <w:szCs w:val="20"/>
              </w:rPr>
              <w:t xml:space="preserve"> experiencia.</w:t>
            </w:r>
          </w:p>
        </w:tc>
      </w:tr>
      <w:tr w:rsidR="00C74AE2" w:rsidTr="00C74AE2">
        <w:trPr>
          <w:trHeight w:val="1391"/>
        </w:trPr>
        <w:tc>
          <w:tcPr>
            <w:tcW w:w="535" w:type="dxa"/>
          </w:tcPr>
          <w:p w:rsidR="00C74AE2" w:rsidRPr="005D65AD" w:rsidRDefault="00C74AE2" w:rsidP="00C74AE2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C74AE2" w:rsidRPr="00847017" w:rsidRDefault="00857858" w:rsidP="00C74AE2">
            <w:pPr>
              <w:pStyle w:val="TableParagraph"/>
              <w:spacing w:before="2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civilizaciones de Mesoamérica demostraron influencias en la vida actual.</w:t>
            </w:r>
          </w:p>
        </w:tc>
      </w:tr>
    </w:tbl>
    <w:p w:rsidR="00F007A2" w:rsidRPr="00596633" w:rsidRDefault="00F007A2" w:rsidP="00F4382D">
      <w:pPr>
        <w:widowControl/>
        <w:shd w:val="clear" w:color="auto" w:fill="FFFFFF"/>
        <w:autoSpaceDE/>
        <w:autoSpaceDN/>
        <w:spacing w:before="100" w:beforeAutospacing="1" w:after="120"/>
        <w:ind w:left="-60"/>
        <w:rPr>
          <w:rFonts w:ascii="Arial" w:eastAsia="Times New Roman" w:hAnsi="Arial" w:cs="Arial"/>
          <w:color w:val="4D4D4D"/>
          <w:sz w:val="18"/>
          <w:szCs w:val="18"/>
          <w:lang w:eastAsia="es-CL"/>
        </w:rPr>
      </w:pPr>
    </w:p>
    <w:p w:rsidR="00F007A2" w:rsidRPr="00F007A2" w:rsidRDefault="00F007A2" w:rsidP="00F007A2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4D4D4D"/>
          <w:sz w:val="18"/>
          <w:szCs w:val="18"/>
          <w:lang w:eastAsia="es-CL"/>
        </w:rPr>
      </w:pPr>
    </w:p>
    <w:p w:rsidR="00886204" w:rsidRPr="00891ED1" w:rsidRDefault="00886204" w:rsidP="00886204">
      <w:pPr>
        <w:adjustRightInd w:val="0"/>
        <w:rPr>
          <w:rFonts w:ascii="Arial" w:hAnsi="Arial" w:cs="Arial"/>
          <w:color w:val="4D4D4D"/>
          <w:shd w:val="clear" w:color="auto" w:fill="FFFFFF"/>
        </w:rPr>
      </w:pPr>
    </w:p>
    <w:p w:rsidR="00036B93" w:rsidRPr="00036B93" w:rsidRDefault="00036B93" w:rsidP="003E7C2D">
      <w:pPr>
        <w:adjustRightInd w:val="0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</w:p>
    <w:p w:rsidR="00280AE0" w:rsidRDefault="00280AE0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Default="00036B93">
      <w:pPr>
        <w:spacing w:before="9" w:after="1"/>
        <w:rPr>
          <w:sz w:val="16"/>
          <w:szCs w:val="16"/>
        </w:rPr>
      </w:pPr>
    </w:p>
    <w:p w:rsidR="00036B93" w:rsidRPr="000876EA" w:rsidRDefault="00036B93">
      <w:pPr>
        <w:spacing w:before="9" w:after="1"/>
        <w:rPr>
          <w:sz w:val="16"/>
          <w:szCs w:val="16"/>
        </w:rPr>
      </w:pPr>
    </w:p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5C2AE6">
      <w:r>
        <w:t xml:space="preserve">                     </w:t>
      </w:r>
    </w:p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8D6908" w:rsidRDefault="008D6908"/>
    <w:p w:rsidR="008D6908" w:rsidRDefault="008D6908"/>
    <w:sectPr w:rsidR="008D6908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B095432"/>
    <w:multiLevelType w:val="hybridMultilevel"/>
    <w:tmpl w:val="06C0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2A22"/>
    <w:multiLevelType w:val="hybridMultilevel"/>
    <w:tmpl w:val="842863C2"/>
    <w:lvl w:ilvl="0" w:tplc="97E6EF1C">
      <w:start w:val="3"/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32006AA"/>
    <w:multiLevelType w:val="multilevel"/>
    <w:tmpl w:val="95AC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C5FAA"/>
    <w:multiLevelType w:val="multilevel"/>
    <w:tmpl w:val="897C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0"/>
    <w:rsid w:val="000026A6"/>
    <w:rsid w:val="00023ECE"/>
    <w:rsid w:val="00025AB5"/>
    <w:rsid w:val="000340DB"/>
    <w:rsid w:val="00036B93"/>
    <w:rsid w:val="00040256"/>
    <w:rsid w:val="00045F4E"/>
    <w:rsid w:val="00047654"/>
    <w:rsid w:val="00064920"/>
    <w:rsid w:val="000655FF"/>
    <w:rsid w:val="000876EA"/>
    <w:rsid w:val="00087E92"/>
    <w:rsid w:val="00090B57"/>
    <w:rsid w:val="00091F71"/>
    <w:rsid w:val="00094095"/>
    <w:rsid w:val="0009627F"/>
    <w:rsid w:val="000A131B"/>
    <w:rsid w:val="000A1571"/>
    <w:rsid w:val="000B5093"/>
    <w:rsid w:val="000C68EA"/>
    <w:rsid w:val="000D3F0A"/>
    <w:rsid w:val="000E0C6C"/>
    <w:rsid w:val="00101CCF"/>
    <w:rsid w:val="00104D4A"/>
    <w:rsid w:val="0015539D"/>
    <w:rsid w:val="00160898"/>
    <w:rsid w:val="00161C54"/>
    <w:rsid w:val="001900AF"/>
    <w:rsid w:val="001A2B7C"/>
    <w:rsid w:val="001A57B7"/>
    <w:rsid w:val="001A5F9B"/>
    <w:rsid w:val="001B728F"/>
    <w:rsid w:val="001C1AE6"/>
    <w:rsid w:val="001C2F53"/>
    <w:rsid w:val="001C4692"/>
    <w:rsid w:val="001C4F0F"/>
    <w:rsid w:val="001D006B"/>
    <w:rsid w:val="001D3C25"/>
    <w:rsid w:val="00221B11"/>
    <w:rsid w:val="00226683"/>
    <w:rsid w:val="00252F38"/>
    <w:rsid w:val="00280AE0"/>
    <w:rsid w:val="002B5B00"/>
    <w:rsid w:val="002C0E1F"/>
    <w:rsid w:val="002E6C1C"/>
    <w:rsid w:val="002F119E"/>
    <w:rsid w:val="002F1B96"/>
    <w:rsid w:val="0031027F"/>
    <w:rsid w:val="00324D0C"/>
    <w:rsid w:val="00326F3A"/>
    <w:rsid w:val="00350AD9"/>
    <w:rsid w:val="00353227"/>
    <w:rsid w:val="00361862"/>
    <w:rsid w:val="00373601"/>
    <w:rsid w:val="0038195A"/>
    <w:rsid w:val="00382515"/>
    <w:rsid w:val="00385C88"/>
    <w:rsid w:val="003A57E5"/>
    <w:rsid w:val="003B597B"/>
    <w:rsid w:val="003D16C9"/>
    <w:rsid w:val="003D42D7"/>
    <w:rsid w:val="003E445F"/>
    <w:rsid w:val="003E7C2D"/>
    <w:rsid w:val="003F598A"/>
    <w:rsid w:val="00404D02"/>
    <w:rsid w:val="004504C6"/>
    <w:rsid w:val="00462823"/>
    <w:rsid w:val="00483EA3"/>
    <w:rsid w:val="00490DC2"/>
    <w:rsid w:val="004B5085"/>
    <w:rsid w:val="00500084"/>
    <w:rsid w:val="00514E2F"/>
    <w:rsid w:val="00517082"/>
    <w:rsid w:val="00521F31"/>
    <w:rsid w:val="00536505"/>
    <w:rsid w:val="00563B3D"/>
    <w:rsid w:val="00575900"/>
    <w:rsid w:val="00576690"/>
    <w:rsid w:val="00582A05"/>
    <w:rsid w:val="00596633"/>
    <w:rsid w:val="005A14C8"/>
    <w:rsid w:val="005A662C"/>
    <w:rsid w:val="005B725C"/>
    <w:rsid w:val="005C2AE6"/>
    <w:rsid w:val="005C4EBC"/>
    <w:rsid w:val="005D65AD"/>
    <w:rsid w:val="005D7393"/>
    <w:rsid w:val="005F0F5A"/>
    <w:rsid w:val="005F1DA7"/>
    <w:rsid w:val="005F44B9"/>
    <w:rsid w:val="005F6134"/>
    <w:rsid w:val="00607E21"/>
    <w:rsid w:val="00612755"/>
    <w:rsid w:val="00614395"/>
    <w:rsid w:val="00615AD9"/>
    <w:rsid w:val="00623B51"/>
    <w:rsid w:val="00625760"/>
    <w:rsid w:val="00627A91"/>
    <w:rsid w:val="0063578D"/>
    <w:rsid w:val="00640FB4"/>
    <w:rsid w:val="00656AE4"/>
    <w:rsid w:val="0065741E"/>
    <w:rsid w:val="00682ECE"/>
    <w:rsid w:val="006A0102"/>
    <w:rsid w:val="006D592B"/>
    <w:rsid w:val="006D7328"/>
    <w:rsid w:val="006F1833"/>
    <w:rsid w:val="00716C78"/>
    <w:rsid w:val="0072650A"/>
    <w:rsid w:val="00733C4A"/>
    <w:rsid w:val="00757A0F"/>
    <w:rsid w:val="00760813"/>
    <w:rsid w:val="00767F51"/>
    <w:rsid w:val="007713CA"/>
    <w:rsid w:val="00775781"/>
    <w:rsid w:val="00786389"/>
    <w:rsid w:val="0078701E"/>
    <w:rsid w:val="007B3B02"/>
    <w:rsid w:val="007B5998"/>
    <w:rsid w:val="007C61D4"/>
    <w:rsid w:val="007D345E"/>
    <w:rsid w:val="007F77F6"/>
    <w:rsid w:val="008036ED"/>
    <w:rsid w:val="00830B60"/>
    <w:rsid w:val="00830D18"/>
    <w:rsid w:val="0084099F"/>
    <w:rsid w:val="00847017"/>
    <w:rsid w:val="00857858"/>
    <w:rsid w:val="008679F3"/>
    <w:rsid w:val="00881D2A"/>
    <w:rsid w:val="00886204"/>
    <w:rsid w:val="00887E63"/>
    <w:rsid w:val="00891ED1"/>
    <w:rsid w:val="00897439"/>
    <w:rsid w:val="008A65C9"/>
    <w:rsid w:val="008B402D"/>
    <w:rsid w:val="008D0321"/>
    <w:rsid w:val="008D1D4C"/>
    <w:rsid w:val="008D5202"/>
    <w:rsid w:val="008D6908"/>
    <w:rsid w:val="008E6743"/>
    <w:rsid w:val="008F19D0"/>
    <w:rsid w:val="008F36DF"/>
    <w:rsid w:val="009008CE"/>
    <w:rsid w:val="009157D1"/>
    <w:rsid w:val="00933050"/>
    <w:rsid w:val="00937CEA"/>
    <w:rsid w:val="00966191"/>
    <w:rsid w:val="009745FE"/>
    <w:rsid w:val="0097559B"/>
    <w:rsid w:val="009765C6"/>
    <w:rsid w:val="009C7740"/>
    <w:rsid w:val="009D0BEC"/>
    <w:rsid w:val="009D1896"/>
    <w:rsid w:val="009E03E4"/>
    <w:rsid w:val="009E449E"/>
    <w:rsid w:val="009F658D"/>
    <w:rsid w:val="00A05B14"/>
    <w:rsid w:val="00A07ABD"/>
    <w:rsid w:val="00A10711"/>
    <w:rsid w:val="00A10DE0"/>
    <w:rsid w:val="00A16498"/>
    <w:rsid w:val="00A26820"/>
    <w:rsid w:val="00A375AC"/>
    <w:rsid w:val="00A43F3B"/>
    <w:rsid w:val="00A50048"/>
    <w:rsid w:val="00A7501F"/>
    <w:rsid w:val="00AB043C"/>
    <w:rsid w:val="00AD164A"/>
    <w:rsid w:val="00AE61E3"/>
    <w:rsid w:val="00AE724C"/>
    <w:rsid w:val="00AF4A4F"/>
    <w:rsid w:val="00AF615B"/>
    <w:rsid w:val="00B015D2"/>
    <w:rsid w:val="00B22659"/>
    <w:rsid w:val="00B56B57"/>
    <w:rsid w:val="00B605B2"/>
    <w:rsid w:val="00B628D9"/>
    <w:rsid w:val="00B674BB"/>
    <w:rsid w:val="00B764BE"/>
    <w:rsid w:val="00B930DD"/>
    <w:rsid w:val="00B93CDB"/>
    <w:rsid w:val="00B94B2E"/>
    <w:rsid w:val="00B96B64"/>
    <w:rsid w:val="00BB40D0"/>
    <w:rsid w:val="00BD0371"/>
    <w:rsid w:val="00BE1A8C"/>
    <w:rsid w:val="00BE6918"/>
    <w:rsid w:val="00BF6557"/>
    <w:rsid w:val="00BF7078"/>
    <w:rsid w:val="00BF76EA"/>
    <w:rsid w:val="00C069A5"/>
    <w:rsid w:val="00C07F11"/>
    <w:rsid w:val="00C1089B"/>
    <w:rsid w:val="00C12CC0"/>
    <w:rsid w:val="00C31D26"/>
    <w:rsid w:val="00C34F17"/>
    <w:rsid w:val="00C4014E"/>
    <w:rsid w:val="00C443CB"/>
    <w:rsid w:val="00C47546"/>
    <w:rsid w:val="00C55F5B"/>
    <w:rsid w:val="00C743E6"/>
    <w:rsid w:val="00C74594"/>
    <w:rsid w:val="00C74AE2"/>
    <w:rsid w:val="00C7537A"/>
    <w:rsid w:val="00C855CB"/>
    <w:rsid w:val="00C905B9"/>
    <w:rsid w:val="00C940BC"/>
    <w:rsid w:val="00C9606C"/>
    <w:rsid w:val="00C97942"/>
    <w:rsid w:val="00CB098F"/>
    <w:rsid w:val="00CB69FC"/>
    <w:rsid w:val="00CC60E5"/>
    <w:rsid w:val="00CC7849"/>
    <w:rsid w:val="00CD3A02"/>
    <w:rsid w:val="00CE7A13"/>
    <w:rsid w:val="00CF625F"/>
    <w:rsid w:val="00CF75DE"/>
    <w:rsid w:val="00D36105"/>
    <w:rsid w:val="00D57458"/>
    <w:rsid w:val="00D60A21"/>
    <w:rsid w:val="00D664A7"/>
    <w:rsid w:val="00D8280C"/>
    <w:rsid w:val="00D97801"/>
    <w:rsid w:val="00DA7D0E"/>
    <w:rsid w:val="00DB4D1A"/>
    <w:rsid w:val="00DC0D5A"/>
    <w:rsid w:val="00DC14C3"/>
    <w:rsid w:val="00DD606F"/>
    <w:rsid w:val="00DD707E"/>
    <w:rsid w:val="00E0360A"/>
    <w:rsid w:val="00E11F95"/>
    <w:rsid w:val="00E30D9C"/>
    <w:rsid w:val="00E411D6"/>
    <w:rsid w:val="00E50765"/>
    <w:rsid w:val="00E60B5C"/>
    <w:rsid w:val="00E74AFE"/>
    <w:rsid w:val="00EA5306"/>
    <w:rsid w:val="00EC6BA8"/>
    <w:rsid w:val="00EE7362"/>
    <w:rsid w:val="00EE7826"/>
    <w:rsid w:val="00F007A2"/>
    <w:rsid w:val="00F10191"/>
    <w:rsid w:val="00F179B5"/>
    <w:rsid w:val="00F31B63"/>
    <w:rsid w:val="00F4382D"/>
    <w:rsid w:val="00F47111"/>
    <w:rsid w:val="00F556ED"/>
    <w:rsid w:val="00F762CC"/>
    <w:rsid w:val="00FA62FD"/>
    <w:rsid w:val="00FC3F19"/>
    <w:rsid w:val="00FD6393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8048"/>
  <w15:docId w15:val="{AE565C5C-BBD4-4BC9-96B5-DA1063EE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.medina@colegio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nicolas ignacio caceres fernandez</cp:lastModifiedBy>
  <cp:revision>240</cp:revision>
  <dcterms:created xsi:type="dcterms:W3CDTF">2020-05-26T05:59:00Z</dcterms:created>
  <dcterms:modified xsi:type="dcterms:W3CDTF">2020-10-12T16:44:00Z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