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9B604C" w:rsidP="0035270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AFF8F8C">
            <wp:simplePos x="0" y="0"/>
            <wp:positionH relativeFrom="column">
              <wp:posOffset>5111115</wp:posOffset>
            </wp:positionH>
            <wp:positionV relativeFrom="paragraph">
              <wp:posOffset>-133350</wp:posOffset>
            </wp:positionV>
            <wp:extent cx="1114425" cy="1351271"/>
            <wp:effectExtent l="0" t="0" r="0" b="1905"/>
            <wp:wrapNone/>
            <wp:docPr id="2" name="Imagen 2" descr="DIVERTIDAS IMAGENES DE AZTEC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IMAGENES DE AZTECAS PARA IMPRI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197089">
        <w:rPr>
          <w:b/>
        </w:rPr>
        <w:t>1</w:t>
      </w:r>
      <w:r w:rsidR="00C16D63">
        <w:rPr>
          <w:b/>
        </w:rPr>
        <w:t>9</w:t>
      </w:r>
    </w:p>
    <w:p w:rsidR="007E55AA" w:rsidRPr="00EC1D40" w:rsidRDefault="00BE56C2" w:rsidP="00BE56C2">
      <w:r w:rsidRPr="00EC1D40">
        <w:rPr>
          <w:b/>
        </w:rPr>
        <w:t>RECURSO</w:t>
      </w:r>
      <w:r w:rsidR="000A04C2">
        <w:rPr>
          <w:b/>
        </w:rPr>
        <w:t>S</w:t>
      </w:r>
      <w:r w:rsidR="00772D2A">
        <w:rPr>
          <w:b/>
        </w:rPr>
        <w:t xml:space="preserve"> </w:t>
      </w:r>
      <w:r w:rsidR="00701BFE">
        <w:t xml:space="preserve">: </w:t>
      </w:r>
      <w:r w:rsidR="00134327">
        <w:t>texto de estudio.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>_____________</w:t>
      </w:r>
    </w:p>
    <w:p w:rsidR="00297B09" w:rsidRPr="00297B09" w:rsidRDefault="00374DA2" w:rsidP="00297B09">
      <w:pPr>
        <w:numPr>
          <w:ilvl w:val="0"/>
          <w:numId w:val="35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>
        <w:tab/>
      </w:r>
      <w:r w:rsidRPr="00283B3B">
        <w:rPr>
          <w:rFonts w:ascii="Arial" w:hAnsi="Arial" w:cs="Arial"/>
        </w:rPr>
        <w:t>Objetivo:</w:t>
      </w:r>
      <w:r w:rsidR="007717E9" w:rsidRPr="00283B3B">
        <w:rPr>
          <w:rFonts w:ascii="Arial" w:hAnsi="Arial" w:cs="Arial"/>
        </w:rPr>
        <w:t>-</w:t>
      </w:r>
      <w:r w:rsidRPr="00283B3B">
        <w:rPr>
          <w:rFonts w:ascii="Arial" w:hAnsi="Arial" w:cs="Arial"/>
        </w:rPr>
        <w:t xml:space="preserve"> </w:t>
      </w:r>
      <w:bookmarkStart w:id="0" w:name="_Hlk45757631"/>
      <w:r w:rsidR="00283B3B" w:rsidRPr="00283B3B">
        <w:rPr>
          <w:rFonts w:ascii="Arial" w:hAnsi="Arial" w:cs="Arial"/>
        </w:rPr>
        <w:t>OA</w:t>
      </w:r>
      <w:bookmarkEnd w:id="0"/>
      <w:r w:rsidR="00C16D63">
        <w:rPr>
          <w:rFonts w:ascii="Arial" w:hAnsi="Arial" w:cs="Arial"/>
        </w:rPr>
        <w:t xml:space="preserve">: </w:t>
      </w:r>
      <w:r w:rsidR="00297B09" w:rsidRPr="00297B09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Presentan, en forma oral, visual o escrita, los resultados de sus investigaciones.</w:t>
      </w:r>
    </w:p>
    <w:p w:rsidR="004F3ACE" w:rsidRPr="00C16D63" w:rsidRDefault="009E69B9" w:rsidP="00297B09">
      <w:pPr>
        <w:shd w:val="clear" w:color="auto" w:fill="FFFFFF"/>
        <w:spacing w:before="100" w:beforeAutospacing="1" w:after="120" w:line="240" w:lineRule="auto"/>
        <w:ind w:left="-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EE9E1" wp14:editId="4E1F0F3D">
                <wp:simplePos x="0" y="0"/>
                <wp:positionH relativeFrom="column">
                  <wp:posOffset>619125</wp:posOffset>
                </wp:positionH>
                <wp:positionV relativeFrom="paragraph">
                  <wp:posOffset>184785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69B9" w:rsidRPr="009E69B9" w:rsidRDefault="009E69B9" w:rsidP="009E69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9B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Resultado de  tu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EE9E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8.75pt;margin-top:14.5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AVx8OK3QAAAAkBAAAPAAAAAAAAAAAAAAAAAH0EAABkcnMvZG93bnJl&#10;di54bWxQSwUGAAAAAAQABADzAAAAhwUAAAAA&#10;" filled="f" stroked="f">
                <v:textbox style="mso-fit-shape-to-text:t">
                  <w:txbxContent>
                    <w:p w:rsidR="009E69B9" w:rsidRPr="009E69B9" w:rsidRDefault="009E69B9" w:rsidP="009E69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9B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Resultado de  tu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F4970" w:rsidRPr="00C16D63" w:rsidRDefault="00CF4970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9E69B9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rFonts w:ascii="Arial" w:hAnsi="Arial" w:cs="Arial"/>
          <w:noProof/>
          <w:color w:val="372F29"/>
        </w:rPr>
        <w:drawing>
          <wp:anchor distT="0" distB="0" distL="114300" distR="114300" simplePos="0" relativeHeight="251721728" behindDoc="0" locked="0" layoutInCell="1" allowOverlap="1" wp14:anchorId="2A108C1B">
            <wp:simplePos x="0" y="0"/>
            <wp:positionH relativeFrom="column">
              <wp:posOffset>1510665</wp:posOffset>
            </wp:positionH>
            <wp:positionV relativeFrom="paragraph">
              <wp:posOffset>130810</wp:posOffset>
            </wp:positionV>
            <wp:extent cx="1925664" cy="1200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6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8B17A4" w:rsidRPr="008B17A4" w:rsidRDefault="00AD2BAA" w:rsidP="008B17A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B17A4">
        <w:rPr>
          <w:rFonts w:ascii="Arial" w:hAnsi="Arial" w:cs="Arial"/>
          <w:color w:val="372F29"/>
          <w:sz w:val="24"/>
          <w:szCs w:val="24"/>
        </w:rPr>
        <w:t xml:space="preserve">Mediante lo expuesto en la unidad, te invito a aplicar lo aprendido.  </w:t>
      </w:r>
      <w:r w:rsidR="008B17A4">
        <w:rPr>
          <w:rFonts w:ascii="Arial" w:hAnsi="Arial" w:cs="Arial"/>
          <w:color w:val="372F29"/>
          <w:sz w:val="24"/>
          <w:szCs w:val="24"/>
        </w:rPr>
        <w:t xml:space="preserve"> </w:t>
      </w:r>
      <w:r w:rsidR="008B17A4" w:rsidRPr="008B17A4">
        <w:rPr>
          <w:rFonts w:ascii="Arial" w:hAnsi="Arial" w:cs="Arial"/>
          <w:sz w:val="24"/>
          <w:szCs w:val="24"/>
        </w:rPr>
        <w:t>Escoge una de las</w:t>
      </w:r>
      <w:r w:rsidR="008B17A4">
        <w:rPr>
          <w:rFonts w:ascii="Arial" w:hAnsi="Arial" w:cs="Arial"/>
          <w:sz w:val="24"/>
          <w:szCs w:val="24"/>
        </w:rPr>
        <w:t xml:space="preserve"> siguientes </w:t>
      </w:r>
      <w:r w:rsidR="008B17A4" w:rsidRPr="008B17A4">
        <w:rPr>
          <w:rFonts w:ascii="Arial" w:hAnsi="Arial" w:cs="Arial"/>
          <w:sz w:val="24"/>
          <w:szCs w:val="24"/>
        </w:rPr>
        <w:t xml:space="preserve"> alternativas y plasma tus conocimientos de los pueblos Mesoamerican</w:t>
      </w:r>
      <w:r w:rsidR="0071491B">
        <w:rPr>
          <w:rFonts w:ascii="Arial" w:hAnsi="Arial" w:cs="Arial"/>
          <w:sz w:val="24"/>
          <w:szCs w:val="24"/>
        </w:rPr>
        <w:t>o</w:t>
      </w:r>
      <w:r w:rsidR="008B17A4" w:rsidRPr="008B17A4">
        <w:rPr>
          <w:rFonts w:ascii="Arial" w:hAnsi="Arial" w:cs="Arial"/>
          <w:sz w:val="24"/>
          <w:szCs w:val="24"/>
        </w:rPr>
        <w:t xml:space="preserve">s. </w:t>
      </w:r>
    </w:p>
    <w:p w:rsidR="008B17A4" w:rsidRDefault="008B17A4" w:rsidP="008B17A4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8B17A4" w:rsidRPr="008B17A4" w:rsidRDefault="008B17A4" w:rsidP="008B17A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7A4">
        <w:rPr>
          <w:rFonts w:ascii="Arial" w:hAnsi="Arial" w:cs="Arial"/>
          <w:sz w:val="24"/>
          <w:szCs w:val="24"/>
        </w:rPr>
        <w:t xml:space="preserve">Opción 1: Creación de un video  de 6 Minutos. </w:t>
      </w:r>
    </w:p>
    <w:p w:rsidR="008B17A4" w:rsidRDefault="008B17A4" w:rsidP="008B17A4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8B17A4" w:rsidRPr="008B17A4" w:rsidRDefault="008B17A4" w:rsidP="008B17A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7A4">
        <w:rPr>
          <w:rFonts w:ascii="Arial" w:hAnsi="Arial" w:cs="Arial"/>
          <w:sz w:val="24"/>
          <w:szCs w:val="24"/>
        </w:rPr>
        <w:t>Opción 2: Creación de  un díptico.</w:t>
      </w:r>
    </w:p>
    <w:p w:rsidR="00AD2BAA" w:rsidRPr="008B17A4" w:rsidRDefault="00AD2BAA" w:rsidP="008B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AD2BAA" w:rsidRDefault="008B17A4" w:rsidP="00AD2BA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rFonts w:ascii="Arial" w:hAnsi="Arial" w:cs="Arial"/>
          <w:color w:val="372F29"/>
          <w:sz w:val="24"/>
          <w:szCs w:val="24"/>
        </w:rPr>
        <w:t xml:space="preserve">Cada una de las alternativas, debe mencionar los siguientes puntos: </w:t>
      </w:r>
    </w:p>
    <w:p w:rsidR="008B17A4" w:rsidRDefault="008B17A4" w:rsidP="00AD2BA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8B17A4" w:rsidRDefault="008B17A4" w:rsidP="008B17A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rFonts w:ascii="Arial" w:hAnsi="Arial" w:cs="Arial"/>
          <w:color w:val="372F29"/>
          <w:sz w:val="24"/>
          <w:szCs w:val="24"/>
        </w:rPr>
        <w:t>Definición de cada pueblo.</w:t>
      </w:r>
    </w:p>
    <w:p w:rsidR="008B17A4" w:rsidRDefault="008B17A4" w:rsidP="008B17A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rFonts w:ascii="Arial" w:hAnsi="Arial" w:cs="Arial"/>
          <w:color w:val="372F29"/>
          <w:sz w:val="24"/>
          <w:szCs w:val="24"/>
        </w:rPr>
        <w:t>Localización de cada pueblo.</w:t>
      </w:r>
    </w:p>
    <w:p w:rsidR="008B17A4" w:rsidRDefault="008B17A4" w:rsidP="008B17A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rFonts w:ascii="Arial" w:hAnsi="Arial" w:cs="Arial"/>
          <w:color w:val="372F29"/>
          <w:sz w:val="24"/>
          <w:szCs w:val="24"/>
        </w:rPr>
        <w:t xml:space="preserve">Aspecto cultural, político y religioso. </w:t>
      </w:r>
    </w:p>
    <w:p w:rsidR="00AD2BAA" w:rsidRDefault="00AD2BAA" w:rsidP="00DB0172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372F29"/>
          <w:sz w:val="24"/>
          <w:szCs w:val="24"/>
        </w:rPr>
      </w:pPr>
    </w:p>
    <w:p w:rsidR="00BA6E3E" w:rsidRDefault="00BA6E3E" w:rsidP="00DB0172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372F29"/>
          <w:sz w:val="24"/>
          <w:szCs w:val="24"/>
        </w:rPr>
      </w:pPr>
    </w:p>
    <w:p w:rsidR="00BA6E3E" w:rsidRDefault="00BA6E3E" w:rsidP="00DB0172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372F29"/>
          <w:sz w:val="24"/>
          <w:szCs w:val="24"/>
        </w:rPr>
      </w:pPr>
    </w:p>
    <w:p w:rsidR="00BA6E3E" w:rsidRDefault="00BA6E3E" w:rsidP="00DB0172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372F29"/>
          <w:sz w:val="24"/>
          <w:szCs w:val="24"/>
        </w:rPr>
      </w:pPr>
    </w:p>
    <w:p w:rsidR="00BA6E3E" w:rsidRPr="00F050A2" w:rsidRDefault="008503C9" w:rsidP="008503C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</w:rPr>
      </w:pPr>
      <w:r w:rsidRPr="00F050A2">
        <w:rPr>
          <w:rFonts w:ascii="Arial" w:hAnsi="Arial" w:cs="Arial"/>
          <w:color w:val="372F29"/>
        </w:rPr>
        <w:t xml:space="preserve">Completa el siguiente cuadro resumen </w:t>
      </w:r>
      <w:r w:rsidR="00E42FED" w:rsidRPr="00F050A2">
        <w:rPr>
          <w:rFonts w:ascii="Arial" w:hAnsi="Arial" w:cs="Arial"/>
          <w:color w:val="372F29"/>
        </w:rPr>
        <w:t>en relación con los resultados de lo aprendido. (apoya tu trabajo en</w:t>
      </w:r>
      <w:r w:rsidR="0047257D" w:rsidRPr="00F050A2">
        <w:rPr>
          <w:rFonts w:ascii="Arial" w:hAnsi="Arial" w:cs="Arial"/>
          <w:color w:val="372F29"/>
        </w:rPr>
        <w:t xml:space="preserve"> diversas </w:t>
      </w:r>
      <w:r w:rsidR="00E42FED" w:rsidRPr="00F050A2">
        <w:rPr>
          <w:rFonts w:ascii="Arial" w:hAnsi="Arial" w:cs="Arial"/>
          <w:color w:val="372F29"/>
        </w:rPr>
        <w:t xml:space="preserve"> fuente</w:t>
      </w:r>
      <w:r w:rsidR="0047257D" w:rsidRPr="00F050A2">
        <w:rPr>
          <w:rFonts w:ascii="Arial" w:hAnsi="Arial" w:cs="Arial"/>
          <w:color w:val="372F29"/>
        </w:rPr>
        <w:t xml:space="preserve">s  de información: </w:t>
      </w:r>
      <w:r w:rsidR="00E42FED" w:rsidRPr="00F050A2">
        <w:rPr>
          <w:rFonts w:ascii="Arial" w:hAnsi="Arial" w:cs="Arial"/>
          <w:color w:val="372F29"/>
        </w:rPr>
        <w:t>intenet,enciclopedias,diarios,revistas,etc)</w:t>
      </w:r>
    </w:p>
    <w:p w:rsidR="00C16D63" w:rsidRPr="00F050A2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</w:rPr>
      </w:pPr>
    </w:p>
    <w:tbl>
      <w:tblPr>
        <w:tblStyle w:val="Tablaconcuadrcula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820"/>
        <w:gridCol w:w="5090"/>
      </w:tblGrid>
      <w:tr w:rsidR="008503C9" w:rsidTr="008503C9">
        <w:trPr>
          <w:trHeight w:val="736"/>
        </w:trPr>
        <w:tc>
          <w:tcPr>
            <w:tcW w:w="2820" w:type="dxa"/>
          </w:tcPr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Síntesis de 6 líneas sobre lo</w:t>
            </w:r>
            <w:r w:rsidR="0097388D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 desarrollo.</w:t>
            </w:r>
          </w:p>
        </w:tc>
        <w:tc>
          <w:tcPr>
            <w:tcW w:w="5090" w:type="dxa"/>
          </w:tcPr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  <w:tr w:rsidR="008503C9" w:rsidTr="008503C9">
        <w:trPr>
          <w:trHeight w:val="736"/>
        </w:trPr>
        <w:tc>
          <w:tcPr>
            <w:tcW w:w="2820" w:type="dxa"/>
          </w:tcPr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8503C9" w:rsidRPr="00264D63" w:rsidRDefault="008503C9" w:rsidP="008503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Extraer </w:t>
            </w:r>
            <w:r w:rsidR="0097388D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una </w:t>
            </w:r>
            <w:r w:rsidR="0097388D"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conclusión</w:t>
            </w: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 sobre l</w:t>
            </w:r>
            <w:r w:rsidR="0097388D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o expuesto</w:t>
            </w: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8503C9" w:rsidRDefault="008503C9" w:rsidP="008503C9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</w:tbl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7B7946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5B59ED93">
            <wp:simplePos x="0" y="0"/>
            <wp:positionH relativeFrom="column">
              <wp:posOffset>4834889</wp:posOffset>
            </wp:positionH>
            <wp:positionV relativeFrom="paragraph">
              <wp:posOffset>84376</wp:posOffset>
            </wp:positionV>
            <wp:extent cx="1647825" cy="1748870"/>
            <wp:effectExtent l="0" t="0" r="0" b="3810"/>
            <wp:wrapNone/>
            <wp:docPr id="6" name="Imagen 6" descr="Dioses Maya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ses Mayas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00" cy="17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D63" w:rsidRDefault="007B7946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-260985</wp:posOffset>
                </wp:positionH>
                <wp:positionV relativeFrom="paragraph">
                  <wp:posOffset>92710</wp:posOffset>
                </wp:positionV>
                <wp:extent cx="4117340" cy="1514475"/>
                <wp:effectExtent l="19050" t="0" r="1597660" b="4762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1514475"/>
                        </a:xfrm>
                        <a:prstGeom prst="cloudCallout">
                          <a:avLst>
                            <a:gd name="adj1" fmla="val 87298"/>
                            <a:gd name="adj2" fmla="val -3262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2FF3" w:rsidRPr="009411EF" w:rsidRDefault="004C327A" w:rsidP="009411EF">
                            <w:pPr>
                              <w:ind w:right="-20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Para finalizar esta actividad te invita a observar </w:t>
                            </w:r>
                            <w:r w:rsidR="007B7946" w:rsidRPr="000D765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B7946">
                              <w:rPr>
                                <w:sz w:val="20"/>
                                <w:szCs w:val="20"/>
                              </w:rPr>
                              <w:t xml:space="preserve">spectos generales de las </w:t>
                            </w:r>
                            <w:r w:rsidR="009411EF">
                              <w:rPr>
                                <w:sz w:val="20"/>
                                <w:szCs w:val="20"/>
                              </w:rPr>
                              <w:t xml:space="preserve"> civilizaciones de Améric</w:t>
                            </w:r>
                            <w:r w:rsidR="00814A17">
                              <w:rPr>
                                <w:sz w:val="20"/>
                                <w:szCs w:val="20"/>
                              </w:rPr>
                              <w:t xml:space="preserve">a youtube: </w:t>
                            </w:r>
                            <w:hyperlink r:id="rId11" w:history="1">
                              <w:r w:rsidR="00814A17" w:rsidRPr="00431E42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https://youtu.be/9yc4JIMcZQg</w:t>
                              </w:r>
                            </w:hyperlink>
                            <w:r w:rsidR="00814A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4D2FF3" w:rsidRPr="000D7654">
                              <w:rPr>
                                <w:sz w:val="20"/>
                                <w:szCs w:val="20"/>
                              </w:rPr>
                              <w:t>¡Anímate! Tú puedes</w:t>
                            </w:r>
                            <w:r w:rsidR="004D2FF3">
                              <w:t>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7" type="#_x0000_t106" style="position:absolute;margin-left:-20.55pt;margin-top:7.3pt;width:324.2pt;height:1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" adj="29656,3754" fillcolor="window" strokecolor="windowText" strokeweight="2pt">
                <v:textbox>
                  <w:txbxContent>
                    <w:p w:rsidR="004D2FF3" w:rsidRPr="009411EF" w:rsidRDefault="004C327A" w:rsidP="009411EF">
                      <w:pPr>
                        <w:ind w:right="-20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7654">
                        <w:rPr>
                          <w:sz w:val="20"/>
                          <w:szCs w:val="20"/>
                        </w:rPr>
                        <w:t xml:space="preserve">Para finalizar esta actividad te invita a observar </w:t>
                      </w:r>
                      <w:r w:rsidR="007B7946" w:rsidRPr="000D7654">
                        <w:rPr>
                          <w:sz w:val="20"/>
                          <w:szCs w:val="20"/>
                        </w:rPr>
                        <w:t>a</w:t>
                      </w:r>
                      <w:r w:rsidR="007B7946">
                        <w:rPr>
                          <w:sz w:val="20"/>
                          <w:szCs w:val="20"/>
                        </w:rPr>
                        <w:t xml:space="preserve">spectos generales de las </w:t>
                      </w:r>
                      <w:r w:rsidR="009411EF">
                        <w:rPr>
                          <w:sz w:val="20"/>
                          <w:szCs w:val="20"/>
                        </w:rPr>
                        <w:t xml:space="preserve"> civilizaciones de Améric</w:t>
                      </w:r>
                      <w:r w:rsidR="00814A17">
                        <w:rPr>
                          <w:sz w:val="20"/>
                          <w:szCs w:val="20"/>
                        </w:rPr>
                        <w:t xml:space="preserve">a youtube: </w:t>
                      </w:r>
                      <w:hyperlink r:id="rId12" w:history="1">
                        <w:r w:rsidR="00814A17" w:rsidRPr="00431E42">
                          <w:rPr>
                            <w:rStyle w:val="Hipervnculo"/>
                            <w:sz w:val="20"/>
                            <w:szCs w:val="20"/>
                          </w:rPr>
                          <w:t>https://youtu.be/9yc4JIMcZQg</w:t>
                        </w:r>
                      </w:hyperlink>
                      <w:r w:rsidR="00814A17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2" w:name="_GoBack"/>
                      <w:bookmarkEnd w:id="2"/>
                      <w:r w:rsidR="004D2FF3" w:rsidRPr="000D7654">
                        <w:rPr>
                          <w:sz w:val="20"/>
                          <w:szCs w:val="20"/>
                        </w:rPr>
                        <w:t>¡Anímate! Tú puedes</w:t>
                      </w:r>
                      <w:r w:rsidR="004D2FF3">
                        <w:t>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D82115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BD4411" wp14:editId="74E8FA78">
                <wp:simplePos x="0" y="0"/>
                <wp:positionH relativeFrom="column">
                  <wp:posOffset>-832485</wp:posOffset>
                </wp:positionH>
                <wp:positionV relativeFrom="paragraph">
                  <wp:posOffset>60960</wp:posOffset>
                </wp:positionV>
                <wp:extent cx="6391275" cy="460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2115" w:rsidRPr="00D82115" w:rsidRDefault="0076519E" w:rsidP="00D82115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D82115" w:rsidRP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Rubrica de </w:t>
                            </w:r>
                            <w:r w:rsidR="00847CC6" w:rsidRP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aprendizaje. Aspectos</w:t>
                            </w:r>
                            <w:r w:rsidR="00D82115" w:rsidRP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generales. </w:t>
                            </w:r>
                            <w:r w:rsid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82115" w:rsidRP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ultura</w:t>
                            </w:r>
                            <w:r w:rsidR="00D82115"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2115" w:rsidRPr="00D82115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Mesoamericana.</w:t>
                            </w:r>
                          </w:p>
                          <w:p w:rsidR="00D82115" w:rsidRDefault="00D82115" w:rsidP="00D82115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2115" w:rsidRPr="002B3515" w:rsidRDefault="00D82115" w:rsidP="00D82115">
                            <w:pPr>
                              <w:tabs>
                                <w:tab w:val="left" w:pos="6720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4411" id="Cuadro de texto 5" o:spid="_x0000_s1028" type="#_x0000_t202" style="position:absolute;margin-left:-65.55pt;margin-top:4.8pt;width:503.25pt;height:3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" filled="f" stroked="f">
                <v:textbox>
                  <w:txbxContent>
                    <w:p w:rsidR="00D82115" w:rsidRPr="00D82115" w:rsidRDefault="0076519E" w:rsidP="00D82115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D82115" w:rsidRP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Rubrica de </w:t>
                      </w:r>
                      <w:r w:rsidR="00847CC6" w:rsidRP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aprendizaje. Aspectos</w:t>
                      </w:r>
                      <w:r w:rsidR="00D82115" w:rsidRP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generales. </w:t>
                      </w:r>
                      <w:r w:rsid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82115" w:rsidRP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ultura</w:t>
                      </w:r>
                      <w:r w:rsidR="00D82115"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2115" w:rsidRPr="00D82115"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Mesoamericana.</w:t>
                      </w:r>
                    </w:p>
                    <w:p w:rsidR="00D82115" w:rsidRDefault="00D82115" w:rsidP="00D82115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2115" w:rsidRPr="002B3515" w:rsidRDefault="00D82115" w:rsidP="00D82115">
                      <w:pPr>
                        <w:tabs>
                          <w:tab w:val="left" w:pos="6720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D82115" w:rsidRDefault="00D82115" w:rsidP="00D82115">
      <w:r>
        <w:t>Nombre: _________________________________________________ Fecha: ________________</w:t>
      </w:r>
    </w:p>
    <w:p w:rsidR="00D82115" w:rsidRPr="003A037C" w:rsidRDefault="00D82115" w:rsidP="00D82115">
      <w:r>
        <w:t>Curso: 4º ______.</w:t>
      </w: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tbl>
      <w:tblPr>
        <w:tblpPr w:leftFromText="141" w:rightFromText="141" w:vertAnchor="page" w:horzAnchor="margin" w:tblpY="4651"/>
        <w:tblW w:w="91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5"/>
        <w:gridCol w:w="2542"/>
        <w:gridCol w:w="2446"/>
        <w:gridCol w:w="49"/>
        <w:gridCol w:w="2275"/>
      </w:tblGrid>
      <w:tr w:rsidR="00D82115" w:rsidRPr="00BB1817" w:rsidTr="00D82115">
        <w:trPr>
          <w:trHeight w:val="353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Dimensiones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Logrado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 xml:space="preserve">Medianamente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es-CL"/>
              </w:rPr>
              <w:t>No logrado</w:t>
            </w:r>
          </w:p>
        </w:tc>
      </w:tr>
      <w:tr w:rsidR="00D82115" w:rsidRPr="00BB1817" w:rsidTr="00D82115">
        <w:trPr>
          <w:trHeight w:val="733"/>
        </w:trPr>
        <w:tc>
          <w:tcPr>
            <w:tcW w:w="1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Tema </w:t>
            </w:r>
          </w:p>
        </w:tc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El tema del trabajo es claro y se mantiene a lo largo del texto. </w:t>
            </w:r>
          </w:p>
        </w:tc>
        <w:tc>
          <w:tcPr>
            <w:tcW w:w="24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Mantiene el tema en gran parte del trabajo, si se aparte, lo retoma. </w:t>
            </w:r>
          </w:p>
        </w:tc>
        <w:tc>
          <w:tcPr>
            <w:tcW w:w="232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Se aparta del tema central.</w:t>
            </w:r>
          </w:p>
        </w:tc>
      </w:tr>
      <w:tr w:rsidR="00D82115" w:rsidRPr="00BB1817" w:rsidTr="00D82115">
        <w:trPr>
          <w:trHeight w:val="954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Desarrollo de ideas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Theme="minorEastAsia" w:hAnsi="Arial" w:cs="Arial"/>
                <w:color w:val="000000"/>
                <w:kern w:val="24"/>
                <w:lang w:eastAsia="es-CL"/>
              </w:rPr>
              <w:t xml:space="preserve">El trabajo presenta un adecuado uso de las descripciones </w:t>
            </w:r>
            <w:r w:rsidR="006653DA">
              <w:rPr>
                <w:rFonts w:ascii="Arial" w:eastAsiaTheme="minorEastAsia" w:hAnsi="Arial" w:cs="Arial"/>
                <w:color w:val="000000"/>
                <w:kern w:val="24"/>
                <w:lang w:eastAsia="es-CL"/>
              </w:rPr>
              <w:t>civilización Mesoamericana.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El trabajo presenta un uso parcial de la descripción.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No se incluyen en el relato descripciones.</w:t>
            </w:r>
          </w:p>
        </w:tc>
      </w:tr>
      <w:tr w:rsidR="00D82115" w:rsidRPr="00BB1817" w:rsidTr="00D82115">
        <w:trPr>
          <w:trHeight w:val="868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Coherencia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Hay coherencia en la presentación del trabajo y el texto leído.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Hay medianamente coherencia con la presentación del trabajo y el texto leído.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hay coherencia entre ambas partes. </w:t>
            </w:r>
          </w:p>
        </w:tc>
      </w:tr>
      <w:tr w:rsidR="00D82115" w:rsidRPr="00BB1817" w:rsidTr="00D82115">
        <w:trPr>
          <w:trHeight w:val="832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Formato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Cumple en totalidad con el formato establecido por la docente.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 (video de 6 min. O díptico)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Considera parcialmente el formato expuesto por la docente.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respeta el formato. </w:t>
            </w:r>
          </w:p>
        </w:tc>
      </w:tr>
      <w:tr w:rsidR="00D82115" w:rsidRPr="00BB1817" w:rsidTr="00D82115">
        <w:trPr>
          <w:trHeight w:val="1071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Organización de ideas (respuestas 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del ticket de salida</w:t>
            </w: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)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Las ideas del texto están relacionadas entre sí, hacen un relato claro y preciso.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Las ideas del texto presentan errores y no hacen un relato claro y preciso.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Las ideas y relato escrito no son claros y preciso.</w:t>
            </w:r>
          </w:p>
        </w:tc>
      </w:tr>
      <w:tr w:rsidR="00D82115" w:rsidRPr="00BB1817" w:rsidTr="00D82115">
        <w:trPr>
          <w:trHeight w:val="683"/>
        </w:trPr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Redacción</w:t>
            </w:r>
          </w:p>
        </w:tc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No hay errores de gramática, ortografía o puntuación. </w:t>
            </w:r>
          </w:p>
        </w:tc>
        <w:tc>
          <w:tcPr>
            <w:tcW w:w="24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 xml:space="preserve">Pocos errores de gramática, ortografía o puntuación.  (3 o 4) </w:t>
            </w:r>
          </w:p>
        </w:tc>
        <w:tc>
          <w:tcPr>
            <w:tcW w:w="2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115" w:rsidRPr="00BB1817" w:rsidRDefault="00D82115" w:rsidP="00D8211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BB1817">
              <w:rPr>
                <w:rFonts w:ascii="Arial" w:eastAsia="Times New Roman" w:hAnsi="Arial" w:cs="Arial"/>
                <w:color w:val="000000" w:themeColor="dark1"/>
                <w:kern w:val="24"/>
                <w:lang w:eastAsia="es-CL"/>
              </w:rPr>
              <w:t>Muchos errores de gramática, ortografía o puntuación.</w:t>
            </w:r>
          </w:p>
        </w:tc>
      </w:tr>
    </w:tbl>
    <w:p w:rsidR="00C16D63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16D63" w:rsidRPr="008328BE" w:rsidRDefault="00C16D63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CF4970" w:rsidRDefault="00CF4970" w:rsidP="00CF4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372F29"/>
          <w:sz w:val="24"/>
          <w:szCs w:val="24"/>
        </w:rPr>
      </w:pPr>
    </w:p>
    <w:p w:rsidR="00682FCB" w:rsidRPr="00CF4970" w:rsidRDefault="00682FCB" w:rsidP="00CF4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372F29"/>
          <w:sz w:val="24"/>
          <w:szCs w:val="24"/>
        </w:rPr>
      </w:pPr>
    </w:p>
    <w:p w:rsidR="00CF4970" w:rsidRDefault="00CF4970" w:rsidP="00CF49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F4970" w:rsidRPr="00CF4970" w:rsidRDefault="00CF4970" w:rsidP="00CF49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AC4F6E">
      <w:pPr>
        <w:autoSpaceDE w:val="0"/>
        <w:autoSpaceDN w:val="0"/>
        <w:adjustRightInd w:val="0"/>
        <w:spacing w:after="0" w:line="240" w:lineRule="auto"/>
        <w:jc w:val="center"/>
        <w:rPr>
          <w:rFonts w:ascii="Dignathin" w:hAnsi="Dignathin" w:cs="Dignathin"/>
          <w:color w:val="404040" w:themeColor="text1" w:themeTint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44" w:rsidRDefault="00863F44" w:rsidP="00BE56C2">
      <w:pPr>
        <w:spacing w:after="0" w:line="240" w:lineRule="auto"/>
      </w:pPr>
      <w:r>
        <w:separator/>
      </w:r>
    </w:p>
  </w:endnote>
  <w:endnote w:type="continuationSeparator" w:id="0">
    <w:p w:rsidR="00863F44" w:rsidRDefault="00863F4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44" w:rsidRDefault="00863F44" w:rsidP="00BE56C2">
      <w:pPr>
        <w:spacing w:after="0" w:line="240" w:lineRule="auto"/>
      </w:pPr>
      <w:r>
        <w:separator/>
      </w:r>
    </w:p>
  </w:footnote>
  <w:footnote w:type="continuationSeparator" w:id="0">
    <w:p w:rsidR="00863F44" w:rsidRDefault="00863F4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CE" w:rsidRDefault="00645ACE" w:rsidP="0035270E">
    <w:pPr>
      <w:pStyle w:val="Encabezado"/>
      <w:tabs>
        <w:tab w:val="left" w:pos="8064"/>
      </w:tabs>
    </w:pPr>
  </w:p>
  <w:p w:rsidR="00645ACE" w:rsidRDefault="00645ACE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FD5"/>
    <w:multiLevelType w:val="hybridMultilevel"/>
    <w:tmpl w:val="B8CE4F4C"/>
    <w:lvl w:ilvl="0" w:tplc="3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0C6F82"/>
    <w:multiLevelType w:val="hybridMultilevel"/>
    <w:tmpl w:val="300453D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7622"/>
    <w:multiLevelType w:val="hybridMultilevel"/>
    <w:tmpl w:val="967EFAFA"/>
    <w:lvl w:ilvl="0" w:tplc="067622F6">
      <w:start w:val="1"/>
      <w:numFmt w:val="bullet"/>
      <w:lvlText w:val=""/>
      <w:lvlJc w:val="left"/>
      <w:pPr>
        <w:ind w:left="1702" w:hanging="360"/>
      </w:pPr>
      <w:rPr>
        <w:rFonts w:ascii="Wingdings" w:hAnsi="Wingdings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 w15:restartNumberingAfterBreak="0">
    <w:nsid w:val="0BED31DF"/>
    <w:multiLevelType w:val="hybridMultilevel"/>
    <w:tmpl w:val="C7DCC0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1E0"/>
    <w:multiLevelType w:val="hybridMultilevel"/>
    <w:tmpl w:val="213A08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C67021"/>
    <w:multiLevelType w:val="hybridMultilevel"/>
    <w:tmpl w:val="C71E70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4C1"/>
    <w:multiLevelType w:val="hybridMultilevel"/>
    <w:tmpl w:val="FBD4931E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22542A01"/>
    <w:multiLevelType w:val="hybridMultilevel"/>
    <w:tmpl w:val="A1D03D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7FE6E82"/>
    <w:multiLevelType w:val="hybridMultilevel"/>
    <w:tmpl w:val="923A55BC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C074A87"/>
    <w:multiLevelType w:val="hybridMultilevel"/>
    <w:tmpl w:val="52E44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1A41EDD"/>
    <w:multiLevelType w:val="hybridMultilevel"/>
    <w:tmpl w:val="87C6390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9A55FE"/>
    <w:multiLevelType w:val="hybridMultilevel"/>
    <w:tmpl w:val="880825B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88A34CD"/>
    <w:multiLevelType w:val="hybridMultilevel"/>
    <w:tmpl w:val="99AE1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97110"/>
    <w:multiLevelType w:val="multilevel"/>
    <w:tmpl w:val="5FF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62275"/>
    <w:multiLevelType w:val="hybridMultilevel"/>
    <w:tmpl w:val="8110DD0A"/>
    <w:lvl w:ilvl="0" w:tplc="34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49B27540"/>
    <w:multiLevelType w:val="hybridMultilevel"/>
    <w:tmpl w:val="10782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F0F66"/>
    <w:multiLevelType w:val="hybridMultilevel"/>
    <w:tmpl w:val="DB04B2EA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2730" w:hanging="360"/>
      </w:pPr>
    </w:lvl>
    <w:lvl w:ilvl="2" w:tplc="340A001B" w:tentative="1">
      <w:start w:val="1"/>
      <w:numFmt w:val="lowerRoman"/>
      <w:lvlText w:val="%3."/>
      <w:lvlJc w:val="right"/>
      <w:pPr>
        <w:ind w:left="3450" w:hanging="180"/>
      </w:pPr>
    </w:lvl>
    <w:lvl w:ilvl="3" w:tplc="340A000F" w:tentative="1">
      <w:start w:val="1"/>
      <w:numFmt w:val="decimal"/>
      <w:lvlText w:val="%4."/>
      <w:lvlJc w:val="left"/>
      <w:pPr>
        <w:ind w:left="4170" w:hanging="360"/>
      </w:pPr>
    </w:lvl>
    <w:lvl w:ilvl="4" w:tplc="340A0019" w:tentative="1">
      <w:start w:val="1"/>
      <w:numFmt w:val="lowerLetter"/>
      <w:lvlText w:val="%5."/>
      <w:lvlJc w:val="left"/>
      <w:pPr>
        <w:ind w:left="4890" w:hanging="360"/>
      </w:pPr>
    </w:lvl>
    <w:lvl w:ilvl="5" w:tplc="340A001B" w:tentative="1">
      <w:start w:val="1"/>
      <w:numFmt w:val="lowerRoman"/>
      <w:lvlText w:val="%6."/>
      <w:lvlJc w:val="right"/>
      <w:pPr>
        <w:ind w:left="5610" w:hanging="180"/>
      </w:pPr>
    </w:lvl>
    <w:lvl w:ilvl="6" w:tplc="340A000F" w:tentative="1">
      <w:start w:val="1"/>
      <w:numFmt w:val="decimal"/>
      <w:lvlText w:val="%7."/>
      <w:lvlJc w:val="left"/>
      <w:pPr>
        <w:ind w:left="6330" w:hanging="360"/>
      </w:pPr>
    </w:lvl>
    <w:lvl w:ilvl="7" w:tplc="340A0019" w:tentative="1">
      <w:start w:val="1"/>
      <w:numFmt w:val="lowerLetter"/>
      <w:lvlText w:val="%8."/>
      <w:lvlJc w:val="left"/>
      <w:pPr>
        <w:ind w:left="7050" w:hanging="360"/>
      </w:pPr>
    </w:lvl>
    <w:lvl w:ilvl="8" w:tplc="34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4" w15:restartNumberingAfterBreak="0">
    <w:nsid w:val="55D6312E"/>
    <w:multiLevelType w:val="hybridMultilevel"/>
    <w:tmpl w:val="B5F06D4C"/>
    <w:lvl w:ilvl="0" w:tplc="4CE08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890"/>
    <w:multiLevelType w:val="hybridMultilevel"/>
    <w:tmpl w:val="CAACBC44"/>
    <w:lvl w:ilvl="0" w:tplc="A6743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53A1"/>
    <w:multiLevelType w:val="hybridMultilevel"/>
    <w:tmpl w:val="3F342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D7EAD"/>
    <w:multiLevelType w:val="multilevel"/>
    <w:tmpl w:val="B7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006AA"/>
    <w:multiLevelType w:val="multilevel"/>
    <w:tmpl w:val="95AC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E66D54"/>
    <w:multiLevelType w:val="hybridMultilevel"/>
    <w:tmpl w:val="F1E6B12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668C5FAA"/>
    <w:multiLevelType w:val="multilevel"/>
    <w:tmpl w:val="897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C26"/>
    <w:multiLevelType w:val="hybridMultilevel"/>
    <w:tmpl w:val="15187F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44752"/>
    <w:multiLevelType w:val="hybridMultilevel"/>
    <w:tmpl w:val="BB926FFC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0F400C"/>
    <w:multiLevelType w:val="multilevel"/>
    <w:tmpl w:val="A1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11ECD"/>
    <w:multiLevelType w:val="hybridMultilevel"/>
    <w:tmpl w:val="979A80B4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7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50473C9"/>
    <w:multiLevelType w:val="hybridMultilevel"/>
    <w:tmpl w:val="751C19C6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51035C5"/>
    <w:multiLevelType w:val="multilevel"/>
    <w:tmpl w:val="06F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24845"/>
    <w:multiLevelType w:val="hybridMultilevel"/>
    <w:tmpl w:val="020028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51D6D"/>
    <w:multiLevelType w:val="hybridMultilevel"/>
    <w:tmpl w:val="0A20EB3A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6"/>
  </w:num>
  <w:num w:numId="4">
    <w:abstractNumId w:val="15"/>
  </w:num>
  <w:num w:numId="5">
    <w:abstractNumId w:val="34"/>
  </w:num>
  <w:num w:numId="6">
    <w:abstractNumId w:val="11"/>
  </w:num>
  <w:num w:numId="7">
    <w:abstractNumId w:val="4"/>
  </w:num>
  <w:num w:numId="8">
    <w:abstractNumId w:val="14"/>
  </w:num>
  <w:num w:numId="9">
    <w:abstractNumId w:val="35"/>
  </w:num>
  <w:num w:numId="10">
    <w:abstractNumId w:val="8"/>
  </w:num>
  <w:num w:numId="11">
    <w:abstractNumId w:val="24"/>
  </w:num>
  <w:num w:numId="12">
    <w:abstractNumId w:val="21"/>
  </w:num>
  <w:num w:numId="13">
    <w:abstractNumId w:val="10"/>
  </w:num>
  <w:num w:numId="14">
    <w:abstractNumId w:val="26"/>
  </w:num>
  <w:num w:numId="15">
    <w:abstractNumId w:val="25"/>
  </w:num>
  <w:num w:numId="16">
    <w:abstractNumId w:val="2"/>
  </w:num>
  <w:num w:numId="17">
    <w:abstractNumId w:val="33"/>
  </w:num>
  <w:num w:numId="18">
    <w:abstractNumId w:val="13"/>
  </w:num>
  <w:num w:numId="19">
    <w:abstractNumId w:val="3"/>
  </w:num>
  <w:num w:numId="20">
    <w:abstractNumId w:val="5"/>
  </w:num>
  <w:num w:numId="21">
    <w:abstractNumId w:val="7"/>
  </w:num>
  <w:num w:numId="22">
    <w:abstractNumId w:val="19"/>
  </w:num>
  <w:num w:numId="23">
    <w:abstractNumId w:val="27"/>
  </w:num>
  <w:num w:numId="24">
    <w:abstractNumId w:val="17"/>
  </w:num>
  <w:num w:numId="25">
    <w:abstractNumId w:val="29"/>
  </w:num>
  <w:num w:numId="26">
    <w:abstractNumId w:val="9"/>
  </w:num>
  <w:num w:numId="27">
    <w:abstractNumId w:val="36"/>
  </w:num>
  <w:num w:numId="28">
    <w:abstractNumId w:val="23"/>
  </w:num>
  <w:num w:numId="29">
    <w:abstractNumId w:val="39"/>
  </w:num>
  <w:num w:numId="30">
    <w:abstractNumId w:val="32"/>
  </w:num>
  <w:num w:numId="31">
    <w:abstractNumId w:val="41"/>
  </w:num>
  <w:num w:numId="32">
    <w:abstractNumId w:val="1"/>
  </w:num>
  <w:num w:numId="33">
    <w:abstractNumId w:val="20"/>
  </w:num>
  <w:num w:numId="34">
    <w:abstractNumId w:val="28"/>
  </w:num>
  <w:num w:numId="35">
    <w:abstractNumId w:val="30"/>
  </w:num>
  <w:num w:numId="36">
    <w:abstractNumId w:val="18"/>
  </w:num>
  <w:num w:numId="37">
    <w:abstractNumId w:val="40"/>
  </w:num>
  <w:num w:numId="38">
    <w:abstractNumId w:val="16"/>
  </w:num>
  <w:num w:numId="39">
    <w:abstractNumId w:val="12"/>
  </w:num>
  <w:num w:numId="40">
    <w:abstractNumId w:val="38"/>
  </w:num>
  <w:num w:numId="41">
    <w:abstractNumId w:val="3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77D0"/>
    <w:rsid w:val="00021988"/>
    <w:rsid w:val="00025C10"/>
    <w:rsid w:val="00032D06"/>
    <w:rsid w:val="00037413"/>
    <w:rsid w:val="000422B6"/>
    <w:rsid w:val="00045D8C"/>
    <w:rsid w:val="0005279E"/>
    <w:rsid w:val="00052B34"/>
    <w:rsid w:val="00052C00"/>
    <w:rsid w:val="0005576A"/>
    <w:rsid w:val="00056976"/>
    <w:rsid w:val="00060479"/>
    <w:rsid w:val="000608AC"/>
    <w:rsid w:val="000616D0"/>
    <w:rsid w:val="00066EE2"/>
    <w:rsid w:val="00076DCB"/>
    <w:rsid w:val="000816D4"/>
    <w:rsid w:val="00090F4D"/>
    <w:rsid w:val="00092091"/>
    <w:rsid w:val="000A04C2"/>
    <w:rsid w:val="000A133E"/>
    <w:rsid w:val="000A1F23"/>
    <w:rsid w:val="000C58F0"/>
    <w:rsid w:val="000D7654"/>
    <w:rsid w:val="000E3312"/>
    <w:rsid w:val="000F155D"/>
    <w:rsid w:val="001009DE"/>
    <w:rsid w:val="00114726"/>
    <w:rsid w:val="001161E4"/>
    <w:rsid w:val="00121BA4"/>
    <w:rsid w:val="00122720"/>
    <w:rsid w:val="00122828"/>
    <w:rsid w:val="00134327"/>
    <w:rsid w:val="00135F85"/>
    <w:rsid w:val="00143A75"/>
    <w:rsid w:val="001464E1"/>
    <w:rsid w:val="001528BE"/>
    <w:rsid w:val="00153C9C"/>
    <w:rsid w:val="00154791"/>
    <w:rsid w:val="00175F74"/>
    <w:rsid w:val="00183F02"/>
    <w:rsid w:val="00187426"/>
    <w:rsid w:val="001943C2"/>
    <w:rsid w:val="00197089"/>
    <w:rsid w:val="001977C2"/>
    <w:rsid w:val="001A1EE5"/>
    <w:rsid w:val="001A6C1E"/>
    <w:rsid w:val="001C4E18"/>
    <w:rsid w:val="001D360C"/>
    <w:rsid w:val="001D57BB"/>
    <w:rsid w:val="001E0F37"/>
    <w:rsid w:val="001E28A0"/>
    <w:rsid w:val="001E367B"/>
    <w:rsid w:val="001E5C9B"/>
    <w:rsid w:val="001E66E9"/>
    <w:rsid w:val="001F1F7B"/>
    <w:rsid w:val="00202BEB"/>
    <w:rsid w:val="002032EB"/>
    <w:rsid w:val="0020562D"/>
    <w:rsid w:val="00213503"/>
    <w:rsid w:val="002144B3"/>
    <w:rsid w:val="00221ABA"/>
    <w:rsid w:val="00226072"/>
    <w:rsid w:val="00237002"/>
    <w:rsid w:val="002423CD"/>
    <w:rsid w:val="0024480F"/>
    <w:rsid w:val="002471F0"/>
    <w:rsid w:val="002511AD"/>
    <w:rsid w:val="002602F0"/>
    <w:rsid w:val="00260F00"/>
    <w:rsid w:val="00264D63"/>
    <w:rsid w:val="002662E7"/>
    <w:rsid w:val="00276967"/>
    <w:rsid w:val="0028076A"/>
    <w:rsid w:val="002815FB"/>
    <w:rsid w:val="00283B3B"/>
    <w:rsid w:val="0028776B"/>
    <w:rsid w:val="00293B06"/>
    <w:rsid w:val="00297B09"/>
    <w:rsid w:val="002A3DFE"/>
    <w:rsid w:val="002B0A9D"/>
    <w:rsid w:val="002C13E7"/>
    <w:rsid w:val="002C422E"/>
    <w:rsid w:val="002D0B83"/>
    <w:rsid w:val="002D4441"/>
    <w:rsid w:val="002D4C2F"/>
    <w:rsid w:val="002D70FA"/>
    <w:rsid w:val="002D7ADE"/>
    <w:rsid w:val="002E0F3C"/>
    <w:rsid w:val="002E1397"/>
    <w:rsid w:val="002F116D"/>
    <w:rsid w:val="002F6429"/>
    <w:rsid w:val="002F6ACC"/>
    <w:rsid w:val="00304CF4"/>
    <w:rsid w:val="00310334"/>
    <w:rsid w:val="0031610B"/>
    <w:rsid w:val="00327010"/>
    <w:rsid w:val="003272CA"/>
    <w:rsid w:val="003278A1"/>
    <w:rsid w:val="00344C4A"/>
    <w:rsid w:val="00346C78"/>
    <w:rsid w:val="0035270E"/>
    <w:rsid w:val="003617D9"/>
    <w:rsid w:val="00361D32"/>
    <w:rsid w:val="003742A0"/>
    <w:rsid w:val="00374452"/>
    <w:rsid w:val="00374DA2"/>
    <w:rsid w:val="00380BFB"/>
    <w:rsid w:val="0038685F"/>
    <w:rsid w:val="00387C3A"/>
    <w:rsid w:val="00390088"/>
    <w:rsid w:val="00392F04"/>
    <w:rsid w:val="003A037C"/>
    <w:rsid w:val="003A15DE"/>
    <w:rsid w:val="003A62CA"/>
    <w:rsid w:val="003C1C2E"/>
    <w:rsid w:val="003D0F11"/>
    <w:rsid w:val="003D137C"/>
    <w:rsid w:val="003D17B5"/>
    <w:rsid w:val="003D66E0"/>
    <w:rsid w:val="003E38EA"/>
    <w:rsid w:val="003F249D"/>
    <w:rsid w:val="003F630B"/>
    <w:rsid w:val="00400FA1"/>
    <w:rsid w:val="004234DF"/>
    <w:rsid w:val="00425596"/>
    <w:rsid w:val="004302FA"/>
    <w:rsid w:val="0043362E"/>
    <w:rsid w:val="00433EF1"/>
    <w:rsid w:val="00437518"/>
    <w:rsid w:val="004437C1"/>
    <w:rsid w:val="00452589"/>
    <w:rsid w:val="004541AC"/>
    <w:rsid w:val="00454B99"/>
    <w:rsid w:val="004611C1"/>
    <w:rsid w:val="004661AF"/>
    <w:rsid w:val="00466605"/>
    <w:rsid w:val="004713FB"/>
    <w:rsid w:val="00471B13"/>
    <w:rsid w:val="0047257D"/>
    <w:rsid w:val="00472C4E"/>
    <w:rsid w:val="004772A1"/>
    <w:rsid w:val="0049121C"/>
    <w:rsid w:val="004945ED"/>
    <w:rsid w:val="004A1A92"/>
    <w:rsid w:val="004A5391"/>
    <w:rsid w:val="004B3A82"/>
    <w:rsid w:val="004C327A"/>
    <w:rsid w:val="004D2FF3"/>
    <w:rsid w:val="004E3482"/>
    <w:rsid w:val="004F176C"/>
    <w:rsid w:val="004F2853"/>
    <w:rsid w:val="004F3ACE"/>
    <w:rsid w:val="00503DF0"/>
    <w:rsid w:val="005261FB"/>
    <w:rsid w:val="005329B9"/>
    <w:rsid w:val="0054554B"/>
    <w:rsid w:val="0054747E"/>
    <w:rsid w:val="00552011"/>
    <w:rsid w:val="00576782"/>
    <w:rsid w:val="00581DD5"/>
    <w:rsid w:val="005821B7"/>
    <w:rsid w:val="005858C7"/>
    <w:rsid w:val="005860D4"/>
    <w:rsid w:val="00595942"/>
    <w:rsid w:val="005A096F"/>
    <w:rsid w:val="005A71BD"/>
    <w:rsid w:val="005B006D"/>
    <w:rsid w:val="005B6934"/>
    <w:rsid w:val="005D0299"/>
    <w:rsid w:val="005D0A81"/>
    <w:rsid w:val="005D4FE8"/>
    <w:rsid w:val="005F090F"/>
    <w:rsid w:val="005F5E0D"/>
    <w:rsid w:val="00610404"/>
    <w:rsid w:val="00612903"/>
    <w:rsid w:val="00614DDD"/>
    <w:rsid w:val="00625806"/>
    <w:rsid w:val="0063193D"/>
    <w:rsid w:val="00633B14"/>
    <w:rsid w:val="006345AE"/>
    <w:rsid w:val="006437DE"/>
    <w:rsid w:val="00644DCD"/>
    <w:rsid w:val="00645ACE"/>
    <w:rsid w:val="00646F98"/>
    <w:rsid w:val="006560A3"/>
    <w:rsid w:val="00660F68"/>
    <w:rsid w:val="006648D2"/>
    <w:rsid w:val="006653DA"/>
    <w:rsid w:val="0067054A"/>
    <w:rsid w:val="00671BF7"/>
    <w:rsid w:val="00677B59"/>
    <w:rsid w:val="00681D7A"/>
    <w:rsid w:val="006827B1"/>
    <w:rsid w:val="00682FCB"/>
    <w:rsid w:val="006900A1"/>
    <w:rsid w:val="0069028E"/>
    <w:rsid w:val="00697494"/>
    <w:rsid w:val="006A41F4"/>
    <w:rsid w:val="006A58D5"/>
    <w:rsid w:val="006A7D71"/>
    <w:rsid w:val="006B01BC"/>
    <w:rsid w:val="006B2B90"/>
    <w:rsid w:val="006B797C"/>
    <w:rsid w:val="006C30B5"/>
    <w:rsid w:val="006F33B5"/>
    <w:rsid w:val="00701BFE"/>
    <w:rsid w:val="00702F51"/>
    <w:rsid w:val="00706B96"/>
    <w:rsid w:val="0071491B"/>
    <w:rsid w:val="007158C9"/>
    <w:rsid w:val="007170F7"/>
    <w:rsid w:val="007267EF"/>
    <w:rsid w:val="00734B4D"/>
    <w:rsid w:val="007365AB"/>
    <w:rsid w:val="0074430F"/>
    <w:rsid w:val="00751F2C"/>
    <w:rsid w:val="00754318"/>
    <w:rsid w:val="00756109"/>
    <w:rsid w:val="007565F1"/>
    <w:rsid w:val="007613A4"/>
    <w:rsid w:val="007616F4"/>
    <w:rsid w:val="00763DBB"/>
    <w:rsid w:val="0076519E"/>
    <w:rsid w:val="00771128"/>
    <w:rsid w:val="007717E9"/>
    <w:rsid w:val="00772D2A"/>
    <w:rsid w:val="007838B9"/>
    <w:rsid w:val="00784989"/>
    <w:rsid w:val="00785368"/>
    <w:rsid w:val="007864D9"/>
    <w:rsid w:val="00786F6B"/>
    <w:rsid w:val="00787ACD"/>
    <w:rsid w:val="00794AF0"/>
    <w:rsid w:val="007A39D6"/>
    <w:rsid w:val="007A5187"/>
    <w:rsid w:val="007B4170"/>
    <w:rsid w:val="007B7946"/>
    <w:rsid w:val="007C1CD0"/>
    <w:rsid w:val="007C686D"/>
    <w:rsid w:val="007E07B2"/>
    <w:rsid w:val="007E099E"/>
    <w:rsid w:val="007E162D"/>
    <w:rsid w:val="007E2935"/>
    <w:rsid w:val="007E55AA"/>
    <w:rsid w:val="007F0815"/>
    <w:rsid w:val="008015D6"/>
    <w:rsid w:val="00803626"/>
    <w:rsid w:val="008039B1"/>
    <w:rsid w:val="00810029"/>
    <w:rsid w:val="00814A17"/>
    <w:rsid w:val="008303F4"/>
    <w:rsid w:val="00830EB2"/>
    <w:rsid w:val="00832727"/>
    <w:rsid w:val="008328BE"/>
    <w:rsid w:val="00835D3C"/>
    <w:rsid w:val="00840028"/>
    <w:rsid w:val="008442CB"/>
    <w:rsid w:val="00847CC6"/>
    <w:rsid w:val="008503C9"/>
    <w:rsid w:val="00856B06"/>
    <w:rsid w:val="00863F44"/>
    <w:rsid w:val="008715A6"/>
    <w:rsid w:val="0087180E"/>
    <w:rsid w:val="00874B04"/>
    <w:rsid w:val="0087507F"/>
    <w:rsid w:val="00877960"/>
    <w:rsid w:val="00881E1D"/>
    <w:rsid w:val="00884486"/>
    <w:rsid w:val="0088632D"/>
    <w:rsid w:val="00891E67"/>
    <w:rsid w:val="008A06DA"/>
    <w:rsid w:val="008A39A9"/>
    <w:rsid w:val="008B028D"/>
    <w:rsid w:val="008B17A4"/>
    <w:rsid w:val="008B5CC5"/>
    <w:rsid w:val="008C4E4A"/>
    <w:rsid w:val="008D01BF"/>
    <w:rsid w:val="008D5C40"/>
    <w:rsid w:val="008D7B2D"/>
    <w:rsid w:val="008E1142"/>
    <w:rsid w:val="008E60C4"/>
    <w:rsid w:val="008E6F08"/>
    <w:rsid w:val="00903218"/>
    <w:rsid w:val="009148B4"/>
    <w:rsid w:val="0091544D"/>
    <w:rsid w:val="009217C1"/>
    <w:rsid w:val="00922908"/>
    <w:rsid w:val="00924C67"/>
    <w:rsid w:val="00925976"/>
    <w:rsid w:val="00930F2E"/>
    <w:rsid w:val="0094008A"/>
    <w:rsid w:val="009411EF"/>
    <w:rsid w:val="00943E35"/>
    <w:rsid w:val="00954420"/>
    <w:rsid w:val="00957BC5"/>
    <w:rsid w:val="0097388D"/>
    <w:rsid w:val="00984F7F"/>
    <w:rsid w:val="00985657"/>
    <w:rsid w:val="00987E51"/>
    <w:rsid w:val="00990843"/>
    <w:rsid w:val="00991A8F"/>
    <w:rsid w:val="00991EEF"/>
    <w:rsid w:val="00992754"/>
    <w:rsid w:val="00994B32"/>
    <w:rsid w:val="009B4F53"/>
    <w:rsid w:val="009B604C"/>
    <w:rsid w:val="009C3654"/>
    <w:rsid w:val="009C7098"/>
    <w:rsid w:val="009D3641"/>
    <w:rsid w:val="009E3C5B"/>
    <w:rsid w:val="009E69B9"/>
    <w:rsid w:val="009F5945"/>
    <w:rsid w:val="009F5A1C"/>
    <w:rsid w:val="00A01A36"/>
    <w:rsid w:val="00A046D1"/>
    <w:rsid w:val="00A0588F"/>
    <w:rsid w:val="00A14EE5"/>
    <w:rsid w:val="00A2041D"/>
    <w:rsid w:val="00A2294B"/>
    <w:rsid w:val="00A276C5"/>
    <w:rsid w:val="00A338E7"/>
    <w:rsid w:val="00A35329"/>
    <w:rsid w:val="00A41419"/>
    <w:rsid w:val="00A42A3D"/>
    <w:rsid w:val="00A518EF"/>
    <w:rsid w:val="00A52CE2"/>
    <w:rsid w:val="00A5311A"/>
    <w:rsid w:val="00A6072A"/>
    <w:rsid w:val="00A610DD"/>
    <w:rsid w:val="00A65519"/>
    <w:rsid w:val="00A678D9"/>
    <w:rsid w:val="00A84888"/>
    <w:rsid w:val="00A87616"/>
    <w:rsid w:val="00A92EA2"/>
    <w:rsid w:val="00A94D6B"/>
    <w:rsid w:val="00A94EA4"/>
    <w:rsid w:val="00A95EAE"/>
    <w:rsid w:val="00A96EA9"/>
    <w:rsid w:val="00AA3ED2"/>
    <w:rsid w:val="00AB10DE"/>
    <w:rsid w:val="00AB202A"/>
    <w:rsid w:val="00AB34CA"/>
    <w:rsid w:val="00AB3E1D"/>
    <w:rsid w:val="00AB5052"/>
    <w:rsid w:val="00AC4F6E"/>
    <w:rsid w:val="00AC7780"/>
    <w:rsid w:val="00AD066C"/>
    <w:rsid w:val="00AD1E62"/>
    <w:rsid w:val="00AD2304"/>
    <w:rsid w:val="00AD2BAA"/>
    <w:rsid w:val="00AD5C81"/>
    <w:rsid w:val="00AD5FE0"/>
    <w:rsid w:val="00AE2C5A"/>
    <w:rsid w:val="00AE3CFE"/>
    <w:rsid w:val="00AF6D19"/>
    <w:rsid w:val="00B00C76"/>
    <w:rsid w:val="00B04EBC"/>
    <w:rsid w:val="00B04FDB"/>
    <w:rsid w:val="00B11FA5"/>
    <w:rsid w:val="00B121B7"/>
    <w:rsid w:val="00B1395E"/>
    <w:rsid w:val="00B16777"/>
    <w:rsid w:val="00B17F50"/>
    <w:rsid w:val="00B3058A"/>
    <w:rsid w:val="00B31DB0"/>
    <w:rsid w:val="00B35A0A"/>
    <w:rsid w:val="00B512A5"/>
    <w:rsid w:val="00B52DF4"/>
    <w:rsid w:val="00B576AF"/>
    <w:rsid w:val="00B75300"/>
    <w:rsid w:val="00B81D12"/>
    <w:rsid w:val="00B85DE6"/>
    <w:rsid w:val="00B93767"/>
    <w:rsid w:val="00BA6E3E"/>
    <w:rsid w:val="00BC0476"/>
    <w:rsid w:val="00BC6D49"/>
    <w:rsid w:val="00BE1A8D"/>
    <w:rsid w:val="00BE2AE2"/>
    <w:rsid w:val="00BE3466"/>
    <w:rsid w:val="00BE56C2"/>
    <w:rsid w:val="00BE65AE"/>
    <w:rsid w:val="00BE741E"/>
    <w:rsid w:val="00BF7B95"/>
    <w:rsid w:val="00C06496"/>
    <w:rsid w:val="00C10DBA"/>
    <w:rsid w:val="00C16129"/>
    <w:rsid w:val="00C16D63"/>
    <w:rsid w:val="00C2028C"/>
    <w:rsid w:val="00C22EB2"/>
    <w:rsid w:val="00C26CA6"/>
    <w:rsid w:val="00C278C7"/>
    <w:rsid w:val="00C3008B"/>
    <w:rsid w:val="00C43B65"/>
    <w:rsid w:val="00C5246F"/>
    <w:rsid w:val="00C52EE5"/>
    <w:rsid w:val="00C60763"/>
    <w:rsid w:val="00C62BE3"/>
    <w:rsid w:val="00C729C6"/>
    <w:rsid w:val="00C72C07"/>
    <w:rsid w:val="00C82EB5"/>
    <w:rsid w:val="00C855C9"/>
    <w:rsid w:val="00C87097"/>
    <w:rsid w:val="00C9708C"/>
    <w:rsid w:val="00CA426F"/>
    <w:rsid w:val="00CA7B4B"/>
    <w:rsid w:val="00CB0E2F"/>
    <w:rsid w:val="00CB3ABE"/>
    <w:rsid w:val="00CD45AC"/>
    <w:rsid w:val="00CD47A8"/>
    <w:rsid w:val="00CD5C08"/>
    <w:rsid w:val="00CD64A4"/>
    <w:rsid w:val="00CD68F9"/>
    <w:rsid w:val="00CE1D72"/>
    <w:rsid w:val="00CE4CD6"/>
    <w:rsid w:val="00CF22F2"/>
    <w:rsid w:val="00CF4970"/>
    <w:rsid w:val="00CF65BC"/>
    <w:rsid w:val="00D126A6"/>
    <w:rsid w:val="00D25BC4"/>
    <w:rsid w:val="00D36697"/>
    <w:rsid w:val="00D41DEE"/>
    <w:rsid w:val="00D41E0B"/>
    <w:rsid w:val="00D430A3"/>
    <w:rsid w:val="00D46005"/>
    <w:rsid w:val="00D529F0"/>
    <w:rsid w:val="00D62EE9"/>
    <w:rsid w:val="00D66AD8"/>
    <w:rsid w:val="00D7292F"/>
    <w:rsid w:val="00D74A21"/>
    <w:rsid w:val="00D81C8A"/>
    <w:rsid w:val="00D82115"/>
    <w:rsid w:val="00D9293F"/>
    <w:rsid w:val="00DA18B5"/>
    <w:rsid w:val="00DA6CBD"/>
    <w:rsid w:val="00DB0172"/>
    <w:rsid w:val="00DB0F6C"/>
    <w:rsid w:val="00DB6A03"/>
    <w:rsid w:val="00DC106E"/>
    <w:rsid w:val="00DD5063"/>
    <w:rsid w:val="00DD5FBC"/>
    <w:rsid w:val="00DD6279"/>
    <w:rsid w:val="00DF4980"/>
    <w:rsid w:val="00DF6165"/>
    <w:rsid w:val="00E01B4F"/>
    <w:rsid w:val="00E024E1"/>
    <w:rsid w:val="00E025DF"/>
    <w:rsid w:val="00E0266E"/>
    <w:rsid w:val="00E3080F"/>
    <w:rsid w:val="00E35849"/>
    <w:rsid w:val="00E416A1"/>
    <w:rsid w:val="00E42FED"/>
    <w:rsid w:val="00E54CA7"/>
    <w:rsid w:val="00E61758"/>
    <w:rsid w:val="00E67D39"/>
    <w:rsid w:val="00E70961"/>
    <w:rsid w:val="00E71D7C"/>
    <w:rsid w:val="00E847BB"/>
    <w:rsid w:val="00E858C7"/>
    <w:rsid w:val="00E86963"/>
    <w:rsid w:val="00EA0E49"/>
    <w:rsid w:val="00EA14C3"/>
    <w:rsid w:val="00EA6CDD"/>
    <w:rsid w:val="00EB371E"/>
    <w:rsid w:val="00EC1D40"/>
    <w:rsid w:val="00EC5E80"/>
    <w:rsid w:val="00EC66CB"/>
    <w:rsid w:val="00EC6B66"/>
    <w:rsid w:val="00EC7FB6"/>
    <w:rsid w:val="00ED6AC2"/>
    <w:rsid w:val="00F050A2"/>
    <w:rsid w:val="00F05E18"/>
    <w:rsid w:val="00F1564A"/>
    <w:rsid w:val="00F16B7B"/>
    <w:rsid w:val="00F201A8"/>
    <w:rsid w:val="00F2163E"/>
    <w:rsid w:val="00F23A15"/>
    <w:rsid w:val="00F32A61"/>
    <w:rsid w:val="00F36D4C"/>
    <w:rsid w:val="00F50B07"/>
    <w:rsid w:val="00F50D1A"/>
    <w:rsid w:val="00F536D8"/>
    <w:rsid w:val="00F56FFF"/>
    <w:rsid w:val="00F631A5"/>
    <w:rsid w:val="00F655F3"/>
    <w:rsid w:val="00F72242"/>
    <w:rsid w:val="00F73359"/>
    <w:rsid w:val="00F779FB"/>
    <w:rsid w:val="00F83BF8"/>
    <w:rsid w:val="00F843CB"/>
    <w:rsid w:val="00FA2584"/>
    <w:rsid w:val="00FA2E87"/>
    <w:rsid w:val="00FB09D6"/>
    <w:rsid w:val="00FB6346"/>
    <w:rsid w:val="00FC1093"/>
    <w:rsid w:val="00FD4840"/>
    <w:rsid w:val="00FD7D2E"/>
    <w:rsid w:val="00FE1622"/>
    <w:rsid w:val="00FE44A2"/>
    <w:rsid w:val="00FE67EA"/>
    <w:rsid w:val="00FF2B7F"/>
    <w:rsid w:val="00FF487D"/>
    <w:rsid w:val="00FF489F"/>
    <w:rsid w:val="00FF4DF8"/>
    <w:rsid w:val="00FF5265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558F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9yc4JIMcZQ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yc4JIMcZQ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8AC1-2281-4F90-AADB-63E0214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314</cp:revision>
  <dcterms:created xsi:type="dcterms:W3CDTF">2020-06-25T07:15:00Z</dcterms:created>
  <dcterms:modified xsi:type="dcterms:W3CDTF">2020-10-05T18:33:00Z</dcterms:modified>
</cp:coreProperties>
</file>