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1E" w:rsidRPr="005E7E1E" w:rsidRDefault="005E7E1E" w:rsidP="005E7E1E">
      <w:pPr>
        <w:spacing w:after="0" w:line="240" w:lineRule="auto"/>
        <w:rPr>
          <w:sz w:val="28"/>
        </w:rPr>
      </w:pPr>
      <w:bookmarkStart w:id="0" w:name="_GoBack"/>
      <w:bookmarkEnd w:id="0"/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F23DCC">
        <w:rPr>
          <w:sz w:val="28"/>
        </w:rPr>
        <w:t>4</w:t>
      </w:r>
      <w:r w:rsidRPr="005E7E1E">
        <w:rPr>
          <w:sz w:val="28"/>
        </w:rPr>
        <w:t>° Básico LETRA: ______ FECHA: __________________</w:t>
      </w:r>
    </w:p>
    <w:p w:rsidR="00414F6B" w:rsidRDefault="00DA1A83" w:rsidP="00EF1217">
      <w:pPr>
        <w:jc w:val="both"/>
      </w:pPr>
    </w:p>
    <w:p w:rsidR="00B0226B" w:rsidRDefault="00741762" w:rsidP="00EF1217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00145A9" wp14:editId="4BDA0643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4676507" cy="6743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6" t="31246" r="51240" b="8133"/>
                    <a:stretch/>
                  </pic:blipFill>
                  <pic:spPr bwMode="auto">
                    <a:xfrm>
                      <a:off x="0" y="0"/>
                      <a:ext cx="4676507" cy="674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0F69" w:rsidRPr="00CC0F69">
        <w:rPr>
          <w:highlight w:val="yellow"/>
        </w:rPr>
        <w:t>NO ES NECESARIO IMPRIMIR</w:t>
      </w:r>
      <w:r w:rsidR="005E7E1E">
        <w:t xml:space="preserve">, las respuestas </w:t>
      </w:r>
      <w:r w:rsidR="00CC0F69">
        <w:t xml:space="preserve">pueden ser </w:t>
      </w:r>
      <w:r w:rsidR="005E7E1E">
        <w:t>desarrolladas</w:t>
      </w:r>
      <w:r w:rsidR="00EF1217">
        <w:t xml:space="preserve"> en el cuaderno de </w:t>
      </w:r>
      <w:r>
        <w:t>Inglés</w:t>
      </w:r>
      <w:r w:rsidR="00CC0F69">
        <w:t>.</w:t>
      </w:r>
      <w:r w:rsidR="00F23DCC">
        <w:t xml:space="preserve"> Y pueden ser escritas en español.</w:t>
      </w:r>
    </w:p>
    <w:p w:rsidR="00B0226B" w:rsidRDefault="00F23DCC" w:rsidP="00B0226B">
      <w:pPr>
        <w:ind w:left="708" w:hanging="708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4442460</wp:posOffset>
                </wp:positionV>
                <wp:extent cx="3019425" cy="41910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AF607B" w:rsidP="00EF1217">
                            <w:pPr>
                              <w:spacing w:after="0"/>
                              <w:jc w:val="both"/>
                            </w:pPr>
                            <w:r>
                              <w:t>¿Si fueras doctor, qué especialidad elegirías?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D8253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6.95pt;margin-top:349.8pt;width:237.7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" fillcolor="white [3201]" stroked="f" strokeweight=".5pt">
                <v:textbox>
                  <w:txbxContent>
                    <w:p w:rsidR="00EF1217" w:rsidRDefault="00AF607B" w:rsidP="00EF1217">
                      <w:pPr>
                        <w:spacing w:after="0"/>
                        <w:jc w:val="both"/>
                      </w:pPr>
                      <w:r>
                        <w:t>¿Si fueras doctor, qué especialidad elegirías?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1263015</wp:posOffset>
                </wp:positionH>
                <wp:positionV relativeFrom="paragraph">
                  <wp:posOffset>2575560</wp:posOffset>
                </wp:positionV>
                <wp:extent cx="3476625" cy="771525"/>
                <wp:effectExtent l="0" t="0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F23DCC" w:rsidP="00911FD5">
                            <w:pPr>
                              <w:jc w:val="both"/>
                            </w:pPr>
                            <w:r>
                              <w:t xml:space="preserve">¿Qué </w:t>
                            </w:r>
                            <w:r w:rsidR="00AF607B">
                              <w:t>palabra en</w:t>
                            </w:r>
                            <w:r>
                              <w:t xml:space="preserve"> ingles debo usar cuando no debo hacer algo?</w:t>
                            </w:r>
                          </w:p>
                          <w:p w:rsidR="00F23DCC" w:rsidRDefault="00F23DCC" w:rsidP="00911FD5">
                            <w:pPr>
                              <w:jc w:val="both"/>
                            </w:pPr>
                            <w:r>
                              <w:t>¿Qué palabra en inglés debo usar cuando debo hacer algo?</w:t>
                            </w:r>
                          </w:p>
                          <w:p w:rsidR="00F23DCC" w:rsidRDefault="00F23DCC" w:rsidP="00911FD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ADF550" id="Cuadro de texto 3" o:spid="_x0000_s1027" type="#_x0000_t202" style="position:absolute;left:0;text-align:left;margin-left:99.45pt;margin-top:202.8pt;width:273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" fillcolor="white [3201]" stroked="f" strokeweight=".5pt">
                <v:textbox>
                  <w:txbxContent>
                    <w:p w:rsidR="00EF1217" w:rsidRDefault="00F23DCC" w:rsidP="00911FD5">
                      <w:pPr>
                        <w:jc w:val="both"/>
                      </w:pPr>
                      <w:r>
                        <w:t xml:space="preserve">¿Qué </w:t>
                      </w:r>
                      <w:r w:rsidR="00AF607B">
                        <w:t>palabra en</w:t>
                      </w:r>
                      <w:r>
                        <w:t xml:space="preserve"> ingles debo usar cuando no debo hacer algo?</w:t>
                      </w:r>
                    </w:p>
                    <w:p w:rsidR="00F23DCC" w:rsidRDefault="00F23DCC" w:rsidP="00911FD5">
                      <w:pPr>
                        <w:jc w:val="both"/>
                      </w:pPr>
                      <w:r>
                        <w:t>¿Qué palabra en inglés debo usar cuando debo hacer algo?</w:t>
                      </w:r>
                    </w:p>
                    <w:p w:rsidR="00F23DCC" w:rsidRDefault="00F23DCC" w:rsidP="00911F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1358265</wp:posOffset>
                </wp:positionH>
                <wp:positionV relativeFrom="paragraph">
                  <wp:posOffset>1318259</wp:posOffset>
                </wp:positionV>
                <wp:extent cx="3162300" cy="4857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EF1217">
                            <w:r>
                              <w:t>¿</w:t>
                            </w:r>
                            <w:r w:rsidR="00911FD5">
                              <w:t xml:space="preserve">De qué </w:t>
                            </w:r>
                            <w:r w:rsidR="00F23DCC">
                              <w:t>hablan los personajes en los diferentes diálogos?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2E948" id="Cuadro de texto 2" o:spid="_x0000_s1028" type="#_x0000_t202" style="position:absolute;left:0;text-align:left;margin-left:106.95pt;margin-top:103.8pt;width:249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" fillcolor="white [3201]" stroked="f" strokeweight=".5pt">
                <v:textbox>
                  <w:txbxContent>
                    <w:p w:rsidR="00EF1217" w:rsidRDefault="00EF1217">
                      <w:r>
                        <w:t>¿</w:t>
                      </w:r>
                      <w:r w:rsidR="00911FD5">
                        <w:t xml:space="preserve">De qué </w:t>
                      </w:r>
                      <w:r w:rsidR="00F23DCC">
                        <w:t>hablan los personajes en los diferentes diálogos?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8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83" w:rsidRDefault="00DA1A83" w:rsidP="00496F81">
      <w:pPr>
        <w:spacing w:after="0" w:line="240" w:lineRule="auto"/>
      </w:pPr>
      <w:r>
        <w:separator/>
      </w:r>
    </w:p>
  </w:endnote>
  <w:endnote w:type="continuationSeparator" w:id="0">
    <w:p w:rsidR="00DA1A83" w:rsidRDefault="00DA1A83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83" w:rsidRDefault="00DA1A83" w:rsidP="00496F81">
      <w:pPr>
        <w:spacing w:after="0" w:line="240" w:lineRule="auto"/>
      </w:pPr>
      <w:r>
        <w:separator/>
      </w:r>
    </w:p>
  </w:footnote>
  <w:footnote w:type="continuationSeparator" w:id="0">
    <w:p w:rsidR="00DA1A83" w:rsidRDefault="00DA1A83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4B2C2C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81"/>
    <w:rsid w:val="00000276"/>
    <w:rsid w:val="00034879"/>
    <w:rsid w:val="00193A73"/>
    <w:rsid w:val="00287F2E"/>
    <w:rsid w:val="00363943"/>
    <w:rsid w:val="00372595"/>
    <w:rsid w:val="00441F72"/>
    <w:rsid w:val="00496F81"/>
    <w:rsid w:val="004B2C2C"/>
    <w:rsid w:val="005E7E1E"/>
    <w:rsid w:val="00675EC1"/>
    <w:rsid w:val="00714B9C"/>
    <w:rsid w:val="0072552D"/>
    <w:rsid w:val="00741762"/>
    <w:rsid w:val="007A5432"/>
    <w:rsid w:val="00810059"/>
    <w:rsid w:val="00911DEA"/>
    <w:rsid w:val="00911FD5"/>
    <w:rsid w:val="00AF607B"/>
    <w:rsid w:val="00B0226B"/>
    <w:rsid w:val="00CC0F69"/>
    <w:rsid w:val="00CF07BA"/>
    <w:rsid w:val="00D84341"/>
    <w:rsid w:val="00DA1A83"/>
    <w:rsid w:val="00E21D7B"/>
    <w:rsid w:val="00EF1217"/>
    <w:rsid w:val="00F23DCC"/>
    <w:rsid w:val="00F8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Notebook10</cp:lastModifiedBy>
  <cp:revision>2</cp:revision>
  <dcterms:created xsi:type="dcterms:W3CDTF">2020-05-16T01:44:00Z</dcterms:created>
  <dcterms:modified xsi:type="dcterms:W3CDTF">2020-05-16T01:44:00Z</dcterms:modified>
</cp:coreProperties>
</file>